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bookmarkStart w:id="0" w:name="_GoBack"/>
      <w:bookmarkEnd w:id="0"/>
      <w:r w:rsidRPr="005208AB">
        <w:rPr>
          <w:rFonts w:cs="Arial"/>
          <w:color w:val="333333"/>
          <w:sz w:val="21"/>
          <w:szCs w:val="21"/>
        </w:rPr>
        <w:t>从开始做四轴到现在，已经累计使用了三个月的时间，从开始的尝试用四元数法进行姿态检测，到接着使用的卡尔曼滤波算法，我们走过了很多弯路，我在从上周开始了对德国人四轴代码的研究和移植，发现德国人的代码的确有他的独到之处，改变了很多我对模型的想法，因为本人是第一次尝试着制作模型，因此感觉很多想法还是比较简单。经过了一周的时间，我将德国人的代码翻译并移植到了我目前的四轴上，并进行了调试，今天，专门请到了一个飞直升机的教练，对我们的四轴进行试飞，并与一个华科尔的四轴进行了现场比较，现在我们四轴的稳定性已经达到了商品四轴的程度。下面是我这一周时间内对德国人代码的一些理解：</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德国人代码中的姿态检测算法：</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首先，将陀螺仪和加速度及的测量值减常值误差，得到角速度和加速度，并对角速度进行积分，然后对陀螺仪积分和加速度计的数值进行融合。融合分为两部分，实时融合和长期融合,实时融合每一次算法周期都要执行，而长期融合没256个检测周期执行一次，(注意检测周期小于控制周期的2ms)</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实时融合：</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1.将陀螺仪积分和加表滤波后的值做差;</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2.按照情况对差值进行衰减，并作限幅处理;</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3.将衰减值加入到角度中。</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长期融合：</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长期融合主要包括两个部分，一是对角速度的漂移进行估计(估计值是要在每一个控制周期都耦合到角度中的)，二是对陀螺仪的常值误差(也就是陀螺仪中立点)进行实时的修正。</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1.将陀螺仪积分的积分和加速度积分做差(PS：为什么这里要使用加表积分和陀螺仪积分的积分，因为在256个检测周期内，有一些加速度计的值含有有害的加速度分量，如果只使用一个时刻的加表值对陀螺仪漂移进行估计，显然估计值不会准确，使用多个周期的值进行叠加后做座平均处理，可以减小随机的有害加速度对估计陀螺仪漂移过程中所锁产生的影响)</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2.将上面两个值进行衰减，得到估计的陀螺仪漂移</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3.对使考虑了陀螺仪漂移和不考虑陀螺仪漂移得到的角度做差，如果这两个值较大，说明陀螺仪在前段时间内测到的角速率不够准确，需要对差值误差(也就是陀螺仪中立点)进行修正，修正幅度和差值有关</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长期融合十分关键，如果不能对陀螺仪漂移做修正，则系统运行一段时间后，速率环的稳定性会降低。</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下面比较一下德国四轴中姿态检测部分和卡尔曼滤波之间的关系：</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卡尔曼滤波是一种线性系统的最优估计滤波方法。对于本系统而言，使用卡尔曼滤波的作用是通过对系统状态量的估计，和通过加速度计测量值对系统状态进行验证，从而得到该系统的最优状态量，并实时更新系统的各参数(矩阵)，而最重要的一点，改滤波器能够对陀螺仪的常值漂移进行估计，从而保证速率环的正常运行，并在加速度计敏感到各种有害加速度的时候，使姿态检测更加准确。但是卡尔曼滤波器能否工作在最优状态很大程度上取决于系统模型的准确性，模型参数的标定和系统参数的选取。然而，仅仅通过上位机观测而得到最优工作参数是不显示的，因为参数的修改会导致整个系统中很多地方发生改变，很难保证几个值都恰好为最优解，这需要扎实的理论知识，大量的测量数据和系统的仿真，通过我对卡尔曼滤波器的使用，发现要想兼顾锁有的问题，还是有一定难度的。</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lastRenderedPageBreak/>
        <w:t>而德国人的姿态检测部分是在尝试使用一种简单方法去解决复杂问题，他既没有使用传统的四元数法进行姿态检测，也么有使用卡尔曼滤波。他的计算量不比最简单的卡尔曼滤程序波程序的计算量小，但与卡尔曼滤波相比，更加直观，易于理解，参数调节也更加方便。我个人理解，这个方法是在尝试着对卡尔曼滤波这一复杂相互耦合的多状态变量的线性系统状态估计过程进行了简单的解耦，从而将姿态的最优估计和陀螺仪漂移的最优估计分隔开，这样，就可以通过比较直观的观测手段对两个部分的参数进行调整，但是，这种方法的理论性肯定不如使用四元数法和卡尔曼滤波，在一些特殊的情况下还可能出现问题，但是，由于卡尔曼滤波器设计的难度，使用这种方法还是比较现实的。</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控制算法：</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德国人的控制算法的核心是对角速度做PI计算，P的作用是使四轴能够产生对于外界干扰的抵抗力矩，I的作用是让四轴产生一个与角度成正比的抵抗力。</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如果只有P的作用，将四轴拿在手上就会发现，四轴能够抵抗外界的干扰力矩的作用，而且这个抵抗力非常快速，只要手妄图改变四轴的转速，四轴就会产生一个抵抗力矩，但是，如果用手将四轴扳过一个角度，则四轴无法自己回到水平的角度位置，这就需要I的调节作用。</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对角速度做I(积分)预算实际得到的就是角度，德国人四轴里面用的也是角度值，如果四轴有一个倾斜角度，那么四轴就会自己进行调整，直到四轴的倾角为零，它所产生的抵抗力是与角度成正比的，但是，如果只有I的作用，会使四轴迅速产生振荡，因此，必须将P和I结合起来一起使用，这时候基本上就会得到德国四轴的效果了。</w:t>
      </w:r>
    </w:p>
    <w:p w:rsidR="005208AB" w:rsidRPr="005208AB" w:rsidRDefault="005208AB" w:rsidP="005208AB">
      <w:pPr>
        <w:pStyle w:val="Web"/>
        <w:shd w:val="clear" w:color="auto" w:fill="FFFFFF"/>
        <w:spacing w:before="0" w:beforeAutospacing="0" w:after="0" w:afterAutospacing="0" w:line="330" w:lineRule="atLeast"/>
        <w:ind w:firstLine="420"/>
        <w:rPr>
          <w:rFonts w:cs="Arial"/>
          <w:color w:val="333333"/>
          <w:sz w:val="21"/>
          <w:szCs w:val="21"/>
        </w:rPr>
      </w:pPr>
      <w:r w:rsidRPr="005208AB">
        <w:rPr>
          <w:rFonts w:cs="Arial"/>
          <w:color w:val="333333"/>
          <w:sz w:val="21"/>
          <w:szCs w:val="21"/>
        </w:rPr>
        <w:t>在对角速度进行了PI调节之后，德国人将操纵杆的值融合到结果中去，并对得到的新的值有进行了一次PI计算，这个积分参数很小，使用这个积分的作用因为，四轴在有一个非常小的倾角的情况下产生的抵抗力矩很小，无法使四轴回到水平位置，这就会导致无论怎么手动调节微调，四轴都很难做到悬停，会不停得做水平漂移运动，这就必须不停的进行调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下面是我给德国四轴中飞控程序的一些注释：</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Piep(unsigned char 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while(Anzahl--)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if(MotorenEin) return; //auf keinen Fall im Flug!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beeptime = 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Delay_ms(250);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//函数:SetNeutral设定传感器发出参数的中立数值，因为有漂移所以要使其每次工作都要测量出来。</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Nullwerte ermitteln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/*设置中立点*/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SetNeutral(void)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/*加速度计中立点*/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NeutralAccX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NeutralAccY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NeutralAccZ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/*陀螺仪中立点*/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Parameter_AchsKopplung1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Parameter_AchsGegenKopplung1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/*这个地方我还没有弄得太明白，检测中立点的函数被调用了两次，但是第一次的数据好像没有保存，只用到了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第二次的数据*/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/*记录中立点*/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CalibrierMittelwert();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Delay_ms_Mess(100);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/*记录中立点*/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CalibrierMittelwert();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/*既然只使用了后一次的数据，为什么要进行两次记录中立点的函数*/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CFG_HOEHENREGELUNG))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if((MessLuftdruck &gt; 950) || (MessLuftdruck &lt; 750)) SucheLuftruckOffset();//如果气压表输出在</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950外750内，则设定气压初始的偏差。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/*将量测值作为陀螺仪的中立点*/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AdNeutralNick= AdWertNick;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AdNeutralRoll= AdWertRoll;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AdNeutralGier= AdWertGier;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/*这两个参数在飞控程序中没有用到*/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StartNeutralRoll = AdNeutralRoll;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StartNeutralNick = AdNeutralNick;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if(eeprom_read_byte(&amp;EEPromArray[EEPROM_ADR_ACC_NICK]) &gt; 4)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/*由于在函数CalibrierMittelwert()中加速度计的输出乘以了ACC_AMPLIFY，所以这里必须处以ACC_AMPLIFY，</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在这段程序中，所有的对加速度计和陀螺仪的数值的衰减或者放大都是为了让</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陀螺仪积分和加速度计数值在同样的角度偏差的情况下能基本匹配，如果不匹配，那么就谈不上用加速度计来补</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偿陀螺仪积分了*/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NeutralAccY = abs(Mittelwert_AccRoll) / ACC_AMPLIFY;</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NeutralAccX = abs(Mittelwert_AccNick) / ACC_AMPLIFY;</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NeutralAccZ = Aktuell_az;</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/*如果发现变化不大，则仍然储存上一次的*/</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NeutralAccX = (int)eeprom_read_byte(&amp;EEPromArray[EEPROM_ADR_ACC_NICK]) * 256 + (int)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eeprom_read_byte(&amp;EEPromArray[EEPROM_ADR_ACC_NICK+1]);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NeutralAccY = (int)eeprom_read_byte(&amp;EEPromArray[EEPROM_ADR_ACC_ROLL]) * 256 + (int)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eeprom_read_byte(&amp;EEPromArray[EEPROM_ADR_ACC_ROLL+1]);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NeutralAccZ = (int)eeprom_read_byte(&amp;EEPromArray[EEPROM_ADR_ACC_Z]) * 256 + (int)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eeprom_read_byte(&amp;EEPromArray[EEPROM_ADR_ACC_Z+1]);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/*将所有数据清零，这里带2的变量都是加入了陀螺仪漂移补偿值之后得到的角度*/</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StartLuftdruck = Luftdruck;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HoeheD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Mess_Integral_Hoch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KompassStartwert = KompassValue;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GPS_Neutral();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beeptime = 50;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/*从EEPROM中读取陀螺仪积分到达90°时候的值，并储存，当得到的姿态角度大于这个范围时，说明超过了90°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，就要进行相应的处理*/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Umschlag180Nick = (long) EE_Parameter.WinkelUmschlagNick * 2500L;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Umschlag180Roll = (long) EE_Parameter.WinkelUmschlagRoll * 2500L;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ExternHoehenValue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//函数描述 ：求参数的平均数值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Bearbeitet die Messwerte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Mittelwert(void)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根据测量值 计算陀螺仪和加速度计数据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signed long tmpl,tmpl2;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/*将陀螺仪数据减去常值误差，得到实际的叫速率的倍数*/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MesswertGier = (signed int) AdNeutralGier - AdWertGier;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MesswertRoll = (signed int) AdWertRoll - AdNeutralRoll;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MesswertNick = (signed int) AdWertNick - AdNeutralNick;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//DebugOut.Analog[26] = MesswertNick;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DebugOut.Analog[28] = MesswertRoll;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//加速度传感器输出</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/*加速度计数据滤波，ACC_AMPLIFY=12 得到的Mittelwert_AccNick是加速度计数值的12倍*/</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/*AdWertAccNick为测量值*/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Beschleuni×gssensor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Mittelwert_AccNick = ((long)Mittelwert_AccNick * 1 + ((ACC_AMPLIFY * (long)AdWertAccNick)))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2L;//具有滤波功能的方法，用当前加速度和上次的加速度平均</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Mittelwert_AccRoll = ((long)Mittelwert_AccRoll * 1 + ((ACC_AMPLIFY * (long)AdWertAccRoll))) / 2L;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Mittelwert_AccHoch = ((long)Mittelwert_AccHoch * 1 + ((long)AdWertAccHoch)) / 2L;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/*计算加速度计的积分，加速度计对运动十分敏感，采用加速度计积分，可以减少瞬间的运动加速度的影响*/</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IntegralAccNick += ACC_AMPLIFY * AdWertAccNick;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IntegralAccRoll += ACC_AMPLIFY * AdWertAccRoll;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IntegralAccZ += Aktuell_az - NeutralAccZ;</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Gier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/*偏航方向无法进行滤波，因此直接进行积分得到偏航角度*/</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 += MesswertGier;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Mess_Integral_Gier2 += MesswertGier;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/*耦合项应该是另外两个陀螺仪对这个轴上陀螺仪的影响，当四轴在稳定姿态不为水平的时候，进行偏航运动时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候所进行的补偿*/</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/*假设目前的俯仰角是30°，而横滚角是0°，这时候如保持俯仰和横滚轴没有任何运动，而将偏航轴转动90°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，那么实际的俯仰角就会变为0°，横滚角就会变为30°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但是，按照目前的算法，由于俯仰和横滚方向没有运动，因此就不会有陀螺仪的积分，俯仰和横滚角是不变的</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，这就是采用陀螺仪直接积分测角度的不完善性，这时候</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使用加速度计对姿态进行修正能够起到作用，但是需要一段时间，使用下面的这段话，就是将偏航轴的运动耦</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合在另外两个轴上，使姿态角度能够迅速收敛到真实值上*/</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/*注：使用四元数法进行姿态结算可以避免出现这种问题，但这种方法需要有准确的陀螺仪和加表的数学模型，四元数法还需要进行大量的矩阵计算，</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而且对四元数姿态进行加速度计的融合不太方便*/</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if(!Looping_Nick &amp;&amp; !Looping_Roll &amp;&amp; (EE_Parameter.GlobalConfig &amp;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CFG_ACHSENKOPPLUNG_AKTIV))//不在俯仰滚转控制循环中</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 = Mess_IntegralNick / 4096L;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 *= MesswertGier;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 *= Parameter_AchsKopplung1; //125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 /= 2048L;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tmpl2 = Mess_IntegralRoll / 4096L;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tmpl2 *= MesswertGier;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tmpl2 *= Parameter_AchsKopplung1;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tmpl2 /= 2048L;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tmpl = tmpl2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Roll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MesswertRoll += tmpl;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MesswertRoll += (tmpl2*Parameter_AchsGegenKopplung1)/512L;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MesswertRoll;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MesswertRoll - LageKorrekturRoll;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/*积分超过半圈的情况*/</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if(Mess_IntegralRoll &gt; Umschlag180Roll)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-(Umschlag180Roll - 10000L);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Mess_IntegralRoll;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if(Mess_IntegralRoll &lt;-Umschlag180Roll)//一样</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(Umschlag180Roll - 10000L);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Mess_IntegralRoll;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&lt; 15) MesswertRoll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&lt; 7) MesswertRoll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if(PlatinenVersion == 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&gt; 1010) MesswertRoll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&gt; 1017) MesswertRoll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&gt; 2020) MesswertRoll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if(AdWertRoll &gt; 2034) MesswertRoll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MesswertNick -= tmpl2;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MesswertNick -= (tmpl*Parameter_AchsGegenKopplung1)/512L;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MesswertNick;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/*LageKorrekturNick是通过加速度计积分和角速率积分的积分进行做差比较得到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的,*/</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MesswertNick - LageKorrekturNick;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if(Mess_IntegralNick &gt; Umschlag180Nick)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-(Umschlag180Nick - 10000L);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Mess_IntegralNick;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if(Mess_IntegralNick &lt;-Umschlag180Nick)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(Umschlag180Nick - 10000L);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Mess_IntegralNick;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&lt; 15) MesswertNick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&lt; 7) MesswertNick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if(PlatinenVersion == 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&gt; 1010) MesswertNick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&gt; 1017) MesswertNick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&gt; 2020) MesswertNick = +1000;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if(AdWertNick &gt; 2034) MesswertNick =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ADC einschalten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ANALOG_ON; //重新开始模拟量的采集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/*上一步计算完了积分之后，现在将积分赋值，因此后面使用的就将是IntegralNick，IntegralNick2等数据了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Integral_Gier = Mess_Integral_Gier;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IntegralNick = Mess_IntegralNick;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IntegralRoll = Mess_IntegralRoll;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IntegralNick2 = Mess_IntegralNick2;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IntegralRoll2 = Mess_IntegralRoll2;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/*这部分代码不执行，因为在EEPROM中CFG_DREHRATEN_BEGRENZER这一位为0*/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CFG_DREHRATEN_BEGRENZER &amp;&amp; !Looping_Nick &amp;&amp; !Looping_Roll)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if(MesswertNick &gt; 200) MesswertNick += 4 * (MesswertNick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if(MesswertNick &lt; -200) MesswertNick += 4 * (MesswertNick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if(MesswertRoll &gt; 200) MesswertRoll += 4 * (MesswertRoll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if(MesswertRoll &lt; -200) MesswertRoll += 4 * (MesswertRoll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if(Poti1 &lt; PPM_in[EE_Parameter.Kanalbele×g[K_POTI1]] + 110) Poti1++;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if(Poti1 &gt; PPM_in[EE_Parameter.Kanalbele×g[K_POTI1]] + 110 &amp;&amp; Poti1) Poti1--;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if(Poti2 &lt; PPM_in[EE_Parameter.Kanalbele×g[K_POTI2]] + 110) Poti2++; else if(Poti2 &gt;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[EE_Parameter.Kanalbele×g[K_POTI2]] + 110 &amp;&amp; Poti2) Poti2--;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if(Poti3 &lt; PPM_in[EE_Parameter.Kanalbele×g[K_POTI3]] + 110) Poti3++; else if(Poti3 &gt;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[EE_Parameter.Kanalbele×g[K_POTI3]] + 110 &amp;&amp; Poti3) Poti3--;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if(Poti4 &lt; PPM_in[EE_Parameter.Kanalbele×g[K_POTI4]] + 110) Poti4++; else if(Poti4 &gt;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[EE_Parameter.Kanalbele×g[K_POTI4]] + 110 &amp;&amp; Poti4) Poti4--;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if(Poti1 &lt; 0) Poti1 = 0; else if(Poti1 &gt; 255) Poti1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if(Poti2 &lt; 0) Poti2 = 0; else if(Poti2 &gt; 255) Poti2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if(Poti3 &lt; 0) Poti3 = 0; else if(Poti3 &gt; 255) Poti3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if(Poti4 &lt; 0) Poti4 = 0; else if(Poti4 &gt; 255) Poti4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//函数：校正平均值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Messwerte beim Ermitteln der Nullage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/*确定零位*/</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/*记录中立点*/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CalibrierMittelwert(void)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ADC auschalten, damit die Werte sich nicht w鋒rend der Berechnung 鋘dern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ANALOG_OFF;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MesswertNick = AdWertNick;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MesswertRoll = AdWertRoll;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MesswertGier = AdWertGier;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/*要乘以 ACC_AMPLIFY 是为了进行数值的匹配*/</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Mittelwert_AccNick = ACC_AMPLIFY * (long)AdWertAccNick;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Mittelwert_AccRoll = ACC_AMPLIFY * (long)AdWertAccRoll;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Mittelwert_AccHoch = (long)AdWertAccHoch;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ADC einschalten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ANALOG_ON; //开模拟量</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if(Poti1 &lt; PPM_in[EE_Parameter.Kanalbele×g[K_POTI1]] + 110) Poti1++;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if(Poti1 &gt; PPM_in[EE_Parameter.Kanalbele×g[K_POTI1]] + 110 &amp;&amp; Poti1) Poti1--;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if(Poti2 &lt; PPM_in[EE_Parameter.Kanalbele×g[K_POTI2]] + 110) Poti2++;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if(Poti2 &gt; PPM_in[EE_Parameter.Kanalbele×g[K_POTI2]] + 110 &amp;&amp; Poti2) Poti2--;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if(Poti3 &lt; PPM_in[EE_Parameter.Kanalbele×g[K_POTI3]] + 110) Poti3++;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if(Poti3 &gt; PPM_in[EE_Parameter.Kanalbele×g[K_POTI3]] + 110 &amp;&amp; Poti3) Poti3--;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if(Poti4 &lt; PPM_in[EE_Parameter.Kanalbele×g[K_POTI4]] + 110) Poti4++;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if(Poti4 &gt; PPM_in[EE_Parameter.Kanalbele×g[K_POTI4]] + 110 &amp;&amp; Poti4) Poti4--;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if(Poti1 &lt; 0) Poti1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if(Poti1 &gt; 255) Poti1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if(Poti2 &lt; 0) Poti2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if(Poti2 &gt; 255) Poti2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if(Poti3 &lt; 0) Poti3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if(Poti3 &gt; 255) Poti3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if(Poti4 &lt; 0) Poti4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if(Poti4 &gt; 255) Poti4 = 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/*这两个数据是在对陀螺仪积分区域进行的限制，如果超过这个范围，说明就超出了+-90°的范围，则需要相应</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的改变*/</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Umschlag180Nick = (long) EE_Parameter.WinkelUmschlagNick * 2500L;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Umschlag180Roll = (long) EE_Parameter.WinkelUmschlagNick * 2500L;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//发送电机数据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Senden der Motorwerte per I2C-Bus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SendMotorData(void)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if(MOTOR_OFF || !MotorenEin)//关机或未工作</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Motor_Hinten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Motor_Vorne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Motor_Rechts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Motor_Links = 0;//都置零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if(MotorTest[0]) Motor_Vorne = MotorTest[0];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if(MotorTest[1]) Motor_Hinten = MotorTest[1];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if(MotorTest[2]) Motor_Links = MotorTest[2];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if(MotorTest[3]) Motor_Rechts = MotorTest[3];//如果是试验就干。</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DebugOut.Analog[12] = Motor_Vorne;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DebugOut.Analog[13] = Motor_Hinten;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DebugOut.Analog[14] = Motor_Links;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DebugOut.Analog[15] = Motor_Rechts;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//Start I2C Interrupt Mode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twi_state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i2c_start();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//函数：参数分配</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Tr鋑t ggf. das Poti als Parameter ein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ParameterZuordnung(void)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/*这个宏定义的作用是：将a中的值赋给b，并将b限制在max和min之间*/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CHK_POTI(b,a,min,max) { if(a &gt; 250) { if(a == 251) b = Poti1; else if(a == 252) b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Poti2; else if(a == 253) b = Poti3; else if(a == 254) b = Poti4;} else b = a; if(b &lt;= min) b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min; else if(b &gt;= max) b = max;}</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CHK_POTI(Parameter_MaxHoehe,EE_Parameter.MaxHoehe,0,255);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CHK_POTI(Parameter_Luftdruck_D,EE_Parameter.Luftdruck_D,0,100);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CHK_POTI(Parameter_Hoehe_P,EE_Parameter.Hoehe_P,0,100);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CHK_POTI(Parameter_Hoehe_ACC_Wirkung,EE_Parameter.Hoehe_ACC_Wirkung,0,255);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CHK_POTI(Parameter_KompassWirkung,EE_Parameter.KompassWirkung,0,255);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CHK_POTI(Parameter_Gyro_P,EE_Parameter.Gyro_P,10,255);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CHK_POTI(Parameter_Gyro_I,EE_Parameter.Gyro_I,0,255);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CHK_POTI(Parameter_I_Faktor,EE_Parameter.I_Faktor,0,255);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CHK_POTI(Parameter_UserParam1,EE_Parameter.UserParam1,0,255);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CHK_POTI(Parameter_UserParam2,EE_Parameter.UserParam2,0,255);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CHK_POTI(Parameter_UserParam3,EE_Parameter.UserParam3,0,255);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CHK_POTI(Parameter_UserParam4,EE_Parameter.UserParam4,0,255);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CHK_POTI(Parameter_UserParam5,EE_Parameter.UserParam5,0,255);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CHK_POTI(Parameter_UserParam6,EE_Parameter.UserParam6,0,255);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CHK_POTI(Parameter_UserParam7,EE_Parameter.UserParam7,0,255);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CHK_POTI(Parameter_UserParam8,EE_Parameter.UserParam8,0,255);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CHK_POTI(Parameter_ServoNickControl,EE_Parameter.ServoNickControl,0,255);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CHK_POTI(Parameter_LoopGasLimit,EE_Parameter.LoopGasLimit,0,255);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CHK_POTI(Parameter_AchsKopplung1, EE_Parameter.AchsKopplung1,0,255);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CHK_POTI(Parameter_AchsGegenKopplung1,EE_Parameter.AchsGegenKopplung1,0,255);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CHK_POTI(Parameter_DynamicStability,EE_Parameter.DynamicStability,0,255);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Ki = (float) Parameter_I_Faktor * 0.0001;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MAX_GAS = EE_Parameter.Gas_Max;</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MIN_GAS = EE_Parameter.Gas_Min;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/*飞控核心*/</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void MotorRegler(void)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 motorwert,pd_ergebnis,h,tmp_int;//电机数值，PI算法的计算数值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 GierMischanteil,GasMischanteil;//偏航混合数值，油门混和数值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SummeNick=0,SummeRoll=0;//俯仰积分总和，滚转积分总和</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sollGier = 0,tmp_long,tmp_long2;//标准偏航值，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IntegralFehlerNick = 0;//俯仰误差积分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IntegralFehlerRoll = 0;//滚转误差积分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unsigned int RcLostTimer;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unsigned char delay_neutral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static unsigned char delay_einschalten = 0,delay_ausschalten = 0;//延迟接通，延迟关闭</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unsigned int modell_fliegt = 0;//飞机飞行时间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int hoehenregler = 0;//高度调节</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char TimerWerteausgabe = 0;//时间数值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char NeueKompassRichtungMerken = 0;//罗盘方向调整中立值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ausgleichNick, ausgleichRoll;//俯仰均衡，滚转均衡</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/*根据测量值 计算陀螺仪和加速度计数据*/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GRN_ON;//打开端口</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Gaswert ermitteln//判断油门数值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 = StickGas;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&lt; 0) GasMischanteil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Emfang schlecht//无线电故障，不好</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if(SenderOkay &lt; 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if(!PcZugriff)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if(BeepMuster == 0xffff)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beeptime = 15000;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BeepMuster = 0x0c00;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if(RcLostTimer) RcLostTimer--;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Notlandung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ROT_ON;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if(modell_fliegt &gt; 2000)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 = EE_Parameter.NotGas;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Notlandung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PPM_in[EE_Parameter.Kanalbele×g[K_NICK]]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PPM_in[EE_Parameter.Kanalbele×g[K_ROLL]]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PPM_in[EE_Parameter.Kanalbele×g[K_GIER]]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end of if(SenderOkay &lt; 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Emfang gut//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if(SenderOkay &gt; 140)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Notlandung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RcLostTimer = EE_Parameter.NotGasZeit *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&gt; 40)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if(modell_fliegt &lt; 0xffff)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modell_fliegt++;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if((modell_fliegt &lt; 200) || (GasMischanteil &lt; 40))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SummeNick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SummeRoll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auf Nullwerte kalibrieren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if((PPM_in[EE_Parameter.Kanalbele×g[K_GAS]] &gt; 80) &amp;&amp; 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if(PPM_in[EE_Parameter.Kanalbele×g[K_GIER]] &gt; 75)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if(++delay_neutral &gt;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GRN_OFF;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delay_neutral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modell_fliegt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if(PPM_in[EE_Parameter.Kanalbele×g[K_NICK]] &gt; 70 || abs(PPM_in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[EE_Parameter.Kanalbele×g[K_ROLL]]) &gt; 70)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unsigned char setting=1;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&gt; 70 &amp;&amp;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[EE_Parameter.Kanalbele×g[K_NICK]] &lt; 70) setting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&gt; 70 &amp;&amp;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[EE_Parameter.Kanalbele×g[K_NICK]] &gt; 70) setting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&lt; 70 &amp;&amp;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[EE_Parameter.Kanalbele×g[K_NICK]] &gt; 70) setting = 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&lt;-70 &amp;&amp;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[EE_Parameter.Kanalbele×g[K_NICK]] &gt; 70) setting =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&lt;-70 &amp;&amp; 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[EE_Parameter.Kanalbele×g[K_NICK]] &lt; 70) setting = 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eeprom_write_byte(&amp;EEPromArray[EEPROM_ADR_ACTIVE_SET], setting);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CFG_HOEHENREGELUNG)) // H鰄enregelung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aktiviert?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if((MessLuftdruck &gt; 950) || (MessLuftdruck &lt; 750))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SucheLuftruckOffset();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ReadParameterSet(GetActiveParamSetNumber(), (unsigned char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&amp;EE_Parameter.Kanalbele×g[0], STRUCT_PARAM_LAENGE);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SetNeutral();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Piep(GetActiveParamSetNumber());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if(PPM_in[EE_Parameter.Kanalbele×g[K_GIER]] &lt; -75)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if(++delay_neutral &gt; 200) // nicht sofort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GRN_OFF;</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eeprom_write_byte(&amp;EEPromArray[EEPROM_ADR_ACC_NICK],0xff); // Werte l鰏chen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delay_neutral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modell_fliegt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SetNeutral();//设立中性点。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eeprom_write_byte(&amp;EEPromArray[EEPROM_ADR_ACC_NICK],NeutralAccX / 256);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ACC-NeutralWerte speichern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eeprom_write_byte(&amp;EEPromArray[EEPROM_ADR_ACC_NICK+1],NeutralAccX % 256);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ACC-NeutralWerte speichern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eeprom_write_byte(&amp;EEPromArray[EEPROM_ADR_ACC_ROLL],NeutralAccY / 256);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eeprom_write_byte(&amp;EEPromArray[EEPROM_ADR_ACC_ROLL+1],NeutralAccY % 256);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eeprom_write_byte(&amp;EEPromArray[EEPROM_ADR_ACC_Z],(int)NeutralAccZ / 256);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eeprom_write_byte(&amp;EEPromArray[EEPROM_ADR_ACC_Z+1],(int)NeutralAccZ % 256);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Piep(GetActiveParamSetNumber());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delay_neutral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end if of if(PPM_in[EE_Parameter.Kanalbele×g[K_GIER]] &gt; 75)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Gas ist unten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if(PPM_in[EE_Parameter.Kanalbele×g[K_GAS]] &lt; 35-120)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Starten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if(PPM_in[EE_Parameter.Kanalbele×g[K_GIER]] &lt; -75)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Einschalten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if(++delay_einschalten &gt;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delay_einschalten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modell_fliegt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sollGier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SummeNick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SummeRoll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delay_einschalten = 0;//没事，就让其延迟关闭为0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//Auf Neutralwerte setzen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Auschalten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/*切换*/</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if(PPM_in[EE_Parameter.Kanalbele×g[K_GIER]] &gt; 75)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if(++delay_ausschalten &gt; 200) // nicht sofort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MotorenEin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delay_ausschalten = 200;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modell_fliegt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delay_ausschalten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end if of else if(SenderOkay &gt; 140)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neue Werte von der Funke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if(!NewPpmData-- || Notlandung)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int stick_nick,stick_roll;//俯仰杆，倾斜杆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ParameterZuordnung();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/*新老数据滤波混合，这里改变的应该是期望角位置，必须知道EE_Parameter.Stick_P的数值才可以得到滤波效</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果*/</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StickNick = (StickNick * 3 + PPM_in[EE_Parameter.Kanalbele×g[K_NICK]]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EE_Parameter.Stick_P) / 4; //新数据和老数据混合起滤波作用</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/*将期望角位置的微分加入操纵杆变量上，这里必须知道EE_Parameter.Kanalbele×g[K_ROLL]的求法，和</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EE_Parameter.Stick_D得数值*/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StickNick += PPM_diff[EE_Parameter.Kanalbele×g[K_NICK]] * EE_Parameter.Stick_D;//增加上微分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量，用于提高反应的快速性。</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StickRoll = (StickRoll * 3 + PPM_in[EE_Parameter.Kanalbele×g[K_ROLL]]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EE_Parameter.Stick_P) /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StickRoll += PPM_diff[EE_Parameter.Kanalbele×g[K_ROLL]] * EE_Parameter.Stick_D;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StickGier = -PPM_in[EE_Parameter.Kanalbele×g[K_GIER]];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StickGas = PPM_in[EE_Parameter.Kanalbele×g[K_GAS]] + 120;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/*用此记录历史上的最大给杆量，如果给杆量很小，则Max数值会不断减小，用于在后面给陀螺仪积分做补偿时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，对加速度计数据和陀螺仪积分的差值做衰减*/</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if(abs(PPM_in[EE_Parameter.Kanalbele×g[K_NICK]]) &gt; MaxStickNick)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MaxStickNick = abs(PPM_in[EE_Parameter.Kanalbele×g[K_NICK]]); else MaxStickNick--;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if(abs(PPM_in[EE_Parameter.Kanalbele×g[K_ROLL]]) &gt; MaxStickRoll)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MaxStickRoll = abs(PPM_in[EE_Parameter.Kanalbele×g[K_ROLL]]); else MaxStickRoll--;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/*如果在降落过程中，则数据为0，也就是说降落的过程中不需要衰减，降落时候的保持位置全部为0，所以不需</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要衰减*/</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if(Notlandung)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MaxStickNick = 0; MaxStickRoll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/*可以认为是控制参数，前一个是陀螺仪的比例项(速率环参数) 后一个是陀螺仪积分即姿态角的比例(位置</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环参数)*/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GyroFaktor = ((float) Parameter_Gyro_P + 10.0) / 256.0;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IntegralFaktor = ((float) Parameter_Gyro_I) / 44000;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Digitale Steuerung per DubWise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KEY_VALUE (Parameter_UserParam1 * 4) //(Poti3 * 8)//为了增加杆的输入的丰富性，提供了扩展</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的杆的描述，对最终杆的描述更加丰富。</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beeptime = 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if(DubWiseKeys[1] &amp; DUB_KEY_UP)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KEY_VALUE;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if(DubWiseKeys[1] &amp; DUB_KEY_DOWN)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-KEY_VALUE;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ExternStickNick = (ExternStickNick * 7 + tmp_int)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if(DubWiseKeys[1] &amp; DUB_KEY_LEFT)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KEY_VALUE;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if(DubWiseKeys[1] &amp; DUB_KEY_RIGHT)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-KEY_VALUE;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ExternStickRoll = (ExternStickRoll * 7 + tmp_int)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if(DubWiseKeys[0] &amp;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ExternStickGier =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if(DubWiseKeys[0] &amp;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ExternStickGier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ExternStickGier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if(DubWiseKeys[0] &amp;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ExternHoehenValue++;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if(DubWiseKeys[0] &amp;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ExternHoehenValue--;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StickNick += ExternStickNick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StickRoll += ExternStickRoll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StickGier += ExternStickGier;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Analoge Steuerung per Seriell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if(ExternControl.Config &amp; 0x01 &amp;&amp; Parameter_UserParam1 &gt; 128)//同上，具有扩展功能的控制输入</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StickNick += (int) ExternControl.Nick * (int) EE_Parameter.Stick_P;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StickRoll += (int) ExternControl.Roll * (int) EE_Parameter.Stick_P;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StickGier += ExternControl.Gier;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ExternHoehenValue = (int) ExternControl.Hight * (int)EE_Parameter.Hoehe_Verstaerkung;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if(ExternControl.Gas &lt; StickGas) StickGas = ExternControl.Gas;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/*陀螺仪积分比例为零，应该是Looping的情况?*/</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CFG_HEADING_HOLD)</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IntegralFaktor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if(GyroFaktor &lt; 0) GyroFaktor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if(IntegralFaktor &lt; 0) IntegralFaktor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Looping?//这里是在空中转圈的情况</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&gt; EE_Parameter.LoopThreshold) &amp;&amp;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EE_Parameter.LoopConfig &amp; CFG_LOOP_LINKS) Looping_Links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&lt; (EE_Parameter.LoopThreshold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EE_Parameter.LoopHysterese))) Looping_Links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&lt; -EE_Parameter.LoopThreshold) &amp;&amp;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EE_Parameter.LoopConfig &amp; CFG_LOOP_RECHTS) Looping_Rechts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if(Looping_Rechts) // Hysterese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if(PPM_in[EE_Parameter.Kanalbele×g[K_ROLL]] &gt; -(EE_Parameter.LoopThreshold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EE_Parameter.LoopHysterese)) Looping_Rechts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if((PPM_in[EE_Parameter.Kanalbele×g[K_NICK]] &gt; EE_Parameter.LoopThreshold) &amp;&amp;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EE_Parameter.LoopConfig &amp; CFG_LOOP_OBEN) Looping_Oben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if(Looping_Oben) // Hysterese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if((PPM_in[EE_Parameter.Kanalbele×g[K_NICK]] &lt; (EE_Parameter.LoopThreshold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EE_Parameter.LoopHysterese))) Looping_Oben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if((PPM_in[EE_Parameter.Kanalbele×g[K_NICK]] &lt; -EE_Parameter.LoopThreshold) &amp;&amp;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EE_Parameter.LoopConfig &amp; CFG_LOOP_UNTEN) Looping_Unten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if(Looping_Unten) // Hysterese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if(PPM_in[EE_Parameter.Kanalbele×g[K_NICK]] &gt; -(EE_Parameter.LoopThreshold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EE_Parameter.LoopHysterese)) Looping_Unten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/*不应该出现轴都是Looping的情况*/</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if(Looping_Links || Looping_Rechts) Looping_Roll = 1; else Looping_Roll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if(Looping_Oben || Looping_Unten) {Looping_Nick = 1; Looping_Roll = 0; Looping_Links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Looping_Rechts = 0;} else Looping_Nick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end if of if(!NewPpmData-- || Notlandung)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if(Looping_Roll) beeptime = 100;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if(Looping_Roll || Looping_Nick)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if(GasMischanteil &gt; EE_Parameter.LoopGasLimit) GasMischanteil = EE_Parameter.LoopGasLimit;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Bei Empfangsausfall im Flug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if(Notlandung)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/*如果出现紧急降落，则将三个期望位置全部置零，即让飞行器向最稳定的方向调整，同时改变控制参</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数，并且不让飞行器处在空中打转的状态*/</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StickGier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StickRoll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GyroFaktor = 0.1;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IntegralFaktor = 0.005;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Looping_Roll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Looping_Nick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Integrale auf ACC-Signal abgleichen//加速度信号的积分校准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ABGLEICH_ANZAHL 256L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/*计算陀螺仪积分的积分，为了和加速度计的积分做比较，进行角速率的补偿和陀螺仪中立点的修正*/</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 += 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 += 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MittelIntegralNick2 += IntegralNick2;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MittelIntegralRoll2 += IntegralRoll2;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/*在空中打转过程中，让所有的积分项都为零，因为机动过程会产生很大的误差，因此需要尽快结束其控制，然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后自动调平。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if(Looping_Nick || Looping_Roll)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IntegralAccNick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Mess_IntegralNick;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Mess_IntegralRoll;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ZaehlMessungen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if(!Looping_Nick &amp;&amp; !Looping_Roll)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long tmp_long, tmp_long2;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/*使用加速度计的值去补偿陀螺仪的积分，这里必须知道EE_Parameter.GyroAccFaktor参数，才能够知道补偿了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多少*/</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/*其中IntegralNick应该是陀螺仪积分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Mittelwert_AccNick = ((long)Mittelwert_AccNick * 1 + ((ACC_AMPLIFY * (long)AdWertAccNick))) / 2L;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是滤波后的加速度，用当前加速度和上次的加速度平均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(long)(IntegralNick / EE_Parameter.GyroAccFaktor - (long)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(long)(IntegralRoll / EE_Parameter.GyroAccFaktor - (long)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Mittelwert_AccRoll);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/*如果历史最大摇杆的量比较大，则说明在前段时间内飞行器的姿态可能不为0，这就导致加速度计的输出受到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有害加速度的影响，因此必须加速度计和陀螺仪积分差值的基础上做一次衰减*/</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if((MaxStickNick &gt; 15) || (MaxStickRoll &gt; 15))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/*当偏航轴的操纵杆输入较大时候，则说明这时候偏航轴有一个角速度，为了消除有害加速度的影响，必须对这</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两个数值再做一次衰减*/</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if(abs(PPM_in[EE_Parameter.Kanalbele×g[K_GIER]]) &gt; 25)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/*做一个限制，补偿值必须在一定的范围内。将补偿的范围限制在+-32*/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AUSGLEICH 32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if(tmp_long &gt;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if(tmp_long &lt;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if(tmp_long2 &gt;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if(tmp_long2 &lt;-AUSGLEICH)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=-AUSGLEICH;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/*将补偿值考虑进去，这时候Mess_IntegralNick补偿了，Mess_IntegralNick2没有补偿，因为在后面还要用到</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 -= tmp_long;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 -= tmp_long2;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end if of if(!Looping_Nick &amp;&amp; !Looping_Roll)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/*当 &gt;ABGLEICH_ANZAHL(256)时候 说明测量了256次航向*/</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/*变量ZaehlMessungen是在AD检测的函数中改变的，也就是说，下面这个if语句是每256个检测周期计算一次，</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而不是控制周期，检测周期要高于控制周期*/</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if(ZaehlMessungen &gt;= ABGLEICH_ANZAHL)//关于时间积累的处理过程</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int cnt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char last_n_p,last_n_n,last_r_p,last_r_n;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long MittelIntegralNick_Alt,MittelIntegralRoll_Alt;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if(!Looping_Nick &amp;&amp; !Looping_Roll)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/*计算加速度计积分的作用，在不运动时候，xy加速度计的积分应该是0，所以xy积</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分而z不积分*/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IntegralAccNick = (EE_Parameter.GyroAccFaktor * IntegralAccNick)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IntegralAccRoll = (EE_Parameter.GyroAccFaktor * IntegralAccRoll)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IntegralAccZ = IntegralAccZ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MAX_I 0//(Poti2/10)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/*不考虑补偿的陀螺仪积分的积分-加速度计积分/平衡项*/</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IntegralFehlerNick = (long)(MittelIntegralNick - (long)IntegralAccNick);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ausgleichNick = IntegralFehlerNick / EE_Parameter.GyroAccAbgleich;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Roll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IntegralFehlerRoll = (long)(MittelIntegralRoll - (long)IntegralAccRoll);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ausgleichRoll = IntegralFehlerRoll / EE_Parameter.GyroAccAbgleich;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ausgleichNick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LageKorrekturRoll = ausgleichRoll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if((MaxStickNick &gt; 15) || (MaxStickRoll &gt; 15) || (abs(PPM_in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[EE_Parameter.Kanalbele×g[K_GIER]]) &gt; 25))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/*这个参数在后面的程序中还要进行修正，修正后的值加入到陀螺仪的积分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中，可以认为这个参数是系统对于陀螺仪漂移的估计*/</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LageKorrekturRoll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Gyro-Drift ermitteln//陀螺漂移的确定</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/*对陀螺仪漂移的估计过程*/</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/*前面MittelIntegralNick已经用过了，因此这里使用MittelIntegralNick2*/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MittelIntegralNick2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MittelIntegralRoll2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/*有校正和没有校正的陀螺仪积分做差，即陀螺仪的漂移*/</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/*IntegralNick2是没有校正的陀螺仪积分 IntegralNick是有校正的陀螺仪积分 这里的校正指的是使用加速度</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计积分进行的校正*/</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 = IntegralNick2 - 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tmp_long2 = IntegralRoll2 - 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//DebugOut.Analog[25] = MittelIntegralRoll2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/*将差值加入到Mess_IntegralNick2和Mess_IntegralRoll2中 这时Mess_IntegralNick2和Mess_IntegralRoll2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被使用*/</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IntegralFehlerNick = tmp_long;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IntegralFehlerRoll = tmp_long2;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/*下面两个公式的作用就是让Mess_IntegralNick2=Mess_IntegralNick，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Mess_IntegralRoll2=Mess_IntegralRoll为下一个计算周期做准备*/</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Mess_IntegralNick2 -= IntegralFehlerNick;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Mess_IntegralRoll2 -= IntegralFehlerRoll;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IntegralFehlerNick = (IntegralFehlerNick * 1 + tmp_long)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IntegralFehlerRoll = (IntegralFehlerRoll * 1 + tmp_long2)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DebugOut.Analog[17] = IntegralAccNick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DebugOut.Analog[18] = IntegralAccRoll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DebugOut.Analog[19] = IntegralFehlerNick;//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DebugOut.Analog[20] = IntegralFehlerRoll;//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DebugOut.Analog[21] = MittelIntegralNick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DebugOut.Analog[22] = MittelIntegralRoll / 26;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//DebugOut.Analog[28] = ausgleichNick;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DebugOut.Analog[29] = ausgleichRoll;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DebugOut.Analog[30] = LageKorrekturRoll * 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FEHLER_LIMIT (ABGLEICH_ANZAHL *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FEHLER_LIMIT2 (ABGLEICH_ANZAHL *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BEWE×GS_LIMIT 20000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Nick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/*以下部分就是对LageKorrekturNick的修正和对陀螺仪常值误差的修正*/</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cnt = 1;// + labs(IntegralFehlerNick) / 4096;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if(labs(MittelIntegralNick_Alt - MittelIntegralNick) &lt; BEWE×GS_LIMIT)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if(IntegralFehlerNick &gt; FEHLER_LIMIT2)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/*必须连续两次的误差都很大，才能进入下面的if语句*/</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if(last_n_p)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/*连续两次误差较大时，对陀螺仪漂移进行补偿*/</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/*最后改变了LageKorrekturNick的值*/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cnt += labs(IntegralFehlerNick) / FEHLER_LIMIT2;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ausgleichNick = IntegralFehlerNick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if(ausgleichNick &gt; 5000)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ausgleichNick = 5000;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ausgleichNick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last_n_p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last_n_p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if(IntegralFehlerNick &lt; -FEHLER_LIMIT2)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if(last_n_n)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cnt += labs(IntegralFehlerNick) / FEHLER_LIMIT2;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ausgleichNick = IntegralFehlerNick / 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if(ausgleichNick &lt; -5000) ausgleichNick = -5000;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ausgleichNick /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last_n_n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last_n_n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cnt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if(cnt &gt; EE_Parameter.Driftkomp)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cnt = EE_Parameter.Driftkomp;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/*在飞行器飞行的过程中，如果发现陀螺仪的中立点发生变化，则仍然进行修正*/</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/*误差过大时候，改变陀螺仪的常值误差，每次最多改变EE_Parameter.Driftkomp*/</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if(IntegralFehlerNick &gt; FEHLER_LIMIT)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AdNeutralNick += cnt;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if(IntegralFehlerNick &lt; -FEHLER_LIMIT)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AdNeutralNick -= cnt;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DebugOut.Analog[27] = ausgleichRoll;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DebugOut.Analog[23] = AdNeutralNick;//10*(AdNeutralNick - StartNeutralNick);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DebugOut.Analog[24] = 10*(AdNeutralRoll - StartNeutralRoll);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整个的融合过程结束</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/*如果IntegralFaktor为零，也就是没有使用陀螺仪积分对电机输出进行修正，则不使用LageKorrekturRoll，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也就是不进行陀螺仪漂移的补偿*/</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/*在Heading_hold标志位被置位的情况下*/</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LageKorrekturNick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z.B. bei HH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/*将上一次的值储存下来*/</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MittelIntegralNick_Alt = MittelIntegralNick;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MittelIntegralRoll_Alt = MittelIntegralRoll;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/*数据清零 加速度计积分每一次都进行清零*/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IntegralAccZ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MittelIntegralNick2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MittelIntegralRoll2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ZaehlMessungen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//end if of if(ZaehlMessungen &gt;= ABGLEICH_ANZAHL)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//DebugOut.Analog[31] = StickRoll / (26*IntegralFaktor);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Gieren//偏航</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if(abs(StickGier) &gt; 20) // war 35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CFG_KOMPASS_FIX))</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NeueKompassRichtungMerken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(long) EE_Parameter.Gier_P * ((long)StickGier * abs(StickGier)) / 512L; // expo y</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ax + bx?</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(EE_Parameter.Gier_P * StickGier) /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sollGier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/*如果没有这句话 那么偏航轴的期望角度将一直等于0度 那么如果需要调整偏航轴的角度 就必须一直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不断的进行偏航的修正 加上这句话后 就不用一直修正了*/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Mess_Integral_Gier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if(Mess_Integral_Gier &gt; 50000) Mess_Integral_Gier = 50000; // begrenzen约束和限制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if(Mess_Integral_Gier &lt;-50000) Mess_Integral_Gier =-50000;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Kompass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if(KompassValue &amp;&amp; (EE_Parameter.GlobalConfig &amp; CFG_KOMPASS_AKTIV))</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 w,v;</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static int SignalSchlecht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 = abs(IntegralNick /512);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v = abs(IntegralRoll /512);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if(v &gt; w) w = v;</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if(w &lt; 25 &amp;&amp; NeueKompassRichtungMerken &amp;&amp; !SignalSchlecht)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KompassStartwert = KompassValue;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NeueKompassRichtungMerken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 = (w * Parameter_KompassWirkung) / 64;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 = Parameter_KompassWirkung - w;</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if(w &gt;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if(!SignalSchlecht) Mess_Integral_Gier += (KompassRichtung * w) / 32;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if(SignalSchlecht) SignalSchlecht--;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SignalSchlecht = 500;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Debugwerte zuordnen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if(!TimerWerteausgabe--)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TimerWerteausgabe = 24;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DebugOut.Analog[0] = IntegralNick / EE_Parameter.GyroAccFaktor;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DebugOut.Analog[1] = IntegralRoll / EE_Parameter.GyroAccFaktor;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 = Mittelwert_AccNick;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DebugOut.Analog[3] = Mittelwert_AccRoll;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DebugOut.Analog[4] = MesswertGier;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DebugOut.Analog[5] = HoehenWert;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DebugOut.Analog[6] =(Mess_Integral_Hoch / 512);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DebugOut.Analog[8] = KompassValue;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DebugOut.Analog[9] = UBat;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DebugOut.Analog[10] = SenderOkay;</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DebugOut.Analog[16] = Mittelwert_AccHoch;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DebugOut.Analog[16] = motor_rx[0];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DebugOut.Analog[17] = motor_rx[1];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DebugOut.Analog[18] = motor_rx[2];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DebugOut.Analog[19] = motor_rx[3];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DebugOut.Analog[20] = motor_rx[0] + motor_rx[1] + motor_rx[2] + motor_rx[3];</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DebugOut.Analog[20] /= 14;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DebugOut.Analog[21] = motor_rx[4];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DebugOut.Analog[22] = motor_rx[5];</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DebugOut.Analog[23] = motor_rx[6];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DebugOut.Analog[24] = motor_rx[7];</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DebugOut.Analog[25] = motor_rx[4] + motor_rx[5] + motor_rx[6] + motor_rx[7];</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DebugOut.Analog[9] = MesswertNick;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DebugOut.Analog[9] = SollHoehe;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DebugOut.Analog[10] = Mess_Integral_Gier / 128;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DebugOut.Analog[11] = KompassStartwert;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DebugOut.Analog[10] = Parameter_Gyro_I;</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DebugOut.Analog[10] = EE_Parameter.Gyro_I;</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DebugOut.Analog[9] = KompassRichtung;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DebugOut.Analog[10] = 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DebugOut.Analog[3] = HoeheD * 32;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DebugOut.Analog[4] = hoehenregler;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Drehgeschwindigkeit und -winkel zu einem Istwert zusammenfassen//角速度和角度变化的归纳部分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//DebugOut.Analog[26] = MesswertNick;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//DebugOut.Analog[28] = MesswertRoll;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/*对角度做PD，也就是对角速率做了PI*/</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if(Looping_Nick) MesswertNick = MesswertNick * GyroFaktor;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MesswertNick = IntegralNick * IntegralFaktor + MesswertNick * GyroFaktor;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if(Looping_Roll) MesswertRoll = MesswertRoll * GyroFaktor;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MesswertRoll = IntegralRoll * IntegralFaktor + MesswertRoll * GyroFaktor;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MesswertGier = MesswertGier * (2 * GyroFaktor) + Integral_Gier * IntegralFaktor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DebugOut.Analog[25] = IntegralRoll * IntegralFaktor;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DebugOut.Analog[31] = StickRoll;// / (26*IntegralFaktor);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DebugOut.Analog[28] = MesswertRoll;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/*对控制器输出进行幅度限制*/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MAX_SENSOR 2048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if(MesswertNick &gt; MAX_SENSOR) MesswertNick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if(MesswertNick &lt; -MAX_SENSOR) MesswertNick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if(MesswertRoll &gt; MAX_SENSOR) MesswertRoll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if(MesswertRoll &lt; -MAX_SENSOR) MesswertRoll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if(MesswertGier &gt; MAX_SENSOR) MesswertGier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if(MesswertGier &lt; -MAX_SENSOR) MesswertGier = -MAX_SENSOR;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H鰄enregelung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Die H鰄enregelung schw鋍ht lediglich das Gas ab, erh鰄t es allerdings nicht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//OCR0B = 180 - (Poti1 + 120) / 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//DruckOffsetSetting = OCR0B;</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CFG_HOEHENREGELUNG))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int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if(EE_Parameter.GlobalConfig &amp; CFG_HOEHEN_SCHALTER)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if(Parameter_MaxHoehe &lt;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SollHoehe = HoehenWert - 20;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HoehenReglerAktiv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HoehenReglerAktiv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else</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SollHoehe = ((int) ExternHoehenValue + (int) Parameter_MaxHoehe) * (int)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EE_Parameter.Hoehe_Verstaerkung - 20;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HoehenReglerAktiv = 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if(Notlandung)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SollHoehe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 = HoehenWert;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if((h &gt; SollHoehe) &amp;&amp; HoehenReglerAktiv)</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 = ((h - SollHoehe) * (int) Parameter_Hoehe_P) /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 = GasMischanteil - 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 -= (HoeheD * Parameter_Luftdruck_D)/8;</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((Mess_Integral_Hoch / 512) * (signed long) Parameter_Hoehe_ACC_Wirkung)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32;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if(tmp_int &gt;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if(tmp_int &lt; -50) tmp_int = -50;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hoehenregler = (hoehenregler*15 + h) / 16;</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if(hoehenregler &lt; EE_Parameter.Hoehe_MinGas)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&gt;= EE_Parameter.Hoehe_MinGas) hoehenregler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EE_Parameter.Hoehe_MinGas;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&lt; EE_Parameter.Hoehe_MinGas) hoehenregler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if(hoehenregler &gt; GasMischanteil) hoehenregler = 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 = hoehenregler;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高度调节器工作完成</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&gt; MAX_GAS - 20)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 = MAX_GAS - 20;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 Mischer und PI-Regler 在PI控制器下的混合数值</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DebugOut.Analog[7] = 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Gier-Anteil//偏航部分</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MUL_G 1.0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GierMischanteil = MesswertGier - sollGier;</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GierMischanteil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/*对偏航数值进行限制，尽量避免最后计算出的四个电机的转速小于0*/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if(GierMischanteil &gt; (GasMischanteil / 2)) GierMischanteil = GasMischanteil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if(GierMischanteil &lt; -(GasMischanteil / 2)) GierMischanteil = -(GasMischanteil / 2);</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if(GierMischanteil &gt; ((MAX_GAS - GasMischanteil))) GierMischanteil = ((MAX_GAS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if(GierMischanteil &lt; -((MAX_GAS - GasMischanteil))) GierMischanteil = -((MAX_GAS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GasMischanteil));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/*油门本身如果太小了，就限制偏航为0*/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if(GasMischanteil &lt; 20) GierMischanteil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Nick-Achse俯仰轴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/*PI调节器*/</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/*这个控制算法实际上是位置环为PI控制，速率环为P控制*/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DiffNick = MesswertNick - (StickNick - GPS_Nick);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if(IntegralFaktor) SummeNick += IntegralNick * IntegralFaktor - (StickNick - GPS_Nick);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SummeNick += DiffNick;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if(SummeNick &gt; 16000) SummeNick = 16000;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if(SummeNick &lt; -16000) SummeNick = -16000;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pd_ergebnis = DiffNick + Ki * SummeNick; //PD控制结果为比例+积分控制</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Motor Vorn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tmp_int = (long)((long)Parameter_DynamicStability * (long)(GasMischanteil + abs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(GierMischanteil)/2)) / 64;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if(pd_ergebnis &gt; tmp_int) pd_ergebnis = tmp_int; //如果控制器输出太大，则要限制幅度</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if(pd_ergebnis &lt; -tmp_int) pd_ergebnis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/*前后两个电机的实际输出*/</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GasMischanteil + pd_ergebnis + GierMischanteil;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/*对电机数值进行限幅*/</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if(motorwert &gt;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Motor_Vorne = motorwert;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Motor Heck</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GasMischanteil - pd_ergebnis + GierMischanteil;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if(motorwert &gt;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Motor_Hinten = motorwert;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Roll-Achse横滚轴</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DiffRoll = MesswertRoll - (StickRoll - GPS_Roll); // Differenz bestimmen</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if(IntegralFaktor) SummeRoll += IntegralRoll * IntegralFaktor - (StickRoll - GPS_Roll);// I-</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Anteil bei Winkelregelung</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SummeRoll += DiffRoll; // I-Anteil bei HH</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if(SummeRoll &gt; 16000) SummeRoll = 16000;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if(SummeRoll &lt; -16000) SummeRoll = -16000;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pd_ergebnis = DiffRoll + Ki * SummeRoll; // PI-Regler f黵 Roll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tmp_int = (long)((long)Parameter_DynamicStability * (long)(GasMischanteil + abs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lastRenderedPageBreak/>
        <w:t>(GierMischanteil)/2)) / 64;</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if(pd_ergebnis &gt; tmp_int) pd_ergebnis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if(pd_ergebnis &lt; -tmp_int) pd_ergebnis = -tmp_int;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Motor Links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GasMischanteil + pd_ergebnis - GierMischanteil;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#define GRENZE Poti1</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0)) motorwert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if(motorwert &gt; MAX_GAS) motorwert =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MIN_GAS) motorwert =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Motor_Links = motorwert;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Motor Rechts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motorwert = GasMischanteil - pd_ergebnis - GierMischanteil;</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0)) motorwert = 0;</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else if(motorwert &gt; MAX_GAS) motorwert = MAX_GAS;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if (motorwert &lt; MIN_GAS) motorwert = MIN_GAS;</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Motor_Rechts = motorwert;</w:t>
      </w:r>
    </w:p>
    <w:p w:rsidR="005208AB"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 +++++++++++++++++++++++++++++++++++++++++++++++</w:t>
      </w:r>
    </w:p>
    <w:p w:rsidR="00675E03" w:rsidRPr="005208AB" w:rsidRDefault="005208AB" w:rsidP="005208AB">
      <w:pPr>
        <w:widowControl/>
        <w:shd w:val="clear" w:color="auto" w:fill="FFFFFF"/>
        <w:spacing w:line="330" w:lineRule="atLeast"/>
        <w:ind w:firstLine="420"/>
        <w:jc w:val="left"/>
        <w:rPr>
          <w:rFonts w:ascii="宋体" w:eastAsia="宋体" w:hAnsi="宋体" w:cs="Arial"/>
          <w:color w:val="333333"/>
          <w:kern w:val="0"/>
          <w:szCs w:val="21"/>
        </w:rPr>
      </w:pPr>
      <w:r w:rsidRPr="005208AB">
        <w:rPr>
          <w:rFonts w:ascii="宋体" w:eastAsia="宋体" w:hAnsi="宋体" w:cs="Arial"/>
          <w:color w:val="333333"/>
          <w:kern w:val="0"/>
          <w:szCs w:val="21"/>
        </w:rPr>
        <w:t>}</w:t>
      </w:r>
    </w:p>
    <w:sectPr w:rsidR="00675E03" w:rsidRPr="00520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E03" w:rsidRDefault="00675E03" w:rsidP="005208AB">
      <w:r>
        <w:separator/>
      </w:r>
    </w:p>
  </w:endnote>
  <w:endnote w:type="continuationSeparator" w:id="0">
    <w:p w:rsidR="00675E03" w:rsidRDefault="00675E03" w:rsidP="0052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E03" w:rsidRDefault="00675E03" w:rsidP="005208AB">
      <w:r>
        <w:separator/>
      </w:r>
    </w:p>
  </w:footnote>
  <w:footnote w:type="continuationSeparator" w:id="0">
    <w:p w:rsidR="00675E03" w:rsidRDefault="00675E03" w:rsidP="00520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AB"/>
    <w:rsid w:val="005208AB"/>
    <w:rsid w:val="00675E03"/>
    <w:rsid w:val="00D2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08AB"/>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semiHidden/>
    <w:rsid w:val="005208AB"/>
    <w:rPr>
      <w:sz w:val="18"/>
      <w:szCs w:val="18"/>
    </w:rPr>
  </w:style>
  <w:style w:type="paragraph" w:styleId="a5">
    <w:name w:val="footer"/>
    <w:basedOn w:val="a"/>
    <w:link w:val="a6"/>
    <w:uiPriority w:val="99"/>
    <w:semiHidden/>
    <w:unhideWhenUsed/>
    <w:rsid w:val="005208AB"/>
    <w:pPr>
      <w:tabs>
        <w:tab w:val="center" w:pos="4153"/>
        <w:tab w:val="right" w:pos="8306"/>
      </w:tabs>
      <w:snapToGrid w:val="0"/>
      <w:jc w:val="left"/>
    </w:pPr>
    <w:rPr>
      <w:sz w:val="18"/>
      <w:szCs w:val="18"/>
    </w:rPr>
  </w:style>
  <w:style w:type="character" w:customStyle="1" w:styleId="a6">
    <w:name w:val="頁尾 字元"/>
    <w:basedOn w:val="a0"/>
    <w:link w:val="a5"/>
    <w:uiPriority w:val="99"/>
    <w:semiHidden/>
    <w:rsid w:val="005208AB"/>
    <w:rPr>
      <w:sz w:val="18"/>
      <w:szCs w:val="18"/>
    </w:rPr>
  </w:style>
  <w:style w:type="paragraph" w:styleId="Web">
    <w:name w:val="Normal (Web)"/>
    <w:basedOn w:val="a"/>
    <w:uiPriority w:val="99"/>
    <w:semiHidden/>
    <w:unhideWhenUsed/>
    <w:rsid w:val="005208A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08AB"/>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semiHidden/>
    <w:rsid w:val="005208AB"/>
    <w:rPr>
      <w:sz w:val="18"/>
      <w:szCs w:val="18"/>
    </w:rPr>
  </w:style>
  <w:style w:type="paragraph" w:styleId="a5">
    <w:name w:val="footer"/>
    <w:basedOn w:val="a"/>
    <w:link w:val="a6"/>
    <w:uiPriority w:val="99"/>
    <w:semiHidden/>
    <w:unhideWhenUsed/>
    <w:rsid w:val="005208AB"/>
    <w:pPr>
      <w:tabs>
        <w:tab w:val="center" w:pos="4153"/>
        <w:tab w:val="right" w:pos="8306"/>
      </w:tabs>
      <w:snapToGrid w:val="0"/>
      <w:jc w:val="left"/>
    </w:pPr>
    <w:rPr>
      <w:sz w:val="18"/>
      <w:szCs w:val="18"/>
    </w:rPr>
  </w:style>
  <w:style w:type="character" w:customStyle="1" w:styleId="a6">
    <w:name w:val="頁尾 字元"/>
    <w:basedOn w:val="a0"/>
    <w:link w:val="a5"/>
    <w:uiPriority w:val="99"/>
    <w:semiHidden/>
    <w:rsid w:val="005208AB"/>
    <w:rPr>
      <w:sz w:val="18"/>
      <w:szCs w:val="18"/>
    </w:rPr>
  </w:style>
  <w:style w:type="paragraph" w:styleId="Web">
    <w:name w:val="Normal (Web)"/>
    <w:basedOn w:val="a"/>
    <w:uiPriority w:val="99"/>
    <w:semiHidden/>
    <w:unhideWhenUsed/>
    <w:rsid w:val="005208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95367">
      <w:bodyDiv w:val="1"/>
      <w:marLeft w:val="0"/>
      <w:marRight w:val="0"/>
      <w:marTop w:val="0"/>
      <w:marBottom w:val="0"/>
      <w:divBdr>
        <w:top w:val="none" w:sz="0" w:space="0" w:color="auto"/>
        <w:left w:val="none" w:sz="0" w:space="0" w:color="auto"/>
        <w:bottom w:val="none" w:sz="0" w:space="0" w:color="auto"/>
        <w:right w:val="none" w:sz="0" w:space="0" w:color="auto"/>
      </w:divBdr>
    </w:div>
    <w:div w:id="17933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6518</Words>
  <Characters>37157</Characters>
  <Application>Microsoft Office Word</Application>
  <DocSecurity>4</DocSecurity>
  <Lines>309</Lines>
  <Paragraphs>87</Paragraphs>
  <ScaleCrop>false</ScaleCrop>
  <Company>Microsoft</Company>
  <LinksUpToDate>false</LinksUpToDate>
  <CharactersWithSpaces>43588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lilewen</dc:creator>
  <cp:lastModifiedBy>holtek</cp:lastModifiedBy>
  <cp:revision>2</cp:revision>
  <dcterms:created xsi:type="dcterms:W3CDTF">2016-09-13T04:42:00Z</dcterms:created>
  <dcterms:modified xsi:type="dcterms:W3CDTF">2016-09-13T04:42:00Z</dcterms:modified>
</cp:coreProperties>
</file>