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  <w:sectPr>
          <w:pgSz w:w="11900" w:h="16820"/>
          <w:pgMar w:top="0" w:right="1220" w:bottom="280" w:left="1440" w:header="720" w:footer="720" w:gutter="0"/>
          <w:cols w:space="720" w:num="1"/>
        </w:sectPr>
      </w:pPr>
      <w:bookmarkStart w:id="32" w:name="_GoBack"/>
      <w:bookmarkEnd w:id="32"/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2868295</wp:posOffset>
            </wp:positionH>
            <wp:positionV relativeFrom="page">
              <wp:posOffset>2455545</wp:posOffset>
            </wp:positionV>
            <wp:extent cx="1823720" cy="1829435"/>
            <wp:effectExtent l="0" t="0" r="5080" b="1460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8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2800985</wp:posOffset>
            </wp:positionH>
            <wp:positionV relativeFrom="page">
              <wp:posOffset>8326755</wp:posOffset>
            </wp:positionV>
            <wp:extent cx="2920365" cy="34290"/>
            <wp:effectExtent l="0" t="0" r="5715" b="1143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364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7910830</wp:posOffset>
            </wp:positionV>
            <wp:extent cx="2861310" cy="34290"/>
            <wp:effectExtent l="0" t="0" r="3810" b="1143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247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7499350</wp:posOffset>
            </wp:positionV>
            <wp:extent cx="2760345" cy="34290"/>
            <wp:effectExtent l="0" t="0" r="13335" b="11430"/>
            <wp:wrapNone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285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7084060</wp:posOffset>
            </wp:positionV>
            <wp:extent cx="2760345" cy="30480"/>
            <wp:effectExtent l="0" t="0" r="13335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4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6670040</wp:posOffset>
            </wp:positionV>
            <wp:extent cx="2762250" cy="30480"/>
            <wp:effectExtent l="0" t="0" r="11430" b="0"/>
            <wp:wrapNone/>
            <wp:docPr id="3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400" cy="25400"/>
            <wp:effectExtent l="0" t="0" r="5080" b="508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781685</wp:posOffset>
            </wp:positionV>
            <wp:extent cx="5607050" cy="34290"/>
            <wp:effectExtent l="0" t="0" r="1270" b="11430"/>
            <wp:wrapNone/>
            <wp:docPr id="3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1931670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中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81.75pt;height:38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1CrBXZAAAACwEAAA8AAAAAAAAAAQAgAAAAIgAAAGRycy9kb3ducmV2LnhtbFBLAQIUABQA&#10;AAAIAIdO4kBG6OHmtgEAAHM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2621280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4pt;margin-top:81.75pt;height:38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viCodoAAAALAQAADwAAAAAAAAABACAAAAAiAAAAZHJzL2Rvd25yZXYueG1sUEsBAhQA&#10;FAAAAAgAh07iQAFQtUC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3310255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65pt;margin-top:81.75pt;height:38pt;width:38pt;mso-position-horizontal-relative:page;mso-position-vertical-relative:page;z-index:-251651072;mso-width-relative:page;mso-height-relative:page;" filled="f" stroked="f" coordsize="21600,21600" o:gfxdata="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Ks7etoAAAALAQAADwAAAAAAAAABACAAAAAiAAAAZHJzL2Rvd25yZXYueG1sUEsBAhQA&#10;FAAAAAgAh07iQFZjEgO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3999230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81.75pt;height:38pt;width:38pt;mso-position-horizontal-relative:page;mso-position-vertical-relative:page;z-index:-251651072;mso-width-relative:page;mso-height-relative:page;" filled="f" stroked="f" coordsize="21600,21600" o:gfxdata="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Ybb1doAAAALAQAADwAAAAAAAAABACAAAAAiAAAAZHJzL2Rvd25yZXYueG1sUEsBAhQA&#10;FAAAAAgAh07iQJksnSW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4688205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15pt;margin-top:81.75pt;height:38pt;width:38pt;mso-position-horizontal-relative:page;mso-position-vertical-relative:page;z-index:-251650048;mso-width-relative:page;mso-height-relative:page;" filled="f" stroked="f" coordsize="21600,21600" o:gfxdata="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DshydoAAAALAQAADwAAAAAAAAABACAAAAAiAAAAZHJzL2Rvd25yZXYueG1sUEsBAhQA&#10;FAAAAAgAh07iQKdW/ly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5377180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81.75pt;height:38pt;width:38pt;mso-position-horizontal-relative:page;mso-position-vertical-relative:page;z-index:-251650048;mso-width-relative:page;mso-height-relative:page;" filled="f" stroked="f" coordsize="21600,21600" o:gfxdata="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9VaP2gAAAAsBAAAPAAAAAAAAAAEAIAAAACIAAABkcnMvZG93bnJldi54bWxQSwECFAAU&#10;AAAACACHTuJAkx8s27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2089150</wp:posOffset>
                </wp:positionH>
                <wp:positionV relativeFrom="page">
                  <wp:posOffset>1658620</wp:posOffset>
                </wp:positionV>
                <wp:extent cx="4316095" cy="482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pacing w:val="27"/>
                                <w:sz w:val="72"/>
                              </w:rPr>
                              <w:t>本科生课程报</w:t>
                            </w:r>
                            <w:r>
                              <w:rPr>
                                <w:rFonts w:hint="eastAsia"/>
                                <w:spacing w:val="27"/>
                                <w:sz w:val="72"/>
                                <w:lang w:val="en-US" w:eastAsia="zh-CN"/>
                              </w:rPr>
                              <w:t>告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pt;margin-top:130.6pt;height:38pt;width:339.85pt;mso-position-horizontal-relative:page;mso-position-vertical-relative:page;z-index:-251649024;mso-width-relative:page;mso-height-relative:page;" filled="f" stroked="f" coordsize="21600,21600" o:gfxdata="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Wqv3doAAAALAQAADwAAAAAAAAABACAAAAAiAAAAZHJzL2Rvd25yZXYueG1s&#10;UEsBAhQAFAAAAAgAh07iQC8AL4e9AQAAd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pacing w:val="27"/>
                          <w:sz w:val="72"/>
                        </w:rPr>
                        <w:t>本科生课程报</w:t>
                      </w:r>
                      <w:r>
                        <w:rPr>
                          <w:rFonts w:hint="eastAsia"/>
                          <w:spacing w:val="27"/>
                          <w:sz w:val="72"/>
                          <w:lang w:val="en-US" w:eastAsia="zh-CN"/>
                        </w:rPr>
                        <w:t>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1778000</wp:posOffset>
                </wp:positionH>
                <wp:positionV relativeFrom="page">
                  <wp:posOffset>5010150</wp:posOffset>
                </wp:positionV>
                <wp:extent cx="1046480" cy="228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"/>
                                <w:sz w:val="32"/>
                              </w:rPr>
                              <w:t>课程题目：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pt;margin-top:394.5pt;height:18pt;width:82.4pt;mso-position-horizontal-relative:page;mso-position-vertical-relative:page;z-index:-251649024;mso-width-relative:page;mso-height-relative:page;" filled="f" stroked="f" coordsize="21600,21600" o:gfxdata="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n61tnaAAAACwEAAA8AAAAAAAAAAQAgAAAAIgAAAGRycy9kb3ducmV2LnhtbFBL&#10;AQIUABQAAAAIAIdO4kBTe2P5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"/>
                          <w:sz w:val="32"/>
                        </w:rPr>
                        <w:t>课程题目：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2901950</wp:posOffset>
                </wp:positionH>
                <wp:positionV relativeFrom="page">
                  <wp:posOffset>5010150</wp:posOffset>
                </wp:positionV>
                <wp:extent cx="1149350" cy="2286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rFonts w:ascii="楷体"/>
                                <w:sz w:val="32"/>
                              </w:rPr>
                            </w:pPr>
                            <w:r>
                              <w:rPr>
                                <w:rFonts w:ascii="楷体"/>
                                <w:spacing w:val="-2"/>
                                <w:sz w:val="32"/>
                                <w:u w:val="single"/>
                              </w:rPr>
                              <w:t>***********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pt;margin-top:394.5pt;height:18pt;width:90.5pt;mso-position-horizontal-relative:page;mso-position-vertical-relative:page;z-index:-251648000;mso-width-relative:page;mso-height-relative:page;" filled="f" stroked="f" coordsize="21600,21600" o:gfxdata="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qgijaAAAACwEAAA8AAAAAAAAAAQAgAAAAIgAAAGRycy9kb3ducmV2LnhtbFBL&#10;AQIUABQAAAAIAIdO4kA2iPWk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rFonts w:ascii="楷体"/>
                          <w:sz w:val="32"/>
                        </w:rPr>
                      </w:pPr>
                      <w:r>
                        <w:rPr>
                          <w:rFonts w:ascii="楷体"/>
                          <w:spacing w:val="-2"/>
                          <w:sz w:val="32"/>
                          <w:u w:val="single"/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6459855</wp:posOffset>
                </wp:positionV>
                <wp:extent cx="1037590" cy="2286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课 程 名 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08.65pt;height:18pt;width:81.7pt;mso-position-horizontal-relative:page;mso-position-vertical-relative:page;z-index:-251648000;mso-width-relative:page;mso-height-relative:page;" filled="f" stroked="f" coordsize="21600,21600" o:gfxdata="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DLkBNsAAAANAQAADwAAAAAAAAABACAAAAAiAAAAZHJzL2Rvd25yZXYueG1s&#10;UEsBAhQAFAAAAAgAh07iQJyKtqq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课 程 名 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3471545</wp:posOffset>
                </wp:positionH>
                <wp:positionV relativeFrom="page">
                  <wp:posOffset>6464300</wp:posOffset>
                </wp:positionV>
                <wp:extent cx="2068195" cy="63817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5" w:lineRule="exact"/>
                              <w:ind w:left="20" w:right="0" w:firstLine="0"/>
                              <w:jc w:val="left"/>
                              <w:rPr>
                                <w:rFonts w:ascii="Times New Roman"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Python</w:t>
                            </w:r>
                            <w:r>
                              <w:rPr>
                                <w:rFonts w:ascii="Times New Roman" w:eastAsia="Times New Roman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语言课程设计 </w:t>
                            </w:r>
                            <w:r>
                              <w:rPr>
                                <w:rFonts w:ascii="Times New Roman" w:eastAsia="Times New Roman"/>
                                <w:spacing w:val="-10"/>
                                <w:sz w:val="32"/>
                              </w:rPr>
                              <w:t>A</w:t>
                            </w:r>
                          </w:p>
                          <w:p>
                            <w:pPr>
                              <w:spacing w:before="224" w:line="385" w:lineRule="exact"/>
                              <w:ind w:left="342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刘远兴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509pt;height:50.25pt;width:162.85pt;mso-position-horizontal-relative:page;mso-position-vertical-relative:page;z-index:-251646976;mso-width-relative:page;mso-height-relative:page;" filled="f" stroked="f" coordsize="21600,21600" o:gfxdata="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7qSatsAAAANAQAADwAAAAAAAAABACAAAAAiAAAAZHJzL2Rvd25yZXYueG1s&#10;UEsBAhQAFAAAAAgAh07iQByhj3S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5" w:lineRule="exact"/>
                        <w:ind w:left="20" w:right="0" w:firstLine="0"/>
                        <w:jc w:val="left"/>
                        <w:rPr>
                          <w:rFonts w:ascii="Times New Roman" w:eastAsia="Times New Roman"/>
                          <w:sz w:val="32"/>
                        </w:rPr>
                      </w:pPr>
                      <w:r>
                        <w:rPr>
                          <w:rFonts w:ascii="Times New Roman" w:eastAsia="Times New Roman"/>
                          <w:sz w:val="32"/>
                        </w:rPr>
                        <w:t>Python</w:t>
                      </w:r>
                      <w:r>
                        <w:rPr>
                          <w:rFonts w:ascii="Times New Roman" w:eastAsia="Times New Roman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pacing w:val="-12"/>
                          <w:sz w:val="32"/>
                        </w:rPr>
                        <w:t xml:space="preserve">语言课程设计 </w:t>
                      </w:r>
                      <w:r>
                        <w:rPr>
                          <w:rFonts w:ascii="Times New Roman" w:eastAsia="Times New Roman"/>
                          <w:spacing w:val="-10"/>
                          <w:sz w:val="32"/>
                        </w:rPr>
                        <w:t>A</w:t>
                      </w:r>
                    </w:p>
                    <w:p>
                      <w:pPr>
                        <w:spacing w:before="224" w:line="385" w:lineRule="exact"/>
                        <w:ind w:left="342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5"/>
                          <w:sz w:val="32"/>
                        </w:rPr>
                        <w:t>刘远兴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6874510</wp:posOffset>
                </wp:positionV>
                <wp:extent cx="1037590" cy="2286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教 师 姓 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41.3pt;height:18pt;width:81.7pt;mso-position-horizontal-relative:page;mso-position-vertical-relative:page;z-index:-251646976;mso-width-relative:page;mso-height-relative:page;" filled="f" stroked="f" coordsize="21600,21600" o:gfxdata="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x0HqHaAAAADQEAAA8AAAAAAAAAAQAgAAAAIgAAAGRycy9kb3ducmV2LnhtbFBL&#10;AQIUABQAAAAIAIdO4kASpwyz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教 师 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7289165</wp:posOffset>
                </wp:positionV>
                <wp:extent cx="1037590" cy="2286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学 生 姓 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73.95pt;height:18pt;width:81.7pt;mso-position-horizontal-relative:page;mso-position-vertical-relative:page;z-index:-251645952;mso-width-relative:page;mso-height-relative:page;" filled="f" stroked="f" coordsize="21600,21600" o:gfxdata="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YXbJtsAAAANAQAADwAAAAAAAAABACAAAAAiAAAAZHJzL2Rvd25yZXYueG1s&#10;UEsBAhQAFAAAAAgAh07iQN+CYEG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学 生 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3676015</wp:posOffset>
                </wp:positionH>
                <wp:positionV relativeFrom="page">
                  <wp:posOffset>7289800</wp:posOffset>
                </wp:positionV>
                <wp:extent cx="328930" cy="2286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rFonts w:ascii="楷体"/>
                                <w:sz w:val="32"/>
                              </w:rPr>
                            </w:pPr>
                            <w:r>
                              <w:rPr>
                                <w:rFonts w:ascii="楷体"/>
                                <w:spacing w:val="-5"/>
                                <w:sz w:val="32"/>
                              </w:rPr>
                              <w:t>***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5pt;margin-top:574pt;height:18pt;width:25.9pt;mso-position-horizontal-relative:page;mso-position-vertical-relative:page;z-index:-251645952;mso-width-relative:page;mso-height-relative:page;" filled="f" stroked="f" coordsize="21600,21600" o:gfxdata="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Ul0PtsAAAANAQAADwAAAAAAAAABACAAAAAiAAAAZHJzL2Rvd25yZXYueG1s&#10;UEsBAhQAFAAAAAgAh07iQCdILQa8AQAAc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rFonts w:ascii="楷体"/>
                          <w:sz w:val="32"/>
                        </w:rPr>
                      </w:pPr>
                      <w:r>
                        <w:rPr>
                          <w:rFonts w:ascii="楷体"/>
                          <w:spacing w:val="-5"/>
                          <w:sz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7701915</wp:posOffset>
                </wp:positionV>
                <wp:extent cx="1037590" cy="2286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学 生 学 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606.45pt;height:18pt;width:81.7pt;mso-position-horizontal-relative:page;mso-position-vertical-relative:page;z-index:-251644928;mso-width-relative:page;mso-height-relative:page;" filled="f" stroked="f" coordsize="21600,21600" o:gfxdata="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2+4op2gAAAA0BAAAPAAAAAAAAAAEAIAAAACIAAABkcnMvZG93bnJldi54bWxQ&#10;SwECFAAUAAAACACHTuJAu+EstL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学 生 学 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3674745</wp:posOffset>
                </wp:positionH>
                <wp:positionV relativeFrom="page">
                  <wp:posOffset>7706995</wp:posOffset>
                </wp:positionV>
                <wp:extent cx="330200" cy="2508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32"/>
                              </w:rPr>
                              <w:t>***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35pt;margin-top:606.85pt;height:19.75pt;width:26pt;mso-position-horizontal-relative:page;mso-position-vertical-relative:page;z-index:-251644928;mso-width-relative:page;mso-height-relative:page;" filled="f" stroked="f" coordsize="21600,21600" o:gfxdata="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MQ48HaAAAADQEAAA8AAAAAAAAAAQAgAAAAIgAAAGRycy9kb3ducmV2LnhtbFBL&#10;AQIUABQAAAAIAIdO4kAqWKgC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8117205</wp:posOffset>
                </wp:positionV>
                <wp:extent cx="228600" cy="2286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639.15pt;height:18pt;width:18pt;mso-position-horizontal-relative:page;mso-position-vertical-relative:page;z-index:-251643904;mso-width-relative:page;mso-height-relative:page;" filled="f" stroked="f" coordsize="21600,21600" o:gfxdata="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PDsJtsAAAANAQAADwAAAAAAAAABACAAAAAiAAAAZHJzL2Rvd25yZXYueG1sUEsBAhQA&#10;FAAAAAgAh07iQPc1oPi2AQAAc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ge">
                  <wp:posOffset>8117205</wp:posOffset>
                </wp:positionV>
                <wp:extent cx="228600" cy="228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1pt;margin-top:639.15pt;height:18pt;width:18pt;mso-position-horizontal-relative:page;mso-position-vertical-relative:page;z-index:-251643904;mso-width-relative:page;mso-height-relative:page;" filled="f" stroked="f" coordsize="21600,21600" o:gfxdata="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ZZqm/bAAAADQEAAA8AAAAAAAAAAQAgAAAAIgAAAGRycy9kb3ducmV2LnhtbFBLAQIU&#10;ABQAAAAIAIdO4kAIg38UtwEAAHM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3135630</wp:posOffset>
                </wp:positionH>
                <wp:positionV relativeFrom="page">
                  <wp:posOffset>8121650</wp:posOffset>
                </wp:positionV>
                <wp:extent cx="2149475" cy="2508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pacing w:val="-3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spacing w:val="-2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**</w:t>
                            </w:r>
                            <w:r>
                              <w:rPr>
                                <w:rFonts w:ascii="Times New Roman" w:eastAsia="Times New Roman"/>
                                <w:spacing w:val="40"/>
                                <w:w w:val="15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32"/>
                              </w:rPr>
                              <w:t xml:space="preserve">年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pacing w:val="-2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pacing w:val="7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32"/>
                              </w:rPr>
                              <w:t xml:space="preserve">月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/>
                                <w:spacing w:val="-2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spacing w:val="7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9pt;margin-top:639.5pt;height:19.75pt;width:169.25pt;mso-position-horizontal-relative:page;mso-position-vertical-relative:page;z-index:-251642880;mso-width-relative:page;mso-height-relative:page;" filled="f" stroked="f" coordsize="21600,21600" o:gfxdata="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K2Iw3bAAAADQEAAA8AAAAAAAAAAQAgAAAAIgAAAGRycy9kb3ducmV2Lnht&#10;bFBLAQIUABQAAAAIAIdO4kD+6pgevQEAAHQDAAAOAAAAAAAAAAEAIAAAACo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ascii="Times New Roman" w:eastAsia="Times New Roman"/>
                          <w:sz w:val="32"/>
                        </w:rPr>
                        <w:t>2</w:t>
                      </w:r>
                      <w:r>
                        <w:rPr>
                          <w:rFonts w:ascii="Times New Roman" w:eastAsia="Times New Roman"/>
                          <w:spacing w:val="-30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0</w:t>
                      </w:r>
                      <w:r>
                        <w:rPr>
                          <w:rFonts w:ascii="Times New Roman" w:eastAsia="Times New Roman"/>
                          <w:spacing w:val="-2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**</w:t>
                      </w:r>
                      <w:r>
                        <w:rPr>
                          <w:rFonts w:ascii="Times New Roman" w:eastAsia="Times New Roman"/>
                          <w:spacing w:val="40"/>
                          <w:w w:val="150"/>
                          <w:sz w:val="32"/>
                        </w:rPr>
                        <w:t xml:space="preserve"> </w:t>
                      </w:r>
                      <w:r>
                        <w:rPr>
                          <w:spacing w:val="24"/>
                          <w:sz w:val="32"/>
                        </w:rPr>
                        <w:t xml:space="preserve">年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1</w:t>
                      </w:r>
                      <w:r>
                        <w:rPr>
                          <w:rFonts w:ascii="Times New Roman" w:eastAsia="Times New Roman"/>
                          <w:spacing w:val="-26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2</w:t>
                      </w:r>
                      <w:r>
                        <w:rPr>
                          <w:rFonts w:ascii="Times New Roman" w:eastAsia="Times New Roman"/>
                          <w:spacing w:val="79"/>
                          <w:sz w:val="32"/>
                        </w:rPr>
                        <w:t xml:space="preserve"> </w:t>
                      </w:r>
                      <w:r>
                        <w:rPr>
                          <w:spacing w:val="24"/>
                          <w:sz w:val="32"/>
                        </w:rPr>
                        <w:t xml:space="preserve">月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3</w:t>
                      </w:r>
                      <w:r>
                        <w:rPr>
                          <w:rFonts w:ascii="Times New Roman" w:eastAsia="Times New Roman"/>
                          <w:spacing w:val="-2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0</w:t>
                      </w:r>
                      <w:r>
                        <w:rPr>
                          <w:rFonts w:ascii="Times New Roman" w:eastAsia="Times New Roman"/>
                          <w:spacing w:val="79"/>
                          <w:sz w:val="32"/>
                        </w:rPr>
                        <w:t xml:space="preserve"> </w:t>
                      </w:r>
                      <w:r>
                        <w:rPr>
                          <w:spacing w:val="-10"/>
                          <w:sz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8310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Times New Roman" w:hAnsi="Times New Roman"/>
              <w:lang w:val="en-US" w:eastAsia="zh-CN"/>
            </w:rPr>
            <w:t>一、 题目要求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_Toc14174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10"/>
              <w:szCs w:val="24"/>
            </w:rPr>
            <w:t xml:space="preserve">1 </w:t>
          </w:r>
          <w:r>
            <w:rPr>
              <w:rFonts w:ascii="Times New Roman" w:hAnsi="Times New Roman" w:eastAsia="宋体" w:cs="宋体"/>
              <w:spacing w:val="-10"/>
              <w:szCs w:val="24"/>
            </w:rPr>
            <w:t>、</w:t>
          </w:r>
          <w:r>
            <w:rPr>
              <w:rFonts w:hint="eastAsia" w:ascii="Times New Roman" w:hAnsi="Times New Roman" w:cs="宋体"/>
              <w:spacing w:val="-10"/>
              <w:szCs w:val="24"/>
              <w:lang w:val="en-US" w:eastAsia="zh-CN"/>
            </w:rPr>
            <w:t>数据说明</w:t>
          </w:r>
          <w:r>
            <w:tab/>
          </w:r>
          <w:r>
            <w:fldChar w:fldCharType="begin"/>
          </w:r>
          <w:r>
            <w:instrText xml:space="preserve"> PAGEREF _Toc14174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_Toc29215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10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-9"/>
              <w:szCs w:val="24"/>
            </w:rPr>
            <w:t xml:space="preserve"> </w:t>
          </w:r>
          <w:r>
            <w:rPr>
              <w:rFonts w:ascii="Times New Roman" w:hAnsi="Times New Roman" w:eastAsia="宋体" w:cs="宋体"/>
              <w:spacing w:val="-5"/>
              <w:szCs w:val="24"/>
            </w:rPr>
            <w:t>、</w:t>
          </w:r>
          <w:r>
            <w:rPr>
              <w:rFonts w:hint="eastAsia" w:ascii="Times New Roman" w:hAnsi="Times New Roman" w:cs="宋体"/>
              <w:spacing w:val="-5"/>
              <w:szCs w:val="24"/>
              <w:lang w:val="en-US" w:eastAsia="zh-CN"/>
            </w:rPr>
            <w:t>任务要求</w:t>
          </w:r>
          <w:r>
            <w:tab/>
          </w:r>
          <w:r>
            <w:fldChar w:fldCharType="begin"/>
          </w:r>
          <w:r>
            <w:instrText xml:space="preserve"> PAGEREF _Toc29215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_Toc2419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rPr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_Toc28964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rPr>
              <w:lang w:val="en-US" w:eastAsia="zh-CN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_Toc28964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_Toc25529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四、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_Toc25529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_Toc14063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lang w:eastAsia="zh-CN"/>
            </w:rPr>
            <w:t>主函数</w:t>
          </w:r>
          <w:r>
            <w:rPr>
              <w:rFonts w:hint="eastAsia"/>
              <w:lang w:val="en-US" w:eastAsia="zh-CN"/>
            </w:rPr>
            <w:t>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_Toc14063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_Toc1184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4.2</w:t>
          </w:r>
          <w:r>
            <w:rPr>
              <w:lang w:eastAsia="zh-CN"/>
            </w:rPr>
            <w:t>功能选择模块详细设计</w:t>
          </w:r>
          <w:r>
            <w:tab/>
          </w:r>
          <w:r>
            <w:fldChar w:fldCharType="begin"/>
          </w:r>
          <w:r>
            <w:instrText xml:space="preserve"> PAGEREF _Toc1184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_Toc11524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eastAsia="zh-CN"/>
            </w:rPr>
            <w:t>数据</w:t>
          </w:r>
          <w:r>
            <w:rPr>
              <w:rFonts w:hint="eastAsia"/>
              <w:lang w:val="en-US" w:eastAsia="zh-CN"/>
            </w:rPr>
            <w:t>预处理和预览</w:t>
          </w:r>
          <w:r>
            <w:rPr>
              <w:rFonts w:hint="default"/>
              <w:lang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_Toc11524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_Toc2338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4.4数据筛选及导出模块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_Toc2338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_Toc6099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4.5</w:t>
          </w:r>
          <w:r>
            <w:rPr>
              <w:rFonts w:hint="default"/>
              <w:lang w:eastAsia="zh-CN"/>
            </w:rPr>
            <w:t>数据</w:t>
          </w:r>
          <w:r>
            <w:rPr>
              <w:rFonts w:hint="eastAsia"/>
              <w:lang w:val="en-US" w:eastAsia="zh-CN"/>
            </w:rPr>
            <w:t>折线图示</w:t>
          </w:r>
          <w:r>
            <w:rPr>
              <w:rFonts w:hint="default"/>
              <w:lang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_Toc6099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_Toc22988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4.6数据排序及导出模块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_Toc22988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_Toc1070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4.7数据统计及可视化模块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_Toc1070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_Toc17620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五、 上机操作</w:t>
          </w:r>
          <w:r>
            <w:tab/>
          </w:r>
          <w:r>
            <w:fldChar w:fldCharType="begin"/>
          </w:r>
          <w:r>
            <w:instrText xml:space="preserve"> PAGEREF _Toc17620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_Toc20850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六、结果分析</w:t>
          </w:r>
          <w:r>
            <w:tab/>
          </w:r>
          <w:r>
            <w:fldChar w:fldCharType="begin"/>
          </w:r>
          <w:r>
            <w:instrText xml:space="preserve"> PAGEREF _Toc20850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  <w:rPr>
              <w:rFonts w:hint="eastAsia" w:ascii="宋体" w:hAnsi="宋体" w:eastAsia="宋体" w:cs="宋体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_Toc22040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七、致谢</w:t>
          </w:r>
          <w:bookmarkStart w:id="0" w:name="OLE_LINK2"/>
          <w:r>
            <w:tab/>
          </w:r>
          <w:r>
            <w:fldChar w:fldCharType="begin"/>
          </w:r>
          <w:r>
            <w:instrText xml:space="preserve"> PAGEREF _Toc22040 \h </w:instrText>
          </w:r>
          <w:r>
            <w:fldChar w:fldCharType="separate"/>
          </w:r>
          <w:r>
            <w:t>15</w:t>
          </w:r>
          <w:r>
            <w:fldChar w:fldCharType="end"/>
          </w:r>
          <w:bookmarkEnd w:id="0"/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ind w:left="0" w:leftChars="0"/>
            <w:jc w:val="distribute"/>
            <w:rPr>
              <w:rFonts w:hint="default" w:eastAsia="宋体"/>
              <w:lang w:val="en-US" w:eastAsia="zh-CN"/>
            </w:rPr>
          </w:pPr>
          <w:r>
            <w:rPr>
              <w:rFonts w:hint="eastAsia" w:ascii="宋体" w:hAnsi="宋体" w:cs="宋体"/>
              <w:szCs w:val="28"/>
              <w:lang w:val="en-US" w:eastAsia="zh-CN"/>
            </w:rPr>
            <w:t>八、参考文献</w:t>
          </w:r>
          <w:r>
            <w:rPr>
              <w:rFonts w:hint="eastAsia" w:eastAsia="宋体" w:asciiTheme="minorHAnsi" w:hAnsiTheme="minorHAnsi" w:cstheme="minorBidi"/>
              <w:kern w:val="2"/>
              <w:sz w:val="28"/>
              <w:szCs w:val="22"/>
              <w:lang w:val="en-US" w:eastAsia="zh-CN" w:bidi="ar-SA"/>
            </w:rPr>
            <w:t>....................</w:t>
          </w:r>
          <w:r>
            <w:rPr>
              <w:rFonts w:hint="eastAsia" w:eastAsia="宋体" w:asciiTheme="minorHAnsi" w:hAnsiTheme="minorHAnsi" w:cstheme="minorBidi"/>
              <w:kern w:val="2"/>
              <w:sz w:val="28"/>
              <w:szCs w:val="22"/>
              <w:lang w:val="en-US" w:eastAsia="zh-CN" w:bidi="ar-SA"/>
            </w:rPr>
            <w:t>............................................</w:t>
          </w:r>
          <w:r>
            <w:fldChar w:fldCharType="begin"/>
          </w:r>
          <w:r>
            <w:instrText xml:space="preserve"> PAGEREF _Toc22040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>
      <w:pPr>
        <w:rPr>
          <w:rFonts w:hint="default" w:ascii="黑体" w:eastAsia="黑体"/>
          <w:b/>
          <w:kern w:val="0"/>
          <w:szCs w:val="28"/>
          <w:u w:val="single"/>
        </w:rPr>
      </w:pPr>
      <w:r>
        <w:rPr>
          <w:rFonts w:hint="default" w:ascii="黑体" w:eastAsia="黑体"/>
          <w:b/>
          <w:kern w:val="0"/>
          <w:szCs w:val="28"/>
          <w:u w:val="single"/>
        </w:rPr>
        <w:br w:type="page"/>
      </w:r>
    </w:p>
    <w:p>
      <w:pPr>
        <w:rPr>
          <w:rFonts w:hint="default" w:ascii="黑体" w:eastAsia="黑体"/>
          <w:b/>
          <w:kern w:val="0"/>
          <w:szCs w:val="28"/>
          <w:u w:val="single"/>
        </w:rPr>
      </w:pPr>
    </w:p>
    <w:p>
      <w:pPr>
        <w:pStyle w:val="3"/>
        <w:numPr>
          <w:ilvl w:val="0"/>
          <w:numId w:val="1"/>
        </w:numPr>
        <w:bidi w:val="0"/>
        <w:jc w:val="both"/>
        <w:outlineLvl w:val="0"/>
        <w:rPr>
          <w:rFonts w:hint="eastAsia" w:ascii="Times New Roman" w:hAnsi="Times New Roman"/>
          <w:b/>
          <w:lang w:val="en-US" w:eastAsia="zh-CN"/>
        </w:rPr>
      </w:pPr>
      <w:bookmarkStart w:id="1" w:name="_Toc24485"/>
      <w:bookmarkStart w:id="2" w:name="_Toc27"/>
      <w:r>
        <w:rPr>
          <w:rFonts w:hint="eastAsia" w:ascii="Times New Roman" w:hAnsi="Times New Roman"/>
          <w:b/>
          <w:lang w:val="en-US" w:eastAsia="zh-CN"/>
        </w:rPr>
        <w:t>题目要求</w:t>
      </w:r>
      <w:bookmarkEnd w:id="1"/>
      <w:bookmarkEnd w:id="2"/>
    </w:p>
    <w:p>
      <w:pPr>
        <w:numPr>
          <w:ilvl w:val="0"/>
          <w:numId w:val="0"/>
        </w:numPr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1.1 数据说明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2006_2010年美国五个著名城市纽约（New York）、华盛顿（Washington）、休斯顿（Houston）、洛杉矶(Los Angeles)、费城（Philadelphia）的空气中一氧化碳（NO）污染情况数据。 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cs="宋体"/>
          <w:kern w:val="0"/>
          <w:sz w:val="24"/>
          <w:lang w:eastAsia="zh-CN"/>
        </w:rPr>
        <w:t>【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字段说明</w:t>
      </w:r>
      <w:r>
        <w:rPr>
          <w:rFonts w:hint="eastAsia" w:ascii="Times New Roman" w:hAnsi="宋体" w:cs="宋体"/>
          <w:kern w:val="0"/>
          <w:sz w:val="24"/>
          <w:lang w:eastAsia="zh-CN"/>
        </w:rPr>
        <w:t>】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序号（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ID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）：记录序号。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州代码（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State Code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）：由美国环保局分配给每个州的代码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县代码（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County Code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）：由美国环保署分配的特定州的代码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地点编号（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Site Num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）：由美国环保局分配的特定县的地点编号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地址（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Address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）：监测站点的地址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状态（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State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）：监测点的状态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县（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Country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）：县监测站点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城市（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City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）：监测点的城市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日期本地（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Date Local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）：监视日期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污染物有 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5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个专栏：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单位（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 Unites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）：测量 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的单位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平均值（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 Mean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）：给定日内 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浓度的算术平均值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第一最大值（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 lst Max Value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）：给定日期的 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浓度的最大值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第一最大值时间：（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 1st Max Hour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）：给定日期的 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浓度的最大值所处的时间。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 AQI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（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CO2 AQI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）：一天内 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 xml:space="preserve">CO 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计算的空气质量指数</w:t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任务要求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eastAsia="zh-CN"/>
        </w:rPr>
        <w:t>【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任务】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val="en-US" w:eastAsia="zh-CN"/>
        </w:rPr>
        <w:t>1、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用pandas库读取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5. pollution_us_5city_2006_2010_CO.csv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文件，查看前五行、后两行，并将缺失值全部丢弃处理。 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2、选择City==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New York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、Date Local、CO Mean、CO 1st Max Hour四列导出为文本文件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pollution_us_NewYork_2006_2010_COMean.txt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，要求数据之间用空格分隔，每行末尾包含换行符。 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3、读取文本文件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pollution_us_ NewYork _2006_2010_COMean.txt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，选择CO 1st Max Hour=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20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的所有行，以Date Local为横轴，以CO Mean为纵轴，画折线图。包括图例、图标题，x轴刻度以年显示，y轴显示刻度值，曲线颜色分别为红色。 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4、选择City==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New York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、Date Local、CO AQI三列，按照列CO AQI 降序排序，并将排序后结果导出为Excel文件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pollution_us_NewYork_2006_2010_COAQI.xlsx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。 </w:t>
      </w:r>
    </w:p>
    <w:p>
      <w:pPr>
        <w:pStyle w:val="6"/>
        <w:autoSpaceDE w:val="0"/>
        <w:autoSpaceDN w:val="0"/>
        <w:spacing w:before="19" w:beforeLines="-2147483648" w:after="0" w:afterLines="-2147483648" w:line="312" w:lineRule="auto"/>
        <w:ind w:left="20" w:right="244" w:firstLine="0"/>
        <w:jc w:val="both"/>
        <w:rPr>
          <w:rFonts w:hint="eastAsia" w:ascii="Times New Roman" w:hAnsi="宋体" w:eastAsia="Times New Roman" w:cs="宋体"/>
          <w:kern w:val="0"/>
          <w:sz w:val="24"/>
          <w:lang w:eastAsia="en-US"/>
        </w:rPr>
      </w:pP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5、读取Excel文件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pollution_us_NewYork_2006_2010_COAQI.xlsx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，利用category = [0, 5, 10, 15，20，25，30]和labels = ['Good', 'Moderate', 'SubUnhealthy', 'Unhealthy', 'VeryUnhealthy', 'Hazardous']将CO AQI进行离散化，并根据离散化结果画出饼状图，保存为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“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>CO_AQI_pie.png</w:t>
      </w:r>
      <w:r>
        <w:rPr>
          <w:rFonts w:hint="default" w:ascii="Times New Roman" w:hAnsi="宋体" w:eastAsia="Times New Roman" w:cs="宋体"/>
          <w:kern w:val="0"/>
          <w:sz w:val="24"/>
          <w:lang w:eastAsia="en-US"/>
        </w:rPr>
        <w:t>”</w:t>
      </w:r>
      <w:r>
        <w:rPr>
          <w:rFonts w:hint="eastAsia" w:ascii="Times New Roman" w:hAnsi="宋体" w:eastAsia="Times New Roman" w:cs="宋体"/>
          <w:kern w:val="0"/>
          <w:sz w:val="24"/>
          <w:lang w:eastAsia="en-US"/>
        </w:rPr>
        <w:t xml:space="preserve">，要求分辨率不低于300dpi。 </w:t>
      </w:r>
    </w:p>
    <w:p>
      <w:pPr>
        <w:spacing w:line="323" w:lineRule="exact"/>
        <w:ind w:left="366"/>
        <w:rPr>
          <w:rFonts w:ascii="Times New Roman" w:hAnsi="Times New Roman" w:eastAsia="宋体" w:cs="宋体"/>
          <w:sz w:val="24"/>
          <w:szCs w:val="24"/>
        </w:rPr>
      </w:pPr>
    </w:p>
    <w:p>
      <w:pPr>
        <w:spacing w:before="111" w:line="221" w:lineRule="auto"/>
        <w:ind w:left="12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1"/>
          <w:sz w:val="24"/>
          <w:szCs w:val="24"/>
        </w:rPr>
        <w:t>【</w:t>
      </w:r>
      <w:r>
        <w:rPr>
          <w:rFonts w:ascii="Times New Roman" w:hAnsi="Times New Roman" w:eastAsia="宋体" w:cs="宋体"/>
          <w:sz w:val="24"/>
          <w:szCs w:val="24"/>
        </w:rPr>
        <w:t>要求】</w:t>
      </w:r>
    </w:p>
    <w:p>
      <w:pPr>
        <w:spacing w:before="101" w:line="221" w:lineRule="auto"/>
        <w:ind w:left="42"/>
        <w:outlineLvl w:val="1"/>
        <w:rPr>
          <w:rFonts w:ascii="Times New Roman" w:hAnsi="Times New Roman" w:eastAsia="宋体" w:cs="宋体"/>
          <w:sz w:val="24"/>
          <w:szCs w:val="24"/>
        </w:rPr>
      </w:pPr>
      <w:bookmarkStart w:id="3" w:name="_Toc9599"/>
      <w:bookmarkStart w:id="4" w:name="_Toc14174"/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1 </w:t>
      </w:r>
      <w:r>
        <w:rPr>
          <w:rFonts w:ascii="Times New Roman" w:hAnsi="Times New Roman" w:eastAsia="宋体" w:cs="宋体"/>
          <w:spacing w:val="-10"/>
          <w:sz w:val="24"/>
          <w:szCs w:val="24"/>
        </w:rPr>
        <w:t>、</w:t>
      </w:r>
      <w:r>
        <w:rPr>
          <w:rFonts w:ascii="Times New Roman" w:hAnsi="Times New Roman" w:eastAsia="宋体" w:cs="宋体"/>
          <w:spacing w:val="-8"/>
          <w:sz w:val="24"/>
          <w:szCs w:val="24"/>
        </w:rPr>
        <w:t>根</w:t>
      </w:r>
      <w:r>
        <w:rPr>
          <w:rFonts w:ascii="Times New Roman" w:hAnsi="Times New Roman" w:eastAsia="宋体" w:cs="宋体"/>
          <w:spacing w:val="-5"/>
          <w:sz w:val="24"/>
          <w:szCs w:val="24"/>
        </w:rPr>
        <w:t>据以上数据处理任务，设计并编程实现“数据分析与可视化系统”， 要求</w:t>
      </w:r>
      <w:bookmarkEnd w:id="3"/>
      <w:bookmarkEnd w:id="4"/>
    </w:p>
    <w:p>
      <w:pPr>
        <w:spacing w:before="61" w:line="276" w:lineRule="auto"/>
        <w:ind w:left="388" w:right="54" w:hanging="6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2"/>
          <w:sz w:val="24"/>
          <w:szCs w:val="24"/>
        </w:rPr>
        <w:t xml:space="preserve">① 各个任务选择用菜单实现 (菜单可用字符串输出模拟，或者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Tkinter </w:t>
      </w:r>
      <w:r>
        <w:rPr>
          <w:rFonts w:ascii="Times New Roman" w:hAnsi="Times New Roman" w:eastAsia="宋体" w:cs="宋体"/>
          <w:spacing w:val="-1"/>
          <w:sz w:val="24"/>
          <w:szCs w:val="24"/>
        </w:rPr>
        <w:t>形式</w:t>
      </w:r>
      <w:r>
        <w:rPr>
          <w:rFonts w:ascii="Times New Roman" w:hAnsi="Times New Roman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19"/>
          <w:sz w:val="24"/>
          <w:szCs w:val="24"/>
        </w:rPr>
        <w:t>实</w:t>
      </w:r>
      <w:r>
        <w:rPr>
          <w:rFonts w:ascii="Times New Roman" w:hAnsi="Times New Roman" w:eastAsia="宋体" w:cs="宋体"/>
          <w:spacing w:val="17"/>
          <w:sz w:val="24"/>
          <w:szCs w:val="24"/>
        </w:rPr>
        <w:t>现)。</w:t>
      </w:r>
    </w:p>
    <w:p>
      <w:pPr>
        <w:spacing w:before="105" w:line="259" w:lineRule="auto"/>
        <w:ind w:left="390" w:right="160" w:hanging="9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1"/>
          <w:sz w:val="24"/>
          <w:szCs w:val="24"/>
        </w:rPr>
        <w:t>② 各个任务名称</w:t>
      </w:r>
      <w:r>
        <w:rPr>
          <w:rFonts w:ascii="Times New Roman" w:hAnsi="Times New Roman" w:eastAsia="宋体" w:cs="宋体"/>
          <w:sz w:val="24"/>
          <w:szCs w:val="24"/>
        </w:rPr>
        <w:t xml:space="preserve">自己定义，须由独立的函数实现，且每个任务执行成功与 </w:t>
      </w:r>
      <w:r>
        <w:rPr>
          <w:rFonts w:ascii="Times New Roman" w:hAnsi="Times New Roman" w:eastAsia="宋体" w:cs="宋体"/>
          <w:spacing w:val="-4"/>
          <w:sz w:val="24"/>
          <w:szCs w:val="24"/>
        </w:rPr>
        <w:t>否须给出必要的文字提示。</w:t>
      </w:r>
    </w:p>
    <w:p>
      <w:pPr>
        <w:spacing w:before="107" w:line="259" w:lineRule="auto"/>
        <w:ind w:left="387" w:right="160" w:hanging="6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1"/>
          <w:sz w:val="24"/>
          <w:szCs w:val="24"/>
        </w:rPr>
        <w:t>③ 数据输入和结</w:t>
      </w:r>
      <w:r>
        <w:rPr>
          <w:rFonts w:ascii="Times New Roman" w:hAnsi="Times New Roman" w:eastAsia="宋体" w:cs="宋体"/>
          <w:sz w:val="24"/>
          <w:szCs w:val="24"/>
        </w:rPr>
        <w:t xml:space="preserve">果输出的文件名须由人工输入，且输出结果都要以文件形 </w:t>
      </w:r>
      <w:r>
        <w:rPr>
          <w:rFonts w:ascii="Times New Roman" w:hAnsi="Times New Roman" w:eastAsia="宋体" w:cs="宋体"/>
          <w:spacing w:val="-10"/>
          <w:sz w:val="24"/>
          <w:szCs w:val="24"/>
        </w:rPr>
        <w:t>式</w:t>
      </w:r>
      <w:r>
        <w:rPr>
          <w:rFonts w:ascii="Times New Roman" w:hAnsi="Times New Roman" w:eastAsia="宋体" w:cs="宋体"/>
          <w:spacing w:val="-9"/>
          <w:sz w:val="24"/>
          <w:szCs w:val="24"/>
        </w:rPr>
        <w:t>保存。</w:t>
      </w:r>
    </w:p>
    <w:p>
      <w:pPr>
        <w:spacing w:before="107" w:line="259" w:lineRule="auto"/>
        <w:ind w:left="381" w:right="160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6"/>
          <w:sz w:val="24"/>
          <w:szCs w:val="24"/>
        </w:rPr>
        <w:t>④ 为保</w:t>
      </w:r>
      <w:r>
        <w:rPr>
          <w:rFonts w:ascii="Times New Roman" w:hAnsi="Times New Roman" w:eastAsia="宋体" w:cs="宋体"/>
          <w:spacing w:val="4"/>
          <w:sz w:val="24"/>
          <w:szCs w:val="24"/>
        </w:rPr>
        <w:t>持</w:t>
      </w:r>
      <w:r>
        <w:rPr>
          <w:rFonts w:ascii="Times New Roman" w:hAnsi="Times New Roman" w:eastAsia="宋体" w:cs="宋体"/>
          <w:spacing w:val="3"/>
          <w:sz w:val="24"/>
          <w:szCs w:val="24"/>
        </w:rPr>
        <w:t>程序的健壮性，各个任务执行过程中需要进行必要的判断(如文</w:t>
      </w:r>
      <w:r>
        <w:rPr>
          <w:rFonts w:ascii="Times New Roman" w:hAnsi="Times New Roman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6"/>
          <w:sz w:val="24"/>
          <w:szCs w:val="24"/>
        </w:rPr>
        <w:t>件是</w:t>
      </w:r>
      <w:r>
        <w:rPr>
          <w:rFonts w:ascii="Times New Roman" w:hAnsi="Times New Roman" w:eastAsia="宋体" w:cs="宋体"/>
          <w:spacing w:val="4"/>
          <w:sz w:val="24"/>
          <w:szCs w:val="24"/>
        </w:rPr>
        <w:t>否</w:t>
      </w:r>
      <w:r>
        <w:rPr>
          <w:rFonts w:ascii="Times New Roman" w:hAnsi="Times New Roman" w:eastAsia="宋体" w:cs="宋体"/>
          <w:spacing w:val="3"/>
          <w:sz w:val="24"/>
          <w:szCs w:val="24"/>
        </w:rPr>
        <w:t>存在、输入是否合法等)、程序异常控制等。</w:t>
      </w:r>
    </w:p>
    <w:p>
      <w:pPr>
        <w:spacing w:before="105" w:line="220" w:lineRule="auto"/>
        <w:ind w:left="19"/>
        <w:outlineLvl w:val="1"/>
        <w:rPr>
          <w:rFonts w:ascii="宋体" w:hAnsi="宋体" w:eastAsia="宋体" w:cs="宋体"/>
          <w:sz w:val="24"/>
          <w:szCs w:val="24"/>
        </w:rPr>
      </w:pPr>
      <w:bookmarkStart w:id="5" w:name="_Toc7013"/>
      <w:bookmarkStart w:id="6" w:name="_Toc29215"/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-5"/>
          <w:sz w:val="24"/>
          <w:szCs w:val="24"/>
        </w:rPr>
        <w:t xml:space="preserve">、根据以上统计结果，书写不少于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300 </w:t>
      </w:r>
      <w:r>
        <w:rPr>
          <w:rFonts w:ascii="Times New Roman" w:hAnsi="Times New Roman" w:eastAsia="宋体" w:cs="宋体"/>
          <w:spacing w:val="-5"/>
          <w:sz w:val="24"/>
          <w:szCs w:val="24"/>
        </w:rPr>
        <w:t>字的结果分析。</w:t>
      </w:r>
      <w:bookmarkEnd w:id="5"/>
      <w:bookmarkEnd w:id="6"/>
    </w:p>
    <w:p>
      <w:pPr>
        <w:pStyle w:val="3"/>
        <w:bidi w:val="0"/>
        <w:jc w:val="left"/>
        <w:outlineLvl w:val="0"/>
        <w:rPr>
          <w:lang w:val="en-US" w:eastAsia="zh-CN"/>
        </w:rPr>
      </w:pPr>
      <w:bookmarkStart w:id="7" w:name="_Toc25860"/>
      <w:bookmarkStart w:id="8" w:name="_Toc2419"/>
      <w:r>
        <w:rPr>
          <w:rFonts w:hint="eastAsia"/>
          <w:lang w:val="en-US" w:eastAsia="zh-CN"/>
        </w:rPr>
        <w:t>二、</w:t>
      </w:r>
      <w:r>
        <w:rPr>
          <w:lang w:val="en-US" w:eastAsia="zh-CN"/>
        </w:rPr>
        <w:t>需求分析</w:t>
      </w:r>
      <w:bookmarkEnd w:id="7"/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根据题目要求，任务主要涉及数据读取、数据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预处理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、数据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筛选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、数据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转存、数据统计、数据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可视化、数据导出等常规的数据分析操作步骤，可以调用Pandas的文件读写、数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分析等功能模块实现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各任务要求用函数形式实现，需要设计各函数之间用参数传递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各操作步骤之间的松耦合，进行模块化程序设计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各操作步骤需要用菜单实现功能选择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并提供必要的输入输出等人机交互操作；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外，在程序中应提供必要的异常控制代码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，保证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程序的健壮性。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  <w:outlineLvl w:val="0"/>
        <w:rPr>
          <w:rStyle w:val="24"/>
          <w:lang w:val="en-US" w:eastAsia="zh-CN"/>
        </w:rPr>
      </w:pPr>
      <w:bookmarkStart w:id="9" w:name="_Toc16673"/>
      <w:bookmarkStart w:id="10" w:name="_Toc2896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23"/>
          <w:rFonts w:hint="eastAsia"/>
          <w:lang w:val="en-US" w:eastAsia="zh-CN"/>
        </w:rPr>
        <w:t>三、</w:t>
      </w:r>
      <w:r>
        <w:rPr>
          <w:rStyle w:val="23"/>
          <w:lang w:val="en-US" w:eastAsia="zh-CN"/>
        </w:rPr>
        <w:t>概要设计</w:t>
      </w:r>
      <w:bookmarkEnd w:id="9"/>
      <w:bookmarkEnd w:id="1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根据需求分析，可以将该系统设计为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数据预处理及导出、数据选择及导出、绘制折线图、数据排序及导出、数据统计与可视化展示5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大功能模块，以及功能选择主菜单辅助模块，如图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所示。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1770" cy="3307080"/>
            <wp:effectExtent l="0" t="0" r="1270" b="0"/>
            <wp:docPr id="5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jc w:val="left"/>
        <w:outlineLvl w:val="0"/>
        <w:rPr>
          <w:lang w:eastAsia="zh-CN"/>
        </w:rPr>
      </w:pPr>
      <w:bookmarkStart w:id="11" w:name="_Toc4364"/>
      <w:bookmarkStart w:id="12" w:name="_Toc25529"/>
      <w:r>
        <w:rPr>
          <w:rFonts w:hint="eastAsia"/>
          <w:lang w:val="en-US" w:eastAsia="zh-CN"/>
        </w:rPr>
        <w:t>四、</w:t>
      </w:r>
      <w:r>
        <w:rPr>
          <w:lang w:eastAsia="zh-CN"/>
        </w:rPr>
        <w:t>详细设计</w:t>
      </w:r>
      <w:bookmarkEnd w:id="11"/>
      <w:bookmarkEnd w:id="12"/>
    </w:p>
    <w:p>
      <w:pPr>
        <w:pStyle w:val="4"/>
        <w:bidi w:val="0"/>
        <w:outlineLvl w:val="1"/>
        <w:rPr>
          <w:lang w:eastAsia="zh-CN"/>
        </w:rPr>
      </w:pPr>
      <w:bookmarkStart w:id="13" w:name="_Toc1782"/>
      <w:bookmarkStart w:id="14" w:name="_Toc14063"/>
      <w:r>
        <w:rPr>
          <w:rFonts w:hint="eastAsia"/>
          <w:lang w:val="en-US" w:eastAsia="zh-CN"/>
        </w:rPr>
        <w:t>4.1</w:t>
      </w:r>
      <w:r>
        <w:rPr>
          <w:lang w:eastAsia="zh-CN"/>
        </w:rPr>
        <w:t>主函数</w:t>
      </w:r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13"/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200"/>
        <w:jc w:val="left"/>
        <w:rPr>
          <w:rFonts w:ascii="宋体" w:hAnsi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cs="宋体"/>
          <w:b w:val="0"/>
          <w:bCs/>
          <w:kern w:val="0"/>
          <w:sz w:val="24"/>
          <w:szCs w:val="24"/>
          <w:lang w:eastAsia="zh-CN" w:bidi="ar"/>
        </w:rPr>
        <w:t>在python函数式编程中，主函数一般比较简洁，只提供函数调用。在本例中，主函数仅包含任务调用函数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【关键代码 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52"/>
          <w:szCs w:val="4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52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task()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ascii="宋体" w:hAnsi="宋体" w:cs="宋体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lang w:eastAsia="zh-CN"/>
        </w:rPr>
      </w:pPr>
      <w:bookmarkStart w:id="15" w:name="_Toc31976"/>
      <w:bookmarkStart w:id="16" w:name="_Toc1184"/>
      <w:r>
        <w:rPr>
          <w:rFonts w:hint="eastAsia"/>
          <w:lang w:val="en-US" w:eastAsia="zh-CN"/>
        </w:rPr>
        <w:t>4.2</w:t>
      </w:r>
      <w:r>
        <w:rPr>
          <w:lang w:eastAsia="zh-CN"/>
        </w:rPr>
        <w:t>功能选择模块详细设计</w:t>
      </w:r>
      <w:bookmarkEnd w:id="15"/>
      <w:bookmarkEnd w:id="1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eastAsia="zh-CN" w:bidi="ar"/>
        </w:rPr>
        <w:t>功能选择模块设计应比较简洁，只提供输入、功能处理、输出部分的函数调用，其中，各功能模块采用菜单时选择。另外，由于该实例中各任务间存在先后顺序关系，后续任务的输入可能来源于前序任务的输出，在各步骤执行前还需要判断需要的数据源是否已经准备好，即前序任务是否已经执行完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具体流程如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图2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所示，图中N表示NO,Y表示YES。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0" distR="0">
            <wp:extent cx="3825240" cy="4556760"/>
            <wp:effectExtent l="0" t="0" r="0" b="0"/>
            <wp:docPr id="60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menu():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"【任务选择】\n"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'一一美国五个著名城市空气中一氧化碳污染情况分析及可视化系统－－－－－－一一\n'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 | 0、退出。                        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|1、数据预处理及预览。                       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 | 2、数据选择及导出。                       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| 3、数据折线图。                       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 |4、数据排序及导出。                       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|5、数据分析和可视化                   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'+-----------------------------+'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task():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menu()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num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"请输入任务选项"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dataPreprocessing()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'5.pollution_us_5city_2006_2010_CO.csv'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dataSelection()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"未能执行当前选项，请执行先前选项"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 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'pollution_us_NewYork_2006_2010_COMean.txt'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dataplot()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"未能执行当前选项，请执行先前选项"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 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'pollution_us_NewYork_2006_2010_COMean.txt'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datarank()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"未能执行当前选项，请执行先前选项"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'5'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'pollution_us_NewYork_2006_2010_COAQI.xlsx'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dataDescribeVisualization()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'未能执行当前选项，请执行之前的选项'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'程序结束'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'输入程序有误'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'回车显示菜单'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bookmarkStart w:id="17" w:name="_Toc148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outlineLvl w:val="1"/>
        <w:rPr>
          <w:rStyle w:val="24"/>
          <w:rFonts w:hint="default"/>
          <w:lang w:eastAsia="zh-CN"/>
        </w:rPr>
      </w:pPr>
      <w:bookmarkStart w:id="18" w:name="_Toc11524"/>
      <w:r>
        <w:rPr>
          <w:rStyle w:val="24"/>
          <w:rFonts w:hint="eastAsia"/>
          <w:lang w:val="en-US" w:eastAsia="zh-CN"/>
        </w:rPr>
        <w:t>4</w:t>
      </w:r>
      <w:r>
        <w:rPr>
          <w:rStyle w:val="24"/>
          <w:rFonts w:hint="default"/>
          <w:lang w:eastAsia="zh-CN"/>
        </w:rPr>
        <w:t>.</w:t>
      </w:r>
      <w:r>
        <w:rPr>
          <w:rStyle w:val="24"/>
          <w:rFonts w:hint="eastAsia"/>
          <w:lang w:val="en-US" w:eastAsia="zh-CN"/>
        </w:rPr>
        <w:t>3</w:t>
      </w:r>
      <w:r>
        <w:rPr>
          <w:rStyle w:val="24"/>
          <w:rFonts w:hint="default"/>
          <w:lang w:eastAsia="zh-CN"/>
        </w:rPr>
        <w:t>数据</w:t>
      </w:r>
      <w:r>
        <w:rPr>
          <w:rStyle w:val="24"/>
          <w:rFonts w:hint="eastAsia"/>
          <w:lang w:val="en-US" w:eastAsia="zh-CN"/>
        </w:rPr>
        <w:t>预处理和预览</w:t>
      </w:r>
      <w:r>
        <w:rPr>
          <w:rStyle w:val="24"/>
          <w:rFonts w:hint="default"/>
          <w:lang w:eastAsia="zh-CN"/>
        </w:rPr>
        <w:t>模块详细设计</w:t>
      </w:r>
      <w:bookmarkEnd w:id="17"/>
      <w:bookmarkEnd w:id="1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数据预处理和预览模块是数据分析的重要组成部分，它主要包括数据清洗、数据转换、数据集成、数据规约和数据可视化等过程。以下是该模块的详细设计：数据清洗：该过程用于检测和纠正数据中的错误、缺失、重复和异常值。本示例要求将缺失值丢弃处理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因此本示例选择read_csv来进行数据读取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并且用对DataFrame对象的head（）和tail（）来查看前五行、后两行。并对数据预处理，丢弃废弃值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dataPreprocessing():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file_name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'请输入文件名5.pollution_us_5city_2006_2010_CO.csv:'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df = pd.read_csv(file_name,encoding=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丢弃废弃值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df.dropna()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"前五行"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前五行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(df.head(5))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末两行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'末两行'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(df.tail(2))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"程序执行失败"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Style w:val="24"/>
          <w:rFonts w:hint="eastAsia"/>
          <w:lang w:val="en-US" w:eastAsia="zh-CN"/>
        </w:rPr>
      </w:pPr>
      <w:bookmarkStart w:id="19" w:name="_Toc29805"/>
      <w:bookmarkStart w:id="20" w:name="_Toc2338"/>
      <w:r>
        <w:rPr>
          <w:rStyle w:val="24"/>
          <w:rFonts w:hint="eastAsia"/>
          <w:lang w:val="en-US" w:eastAsia="zh-CN"/>
        </w:rPr>
        <w:t>4.4数据筛选及导</w:t>
      </w:r>
      <w:r>
        <w:rPr>
          <w:rStyle w:val="23"/>
          <w:rFonts w:hint="eastAsia"/>
          <w:lang w:val="en-US" w:eastAsia="zh-CN"/>
        </w:rPr>
        <w:t>出</w:t>
      </w:r>
      <w:bookmarkEnd w:id="19"/>
      <w:r>
        <w:rPr>
          <w:rStyle w:val="23"/>
          <w:rFonts w:hint="eastAsia"/>
          <w:lang w:val="en-US" w:eastAsia="zh-CN"/>
        </w:rPr>
        <w:t>模块</w:t>
      </w:r>
      <w:r>
        <w:rPr>
          <w:rStyle w:val="23"/>
          <w:lang w:eastAsia="zh-CN"/>
        </w:rPr>
        <w:t>详细设计</w:t>
      </w:r>
      <w:bookmarkEnd w:id="20"/>
    </w:p>
    <w:p>
      <w:pPr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【分析】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数据筛选及导出模块是数据分析的重要组成部分，它主要包括数据筛选和数据导出两个过程。使用pandas库中的read_csv函数读取第一个文件，并将其中'City'为'New York'的行的'Date Local'、'CO Mean'、'CO 1st Max Hour'三列提取出来，保存为一个新的dataframe对象df_new。最后，将df_new保存为一个以输入的第二个文件名命名的csv文件，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  <w:rPr>
          <w:rFonts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dataSelection():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file_name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'请输入文件名5.pollution_us_5city_2006_2010_CO.csv：'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file_name0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'请输入要保存的文件名pollution_us_NewYork_2006_2010_COMean.txt:'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 = pd.read_csv(file_name,encoding=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选择‘City’=20的列以及其他列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df_new = df.loc[df[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'New York'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df_new.to_csv(file_name0,encoding=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,index=None)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'任务执行成功！'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cs="宋体"/>
          <w:color w:val="FF0000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rFonts w:hint="eastAsia"/>
          <w:lang w:eastAsia="zh-CN"/>
        </w:rPr>
      </w:pPr>
      <w:bookmarkStart w:id="21" w:name="_Toc17829"/>
      <w:bookmarkStart w:id="22" w:name="_Toc6099"/>
      <w:r>
        <w:rPr>
          <w:rFonts w:hint="eastAsia"/>
          <w:lang w:val="en-US" w:eastAsia="zh-CN"/>
        </w:rPr>
        <w:t>4.5</w:t>
      </w:r>
      <w:r>
        <w:rPr>
          <w:rFonts w:hint="default"/>
          <w:lang w:eastAsia="zh-CN"/>
        </w:rPr>
        <w:t>数据</w:t>
      </w:r>
      <w:r>
        <w:rPr>
          <w:rFonts w:hint="eastAsia"/>
          <w:lang w:val="en-US" w:eastAsia="zh-CN"/>
        </w:rPr>
        <w:t>折线图示</w:t>
      </w:r>
      <w:r>
        <w:rPr>
          <w:rFonts w:hint="default"/>
          <w:lang w:eastAsia="zh-CN"/>
        </w:rPr>
        <w:t>模块详细设计</w:t>
      </w:r>
      <w:bookmarkEnd w:id="21"/>
      <w:bookmarkEnd w:id="2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该模块将部分数据用折线图呈现出来。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使用pandas库中的read_csv函数读取这个文件。接着，从读取的数据中选择CO 1st Max Hour=20的行，并将'Date Local'列的数据类型转换为日期类型。然后，将数据按照年份进行分组，计算每个年份的CO Mean的平均值，并将结果保存在一个新的dataframe对象df_grouped中。接下来，使用matplotlib库绘制了一个折线图，横轴为年份，纵轴为CO Mean的平均值。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dataplot():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file_name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'请输入文件名pollution_us_NewYork_2006_2010_COMean.txt:'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 = pd.read_csv(file_name,encoding=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行选择 CO 1st Max Hour=20 的行。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df_new = df[df[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 == 20]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df_new[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 = pd.to_datetime(df_new[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将 Date Local 列的数据类型转换为日期类型，以便后续按年份进行分组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df_grouped = df_new.groupby(df_new[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].dt.year)[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'CO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].mean()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plt.figure(figsize=('10x10'))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#绘制折线图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1st Max 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,fontsize = 16)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plt.plot(df_grouped.index, df_grouped.values,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'CO Mean'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x轴用年份表示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plt.xticks(df_grouped.index, rotation=45)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设置图例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plt.legend()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plt.show()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'任务执行成功！'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3" w:name="_Toc4008"/>
      <w:bookmarkStart w:id="24" w:name="_Toc22988"/>
      <w:r>
        <w:rPr>
          <w:rFonts w:hint="eastAsia"/>
          <w:lang w:val="en-US" w:eastAsia="zh-CN"/>
        </w:rPr>
        <w:t>4.6数据排序及导出</w:t>
      </w:r>
      <w:bookmarkEnd w:id="23"/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2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数据排序及导出模块主要用于将数据按照指定的列进行排序，并将排序后的数据导出到指定的文件中。该模块可以帮助用户快速地对数据进行排序和导出，方便用户进行数据分析和决策。用pandas库中的read_csv函数读取第一个文件，并将其中'City'为'New York'的行的'Date Local'、'CO AQI'两列提取出来，保存为一个新的dataframe对象df_new。然后，按照'CO AQI'列的降序对df_new进行排序。最后，将排序后的数据保存为一个以输入的第二个文件名命名的Excel文件，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datarank():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file_name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'请输入文件名5.pollution_us_5city_2006_2010_CO.csv：'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file_name0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'请输入要保存的文件名pollution_us_NewYork_2006_2010_COAQI.xlsx：'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 = pd.read_csv(file_name,encoding=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筛选 City == 'New York'，并选择 Date Local 和 CO AQI 两列。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df_new = df.loc[df[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'City'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'New York'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'Date Local'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按照 CO AQI 列的降序进行排序。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df_new = df_new.sort_values(by=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,ascending= False)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df_new.to_excel(file_name0,index=False)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'任务执行成功'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黑体" w:eastAsia="黑体"/>
          <w:b/>
          <w:kern w:val="0"/>
          <w:szCs w:val="28"/>
          <w:u w:val="single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5" w:name="_Toc31116"/>
      <w:bookmarkStart w:id="26" w:name="_Toc1070"/>
      <w:r>
        <w:rPr>
          <w:rFonts w:hint="eastAsia"/>
          <w:lang w:val="en-US" w:eastAsia="zh-CN"/>
        </w:rPr>
        <w:t>4.7</w:t>
      </w:r>
      <w:bookmarkStart w:id="27" w:name="OLE_LINK1"/>
      <w:r>
        <w:rPr>
          <w:rFonts w:hint="eastAsia"/>
          <w:lang w:val="en-US" w:eastAsia="zh-CN"/>
        </w:rPr>
        <w:t>数据统计及可视化</w:t>
      </w:r>
      <w:bookmarkEnd w:id="25"/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26"/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【分析】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数据统计，是数据分析的重要组成部分。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数据可视化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是数据分析的重要组成部分。在 Python生态系统中,包括诸如matplotlib、Scaborm、HoloViews. Altair、PyQtGraph、ggplot、Bokch、pygal、VisPy、NetworkX、Plotly、geoplotlib、folium、Gleam、vincent、mpld3、python-igraph、missingno、Mayavi2、Leather等等众多的扩展库实现数据可视化功能。不同的可视化库在不同方面具有不同的偏重，如 Seaborn、Altair更偏重于专业统计图表绘制，PyQ1Graph、VisPy、Mayavi2更适合于数学、工程等领域制图，NctworkX.python-igraph 更适合于网络研究和分析制图geoplotlib、folium适合于绘制地图，等等。然而，在诸多的第三方可视化库中，matplotlib是Python中最为著名的绘图系统，很多其他的绘图系统如 seaborn 也是由其封装而来。此外，Pandas也提供了自己的绘图接口,并结合matlab实现更为丰富的功能。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结合所学及题目所需，本题用pandas库中的read_excel函数读取这个文件。接着，将'CO AQI'列的数据进行离散化处理，将其分为6个类别，并在dataframe对象df中添加一个新的列'CO AQI Category'来保存每个数据属于哪个类别。然后，统计每个类别的数量，并使用matplotlib库绘制了一个饼状图，用于展示每个离散化类别所占的比例。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dataDescribeVisualization():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file_name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'请输入文件名pollution_us_NewYork_2006_2010_COAQI.xlsx：'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 = pd.read_excel(file_name)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将 CO AQI 列离散化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category = [0, 5, 10, 15, 20, 25, 30]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labels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'Good'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'Moderate'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'SubUnhealthy'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'Unhealthy'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'VeryUnhealthy'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'Hazardous'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AQI Category'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 = pd.cut(df[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AQI'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], bins=category, labels=labels)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统计每个离散化类别的数量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counts = 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'CO AQI Category'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].value_counts()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绘制饼状图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plt.figure(figsize=(6,8))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plt.pie(counts.values, labels=None)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'dataDescribeVisualization'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添加图例，防止文字重叠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plt.legend(counts.index, loc=2)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'CO_AQI_pie.png'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,dpi = 300)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plt.show()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'任务执行成功'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'任务执行失败'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pStyle w:val="3"/>
        <w:numPr>
          <w:ilvl w:val="0"/>
          <w:numId w:val="9"/>
        </w:numPr>
        <w:bidi w:val="0"/>
        <w:jc w:val="both"/>
        <w:outlineLvl w:val="0"/>
        <w:rPr>
          <w:rFonts w:hint="eastAsia"/>
          <w:lang w:val="en-US" w:eastAsia="zh-CN"/>
        </w:rPr>
      </w:pPr>
      <w:bookmarkStart w:id="28" w:name="_Toc17620"/>
      <w:r>
        <w:rPr>
          <w:rFonts w:hint="eastAsia"/>
          <w:lang w:val="en-US" w:eastAsia="zh-CN"/>
        </w:rPr>
        <w:t>上机操作</w:t>
      </w:r>
      <w:bookmarkEnd w:id="28"/>
    </w:p>
    <w:p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使用pycharm运行代码，实例如下：</w:t>
      </w:r>
    </w:p>
    <w:p>
      <w:pPr>
        <w:numPr>
          <w:ilvl w:val="0"/>
          <w:numId w:val="10"/>
        </w:num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运行代码，进入主菜单页面</w: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-8450580</wp:posOffset>
            </wp:positionV>
            <wp:extent cx="5269230" cy="2226310"/>
            <wp:effectExtent l="0" t="0" r="3810" b="139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输入‘1’，回车进入数据预处理及预览模块，输入文件名后执行</w: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273675" cy="2733675"/>
            <wp:effectExtent l="0" t="0" r="146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输入‘2’，回车进入数据选择及导出模块，输入文件名后执行</w: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2964815</wp:posOffset>
            </wp:positionV>
            <wp:extent cx="5267325" cy="1958340"/>
            <wp:effectExtent l="0" t="0" r="5715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2482850</wp:posOffset>
            </wp:positionV>
            <wp:extent cx="2346325" cy="1998345"/>
            <wp:effectExtent l="0" t="0" r="635" b="133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1"/>
          <w:lang w:val="en-US" w:eastAsia="zh-CN"/>
        </w:rPr>
        <w:t>输入‘3’，回车进入数据折线图模块，输入文件名后执行，成功绘制折线图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输入‘4’，回车进入数据排序及导出模块，输入文件名后执行，成功导出文件</w: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3675" cy="1981200"/>
            <wp:effectExtent l="0" t="0" r="1460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2571750</wp:posOffset>
            </wp:positionV>
            <wp:extent cx="3118485" cy="3678555"/>
            <wp:effectExtent l="0" t="0" r="5715" b="952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1"/>
          <w:lang w:val="en-US" w:eastAsia="zh-CN"/>
        </w:rPr>
        <w:t>输入‘5’，回车进入数据分析和可视化模块，输入文件名后执行，成功绘制饼图。</w:t>
      </w:r>
    </w:p>
    <w:p>
      <w:pPr>
        <w:numPr>
          <w:ilvl w:val="0"/>
          <w:numId w:val="10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输入‘0’，回车退出程序。</w:t>
      </w:r>
    </w:p>
    <w:p>
      <w:pPr>
        <w:jc w:val="center"/>
      </w:pPr>
      <w:r>
        <w:drawing>
          <wp:inline distT="0" distB="0" distL="114300" distR="114300">
            <wp:extent cx="4907280" cy="293370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</w:p>
    <w:p>
      <w:pPr>
        <w:pStyle w:val="3"/>
        <w:numPr>
          <w:ilvl w:val="0"/>
          <w:numId w:val="0"/>
        </w:numPr>
        <w:bidi w:val="0"/>
        <w:jc w:val="both"/>
        <w:outlineLvl w:val="0"/>
      </w:pPr>
      <w:bookmarkStart w:id="29" w:name="_Toc592"/>
      <w:bookmarkStart w:id="30" w:name="_Toc20850"/>
      <w:r>
        <w:rPr>
          <w:rFonts w:hint="eastAsia"/>
          <w:lang w:val="en-US" w:eastAsia="zh-CN"/>
        </w:rPr>
        <w:t>六</w:t>
      </w:r>
      <w:r>
        <w:rPr>
          <w:rStyle w:val="23"/>
          <w:rFonts w:hint="eastAsia"/>
          <w:b/>
          <w:lang w:val="en-US" w:eastAsia="zh-CN"/>
        </w:rPr>
        <w:t>、结果分析</w:t>
      </w:r>
      <w:bookmarkEnd w:id="29"/>
      <w:bookmarkEnd w:id="30"/>
    </w:p>
    <w:p>
      <w:pPr>
        <w:pStyle w:val="13"/>
        <w:keepNext w:val="0"/>
        <w:keepLines w:val="0"/>
        <w:widowControl/>
        <w:suppressLineNumbers w:val="0"/>
        <w:ind w:left="72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t>污染水平：根据数据分析，五个著名城市在这段时间内的CO污染水平普遍较低。根据CO AQI（Air Quality Index）离散化结果的饼图显示，"Good"（优良）和"Moderate"（中等）的CO AQI分类占据了绝大部分比例。这表明这些城市的大气环境相对较好，CO污染水平处于可接受范围内。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t>污染程度变化：在这五个城市中，不同年份CO污染程度可能存在变化。通过对数据进行更详细的分析，可以进一步了解每个城市的具体情况。例如，可以比较不同城市之间的CO AQI分类分布情况，以及每个城市随时间的CO AQI趋势。这样的分析将提供更多关于污染水平和可能的影响因素的洞察。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t>空气质量改善：由于数据跨越了五年的时间范围，可以观察到空气质量改善的趋势。如果CO污染水平持续保持在良好和中等水平，并且没有明显的增加趋势，这表明城市在空气质量管理和监测方面采取了积极的措施。这种改善有可能归因于环保政策的实施、车辆排放标准的改善以及公众对环境问题的意识提高等因素。</w:t>
      </w:r>
    </w:p>
    <w:p>
      <w:pPr>
        <w:pStyle w:val="3"/>
        <w:bidi w:val="0"/>
        <w:jc w:val="both"/>
        <w:rPr>
          <w:rFonts w:hint="default"/>
          <w:lang w:val="en-US" w:eastAsia="zh-CN"/>
        </w:rPr>
      </w:pPr>
      <w:bookmarkStart w:id="31" w:name="_Toc22040"/>
      <w:r>
        <w:rPr>
          <w:rFonts w:hint="eastAsia"/>
          <w:lang w:val="en-US" w:eastAsia="zh-CN"/>
        </w:rPr>
        <w:t>七、致谢</w:t>
      </w:r>
      <w:bookmarkEnd w:id="31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firstLine="420" w:firstLineChars="0"/>
      </w:pPr>
      <w:r>
        <w:rPr>
          <w:rFonts w:hint="eastAsia" w:ascii="宋体" w:hAnsi="宋体" w:eastAsia="宋体" w:cs="宋体"/>
          <w:color w:val="2C3E50"/>
          <w:sz w:val="22"/>
          <w:szCs w:val="22"/>
        </w:rPr>
        <w:t>在此，我们要向周围的老师及同学致谢，他们对我们的帮助及引导。经过刘先生这一学期的指导，不仅使我对 Python的基本理论有了更深的认识，而且使我的程序设计技能得到了很大的提高，同时也使我对一些具体的问题有了更深刻的认识。另外，我在数据的分析和程序的功能的实现上还有许多的缺陷，我希望在未来的日子里，我可以对 Python的爬行技术进行更深的研究，逐渐地完善自己的知识体系，并积累更多的实践经验。</w:t>
      </w:r>
    </w:p>
    <w:p>
      <w:pPr>
        <w:pStyle w:val="3"/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Arial" w:hAnsi="Arial" w:eastAsia="宋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32"/>
          <w:szCs w:val="22"/>
          <w:lang w:val="en-US" w:eastAsia="zh-CN" w:bidi="ar-SA"/>
        </w:rPr>
        <w:t>参考文献</w:t>
      </w:r>
    </w:p>
    <w:p>
      <w:pPr>
        <w:pStyle w:val="6"/>
        <w:spacing w:line="301" w:lineRule="exact"/>
      </w:pPr>
      <w:r>
        <w:rPr>
          <w:rFonts w:ascii="Times New Roman" w:eastAsia="Times New Roman"/>
          <w:spacing w:val="-4"/>
        </w:rPr>
        <w:t>[1]</w:t>
      </w:r>
      <w:r>
        <w:rPr>
          <w:spacing w:val="-4"/>
        </w:rPr>
        <w:t>闫继宁，陈云亮，王媛妮，宋维静．</w:t>
      </w:r>
      <w:r>
        <w:rPr>
          <w:rFonts w:ascii="Times New Roman" w:eastAsia="Times New Roman"/>
          <w:spacing w:val="-4"/>
        </w:rPr>
        <w:t>Python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-4"/>
        </w:rPr>
        <w:t>语言应用案例实践教程［Ｍ</w:t>
      </w:r>
      <w:r>
        <w:rPr>
          <w:rFonts w:ascii="Times New Roman" w:eastAsia="Times New Roman"/>
          <w:spacing w:val="-4"/>
        </w:rPr>
        <w:t>].</w:t>
      </w:r>
      <w:r>
        <w:rPr>
          <w:spacing w:val="-7"/>
        </w:rPr>
        <w:t>科学</w:t>
      </w:r>
    </w:p>
    <w:p>
      <w:pPr>
        <w:pStyle w:val="6"/>
        <w:spacing w:before="91"/>
        <w:ind w:left="260"/>
        <w:rPr>
          <w:spacing w:val="-5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出版社，</w:t>
      </w:r>
      <w:r>
        <w:rPr>
          <w:rFonts w:ascii="Times New Roman" w:eastAsia="Times New Roman"/>
        </w:rPr>
        <w:t xml:space="preserve">2021 </w:t>
      </w:r>
      <w:r>
        <w:rPr>
          <w:spacing w:val="-30"/>
        </w:rPr>
        <w:t xml:space="preserve">年 </w:t>
      </w:r>
      <w:r>
        <w:rPr>
          <w:rFonts w:ascii="Times New Roman" w:eastAsia="Times New Roman"/>
        </w:rPr>
        <w:t xml:space="preserve">5 </w:t>
      </w:r>
      <w:r>
        <w:rPr>
          <w:spacing w:val="-5"/>
        </w:rPr>
        <w:t>月．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8279765</wp:posOffset>
                </wp:positionV>
                <wp:extent cx="4671695" cy="9366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695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301" w:lineRule="exact"/>
                              <w:ind w:left="0" w:leftChars="0" w:firstLine="0" w:firstLineChars="0"/>
                            </w:pPr>
                            <w:r>
                              <w:t>注：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>、无评阅人签名成绩无效；</w:t>
                            </w:r>
                          </w:p>
                          <w:p>
                            <w:pPr>
                              <w:pStyle w:val="6"/>
                              <w:spacing w:before="91"/>
                              <w:ind w:left="496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>、必须用钢笔或圆珠笔批阅，用铅笔阅卷无效；</w:t>
                            </w:r>
                          </w:p>
                          <w:p>
                            <w:pPr>
                              <w:pStyle w:val="6"/>
                              <w:spacing w:before="94"/>
                              <w:ind w:left="496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3</w:t>
                            </w:r>
                            <w:r>
                              <w:rPr>
                                <w:spacing w:val="-1"/>
                              </w:rPr>
                              <w:t>、如有平时成绩，必须在上面评分表中标出，并计算入总成绩。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pt;margin-top:651.95pt;height:73.75pt;width:367.85pt;mso-position-horizontal-relative:page;mso-position-vertical-relative:page;z-index:-251630592;mso-width-relative:page;mso-height-relative:page;" filled="f" stroked="f" coordsize="21600,21600" o:gfxdata="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jE/xl3AAAAA0BAAAPAAAAAAAAAAEAIAAAACIAAABkcnMvZG93bnJldi54&#10;bWxQSwECFAAUAAAACACHTuJAZMP5Eb0BAAB0AwAADgAAAAAAAAABACAAAAAr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301" w:lineRule="exact"/>
                        <w:ind w:left="0" w:leftChars="0" w:firstLine="0" w:firstLineChars="0"/>
                      </w:pPr>
                      <w:r>
                        <w:t>注：</w:t>
                      </w:r>
                      <w:r>
                        <w:rPr>
                          <w:rFonts w:ascii="Times New Roman" w:eastAsia="Times New Roman"/>
                        </w:rPr>
                        <w:t>1</w:t>
                      </w:r>
                      <w:r>
                        <w:rPr>
                          <w:spacing w:val="-1"/>
                        </w:rPr>
                        <w:t>、无评阅人签名成绩无效；</w:t>
                      </w:r>
                    </w:p>
                    <w:p>
                      <w:pPr>
                        <w:pStyle w:val="6"/>
                        <w:spacing w:before="91"/>
                        <w:ind w:left="496"/>
                      </w:pPr>
                      <w:r>
                        <w:rPr>
                          <w:rFonts w:ascii="Times New Roman" w:eastAsia="Times New Roman"/>
                        </w:rPr>
                        <w:t>2</w:t>
                      </w:r>
                      <w:r>
                        <w:rPr>
                          <w:spacing w:val="-1"/>
                        </w:rPr>
                        <w:t>、必须用钢笔或圆珠笔批阅，用铅笔阅卷无效；</w:t>
                      </w:r>
                    </w:p>
                    <w:p>
                      <w:pPr>
                        <w:pStyle w:val="6"/>
                        <w:spacing w:before="94"/>
                        <w:ind w:left="496"/>
                      </w:pPr>
                      <w:r>
                        <w:rPr>
                          <w:rFonts w:ascii="Times New Roman" w:eastAsia="Times New Roman"/>
                        </w:rPr>
                        <w:t>3</w:t>
                      </w:r>
                      <w:r>
                        <w:rPr>
                          <w:spacing w:val="-1"/>
                        </w:rPr>
                        <w:t>、如有平时成绩，必须在上面评分表中标出，并计算入总成绩。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ge">
                  <wp:posOffset>7185660</wp:posOffset>
                </wp:positionV>
                <wp:extent cx="977900" cy="2159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平时成绩：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565.8pt;height:17pt;width:77pt;mso-position-horizontal-relative:page;mso-position-vertical-relative:page;z-index:-251632640;mso-width-relative:page;mso-height-relative:page;" filled="f" stroked="f" coordsize="21600,21600" o:gfxdata="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Dioug2gAAAA0BAAAPAAAAAAAAAAEAIAAAACIAAABkcnMvZG93bnJldi54bWxQSwEC&#10;FAAUAAAACACHTuJAMj7/prkBAABz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平时成绩：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ge">
                  <wp:posOffset>7185660</wp:posOffset>
                </wp:positionV>
                <wp:extent cx="1358900" cy="2159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课程论文成绩：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565.8pt;height:17pt;width:107pt;mso-position-horizontal-relative:page;mso-position-vertical-relative:page;z-index:-251631616;mso-width-relative:page;mso-height-relative:page;" filled="f" stroked="f" coordsize="21600,21600" o:gfxdata="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WZaA9oAAAANAQAADwAAAAAAAAABACAAAAAiAAAAZHJzL2Rvd25yZXYueG1sUEsB&#10;AhQAFAAAAAgAh07iQEOef+66AQAAd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课程论文成绩：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ge">
                  <wp:posOffset>7731125</wp:posOffset>
                </wp:positionV>
                <wp:extent cx="975995" cy="2159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总 成 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608.75pt;height:17pt;width:76.85pt;mso-position-horizontal-relative:page;mso-position-vertical-relative:page;z-index:-251631616;mso-width-relative:page;mso-height-relative:page;" filled="f" stroked="f" coordsize="21600,21600" o:gfxdata="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iE6W2wAAAA0BAAAPAAAAAAAAAAEAIAAAACIAAABkcnMvZG93bnJldi54bWxQ&#10;SwECFAAUAAAACACHTuJAM03Wb7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4"/>
                          <w:sz w:val="30"/>
                        </w:rPr>
                        <w:t>总 成 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ge">
                  <wp:posOffset>7731125</wp:posOffset>
                </wp:positionV>
                <wp:extent cx="1168400" cy="2159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评阅人签名：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608.75pt;height:17pt;width:92pt;mso-position-horizontal-relative:page;mso-position-vertical-relative:page;z-index:-251630592;mso-width-relative:page;mso-height-relative:page;" filled="f" stroked="f" coordsize="21600,21600" o:gfxdata="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8GwNnaAAAADQEAAA8AAAAAAAAAAQAgAAAAIgAAAGRycy9kb3ducmV2LnhtbFBL&#10;AQIUABQAAAAIAIdO4kB2PIBq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评阅人签名：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1292860</wp:posOffset>
            </wp:positionH>
            <wp:positionV relativeFrom="page">
              <wp:posOffset>7007860</wp:posOffset>
            </wp:positionV>
            <wp:extent cx="5015865" cy="1121410"/>
            <wp:effectExtent l="0" t="0" r="13335" b="6350"/>
            <wp:wrapNone/>
            <wp:docPr id="11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3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ge">
                  <wp:posOffset>1078230</wp:posOffset>
                </wp:positionV>
                <wp:extent cx="17081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80" w:lineRule="exact"/>
                              <w:ind w:left="2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r>
                              <w:rPr>
                                <w:spacing w:val="-2"/>
                                <w:sz w:val="44"/>
                              </w:rPr>
                              <w:t>课程设计评语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5pt;margin-top:84.9pt;height:24pt;width:134.5pt;mso-position-horizontal-relative:page;mso-position-vertical-relative:page;z-index:-251634688;mso-width-relative:page;mso-height-relative:page;" filled="f" stroked="f" coordsize="21600,21600" o:gfxdata="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ctR39kAAAALAQAADwAAAAAAAAABACAAAAAiAAAAZHJzL2Rvd25yZXYueG1sUEsB&#10;AhQAFAAAAAgAh07iQB+tm1m7AQAAd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80" w:lineRule="exact"/>
                        <w:ind w:left="20" w:right="0" w:firstLine="0"/>
                        <w:jc w:val="left"/>
                        <w:rPr>
                          <w:sz w:val="44"/>
                        </w:rPr>
                      </w:pPr>
                      <w:r>
                        <w:rPr>
                          <w:spacing w:val="-2"/>
                          <w:sz w:val="44"/>
                        </w:rPr>
                        <w:t>课程设计评语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1416685</wp:posOffset>
                </wp:positionH>
                <wp:positionV relativeFrom="page">
                  <wp:posOffset>1731010</wp:posOffset>
                </wp:positionV>
                <wp:extent cx="1602105" cy="2368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72" w:lineRule="exact"/>
                              <w:ind w:left="20" w:right="0" w:firstLine="0"/>
                              <w:jc w:val="left"/>
                              <w:rPr>
                                <w:rFonts w:ascii="Times New Roman" w:eastAsia="Times New Roman"/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对课程论文的评语</w:t>
                            </w:r>
                            <w:r>
                              <w:rPr>
                                <w:rFonts w:ascii="Times New Roman" w:eastAsia="Times New Roman"/>
                                <w:spacing w:val="-10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5pt;margin-top:136.3pt;height:18.65pt;width:126.15pt;mso-position-horizontal-relative:page;mso-position-vertical-relative:page;z-index:-251633664;mso-width-relative:page;mso-height-relative:page;" filled="f" stroked="f" coordsize="21600,21600" o:gfxdata="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s5xg/bAAAACwEAAA8AAAAAAAAAAQAgAAAAIgAAAGRycy9kb3ducmV2LnhtbFBL&#10;AQIUABQAAAAIAIdO4kBCTH1rugEAAHQ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72" w:lineRule="exact"/>
                        <w:ind w:left="20" w:right="0" w:firstLine="0"/>
                        <w:jc w:val="left"/>
                        <w:rPr>
                          <w:rFonts w:ascii="Times New Roman" w:eastAsia="Times New Roman"/>
                          <w:sz w:val="30"/>
                        </w:rPr>
                      </w:pPr>
                      <w:r>
                        <w:rPr>
                          <w:sz w:val="30"/>
                        </w:rPr>
                        <w:t>对课程论文的评语</w:t>
                      </w:r>
                      <w:r>
                        <w:rPr>
                          <w:rFonts w:ascii="Times New Roman" w:eastAsia="Times New Roman"/>
                          <w:spacing w:val="-10"/>
                          <w:sz w:val="3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1292860</wp:posOffset>
            </wp:positionH>
            <wp:positionV relativeFrom="page">
              <wp:posOffset>1691640</wp:posOffset>
            </wp:positionV>
            <wp:extent cx="5015865" cy="5088890"/>
            <wp:effectExtent l="0" t="0" r="13335" b="1270"/>
            <wp:wrapNone/>
            <wp:docPr id="11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4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rretOzgCAABw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70D59"/>
    <w:multiLevelType w:val="singleLevel"/>
    <w:tmpl w:val="A4470D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008E747"/>
    <w:multiLevelType w:val="multilevel"/>
    <w:tmpl w:val="B008E7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5368897"/>
    <w:multiLevelType w:val="multilevel"/>
    <w:tmpl w:val="B5368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8CA697E"/>
    <w:multiLevelType w:val="multilevel"/>
    <w:tmpl w:val="B8CA69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AD9ED19"/>
    <w:multiLevelType w:val="multilevel"/>
    <w:tmpl w:val="BAD9ED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61F177A"/>
    <w:multiLevelType w:val="multilevel"/>
    <w:tmpl w:val="261F17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6314E44"/>
    <w:multiLevelType w:val="singleLevel"/>
    <w:tmpl w:val="26314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54E4CDB"/>
    <w:multiLevelType w:val="multilevel"/>
    <w:tmpl w:val="554E4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CAD1749"/>
    <w:multiLevelType w:val="singleLevel"/>
    <w:tmpl w:val="5CAD174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5FD22A30"/>
    <w:multiLevelType w:val="multilevel"/>
    <w:tmpl w:val="5FD22A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BBD8719"/>
    <w:multiLevelType w:val="singleLevel"/>
    <w:tmpl w:val="7BBD871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1MTAwOTMzYTVkMTYwZWEyZDA5ZmNlMTBlOTBkOTQifQ=="/>
  </w:docVars>
  <w:rsids>
    <w:rsidRoot w:val="00172A27"/>
    <w:rsid w:val="000371D2"/>
    <w:rsid w:val="000571F0"/>
    <w:rsid w:val="000B2B8A"/>
    <w:rsid w:val="000B3D29"/>
    <w:rsid w:val="000D7022"/>
    <w:rsid w:val="0013209B"/>
    <w:rsid w:val="00146AF3"/>
    <w:rsid w:val="00157DFE"/>
    <w:rsid w:val="00164E5A"/>
    <w:rsid w:val="001A1A6C"/>
    <w:rsid w:val="001A76C2"/>
    <w:rsid w:val="001D71CF"/>
    <w:rsid w:val="00236CAE"/>
    <w:rsid w:val="00241EF9"/>
    <w:rsid w:val="002D7946"/>
    <w:rsid w:val="003D503E"/>
    <w:rsid w:val="004A327A"/>
    <w:rsid w:val="004C0C9D"/>
    <w:rsid w:val="004C3128"/>
    <w:rsid w:val="004D47F7"/>
    <w:rsid w:val="005011EB"/>
    <w:rsid w:val="00574E12"/>
    <w:rsid w:val="0063434B"/>
    <w:rsid w:val="00686263"/>
    <w:rsid w:val="006C1642"/>
    <w:rsid w:val="006E76FF"/>
    <w:rsid w:val="006F03C3"/>
    <w:rsid w:val="0071318D"/>
    <w:rsid w:val="007708A0"/>
    <w:rsid w:val="007875FF"/>
    <w:rsid w:val="007A3DCB"/>
    <w:rsid w:val="007C283B"/>
    <w:rsid w:val="00826257"/>
    <w:rsid w:val="009006DD"/>
    <w:rsid w:val="009400DA"/>
    <w:rsid w:val="00963510"/>
    <w:rsid w:val="00987CB6"/>
    <w:rsid w:val="00A03A50"/>
    <w:rsid w:val="00A238DD"/>
    <w:rsid w:val="00A844BE"/>
    <w:rsid w:val="00A94245"/>
    <w:rsid w:val="00B7359F"/>
    <w:rsid w:val="00B74263"/>
    <w:rsid w:val="00BE068D"/>
    <w:rsid w:val="00BF436D"/>
    <w:rsid w:val="00C06006"/>
    <w:rsid w:val="00CC0D0C"/>
    <w:rsid w:val="00CF1628"/>
    <w:rsid w:val="00D4156B"/>
    <w:rsid w:val="00DB3147"/>
    <w:rsid w:val="00E26902"/>
    <w:rsid w:val="00EA5641"/>
    <w:rsid w:val="00EC5F58"/>
    <w:rsid w:val="00F15AAB"/>
    <w:rsid w:val="00F50516"/>
    <w:rsid w:val="00F97218"/>
    <w:rsid w:val="00FD73FA"/>
    <w:rsid w:val="097A3038"/>
    <w:rsid w:val="0F7AD16D"/>
    <w:rsid w:val="13D2128B"/>
    <w:rsid w:val="193B506C"/>
    <w:rsid w:val="226118D9"/>
    <w:rsid w:val="22EB44B3"/>
    <w:rsid w:val="32FFCD6B"/>
    <w:rsid w:val="35BA5F09"/>
    <w:rsid w:val="3FDF37D1"/>
    <w:rsid w:val="41035C0A"/>
    <w:rsid w:val="47685334"/>
    <w:rsid w:val="49647D7D"/>
    <w:rsid w:val="50DB26D2"/>
    <w:rsid w:val="55DF0561"/>
    <w:rsid w:val="56A65531"/>
    <w:rsid w:val="5AFFD638"/>
    <w:rsid w:val="5EFE1B9B"/>
    <w:rsid w:val="636536D2"/>
    <w:rsid w:val="65E1015A"/>
    <w:rsid w:val="67593167"/>
    <w:rsid w:val="6D2E29AA"/>
    <w:rsid w:val="6D5C0A41"/>
    <w:rsid w:val="6DDB7D5E"/>
    <w:rsid w:val="714C3ABB"/>
    <w:rsid w:val="74215B2A"/>
    <w:rsid w:val="75DF0254"/>
    <w:rsid w:val="76DF6A4F"/>
    <w:rsid w:val="BBFE420F"/>
    <w:rsid w:val="C55E75D2"/>
    <w:rsid w:val="EF97EEF2"/>
    <w:rsid w:val="F15F17FB"/>
    <w:rsid w:val="F5DD69BE"/>
    <w:rsid w:val="F77DCCD5"/>
    <w:rsid w:val="FAF305FB"/>
    <w:rsid w:val="FF7EA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line="413" w:lineRule="auto"/>
      <w:jc w:val="center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/>
      <w:b/>
      <w:sz w:val="3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Body Text"/>
    <w:basedOn w:val="1"/>
    <w:unhideWhenUsed/>
    <w:qFormat/>
    <w:uiPriority w:val="1"/>
    <w:pPr>
      <w:spacing w:before="134" w:beforeLines="0" w:afterLines="0"/>
      <w:ind w:left="940" w:hanging="510"/>
    </w:pPr>
    <w:rPr>
      <w:rFonts w:hint="eastAsia"/>
      <w:sz w:val="20"/>
      <w:szCs w:val="24"/>
    </w:r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unhideWhenUsed/>
    <w:qFormat/>
    <w:uiPriority w:val="1"/>
    <w:pPr>
      <w:spacing w:beforeLines="0" w:afterLines="0" w:line="255" w:lineRule="exact"/>
      <w:ind w:left="511"/>
    </w:pPr>
    <w:rPr>
      <w:rFonts w:hint="eastAsia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customStyle="1" w:styleId="18">
    <w:name w:val="页眉 Char"/>
    <w:basedOn w:val="16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6"/>
    <w:link w:val="7"/>
    <w:semiHidden/>
    <w:qFormat/>
    <w:uiPriority w:val="99"/>
    <w:rPr>
      <w:sz w:val="18"/>
      <w:szCs w:val="18"/>
    </w:rPr>
  </w:style>
  <w:style w:type="paragraph" w:customStyle="1" w:styleId="2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3">
    <w:name w:val="标题 2 Char"/>
    <w:link w:val="3"/>
    <w:qFormat/>
    <w:uiPriority w:val="9"/>
    <w:rPr>
      <w:rFonts w:ascii="Arial" w:hAnsi="Arial" w:eastAsia="宋体"/>
      <w:b/>
      <w:sz w:val="32"/>
    </w:rPr>
  </w:style>
  <w:style w:type="character" w:customStyle="1" w:styleId="24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link w:val="2"/>
    <w:qFormat/>
    <w:uiPriority w:val="9"/>
    <w:rPr>
      <w:b/>
      <w:kern w:val="44"/>
      <w:sz w:val="44"/>
    </w:rPr>
  </w:style>
  <w:style w:type="paragraph" w:customStyle="1" w:styleId="2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  <w:szCs w:val="24"/>
    </w:rPr>
  </w:style>
  <w:style w:type="paragraph" w:customStyle="1" w:styleId="28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21</Pages>
  <Words>4071</Words>
  <Characters>8005</Characters>
  <Lines>1</Lines>
  <Paragraphs>1</Paragraphs>
  <TotalTime>1</TotalTime>
  <ScaleCrop>false</ScaleCrop>
  <LinksUpToDate>false</LinksUpToDate>
  <CharactersWithSpaces>9246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2016-10-12T15:02:00Z</dcterms:created>
  <dc:creator>陈朝</dc:creator>
  <cp:lastModifiedBy>陈骏鑫</cp:lastModifiedBy>
  <dcterms:modified xsi:type="dcterms:W3CDTF">2023-06-05T09:05:39Z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D055B1325334478F8B111AD34A8CA374_13</vt:lpwstr>
  </property>
</Properties>
</file>