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554" w:rsidRDefault="00F61C71">
      <w:r>
        <w:t>PBT</w:t>
      </w:r>
      <w:bookmarkStart w:id="0" w:name="_GoBack"/>
      <w:bookmarkEnd w:id="0"/>
    </w:p>
    <w:sectPr w:rsidR="00452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C71"/>
    <w:rsid w:val="00452554"/>
    <w:rsid w:val="00F6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Chandana Talupur</dc:creator>
  <cp:lastModifiedBy>Chandana Talupur</cp:lastModifiedBy>
  <cp:revision>1</cp:revision>
  <dcterms:created xsi:type="dcterms:W3CDTF">2018-10-05T15:38:00Z</dcterms:created>
  <dcterms:modified xsi:type="dcterms:W3CDTF">2018-10-05T15:38:00Z</dcterms:modified>
</cp:coreProperties>
</file>