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D7" w:rsidRDefault="001E201C">
      <w:pPr>
        <w:rPr>
          <w:b/>
          <w:sz w:val="52"/>
          <w:szCs w:val="52"/>
        </w:rPr>
      </w:pPr>
      <w:r w:rsidRPr="001E201C">
        <w:rPr>
          <w:b/>
          <w:sz w:val="52"/>
          <w:szCs w:val="52"/>
        </w:rPr>
        <w:t>HTML</w:t>
      </w:r>
    </w:p>
    <w:p w:rsidR="001E201C" w:rsidRDefault="005C623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1E201C">
        <w:rPr>
          <w:b/>
          <w:sz w:val="28"/>
          <w:szCs w:val="28"/>
        </w:rPr>
        <w:t>What</w:t>
      </w:r>
      <w:proofErr w:type="gramEnd"/>
      <w:r w:rsidR="001E201C">
        <w:rPr>
          <w:b/>
          <w:sz w:val="28"/>
          <w:szCs w:val="28"/>
        </w:rPr>
        <w:t xml:space="preserve"> is HTML</w:t>
      </w:r>
      <w:r>
        <w:rPr>
          <w:b/>
          <w:sz w:val="28"/>
          <w:szCs w:val="28"/>
        </w:rPr>
        <w:t>?</w:t>
      </w:r>
    </w:p>
    <w:p w:rsidR="000A2FF6" w:rsidRPr="000A2FF6" w:rsidRDefault="000A2FF6" w:rsidP="000A2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HTML</w:t>
      </w:r>
      <w:r w:rsidR="000766E1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 is the basic building block of a </w:t>
      </w:r>
      <w:proofErr w:type="spellStart"/>
      <w:r w:rsidR="000766E1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webpage.It</w:t>
      </w:r>
      <w:proofErr w:type="spellEnd"/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 provides structure to the content appearing on a website, such as </w:t>
      </w:r>
      <w:hyperlink r:id="rId6" w:tgtFrame="_blank" w:history="1">
        <w:r w:rsidRPr="000A2FF6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images</w:t>
        </w:r>
      </w:hyperlink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, text, or </w:t>
      </w:r>
    </w:p>
    <w:p w:rsidR="005C6239" w:rsidRDefault="008B6AE2" w:rsidP="000A2F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hyperlink r:id="rId7" w:tgtFrame="_blank" w:history="1">
        <w:proofErr w:type="gramStart"/>
        <w:r w:rsidR="000A2FF6" w:rsidRPr="000A2FF6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videos</w:t>
        </w:r>
        <w:proofErr w:type="gramEnd"/>
      </w:hyperlink>
      <w:r w:rsidR="000A2FF6"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0A2FF6" w:rsidRDefault="000A2FF6" w:rsidP="000A2F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</w:p>
    <w:p w:rsidR="000A2FF6" w:rsidRDefault="000A2FF6" w:rsidP="000A2FF6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HTML stands for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HyperText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Markup Language:</w:t>
      </w:r>
    </w:p>
    <w:p w:rsidR="000A2FF6" w:rsidRPr="000A2FF6" w:rsidRDefault="000A2FF6" w:rsidP="000A2F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A2FF6">
        <w:rPr>
          <w:rFonts w:ascii="Segoe UI" w:eastAsia="Times New Roman" w:hAnsi="Segoe UI" w:cs="Segoe UI"/>
          <w:color w:val="10162F"/>
          <w:sz w:val="26"/>
          <w:szCs w:val="26"/>
        </w:rPr>
        <w:t>A </w:t>
      </w:r>
      <w:r w:rsidRPr="000A2FF6">
        <w:rPr>
          <w:rFonts w:ascii="Segoe UI" w:eastAsia="Times New Roman" w:hAnsi="Segoe UI" w:cs="Segoe UI"/>
          <w:b/>
          <w:i/>
          <w:iCs/>
          <w:color w:val="10162F"/>
          <w:sz w:val="26"/>
          <w:szCs w:val="26"/>
        </w:rPr>
        <w:t>markup</w:t>
      </w:r>
      <w:r w:rsidRPr="000A2FF6">
        <w:rPr>
          <w:rFonts w:ascii="Segoe UI" w:eastAsia="Times New Roman" w:hAnsi="Segoe UI" w:cs="Segoe UI"/>
          <w:b/>
          <w:color w:val="10162F"/>
          <w:sz w:val="26"/>
          <w:szCs w:val="26"/>
        </w:rPr>
        <w:t> language</w:t>
      </w:r>
      <w:r w:rsidRPr="000A2FF6">
        <w:rPr>
          <w:rFonts w:ascii="Segoe UI" w:eastAsia="Times New Roman" w:hAnsi="Segoe UI" w:cs="Segoe UI"/>
          <w:color w:val="10162F"/>
          <w:sz w:val="26"/>
          <w:szCs w:val="26"/>
        </w:rPr>
        <w:t xml:space="preserve"> is a computer language that defines the structure and presentation of raw text.</w:t>
      </w:r>
    </w:p>
    <w:p w:rsidR="000A2FF6" w:rsidRPr="000A2FF6" w:rsidRDefault="000A2FF6" w:rsidP="000A2FF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6"/>
          <w:szCs w:val="26"/>
        </w:rPr>
      </w:pPr>
      <w:r w:rsidRPr="000A2FF6">
        <w:rPr>
          <w:rFonts w:ascii="Segoe UI" w:eastAsia="Times New Roman" w:hAnsi="Segoe UI" w:cs="Segoe UI"/>
          <w:color w:val="10162F"/>
          <w:sz w:val="26"/>
          <w:szCs w:val="26"/>
        </w:rPr>
        <w:t>In HTML, the computer can interpret </w:t>
      </w:r>
      <w:r w:rsidRPr="000A2FF6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raw text</w:t>
      </w:r>
      <w:r w:rsidRPr="000A2FF6">
        <w:rPr>
          <w:rFonts w:ascii="Segoe UI" w:eastAsia="Times New Roman" w:hAnsi="Segoe UI" w:cs="Segoe UI"/>
          <w:color w:val="10162F"/>
          <w:sz w:val="26"/>
          <w:szCs w:val="26"/>
        </w:rPr>
        <w:t> that is wrapped in HTML </w:t>
      </w:r>
      <w:hyperlink r:id="rId8" w:tgtFrame="_blank" w:history="1">
        <w:r w:rsidRPr="000A2FF6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elements</w:t>
        </w:r>
      </w:hyperlink>
      <w:r>
        <w:rPr>
          <w:rFonts w:ascii="Segoe UI" w:eastAsia="Times New Roman" w:hAnsi="Segoe UI" w:cs="Segoe UI"/>
          <w:color w:val="10162F"/>
          <w:sz w:val="26"/>
          <w:szCs w:val="26"/>
        </w:rPr>
        <w:t>.</w:t>
      </w:r>
    </w:p>
    <w:p w:rsidR="000A2FF6" w:rsidRPr="000A2FF6" w:rsidRDefault="000A2FF6" w:rsidP="000A2F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F6">
        <w:rPr>
          <w:rFonts w:ascii="Segoe UI" w:eastAsia="Times New Roman" w:hAnsi="Segoe UI" w:cs="Segoe UI"/>
          <w:b/>
          <w:i/>
          <w:iCs/>
          <w:color w:val="10162F"/>
          <w:sz w:val="26"/>
          <w:szCs w:val="26"/>
          <w:shd w:val="clear" w:color="auto" w:fill="FFFFFF"/>
        </w:rPr>
        <w:t>HyperText</w:t>
      </w:r>
      <w:proofErr w:type="spellEnd"/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 is text displayed on a computer or device that provides access to other text </w:t>
      </w:r>
      <w:proofErr w:type="gramStart"/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through ,</w:t>
      </w:r>
      <w:proofErr w:type="gramEnd"/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 also known as </w:t>
      </w:r>
      <w:r w:rsidRPr="000A2FF6">
        <w:rPr>
          <w:rFonts w:ascii="Segoe UI" w:eastAsia="Times New Roman" w:hAnsi="Segoe UI" w:cs="Segoe UI"/>
          <w:i/>
          <w:iCs/>
          <w:color w:val="10162F"/>
          <w:sz w:val="26"/>
          <w:szCs w:val="26"/>
          <w:shd w:val="clear" w:color="auto" w:fill="FFFFFF"/>
        </w:rPr>
        <w:t>hyperlinks</w:t>
      </w:r>
      <w:r w:rsidRPr="000A2F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0766E1" w:rsidRDefault="000766E1" w:rsidP="0007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6E1" w:rsidRDefault="000766E1" w:rsidP="000766E1">
      <w:pPr>
        <w:spacing w:after="0" w:line="240" w:lineRule="auto"/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  <w:r w:rsidRPr="000766E1"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We’re going to focus on how to add and modify basic content on a page, like text, images, and videos.</w:t>
      </w:r>
    </w:p>
    <w:p w:rsidR="000766E1" w:rsidRDefault="000766E1" w:rsidP="000766E1">
      <w:pPr>
        <w:spacing w:after="0" w:line="240" w:lineRule="auto"/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</w:p>
    <w:p w:rsidR="000766E1" w:rsidRPr="000766E1" w:rsidRDefault="000766E1" w:rsidP="000766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0766E1">
        <w:rPr>
          <w:rFonts w:ascii="Segoe UI" w:eastAsia="Times New Roman" w:hAnsi="Segoe UI" w:cs="Segoe UI"/>
          <w:b/>
          <w:bCs/>
          <w:sz w:val="28"/>
          <w:szCs w:val="28"/>
        </w:rPr>
        <w:t xml:space="preserve">HTML </w:t>
      </w:r>
      <w:r w:rsidR="00005CA7">
        <w:rPr>
          <w:rFonts w:ascii="Segoe UI" w:eastAsia="Times New Roman" w:hAnsi="Segoe UI" w:cs="Segoe UI"/>
          <w:b/>
          <w:bCs/>
          <w:sz w:val="28"/>
          <w:szCs w:val="28"/>
        </w:rPr>
        <w:t>Syntax</w:t>
      </w:r>
    </w:p>
    <w:p w:rsidR="000766E1" w:rsidRPr="000766E1" w:rsidRDefault="000766E1" w:rsidP="0007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6E1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HTML is composed of </w:t>
      </w:r>
      <w:hyperlink r:id="rId9" w:tgtFrame="_blank" w:history="1">
        <w:r w:rsidRPr="000766E1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elements</w:t>
        </w:r>
      </w:hyperlink>
      <w:r w:rsidRPr="000766E1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. These elements structure the webpage and define its content.</w:t>
      </w:r>
    </w:p>
    <w:p w:rsidR="000766E1" w:rsidRDefault="000766E1" w:rsidP="000766E1">
      <w:pPr>
        <w:spacing w:after="0" w:line="240" w:lineRule="auto"/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</w:p>
    <w:p w:rsidR="00005CA7" w:rsidRDefault="00005CA7" w:rsidP="000766E1">
      <w:pPr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 diagram to the right displays an HTML paragraph element. As we can see, the paragraph element is made up of:</w:t>
      </w:r>
    </w:p>
    <w:p w:rsidR="00005CA7" w:rsidRPr="00005CA7" w:rsidRDefault="00005CA7" w:rsidP="00005C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An </w:t>
      </w:r>
      <w:r w:rsidRPr="00005CA7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opening tag</w:t>
      </w: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 (</w:t>
      </w:r>
      <w:r w:rsidRPr="00005CA7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&lt;p&gt;</w:t>
      </w: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)</w:t>
      </w:r>
    </w:p>
    <w:p w:rsidR="00005CA7" w:rsidRPr="00005CA7" w:rsidRDefault="00005CA7" w:rsidP="00005C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The content (“Hello World!” text)</w:t>
      </w:r>
    </w:p>
    <w:p w:rsidR="00005CA7" w:rsidRPr="00005CA7" w:rsidRDefault="00005CA7" w:rsidP="00005C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A </w:t>
      </w:r>
      <w:r w:rsidRPr="00005CA7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closing tag</w:t>
      </w: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 (</w:t>
      </w:r>
      <w:r w:rsidRPr="00005CA7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&lt;/p&gt;</w:t>
      </w:r>
      <w:r w:rsidRPr="00005CA7">
        <w:rPr>
          <w:rFonts w:ascii="Segoe UI" w:eastAsia="Times New Roman" w:hAnsi="Segoe UI" w:cs="Segoe UI"/>
          <w:color w:val="10162F"/>
          <w:sz w:val="26"/>
          <w:szCs w:val="26"/>
        </w:rPr>
        <w:t>)</w:t>
      </w:r>
    </w:p>
    <w:p w:rsidR="00005CA7" w:rsidRDefault="00005CA7" w:rsidP="00005CA7">
      <w:pPr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tag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and the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content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between it is called an HTML element. There are many tags that we can use to organize and display text and other types of content.</w:t>
      </w:r>
    </w:p>
    <w:p w:rsidR="00005CA7" w:rsidRDefault="00005CA7" w:rsidP="00005CA7">
      <w:pPr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:rsidR="00005CA7" w:rsidRDefault="00005CA7" w:rsidP="00005CA7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Let’s quickly review each part of the element pictured:</w:t>
      </w:r>
    </w:p>
    <w:p w:rsidR="00005CA7" w:rsidRDefault="00005CA7" w:rsidP="00005CA7">
      <w:pPr>
        <w:pStyle w:val="stylesptnq4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HTML element (or simply, element) — a unit of content in an HTML document formed by HTML tags and the text or media it contains.</w:t>
      </w:r>
    </w:p>
    <w:p w:rsidR="00005CA7" w:rsidRDefault="00005CA7" w:rsidP="00005CA7">
      <w:pPr>
        <w:pStyle w:val="stylesptnq4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HTML Tag — the element name, surrounded by an opening (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</w:t>
      </w:r>
      <w:r>
        <w:rPr>
          <w:rFonts w:ascii="Segoe UI" w:hAnsi="Segoe UI" w:cs="Segoe UI"/>
          <w:color w:val="10162F"/>
          <w:sz w:val="26"/>
          <w:szCs w:val="26"/>
        </w:rPr>
        <w:t>) and closing (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</w:rPr>
        <w:t>) angle bracket.</w:t>
      </w:r>
    </w:p>
    <w:p w:rsidR="00005CA7" w:rsidRDefault="00005CA7" w:rsidP="00005CA7">
      <w:pPr>
        <w:pStyle w:val="stylesptnq4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Opening Tag — the first HTML tag used to start an HTML element. The tag type is surrounded by opening and closing angle brackets.</w:t>
      </w:r>
    </w:p>
    <w:p w:rsidR="00005CA7" w:rsidRDefault="00005CA7" w:rsidP="00005CA7">
      <w:pPr>
        <w:pStyle w:val="stylesptnq4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Content —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The</w:t>
      </w:r>
      <w:proofErr w:type="gramEnd"/>
      <w:r>
        <w:rPr>
          <w:rFonts w:ascii="Segoe UI" w:hAnsi="Segoe UI" w:cs="Segoe UI"/>
          <w:color w:val="10162F"/>
          <w:sz w:val="26"/>
          <w:szCs w:val="26"/>
        </w:rPr>
        <w:t xml:space="preserve"> information (text or other elements) contained between the opening and closing tags of an HTML element.</w:t>
      </w:r>
    </w:p>
    <w:p w:rsidR="00005CA7" w:rsidRPr="00005CA7" w:rsidRDefault="00005CA7" w:rsidP="00005CA7">
      <w:pPr>
        <w:pStyle w:val="stylesptnq4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Closing tag — the second HTML tag used to end an HTML element. Closing tags have a forward slash (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/</w:t>
      </w:r>
      <w:r>
        <w:rPr>
          <w:rFonts w:ascii="Segoe UI" w:hAnsi="Segoe UI" w:cs="Segoe UI"/>
          <w:color w:val="10162F"/>
          <w:sz w:val="26"/>
          <w:szCs w:val="26"/>
        </w:rPr>
        <w:t xml:space="preserve">) inside of them, directly a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after the left angle bracket.</w:t>
      </w:r>
    </w:p>
    <w:p w:rsidR="00005CA7" w:rsidRDefault="00005CA7" w:rsidP="00005CA7">
      <w:pPr>
        <w:pStyle w:val="stylesptnq46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:rsidR="00005CA7" w:rsidRDefault="00005CA7" w:rsidP="00005CA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Body tag</w:t>
      </w:r>
    </w:p>
    <w:p w:rsidR="00005CA7" w:rsidRDefault="00005CA7" w:rsidP="00005CA7">
      <w:pP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One of the key HTML </w:t>
      </w:r>
      <w:hyperlink r:id="rId10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elements</w:t>
        </w:r>
      </w:hyperlink>
      <w: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we use to build a webpage is the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body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element. Only content inside the opening and closing body </w:t>
      </w:r>
      <w:hyperlink r:id="rId1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tags</w:t>
        </w:r>
      </w:hyperlink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can be displayed to the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screen</w:t>
      </w:r>
      <w:r w:rsidR="00394F8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(</w:t>
      </w:r>
      <w:proofErr w:type="gramEnd"/>
      <w:r w:rsidRPr="00005CA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Pr="00005CA7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man</w:t>
      </w:r>
      <w:r w:rsidR="00394F8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y different types of content </w:t>
      </w:r>
      <w:proofErr w:type="spellStart"/>
      <w:r w:rsidR="00394F8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eg</w:t>
      </w:r>
      <w:proofErr w:type="spellEnd"/>
      <w:r w:rsidR="00394F8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.</w:t>
      </w:r>
      <w:r w:rsidRPr="00005CA7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 text, </w:t>
      </w:r>
      <w:hyperlink r:id="rId12" w:tgtFrame="_blank" w:history="1">
        <w:r w:rsidRPr="00005CA7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images</w:t>
        </w:r>
      </w:hyperlink>
      <w:r w:rsidR="00394F8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, and button).</w:t>
      </w:r>
    </w:p>
    <w:p w:rsidR="00394F8D" w:rsidRDefault="00394F8D" w:rsidP="00394F8D">
      <w:pPr>
        <w:pStyle w:val="Heading3"/>
        <w:shd w:val="clear" w:color="auto" w:fill="FFFFFF"/>
        <w:rPr>
          <w:rFonts w:ascii="Segoe UI" w:hAnsi="Segoe UI" w:cs="Segoe UI"/>
          <w:sz w:val="28"/>
          <w:szCs w:val="28"/>
        </w:rPr>
      </w:pPr>
      <w:r w:rsidRPr="00394F8D">
        <w:rPr>
          <w:rFonts w:ascii="Segoe UI" w:hAnsi="Segoe UI" w:cs="Segoe UI"/>
          <w:sz w:val="28"/>
          <w:szCs w:val="28"/>
        </w:rPr>
        <w:t>HTML Structure</w:t>
      </w:r>
    </w:p>
    <w:p w:rsidR="00394F8D" w:rsidRDefault="00394F8D" w:rsidP="00394F8D">
      <w:pPr>
        <w:pStyle w:val="Heading3"/>
        <w:shd w:val="clear" w:color="auto" w:fill="FFFFFF"/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</w:pPr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When an element is contained inside another element, it is considered the </w:t>
      </w:r>
      <w:r w:rsidRPr="00394F8D">
        <w:rPr>
          <w:rStyle w:val="Emphasis"/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child</w:t>
      </w:r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 of that element. The child element is said to be </w:t>
      </w:r>
      <w:r w:rsidRPr="00394F8D">
        <w:rPr>
          <w:rStyle w:val="Emphasis"/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nested</w:t>
      </w:r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 inside of the </w:t>
      </w:r>
      <w:r w:rsidRPr="00394F8D">
        <w:rPr>
          <w:rStyle w:val="Emphasis"/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parent</w:t>
      </w:r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 element.</w:t>
      </w:r>
    </w:p>
    <w:p w:rsidR="00394F8D" w:rsidRDefault="00394F8D" w:rsidP="00394F8D">
      <w:pPr>
        <w:pStyle w:val="Heading3"/>
        <w:shd w:val="clear" w:color="auto" w:fill="FFFFFF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In the example above, the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&lt;p&gt;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 is nested inside the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&lt;body&gt;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element. The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&lt;p&gt;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 is considered a child of the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&lt;body&gt;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element, and the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&lt;body&gt;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 is considered the parent.</w:t>
      </w:r>
    </w:p>
    <w:p w:rsidR="00394F8D" w:rsidRDefault="00394F8D" w:rsidP="00394F8D">
      <w:pPr>
        <w:pStyle w:val="Heading3"/>
        <w:shd w:val="clear" w:color="auto" w:fill="FFFFFF"/>
        <w:rPr>
          <w:rFonts w:ascii="Segoe UI" w:hAnsi="Segoe UI" w:cs="Segoe UI"/>
          <w:b w:val="0"/>
          <w:i/>
          <w:color w:val="10162F"/>
          <w:sz w:val="26"/>
          <w:szCs w:val="26"/>
          <w:shd w:val="clear" w:color="auto" w:fill="FFFFFF"/>
        </w:rPr>
      </w:pPr>
      <w:proofErr w:type="gramStart"/>
      <w:r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*</w:t>
      </w:r>
      <w:r w:rsidRPr="00394F8D">
        <w:rPr>
          <w:rFonts w:ascii="Segoe UI" w:hAnsi="Segoe UI" w:cs="Segoe UI"/>
          <w:b w:val="0"/>
          <w:i/>
          <w:color w:val="10162F"/>
          <w:sz w:val="26"/>
          <w:szCs w:val="26"/>
          <w:shd w:val="clear" w:color="auto" w:fill="FFFFFF"/>
        </w:rPr>
        <w:t>indentation (using the </w:t>
      </w:r>
      <w:r w:rsidRPr="00394F8D">
        <w:rPr>
          <w:rStyle w:val="HTMLKeyboard"/>
          <w:rFonts w:ascii="Arial" w:hAnsi="Arial" w:cs="Arial"/>
          <w:b w:val="0"/>
          <w:i/>
          <w:color w:val="4B4B4D"/>
          <w:bdr w:val="single" w:sz="6" w:space="0" w:color="C4C3C7" w:frame="1"/>
          <w:shd w:val="clear" w:color="auto" w:fill="F6F5FA"/>
        </w:rPr>
        <w:t>space</w:t>
      </w:r>
      <w:r w:rsidRPr="00394F8D">
        <w:rPr>
          <w:rFonts w:ascii="Segoe UI" w:hAnsi="Segoe UI" w:cs="Segoe UI"/>
          <w:b w:val="0"/>
          <w:i/>
          <w:color w:val="10162F"/>
          <w:sz w:val="26"/>
          <w:szCs w:val="26"/>
          <w:shd w:val="clear" w:color="auto" w:fill="FFFFFF"/>
        </w:rPr>
        <w:t> bar) for better readability.</w:t>
      </w:r>
      <w:proofErr w:type="gramEnd"/>
    </w:p>
    <w:p w:rsidR="00394F8D" w:rsidRDefault="00394F8D" w:rsidP="00394F8D">
      <w:pPr>
        <w:pStyle w:val="Heading3"/>
        <w:shd w:val="clear" w:color="auto" w:fill="FFFFFF"/>
        <w:ind w:left="720" w:hanging="720"/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T</w:t>
      </w:r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here can be multiple levels of nesting</w:t>
      </w:r>
      <w:r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eg</w:t>
      </w:r>
      <w:proofErr w:type="spellEnd"/>
      <w:r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.</w:t>
      </w:r>
      <w:r w:rsidRPr="00394F8D">
        <w:t xml:space="preserve"> </w:t>
      </w:r>
      <w:proofErr w:type="gramStart"/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grandchildren</w:t>
      </w:r>
      <w:proofErr w:type="gramEnd"/>
      <w:r w:rsidRPr="00394F8D"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, great-grandchildren, and beyond</w:t>
      </w:r>
      <w:r>
        <w:rPr>
          <w:rFonts w:ascii="Segoe UI" w:hAnsi="Segoe UI" w:cs="Segoe UI"/>
          <w:b w:val="0"/>
          <w:color w:val="10162F"/>
          <w:sz w:val="26"/>
          <w:szCs w:val="26"/>
          <w:shd w:val="clear" w:color="auto" w:fill="FFFFFF"/>
        </w:rPr>
        <w:t>.</w:t>
      </w:r>
    </w:p>
    <w:p w:rsidR="00394F8D" w:rsidRDefault="00394F8D" w:rsidP="00394F8D">
      <w:pPr>
        <w:pStyle w:val="Heading3"/>
        <w:shd w:val="clear" w:color="auto" w:fill="FFFFFF"/>
        <w:ind w:left="720" w:hanging="720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You’ll learn more about webpage hierarchy when you start digging into CSS.</w:t>
      </w:r>
    </w:p>
    <w:p w:rsidR="00CC1DF9" w:rsidRDefault="00CC1DF9" w:rsidP="00CC1DF9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Headings</w:t>
      </w:r>
    </w:p>
    <w:p w:rsidR="00CC1DF9" w:rsidRPr="00CC1DF9" w:rsidRDefault="00CC1DF9" w:rsidP="00CC1DF9">
      <w:r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  <w:t>Headings are great for labeling different sections in a website.</w:t>
      </w:r>
    </w:p>
    <w:p w:rsidR="00394F8D" w:rsidRDefault="00CC1DF9" w:rsidP="004D2CAE">
      <w:pPr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</w:pP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In HTML, there are six different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heading elements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  <w:t xml:space="preserve">with </w:t>
      </w:r>
      <w:r w:rsidR="004D2CAE"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  <w:t>h</w:t>
      </w:r>
      <w:r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  <w:t xml:space="preserve">1 being the largest sized heading and </w:t>
      </w:r>
      <w:r w:rsidR="004D2CAE"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  <w:t>h6 being the smallest.</w:t>
      </w:r>
      <w:proofErr w:type="gramEnd"/>
      <w:r w:rsidR="007549F6">
        <w:rPr>
          <w:rFonts w:ascii="Segoe UI" w:hAnsi="Segoe UI" w:cs="Segoe UI"/>
          <w:color w:val="10162F"/>
          <w:sz w:val="26"/>
          <w:szCs w:val="26"/>
          <w:bdr w:val="none" w:sz="0" w:space="0" w:color="auto" w:frame="1"/>
        </w:rPr>
        <w:t xml:space="preserve"> &lt;h1&gt;-&lt;h6&gt;</w:t>
      </w:r>
    </w:p>
    <w:p w:rsidR="004D2CAE" w:rsidRPr="004D2CAE" w:rsidRDefault="004D2CAE" w:rsidP="004D2C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4D2CA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&lt;h1&gt;</w:t>
      </w:r>
      <w:r w:rsidRPr="004D2CAE">
        <w:rPr>
          <w:rFonts w:ascii="Segoe UI" w:eastAsia="Times New Roman" w:hAnsi="Segoe UI" w:cs="Segoe UI"/>
          <w:color w:val="10162F"/>
          <w:sz w:val="26"/>
          <w:szCs w:val="26"/>
        </w:rPr>
        <w:t> — used for main headings. All other smaller headings are used for subheadings.</w:t>
      </w:r>
    </w:p>
    <w:p w:rsidR="004D2CAE" w:rsidRDefault="004D2CAE" w:rsidP="004D2CAE">
      <w:pP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 xml:space="preserve">*Only </w:t>
      </w:r>
      <w:proofErr w:type="gramStart"/>
      <w: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one  h1</w:t>
      </w:r>
      <w:proofErr w:type="gramEnd"/>
      <w: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 xml:space="preserve"> per page. Do </w:t>
      </w:r>
      <w:r w:rsidR="007549F6"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not use heading elements to resize text.</w:t>
      </w:r>
      <w:r w:rsidR="0017224E"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 xml:space="preserve"> </w:t>
      </w:r>
      <w:r w:rsidR="007549F6"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We’ll do that with CSS.</w:t>
      </w:r>
    </w:p>
    <w:p w:rsidR="007549F6" w:rsidRDefault="007549F6" w:rsidP="004D2CAE">
      <w:pP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*Do not skip heading levels: always start from h1, followed by h2 and so on.</w:t>
      </w:r>
    </w:p>
    <w:p w:rsidR="007549F6" w:rsidRDefault="007549F6" w:rsidP="007549F6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Divs</w:t>
      </w:r>
      <w:proofErr w:type="spellEnd"/>
    </w:p>
    <w:p w:rsidR="007549F6" w:rsidRPr="007549F6" w:rsidRDefault="007549F6" w:rsidP="00754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One of the most popular elements in HTML is the </w:t>
      </w:r>
      <w:r w:rsidRPr="007549F6">
        <w:rPr>
          <w:rFonts w:ascii="Monaco" w:eastAsia="Times New Roman" w:hAnsi="Monaco" w:cs="Courier New"/>
          <w:color w:val="15141F"/>
          <w:sz w:val="19"/>
          <w:szCs w:val="19"/>
          <w:shd w:val="clear" w:color="auto" w:fill="EAE9ED"/>
        </w:rPr>
        <w:t>&lt;div&gt;</w:t>
      </w:r>
      <w:r w:rsidRPr="007549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 element. </w:t>
      </w:r>
    </w:p>
    <w:p w:rsidR="007549F6" w:rsidRDefault="007549F6" w:rsidP="006679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proofErr w:type="gramStart"/>
      <w:r w:rsidRPr="007549F6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>Represents a generic division of content.</w:t>
      </w:r>
      <w:proofErr w:type="gramEnd"/>
      <w:r w:rsidRPr="007549F6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 xml:space="preserve"> It has no semantic meaning, but will separate its contents from the rest of the document.</w:t>
      </w:r>
      <w:hyperlink r:id="rId13" w:tgtFrame="_blank" w:history="1">
        <w:r w:rsidRPr="007549F6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&lt;</w:t>
        </w:r>
        <w:proofErr w:type="gramStart"/>
        <w:r w:rsidRPr="007549F6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div</w:t>
        </w:r>
        <w:proofErr w:type="gramEnd"/>
        <w:r w:rsidRPr="007549F6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&gt;</w:t>
        </w:r>
      </w:hyperlink>
      <w:r w:rsidR="006679C2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 xml:space="preserve"> </w:t>
      </w:r>
      <w:r w:rsidRPr="007549F6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is short for “division” or a container that divides the page into sections.</w:t>
      </w:r>
    </w:p>
    <w:p w:rsidR="006679C2" w:rsidRDefault="006679C2" w:rsidP="006679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</w:p>
    <w:p w:rsidR="006679C2" w:rsidRDefault="006679C2" w:rsidP="006679C2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Divs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are very useful when we want to apply custom styles to our HTML elements.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&lt;</w:t>
      </w:r>
      <w:proofErr w:type="gramStart"/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div&gt;</w:t>
      </w:r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 allow us to group HTML elements to apply the same styles for all HTML elements inside. We can also style the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&lt;div&gt;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 as a whole.</w:t>
      </w:r>
    </w:p>
    <w:p w:rsidR="00840FF1" w:rsidRDefault="00840FF1" w:rsidP="006679C2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If you want to divide your content into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blocks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it’s better to use a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&lt;div&gt;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6679C2" w:rsidRDefault="006679C2" w:rsidP="006679C2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:rsidR="00583EB2" w:rsidRDefault="00583EB2" w:rsidP="00583EB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Attributes</w:t>
      </w:r>
    </w:p>
    <w:p w:rsidR="00583EB2" w:rsidRPr="00583EB2" w:rsidRDefault="00583EB2" w:rsidP="007C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B2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>Attributes can be added to the opening tag o</w:t>
      </w:r>
      <w:r w:rsidR="007C5187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 xml:space="preserve">f an HTML element to change the elements </w:t>
      </w:r>
      <w:r w:rsidRPr="00583EB2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>default behavior or</w:t>
      </w:r>
      <w:r w:rsidR="007C5187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 xml:space="preserve"> to</w:t>
      </w:r>
      <w:r w:rsidRPr="00583EB2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 xml:space="preserve"> provide additional data about it.</w:t>
      </w:r>
    </w:p>
    <w:p w:rsidR="006679C2" w:rsidRDefault="00583EB2" w:rsidP="00583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r w:rsidRPr="00583EB2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Attributes are made up of the following two parts:</w:t>
      </w:r>
    </w:p>
    <w:p w:rsidR="007C5187" w:rsidRDefault="007C5187" w:rsidP="00583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</w:p>
    <w:p w:rsidR="007C5187" w:rsidRPr="007C5187" w:rsidRDefault="007C5187" w:rsidP="007C5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7C5187">
        <w:rPr>
          <w:rFonts w:ascii="Segoe UI" w:eastAsia="Times New Roman" w:hAnsi="Segoe UI" w:cs="Segoe UI"/>
          <w:color w:val="10162F"/>
          <w:sz w:val="26"/>
          <w:szCs w:val="26"/>
        </w:rPr>
        <w:t>The </w:t>
      </w:r>
      <w:r w:rsidRPr="007C5187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name</w:t>
      </w:r>
      <w:r w:rsidRPr="007C5187">
        <w:rPr>
          <w:rFonts w:ascii="Segoe UI" w:eastAsia="Times New Roman" w:hAnsi="Segoe UI" w:cs="Segoe UI"/>
          <w:color w:val="10162F"/>
          <w:sz w:val="26"/>
          <w:szCs w:val="26"/>
        </w:rPr>
        <w:t> of the attribute</w:t>
      </w:r>
    </w:p>
    <w:p w:rsidR="007C5187" w:rsidRPr="007C5187" w:rsidRDefault="007C5187" w:rsidP="007C5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7C5187">
        <w:rPr>
          <w:rFonts w:ascii="Segoe UI" w:eastAsia="Times New Roman" w:hAnsi="Segoe UI" w:cs="Segoe UI"/>
          <w:color w:val="10162F"/>
          <w:sz w:val="26"/>
          <w:szCs w:val="26"/>
        </w:rPr>
        <w:t>The </w:t>
      </w:r>
      <w:r w:rsidRPr="007C5187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value</w:t>
      </w:r>
      <w:r w:rsidRPr="007C5187">
        <w:rPr>
          <w:rFonts w:ascii="Segoe UI" w:eastAsia="Times New Roman" w:hAnsi="Segoe UI" w:cs="Segoe UI"/>
          <w:color w:val="10162F"/>
          <w:sz w:val="26"/>
          <w:szCs w:val="26"/>
        </w:rPr>
        <w:t> of the attribute</w:t>
      </w:r>
    </w:p>
    <w:p w:rsidR="007C5187" w:rsidRDefault="007C5187" w:rsidP="00583EB2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One commonly used attribute is the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  <w:r w:rsidRPr="007C5187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Id helps us identify content on our page.</w:t>
      </w:r>
    </w:p>
    <w:p w:rsidR="0017224E" w:rsidRDefault="0017224E" w:rsidP="00583EB2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When we add an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id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to a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&lt;div&gt;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we place it in the opening tag:</w:t>
      </w:r>
    </w:p>
    <w:p w:rsidR="007C5187" w:rsidRDefault="007C5187" w:rsidP="00583EB2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:rsidR="007C5187" w:rsidRPr="007C5187" w:rsidRDefault="007C5187" w:rsidP="007C51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</w:pPr>
      <w:r w:rsidRPr="007C5187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>&lt;div id="intro"&gt;</w:t>
      </w:r>
    </w:p>
    <w:p w:rsidR="007C5187" w:rsidRPr="007C5187" w:rsidRDefault="007C5187" w:rsidP="007C51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</w:pPr>
      <w:r w:rsidRPr="007C5187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 xml:space="preserve">  &lt;h1&gt;Introduction&lt;/h1&gt;</w:t>
      </w:r>
    </w:p>
    <w:p w:rsidR="007C5187" w:rsidRDefault="007C5187" w:rsidP="007C51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</w:pPr>
      <w:r w:rsidRPr="007C5187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>&lt;/div&gt;</w:t>
      </w:r>
    </w:p>
    <w:p w:rsidR="007C5187" w:rsidRDefault="007C5187" w:rsidP="007C51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</w:pPr>
    </w:p>
    <w:p w:rsidR="007C5187" w:rsidRDefault="007C5187" w:rsidP="007C518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Displaying Text</w:t>
      </w:r>
    </w:p>
    <w:p w:rsidR="007C5187" w:rsidRDefault="007C5187" w:rsidP="007C5187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If you want to display text in HTML, you can use a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paragraph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or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span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:</w:t>
      </w:r>
    </w:p>
    <w:p w:rsidR="007C5187" w:rsidRDefault="007C5187" w:rsidP="007C5187">
      <w:pPr>
        <w:shd w:val="clear" w:color="auto" w:fill="FFFFFF"/>
        <w:spacing w:after="0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:rsidR="007C5187" w:rsidRPr="007C5187" w:rsidRDefault="007C5187" w:rsidP="007C518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</w:pPr>
      <w:r w:rsidRPr="007C5187"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  <w:t>Preview: Docs Contains and displays a block of text that defines a paragraph.</w:t>
      </w:r>
    </w:p>
    <w:p w:rsidR="007C5187" w:rsidRPr="007C5187" w:rsidRDefault="008B6AE2" w:rsidP="007C518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6"/>
          <w:szCs w:val="26"/>
        </w:rPr>
      </w:pPr>
      <w:hyperlink r:id="rId14" w:tgtFrame="_blank" w:history="1">
        <w:r w:rsidR="007C5187" w:rsidRPr="007C5187">
          <w:rPr>
            <w:rFonts w:ascii="Segoe UI" w:eastAsia="Times New Roman" w:hAnsi="Segoe UI" w:cs="Segoe UI"/>
            <w:i/>
            <w:iCs/>
            <w:color w:val="0000FF"/>
            <w:sz w:val="26"/>
            <w:szCs w:val="26"/>
            <w:u w:val="single"/>
            <w:bdr w:val="none" w:sz="0" w:space="0" w:color="auto" w:frame="1"/>
          </w:rPr>
          <w:t>Paragraphs</w:t>
        </w:r>
        <w:r w:rsidR="007C5187" w:rsidRPr="007C5187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 (</w:t>
        </w:r>
        <w:r w:rsidR="007C5187" w:rsidRPr="007C5187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&lt;p&gt;</w:t>
        </w:r>
        <w:r w:rsidR="007C5187" w:rsidRPr="007C5187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none" w:sz="0" w:space="0" w:color="auto" w:frame="1"/>
          </w:rPr>
          <w:t>)</w:t>
        </w:r>
      </w:hyperlink>
      <w:r w:rsidR="007C5187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r w:rsidR="007C5187" w:rsidRPr="007C5187">
        <w:rPr>
          <w:rFonts w:ascii="Segoe UI" w:eastAsia="Times New Roman" w:hAnsi="Segoe UI" w:cs="Segoe UI"/>
          <w:color w:val="10162F"/>
          <w:sz w:val="26"/>
          <w:szCs w:val="26"/>
        </w:rPr>
        <w:t>contain a block of plain text.</w:t>
      </w:r>
    </w:p>
    <w:p w:rsidR="007C5187" w:rsidRDefault="008B6AE2" w:rsidP="007C518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6"/>
          <w:szCs w:val="26"/>
        </w:rPr>
      </w:pPr>
      <w:hyperlink r:id="rId15" w:tgtFrame="_blank" w:history="1">
        <w:r w:rsidR="007C5187" w:rsidRPr="007C5187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&lt;</w:t>
        </w:r>
        <w:proofErr w:type="gramStart"/>
        <w:r w:rsidR="007C5187" w:rsidRPr="007C5187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span</w:t>
        </w:r>
        <w:proofErr w:type="gramEnd"/>
        <w:r w:rsidR="007C5187" w:rsidRPr="007C5187">
          <w:rPr>
            <w:rFonts w:ascii="Monaco" w:eastAsia="Times New Roman" w:hAnsi="Monaco" w:cs="Courier New"/>
            <w:color w:val="15141F"/>
            <w:sz w:val="21"/>
            <w:szCs w:val="21"/>
            <w:u w:val="single"/>
            <w:bdr w:val="none" w:sz="0" w:space="0" w:color="auto" w:frame="1"/>
            <w:shd w:val="clear" w:color="auto" w:fill="EAE9ED"/>
          </w:rPr>
          <w:t>&gt;</w:t>
        </w:r>
      </w:hyperlink>
      <w:r w:rsidR="007C5187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r w:rsidR="007C5187" w:rsidRPr="007C5187">
        <w:rPr>
          <w:rFonts w:ascii="Segoe UI" w:eastAsia="Times New Roman" w:hAnsi="Segoe UI" w:cs="Segoe UI"/>
          <w:color w:val="10162F"/>
          <w:sz w:val="26"/>
          <w:szCs w:val="26"/>
        </w:rPr>
        <w:t>contains short pieces of text or other HTML. They are used to separate small pieces of content that are on the same line as other content.</w:t>
      </w:r>
    </w:p>
    <w:p w:rsidR="007C5187" w:rsidRDefault="007C5187" w:rsidP="007C5187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t>It’s best to use a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&lt;span&gt;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 when you want to target a specific piece of content that is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inline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or on the same line as other text.</w:t>
      </w:r>
    </w:p>
    <w:p w:rsidR="0017224E" w:rsidRPr="0017224E" w:rsidRDefault="0017224E" w:rsidP="001722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Take a look at each of these elements in action below:</w:t>
      </w:r>
    </w:p>
    <w:p w:rsidR="0017224E" w:rsidRPr="0017224E" w:rsidRDefault="0017224E" w:rsidP="0017224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939598"/>
          <w:sz w:val="26"/>
          <w:szCs w:val="26"/>
        </w:rPr>
      </w:pP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</w:t>
      </w:r>
      <w:proofErr w:type="gramStart"/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div</w:t>
      </w:r>
      <w:proofErr w:type="gramEnd"/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&gt;</w:t>
      </w:r>
      <w:r w:rsidRPr="0017224E">
        <w:rPr>
          <w:rFonts w:ascii="Monaco" w:eastAsia="Times New Roman" w:hAnsi="Monaco" w:cs="Courier New"/>
          <w:color w:val="939598"/>
          <w:sz w:val="26"/>
          <w:szCs w:val="26"/>
        </w:rPr>
        <w:br/>
      </w:r>
      <w:r w:rsidRPr="0017224E">
        <w:rPr>
          <w:rFonts w:ascii="Monaco" w:eastAsia="Times New Roman" w:hAnsi="Monaco" w:cs="Courier New"/>
          <w:color w:val="FFFFFF"/>
          <w:sz w:val="26"/>
          <w:szCs w:val="26"/>
        </w:rPr>
        <w:t>  </w:t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&lt;h1&gt;</w:t>
      </w:r>
      <w:r w:rsidRPr="0017224E">
        <w:rPr>
          <w:rFonts w:ascii="Monaco" w:eastAsia="Times New Roman" w:hAnsi="Monaco" w:cs="Courier New"/>
          <w:color w:val="FFFFFF"/>
          <w:sz w:val="26"/>
          <w:szCs w:val="26"/>
        </w:rPr>
        <w:t>Technology</w:t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&lt;/h1&gt;</w:t>
      </w:r>
      <w:r w:rsidRPr="0017224E">
        <w:rPr>
          <w:rFonts w:ascii="Monaco" w:eastAsia="Times New Roman" w:hAnsi="Monaco" w:cs="Courier New"/>
          <w:color w:val="939598"/>
          <w:sz w:val="26"/>
          <w:szCs w:val="26"/>
        </w:rPr>
        <w:br/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&lt;/div&gt;</w:t>
      </w:r>
      <w:r w:rsidRPr="0017224E">
        <w:rPr>
          <w:rFonts w:ascii="Monaco" w:eastAsia="Times New Roman" w:hAnsi="Monaco" w:cs="Courier New"/>
          <w:color w:val="939598"/>
          <w:sz w:val="26"/>
          <w:szCs w:val="26"/>
        </w:rPr>
        <w:br/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&lt;div&gt;</w:t>
      </w:r>
      <w:r w:rsidRPr="0017224E">
        <w:rPr>
          <w:rFonts w:ascii="Monaco" w:eastAsia="Times New Roman" w:hAnsi="Monaco" w:cs="Courier New"/>
          <w:color w:val="939598"/>
          <w:sz w:val="26"/>
          <w:szCs w:val="26"/>
        </w:rPr>
        <w:br/>
      </w:r>
      <w:r w:rsidRPr="0017224E">
        <w:rPr>
          <w:rFonts w:ascii="Monaco" w:eastAsia="Times New Roman" w:hAnsi="Monaco" w:cs="Courier New"/>
          <w:color w:val="FFFFFF"/>
          <w:sz w:val="26"/>
          <w:szCs w:val="26"/>
        </w:rPr>
        <w:t>  </w:t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&lt;p&gt;&lt;span&gt;</w:t>
      </w:r>
      <w:r w:rsidRPr="0017224E">
        <w:rPr>
          <w:rFonts w:ascii="Monaco" w:eastAsia="Times New Roman" w:hAnsi="Monaco" w:cs="Courier New"/>
          <w:color w:val="FFFFFF"/>
          <w:sz w:val="26"/>
          <w:szCs w:val="26"/>
        </w:rPr>
        <w:t>Self-driving cars</w:t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&lt;/span&gt;</w:t>
      </w:r>
      <w:r w:rsidRPr="0017224E">
        <w:rPr>
          <w:rFonts w:ascii="Monaco" w:eastAsia="Times New Roman" w:hAnsi="Monaco" w:cs="Courier New"/>
          <w:color w:val="FFFFFF"/>
          <w:sz w:val="26"/>
          <w:szCs w:val="26"/>
        </w:rPr>
        <w:t xml:space="preserve"> are anticipated to replace up to 2 million jobs over the next two decades.</w:t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&lt;/p&gt;</w:t>
      </w:r>
      <w:r w:rsidRPr="0017224E">
        <w:rPr>
          <w:rFonts w:ascii="Monaco" w:eastAsia="Times New Roman" w:hAnsi="Monaco" w:cs="Courier New"/>
          <w:color w:val="939598"/>
          <w:sz w:val="26"/>
          <w:szCs w:val="26"/>
        </w:rPr>
        <w:br/>
      </w:r>
      <w:r w:rsidRPr="0017224E">
        <w:rPr>
          <w:rFonts w:ascii="Monaco" w:eastAsia="Times New Roman" w:hAnsi="Monaco" w:cs="Courier New"/>
          <w:color w:val="EA6C8B"/>
          <w:sz w:val="26"/>
          <w:szCs w:val="26"/>
        </w:rPr>
        <w:t>&lt;/div&gt;</w:t>
      </w:r>
    </w:p>
    <w:p w:rsidR="0017224E" w:rsidRPr="0017224E" w:rsidRDefault="0017224E" w:rsidP="001722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In the example above, there are two different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&lt;div&gt;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. The second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&lt;div&gt;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 contains a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&lt;p&gt;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 with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&lt;span&gt;Self-driving cars&lt;/span&gt;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. This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&lt;span&gt;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 element separates “Self-driving cars” from the rest of the text in the paragraph.</w:t>
      </w:r>
    </w:p>
    <w:p w:rsidR="0017224E" w:rsidRPr="0017224E" w:rsidRDefault="0017224E" w:rsidP="001722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It’s best to use a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&lt;span&gt;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 element when you want to target a specific piece of content that is </w:t>
      </w:r>
      <w:r w:rsidRPr="0017224E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inline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, or on the same line as other text. If you want to divide your content into </w:t>
      </w:r>
      <w:r w:rsidRPr="0017224E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blocks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, it’s better to use a </w:t>
      </w:r>
      <w:r w:rsidRPr="0017224E">
        <w:rPr>
          <w:rFonts w:ascii="Monaco" w:eastAsia="Times New Roman" w:hAnsi="Monaco" w:cs="Courier New"/>
          <w:color w:val="15141F"/>
          <w:sz w:val="21"/>
          <w:szCs w:val="21"/>
          <w:shd w:val="clear" w:color="auto" w:fill="EAE9ED"/>
        </w:rPr>
        <w:t>&lt;div&gt;</w:t>
      </w:r>
      <w:r w:rsidRPr="0017224E">
        <w:rPr>
          <w:rFonts w:ascii="Segoe UI" w:eastAsia="Times New Roman" w:hAnsi="Segoe UI" w:cs="Segoe UI"/>
          <w:color w:val="10162F"/>
          <w:sz w:val="26"/>
          <w:szCs w:val="26"/>
        </w:rPr>
        <w:t>.</w:t>
      </w:r>
    </w:p>
    <w:p w:rsidR="0017224E" w:rsidRDefault="000E599B" w:rsidP="000E599B">
      <w:pPr>
        <w:rPr>
          <w:shd w:val="clear" w:color="auto" w:fill="FFFFFF"/>
        </w:rPr>
      </w:pPr>
      <w:r>
        <w:rPr>
          <w:shd w:val="clear" w:color="auto" w:fill="FFFFFF"/>
        </w:rPr>
        <w:t>Remember to always add two spaces of indentation when you nest elements inside of </w:t>
      </w:r>
      <w:r>
        <w:rPr>
          <w:rStyle w:val="HTMLCode"/>
          <w:rFonts w:ascii="Monaco" w:eastAsiaTheme="minorHAnsi" w:hAnsi="Monaco"/>
          <w:color w:val="15141F"/>
          <w:sz w:val="19"/>
          <w:szCs w:val="19"/>
          <w:shd w:val="clear" w:color="auto" w:fill="EAE9ED"/>
        </w:rPr>
        <w:t>&lt;div&gt;</w:t>
      </w:r>
      <w:r>
        <w:rPr>
          <w:shd w:val="clear" w:color="auto" w:fill="FFFFFF"/>
        </w:rPr>
        <w:t>s for better readability.</w:t>
      </w:r>
    </w:p>
    <w:p w:rsidR="000E599B" w:rsidRPr="000E599B" w:rsidRDefault="000E599B" w:rsidP="000E599B">
      <w:pPr>
        <w:rPr>
          <w:rFonts w:eastAsia="Times New Roman"/>
          <w:b/>
        </w:rPr>
      </w:pPr>
      <w:bookmarkStart w:id="0" w:name="_GoBack"/>
      <w:bookmarkEnd w:id="0"/>
    </w:p>
    <w:p w:rsidR="007C5187" w:rsidRPr="007C5187" w:rsidRDefault="007C5187" w:rsidP="007C518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6"/>
          <w:szCs w:val="26"/>
        </w:rPr>
      </w:pPr>
    </w:p>
    <w:p w:rsidR="007C5187" w:rsidRPr="006679C2" w:rsidRDefault="007C5187" w:rsidP="007C51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bdr w:val="none" w:sz="0" w:space="0" w:color="auto" w:frame="1"/>
        </w:rPr>
      </w:pPr>
    </w:p>
    <w:p w:rsidR="004D2CAE" w:rsidRPr="00CC1DF9" w:rsidRDefault="004D2CAE" w:rsidP="004D2CAE">
      <w:pPr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</w:p>
    <w:p w:rsidR="00394F8D" w:rsidRPr="00394F8D" w:rsidRDefault="00394F8D" w:rsidP="00394F8D">
      <w:pPr>
        <w:pStyle w:val="Heading3"/>
        <w:shd w:val="clear" w:color="auto" w:fill="FFFFFF"/>
        <w:ind w:left="720" w:hanging="720"/>
        <w:rPr>
          <w:rFonts w:ascii="Segoe UI" w:hAnsi="Segoe UI" w:cs="Segoe UI"/>
          <w:b w:val="0"/>
          <w:i/>
          <w:sz w:val="28"/>
          <w:szCs w:val="28"/>
        </w:rPr>
      </w:pPr>
    </w:p>
    <w:p w:rsidR="00394F8D" w:rsidRPr="00394F8D" w:rsidRDefault="00394F8D" w:rsidP="00005C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5CA7" w:rsidRPr="00005CA7" w:rsidRDefault="00005CA7" w:rsidP="00005CA7"/>
    <w:p w:rsidR="00005CA7" w:rsidRDefault="00005CA7" w:rsidP="00005CA7">
      <w:pPr>
        <w:pStyle w:val="stylesptnq46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0162F"/>
          <w:sz w:val="26"/>
          <w:szCs w:val="26"/>
        </w:rPr>
      </w:pPr>
    </w:p>
    <w:p w:rsidR="00005CA7" w:rsidRPr="00005CA7" w:rsidRDefault="00005CA7" w:rsidP="00005CA7">
      <w:pPr>
        <w:spacing w:after="0" w:line="240" w:lineRule="auto"/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</w:pPr>
    </w:p>
    <w:p w:rsidR="000766E1" w:rsidRPr="000766E1" w:rsidRDefault="000766E1" w:rsidP="0007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239" w:rsidRPr="001E201C" w:rsidRDefault="005C6239">
      <w:pPr>
        <w:rPr>
          <w:b/>
          <w:sz w:val="28"/>
          <w:szCs w:val="28"/>
        </w:rPr>
      </w:pPr>
    </w:p>
    <w:sectPr w:rsidR="005C6239" w:rsidRPr="001E201C" w:rsidSect="001E2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062"/>
    <w:multiLevelType w:val="multilevel"/>
    <w:tmpl w:val="21E6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47931"/>
    <w:multiLevelType w:val="multilevel"/>
    <w:tmpl w:val="2C5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10127"/>
    <w:multiLevelType w:val="hybridMultilevel"/>
    <w:tmpl w:val="A0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92638"/>
    <w:multiLevelType w:val="hybridMultilevel"/>
    <w:tmpl w:val="D89E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A2146"/>
    <w:multiLevelType w:val="multilevel"/>
    <w:tmpl w:val="5F4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261CC"/>
    <w:multiLevelType w:val="multilevel"/>
    <w:tmpl w:val="32D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C00B4"/>
    <w:multiLevelType w:val="multilevel"/>
    <w:tmpl w:val="626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C639D0"/>
    <w:multiLevelType w:val="multilevel"/>
    <w:tmpl w:val="2E98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72F34"/>
    <w:multiLevelType w:val="multilevel"/>
    <w:tmpl w:val="4C80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CF3735"/>
    <w:multiLevelType w:val="multilevel"/>
    <w:tmpl w:val="441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1C"/>
    <w:rsid w:val="00005CA7"/>
    <w:rsid w:val="000766E1"/>
    <w:rsid w:val="000A2FF6"/>
    <w:rsid w:val="000E599B"/>
    <w:rsid w:val="0017224E"/>
    <w:rsid w:val="001E201C"/>
    <w:rsid w:val="00394F8D"/>
    <w:rsid w:val="004D2CAE"/>
    <w:rsid w:val="00583EB2"/>
    <w:rsid w:val="005C6239"/>
    <w:rsid w:val="006679C2"/>
    <w:rsid w:val="007549F6"/>
    <w:rsid w:val="007C5187"/>
    <w:rsid w:val="00840FF1"/>
    <w:rsid w:val="008B6AE2"/>
    <w:rsid w:val="00C141D7"/>
    <w:rsid w:val="00CC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F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F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FF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766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5CA7"/>
    <w:rPr>
      <w:rFonts w:ascii="Courier New" w:eastAsia="Times New Roman" w:hAnsi="Courier New" w:cs="Courier New"/>
      <w:sz w:val="20"/>
      <w:szCs w:val="20"/>
    </w:rPr>
  </w:style>
  <w:style w:type="paragraph" w:customStyle="1" w:styleId="stylesptnq46">
    <w:name w:val="styles_p__tnq46"/>
    <w:basedOn w:val="Normal"/>
    <w:rsid w:val="0000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394F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24E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17224E"/>
  </w:style>
  <w:style w:type="character" w:customStyle="1" w:styleId="mtk1">
    <w:name w:val="mtk1"/>
    <w:basedOn w:val="DefaultParagraphFont"/>
    <w:rsid w:val="0017224E"/>
  </w:style>
  <w:style w:type="paragraph" w:styleId="NoSpacing">
    <w:name w:val="No Spacing"/>
    <w:uiPriority w:val="1"/>
    <w:qFormat/>
    <w:rsid w:val="000E59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F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F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FF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766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5CA7"/>
    <w:rPr>
      <w:rFonts w:ascii="Courier New" w:eastAsia="Times New Roman" w:hAnsi="Courier New" w:cs="Courier New"/>
      <w:sz w:val="20"/>
      <w:szCs w:val="20"/>
    </w:rPr>
  </w:style>
  <w:style w:type="paragraph" w:customStyle="1" w:styleId="stylesptnq46">
    <w:name w:val="styles_p__tnq46"/>
    <w:basedOn w:val="Normal"/>
    <w:rsid w:val="0000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394F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24E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17224E"/>
  </w:style>
  <w:style w:type="character" w:customStyle="1" w:styleId="mtk1">
    <w:name w:val="mtk1"/>
    <w:basedOn w:val="DefaultParagraphFont"/>
    <w:rsid w:val="0017224E"/>
  </w:style>
  <w:style w:type="paragraph" w:styleId="NoSpacing">
    <w:name w:val="No Spacing"/>
    <w:uiPriority w:val="1"/>
    <w:qFormat/>
    <w:rsid w:val="000E5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html/elements" TargetMode="External"/><Relationship Id="rId13" Type="http://schemas.openxmlformats.org/officeDocument/2006/relationships/hyperlink" Target="https://www.codecademy.com/resources/docs/html/elements/div?page_ref=cata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ademy.com/resources/docs/html/videos" TargetMode="External"/><Relationship Id="rId12" Type="http://schemas.openxmlformats.org/officeDocument/2006/relationships/hyperlink" Target="https://www.codecademy.com/resources/docs/html/imag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html/images" TargetMode="External"/><Relationship Id="rId11" Type="http://schemas.openxmlformats.org/officeDocument/2006/relationships/hyperlink" Target="https://www.codecademy.com/resources/docs/html/ta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ademy.com/resources/docs/html/elements/span?page_ref=catalog" TargetMode="External"/><Relationship Id="rId10" Type="http://schemas.openxmlformats.org/officeDocument/2006/relationships/hyperlink" Target="https://www.codecademy.com/resources/docs/html/el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ademy.com/resources/docs/html/elements?page_ref=catalog" TargetMode="External"/><Relationship Id="rId14" Type="http://schemas.openxmlformats.org/officeDocument/2006/relationships/hyperlink" Target="https://www.codecademy.com/resources/docs/html/elements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4</cp:revision>
  <dcterms:created xsi:type="dcterms:W3CDTF">2024-11-19T12:01:00Z</dcterms:created>
  <dcterms:modified xsi:type="dcterms:W3CDTF">2024-12-12T19:42:00Z</dcterms:modified>
</cp:coreProperties>
</file>