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4472C4" w:themeColor="accent1"/>
          <w:kern w:val="2"/>
          <w14:ligatures w14:val="standardContextual"/>
        </w:rPr>
        <w:id w:val="1045956170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:rsidR="00303188" w:rsidRDefault="00303188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F76BA5B03B044A7B3C3BAE042708BC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303188" w:rsidRDefault="00303188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prog6212 assignment1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C972C19406E4E4689468F84D254DED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303188" w:rsidRDefault="00303188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README DOC</w:t>
              </w:r>
            </w:p>
          </w:sdtContent>
        </w:sdt>
        <w:p w:rsidR="00303188" w:rsidRDefault="00303188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03188" w:rsidRDefault="0030318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303188" w:rsidRDefault="0067712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03188">
                                      <w:rPr>
                                        <w:caps/>
                                        <w:color w:val="4472C4" w:themeColor="accent1"/>
                                      </w:rPr>
                                      <w:t>Chante buchanan</w:t>
                                    </w:r>
                                  </w:sdtContent>
                                </w:sdt>
                              </w:p>
                              <w:p w:rsidR="00303188" w:rsidRDefault="0067712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03188">
                                      <w:rPr>
                                        <w:color w:val="4472C4" w:themeColor="accent1"/>
                                      </w:rPr>
                                      <w:t>ST10474421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303188" w:rsidRDefault="0030318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303188" w:rsidRDefault="0030318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Chante buchanan</w:t>
                              </w:r>
                            </w:sdtContent>
                          </w:sdt>
                        </w:p>
                        <w:p w:rsidR="00303188" w:rsidRDefault="0030318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ST10474421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03188" w:rsidRDefault="00303188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:rsidR="008C428E" w:rsidRPr="00876EDC" w:rsidRDefault="008C428E" w:rsidP="008C4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</w:pPr>
      <w:r w:rsidRPr="00876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  <w:lastRenderedPageBreak/>
        <w:t>Race</w:t>
      </w:r>
      <w:r w:rsidR="00876EDC" w:rsidRPr="00876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  <w:t xml:space="preserve"> Day </w:t>
      </w:r>
      <w:r w:rsidRPr="00876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  <w:t>Event Management System</w:t>
      </w:r>
    </w:p>
    <w:p w:rsidR="008C428E" w:rsidRPr="008C428E" w:rsidRDefault="008C428E" w:rsidP="008C4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4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:rsidR="008C428E" w:rsidRPr="008C428E" w:rsidRDefault="008C428E" w:rsidP="008C4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RaceDay lets </w:t>
      </w:r>
      <w:r w:rsidRPr="008C4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Event </w:t>
      </w:r>
      <w:r w:rsidR="00610615" w:rsidRPr="008C4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Organizers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and manage events, categories, and participant results, while </w:t>
      </w:r>
      <w:r w:rsidRPr="008C42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Participants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browse upcoming events, enter races, track their personal performance history, and prepare for race day using route and weather information.</w:t>
      </w:r>
    </w:p>
    <w:p w:rsidR="008C428E" w:rsidRPr="008C428E" w:rsidRDefault="008C428E" w:rsidP="008C4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4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 — System Planning and Database</w:t>
      </w:r>
    </w:p>
    <w:p w:rsidR="008C428E" w:rsidRPr="008C428E" w:rsidRDefault="001A03D3" w:rsidP="008C4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Entity Relationship Diagram</w:t>
      </w:r>
    </w:p>
    <w:p w:rsidR="008C428E" w:rsidRPr="008C428E" w:rsidRDefault="008C428E" w:rsidP="008C4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Six entities: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Enrolments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8C428E" w:rsidRPr="008C428E" w:rsidRDefault="00610615" w:rsidP="008C4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 Role</w:t>
      </w:r>
      <w:r w:rsidR="008C428E"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distinguishes 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Organizers</w:t>
      </w:r>
      <w:r w:rsidR="008C428E"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Participants in a single table rather than two separate tables, since both share the same core attributes (name, email, password) and only differ by role and permissions.</w:t>
      </w:r>
    </w:p>
    <w:p w:rsidR="008C428E" w:rsidRPr="008C428E" w:rsidRDefault="008C428E" w:rsidP="008C4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modelled as its own table in a 1-to-1 relationship with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rather than storing route fields directly on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because route data (GPX file, elevation, distance) is conceptually separate and optional — a category can exist before its route is </w:t>
      </w:r>
      <w:r w:rsidR="00610615"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finalized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8C428E" w:rsidRPr="008C428E" w:rsidRDefault="008C428E" w:rsidP="008C4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1-to-1 with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Enrolments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(not directly linked to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because a result is only meaningful in the context of one specific race entry, not the user in general.</w:t>
      </w:r>
    </w:p>
    <w:p w:rsidR="008C428E" w:rsidRPr="008C428E" w:rsidRDefault="001A03D3" w:rsidP="008C4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API Endpoint Plan </w:t>
      </w:r>
    </w:p>
    <w:p w:rsidR="008C428E" w:rsidRPr="008C428E" w:rsidRDefault="008C428E" w:rsidP="008C4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Covers Authentication, User Profile, Events, Categories, Event Enrolments, and Results, plus two supporting endpoints (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/api/categories/{id}/route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/api/events/{id}/weather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added to support the race-day preparation feature described in the brief.</w:t>
      </w:r>
    </w:p>
    <w:p w:rsidR="008C428E" w:rsidRPr="008C428E" w:rsidRDefault="001A03D3" w:rsidP="008C4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SQL Database Script </w:t>
      </w:r>
    </w:p>
    <w:p w:rsidR="008C428E" w:rsidRPr="008C428E" w:rsidRDefault="008C428E" w:rsidP="008C4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Written for SQL Server Management Studio (SSMS).</w:t>
      </w:r>
    </w:p>
    <w:p w:rsidR="008C428E" w:rsidRPr="008C428E" w:rsidRDefault="008C428E" w:rsidP="008C4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all six tables with primary keys, foreign keys,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NULL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constraints (used in place of native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types, which SQL Server does not support).</w:t>
      </w:r>
    </w:p>
    <w:p w:rsidR="008C428E" w:rsidRPr="008C428E" w:rsidRDefault="008C428E" w:rsidP="008C4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Seeded with 2 </w:t>
      </w:r>
      <w:r w:rsidR="00610615"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Organizers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2 Participants, 3 Events, 6 Categories (2 per event), 2 Routes, 4 Enrolments, and 2 Results.</w:t>
      </w:r>
    </w:p>
    <w:p w:rsidR="008C428E" w:rsidRPr="008C428E" w:rsidRDefault="008C428E" w:rsidP="008C4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4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How to Run the </w:t>
      </w:r>
      <w:r w:rsidR="00610615" w:rsidRPr="008C4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Script?</w:t>
      </w:r>
    </w:p>
    <w:p w:rsidR="008C428E" w:rsidRPr="008C428E" w:rsidRDefault="008C428E" w:rsidP="008C4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SQL Server Management Studio and connect to a local or remote SQL Server instance.</w:t>
      </w:r>
    </w:p>
    <w:p w:rsidR="008C428E" w:rsidRPr="008C428E" w:rsidRDefault="008C428E" w:rsidP="008C4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Open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raceday_schema.sql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8C428E" w:rsidRPr="008C428E" w:rsidRDefault="008C428E" w:rsidP="008C4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 the full script — it creates the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RaceDayDB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if it does not already exist, drops and recreates all tables, and inserts the sample data.</w:t>
      </w:r>
    </w:p>
    <w:p w:rsidR="008C428E" w:rsidRPr="008C428E" w:rsidRDefault="008C428E" w:rsidP="008C4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4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Assumptions</w:t>
      </w:r>
    </w:p>
    <w:p w:rsidR="008C428E" w:rsidRPr="008C428E" w:rsidRDefault="008C428E" w:rsidP="008C4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route per category (not per event), since different categories at the same event (e.g. 5km vs 21km) typically follow different courses.</w:t>
      </w:r>
    </w:p>
    <w:p w:rsidR="008C428E" w:rsidRPr="008C428E" w:rsidRDefault="008C428E" w:rsidP="008C4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participant can only </w:t>
      </w:r>
      <w:r w:rsidR="00610615"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enroll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once per category (</w:t>
      </w:r>
      <w:r w:rsidR="00610615"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(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category_id, participant_id)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:rsidR="008C428E" w:rsidRDefault="008C428E" w:rsidP="008C4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 handling is tracked as a status field on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Enrolments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a separate </w:t>
      </w:r>
      <w:r w:rsidRPr="008C4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table, since payment gateway integration is out of scope for this </w:t>
      </w:r>
      <w:proofErr w:type="spellStart"/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PoE</w:t>
      </w:r>
      <w:proofErr w:type="spellEnd"/>
      <w:r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67712F" w:rsidRDefault="0067712F" w:rsidP="006771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67712F" w:rsidRPr="0067712F" w:rsidRDefault="0067712F" w:rsidP="006771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GoBack"/>
      <w:bookmarkEnd w:id="0"/>
      <w:r w:rsidRPr="006771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proofErr w:type="spellStart"/>
      <w:r w:rsidRPr="006771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RaceDay</w:t>
      </w:r>
      <w:proofErr w:type="spellEnd"/>
      <w:r w:rsidRPr="006771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each row in the table you now have captures six things: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7388"/>
      </w:tblGrid>
      <w:tr w:rsidR="0067712F" w:rsidRPr="00DB278F" w:rsidTr="009E064E">
        <w:tc>
          <w:tcPr>
            <w:tcW w:w="0" w:type="auto"/>
            <w:hideMark/>
          </w:tcPr>
          <w:p w:rsidR="0067712F" w:rsidRPr="00DB278F" w:rsidRDefault="0067712F" w:rsidP="009E06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67712F" w:rsidRPr="00DB278F" w:rsidRDefault="0067712F" w:rsidP="009E06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it tells you</w:t>
            </w:r>
          </w:p>
        </w:tc>
      </w:tr>
      <w:tr w:rsidR="0067712F" w:rsidRPr="00DB278F" w:rsidTr="009E064E"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HTTP Method</w:t>
            </w:r>
          </w:p>
        </w:tc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</w:t>
            </w:r>
            <w:r w:rsidRPr="00DB278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verb</w:t>
            </w:r>
            <w:r w:rsidRPr="00DB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GET (read), POST (create), PUT (update), DELETE (remove)</w:t>
            </w:r>
          </w:p>
        </w:tc>
      </w:tr>
      <w:tr w:rsidR="0067712F" w:rsidRPr="00DB278F" w:rsidTr="009E064E"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Route</w:t>
            </w:r>
          </w:p>
        </w:tc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exact URL path, e.g. </w:t>
            </w:r>
            <w:r w:rsidRPr="00DB27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B27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B27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/events/{id}</w:t>
            </w:r>
          </w:p>
        </w:tc>
      </w:tr>
      <w:tr w:rsidR="0067712F" w:rsidRPr="00DB278F" w:rsidTr="009E064E"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the endpoint actually does, in one sentence</w:t>
            </w:r>
          </w:p>
        </w:tc>
      </w:tr>
      <w:tr w:rsidR="0067712F" w:rsidRPr="00DB278F" w:rsidTr="009E064E"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 Required</w:t>
            </w:r>
          </w:p>
        </w:tc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Who's allowed to call it — public, any logged-in user, or a specific role (</w:t>
            </w:r>
            <w:proofErr w:type="spellStart"/>
            <w:r w:rsidRPr="00DB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Organiser</w:t>
            </w:r>
            <w:proofErr w:type="spellEnd"/>
            <w:r w:rsidRPr="00DB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/Participant)</w:t>
            </w:r>
          </w:p>
        </w:tc>
      </w:tr>
      <w:tr w:rsidR="0067712F" w:rsidRPr="00DB278F" w:rsidTr="009E064E"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Request Body</w:t>
            </w:r>
          </w:p>
        </w:tc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JSON data the client must send, if any</w:t>
            </w:r>
          </w:p>
        </w:tc>
      </w:tr>
      <w:tr w:rsidR="0067712F" w:rsidRPr="00DB278F" w:rsidTr="009E064E"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Response</w:t>
            </w:r>
          </w:p>
        </w:tc>
        <w:tc>
          <w:tcPr>
            <w:tcW w:w="0" w:type="auto"/>
            <w:hideMark/>
          </w:tcPr>
          <w:p w:rsidR="0067712F" w:rsidRPr="00DB278F" w:rsidRDefault="0067712F" w:rsidP="009E06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comes back — success status code + shape, and relevant failure codes</w:t>
            </w:r>
          </w:p>
        </w:tc>
      </w:tr>
    </w:tbl>
    <w:p w:rsidR="0067712F" w:rsidRPr="008C428E" w:rsidRDefault="0067712F" w:rsidP="006771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8C428E" w:rsidRPr="008C428E" w:rsidRDefault="008C428E" w:rsidP="008C4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4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</w:t>
      </w:r>
    </w:p>
    <w:p w:rsidR="00B218AD" w:rsidRDefault="001C2010" w:rsidP="008C4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="00B239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Chante Buchanan / ST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10474421</w:t>
      </w:r>
      <w:r w:rsidR="008C428E" w:rsidRPr="008C42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:rsidR="00B218AD" w:rsidRPr="0007353E" w:rsidRDefault="00B218AD" w:rsidP="00B218AD">
      <w:pPr>
        <w:pStyle w:val="Heading1"/>
        <w:rPr>
          <w:u w:val="single"/>
        </w:rPr>
      </w:pPr>
      <w:r w:rsidRPr="0007353E">
        <w:rPr>
          <w:u w:val="single"/>
        </w:rPr>
        <w:t>Race</w:t>
      </w:r>
      <w:r w:rsidR="0007353E" w:rsidRPr="0007353E">
        <w:rPr>
          <w:u w:val="single"/>
        </w:rPr>
        <w:t xml:space="preserve"> </w:t>
      </w:r>
      <w:r w:rsidRPr="0007353E">
        <w:rPr>
          <w:u w:val="single"/>
        </w:rPr>
        <w:t>Day API Endpoint Plan</w:t>
      </w:r>
    </w:p>
    <w:p w:rsidR="00B218AD" w:rsidRDefault="00B218AD" w:rsidP="00B218AD">
      <w:pPr>
        <w:pStyle w:val="Heading2"/>
      </w:pPr>
      <w:r>
        <w:t>1. Authentication</w:t>
      </w:r>
    </w:p>
    <w:p w:rsidR="00B218AD" w:rsidRDefault="00B218AD" w:rsidP="00B218AD">
      <w:pPr>
        <w:pStyle w:val="NormalWeb"/>
      </w:pPr>
      <w:r>
        <w:rPr>
          <w:rStyle w:val="Emphasis"/>
        </w:rPr>
        <w:t>"Users must be able to register and log in based on their role."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"/>
        <w:gridCol w:w="1824"/>
        <w:gridCol w:w="1683"/>
        <w:gridCol w:w="1067"/>
        <w:gridCol w:w="1773"/>
        <w:gridCol w:w="2025"/>
      </w:tblGrid>
      <w:tr w:rsidR="00B218AD" w:rsidTr="00303188"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Response</w:t>
            </w:r>
          </w:p>
        </w:tc>
      </w:tr>
      <w:tr w:rsidR="00B218AD" w:rsidTr="00303188">
        <w:tc>
          <w:tcPr>
            <w:tcW w:w="0" w:type="auto"/>
            <w:hideMark/>
          </w:tcPr>
          <w:p w:rsidR="00B218AD" w:rsidRDefault="00B218AD">
            <w:r>
              <w:t>POST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/api/auth/register</w:t>
            </w:r>
          </w:p>
        </w:tc>
        <w:tc>
          <w:tcPr>
            <w:tcW w:w="0" w:type="auto"/>
            <w:hideMark/>
          </w:tcPr>
          <w:p w:rsidR="00B218AD" w:rsidRDefault="00B218AD">
            <w:r>
              <w:t xml:space="preserve">Registers a new user as either </w:t>
            </w:r>
            <w:r>
              <w:lastRenderedPageBreak/>
              <w:t xml:space="preserve">an </w:t>
            </w:r>
            <w:r w:rsidR="00610615">
              <w:t>Organizer</w:t>
            </w:r>
            <w:r>
              <w:t xml:space="preserve"> or a Participant.</w:t>
            </w:r>
          </w:p>
        </w:tc>
        <w:tc>
          <w:tcPr>
            <w:tcW w:w="0" w:type="auto"/>
            <w:hideMark/>
          </w:tcPr>
          <w:p w:rsidR="00B218AD" w:rsidRDefault="00B218AD">
            <w:r>
              <w:lastRenderedPageBreak/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rPr>
                <w:rStyle w:val="HTMLCode"/>
                <w:rFonts w:eastAsiaTheme="minorHAnsi"/>
              </w:rPr>
              <w:t xml:space="preserve">{ fullName, email, </w:t>
            </w:r>
            <w:r>
              <w:rPr>
                <w:rStyle w:val="HTMLCode"/>
                <w:rFonts w:eastAsiaTheme="minorHAnsi"/>
              </w:rPr>
              <w:lastRenderedPageBreak/>
              <w:t>password, role, phoneNumber }</w:t>
            </w:r>
          </w:p>
        </w:tc>
        <w:tc>
          <w:tcPr>
            <w:tcW w:w="0" w:type="auto"/>
            <w:hideMark/>
          </w:tcPr>
          <w:p w:rsidR="00B218AD" w:rsidRDefault="00B218AD">
            <w:r>
              <w:lastRenderedPageBreak/>
              <w:t xml:space="preserve">201 Created – user object + JWT. 400 </w:t>
            </w:r>
            <w:r>
              <w:lastRenderedPageBreak/>
              <w:t>Bad Request – missing/invalid fields. 409 Conflict – email already registered.</w:t>
            </w:r>
          </w:p>
        </w:tc>
      </w:tr>
      <w:tr w:rsidR="00B218AD" w:rsidTr="00303188">
        <w:tc>
          <w:tcPr>
            <w:tcW w:w="0" w:type="auto"/>
            <w:hideMark/>
          </w:tcPr>
          <w:p w:rsidR="00B218AD" w:rsidRDefault="00B218AD">
            <w:r>
              <w:lastRenderedPageBreak/>
              <w:t>POST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/api/auth/login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Authenticates a user by email and password and issues a JWT.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rPr>
                <w:rStyle w:val="HTMLCode"/>
                <w:rFonts w:eastAsiaTheme="minorHAnsi"/>
              </w:rPr>
              <w:t>{ email, password 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JWT + user profile. 401 Unauthorized – invalid credentials.</w:t>
            </w:r>
          </w:p>
        </w:tc>
      </w:tr>
    </w:tbl>
    <w:p w:rsidR="00B218AD" w:rsidRDefault="00B218AD" w:rsidP="00B218AD">
      <w:pPr>
        <w:pStyle w:val="Heading2"/>
      </w:pPr>
      <w:r>
        <w:t>2. User Profile</w:t>
      </w:r>
    </w:p>
    <w:p w:rsidR="00B218AD" w:rsidRDefault="00B218AD" w:rsidP="00B218AD">
      <w:pPr>
        <w:pStyle w:val="NormalWeb"/>
      </w:pPr>
      <w:r>
        <w:rPr>
          <w:rStyle w:val="Emphasis"/>
        </w:rPr>
        <w:t>"Both roles must be able to view and update their own profile information."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"/>
        <w:gridCol w:w="1494"/>
        <w:gridCol w:w="1862"/>
        <w:gridCol w:w="1109"/>
        <w:gridCol w:w="1783"/>
        <w:gridCol w:w="2075"/>
      </w:tblGrid>
      <w:tr w:rsidR="00B218AD" w:rsidTr="007F04B9"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Response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t>GET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/api/users/me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Returns the logged-in user's own profile.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Any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profile object. 401 Unauthorized – no/invalid token.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t>PUT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/api/users/me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Updates the logged-in user's own profile information.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Any</w:t>
            </w:r>
          </w:p>
        </w:tc>
        <w:tc>
          <w:tcPr>
            <w:tcW w:w="0" w:type="auto"/>
            <w:hideMark/>
          </w:tcPr>
          <w:p w:rsidR="00B218AD" w:rsidRDefault="00B218AD">
            <w:r>
              <w:rPr>
                <w:rStyle w:val="HTMLCode"/>
                <w:rFonts w:eastAsiaTheme="minorHAnsi"/>
              </w:rPr>
              <w:t>{ fullName, phoneNumber 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updated profile. 400 Bad Request – validation failure.</w:t>
            </w:r>
          </w:p>
        </w:tc>
      </w:tr>
    </w:tbl>
    <w:p w:rsidR="00B218AD" w:rsidRDefault="00B218AD" w:rsidP="00B218AD">
      <w:pPr>
        <w:pStyle w:val="Heading2"/>
      </w:pPr>
      <w:r>
        <w:t>3. Events</w:t>
      </w:r>
    </w:p>
    <w:p w:rsidR="00B218AD" w:rsidRDefault="00B218AD" w:rsidP="00B218AD">
      <w:pPr>
        <w:pStyle w:val="NormalWeb"/>
      </w:pPr>
      <w:r>
        <w:rPr>
          <w:rStyle w:val="Emphasis"/>
        </w:rPr>
        <w:t>"</w:t>
      </w:r>
      <w:r w:rsidR="00610615">
        <w:rPr>
          <w:rStyle w:val="Emphasis"/>
        </w:rPr>
        <w:t>Organizers</w:t>
      </w:r>
      <w:r>
        <w:rPr>
          <w:rStyle w:val="Emphasis"/>
        </w:rPr>
        <w:t xml:space="preserve"> must be able to manage events, including creating, updating, and deleting them. Both roles must be able to view events. Each event must capture a name, description, date, location, distance, and event type (run, walk, or cycle)."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628"/>
        <w:gridCol w:w="1647"/>
        <w:gridCol w:w="1136"/>
        <w:gridCol w:w="2177"/>
        <w:gridCol w:w="1774"/>
      </w:tblGrid>
      <w:tr w:rsidR="00B218AD" w:rsidTr="007F04B9"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Response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t>GET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/api/events</w:t>
            </w:r>
          </w:p>
        </w:tc>
        <w:tc>
          <w:tcPr>
            <w:tcW w:w="0" w:type="auto"/>
            <w:hideMark/>
          </w:tcPr>
          <w:p w:rsidR="00B218AD" w:rsidRDefault="00B218AD">
            <w:r>
              <w:t xml:space="preserve">Lists all events, viewable by both </w:t>
            </w:r>
            <w:r w:rsidR="00610615">
              <w:t>Organizers</w:t>
            </w:r>
            <w:r>
              <w:t xml:space="preserve"> and Participants.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Any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array of events.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t>GET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/api/events/{id}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Returns full details for a single event.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Any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event object. 404 Not Found – event does not exist.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t>POST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/api/events</w:t>
            </w:r>
          </w:p>
        </w:tc>
        <w:tc>
          <w:tcPr>
            <w:tcW w:w="0" w:type="auto"/>
            <w:hideMark/>
          </w:tcPr>
          <w:p w:rsidR="00B218AD" w:rsidRDefault="00B218AD">
            <w:r>
              <w:t xml:space="preserve">Creates a new event, owned </w:t>
            </w:r>
            <w:r>
              <w:lastRenderedPageBreak/>
              <w:t xml:space="preserve">by the logged-in </w:t>
            </w:r>
            <w:r w:rsidR="00610615">
              <w:t>Organizer</w:t>
            </w:r>
            <w:r>
              <w:t>.</w:t>
            </w:r>
          </w:p>
        </w:tc>
        <w:tc>
          <w:tcPr>
            <w:tcW w:w="0" w:type="auto"/>
            <w:hideMark/>
          </w:tcPr>
          <w:p w:rsidR="00B218AD" w:rsidRDefault="00610615">
            <w:r>
              <w:lastRenderedPageBreak/>
              <w:t>Organizer</w:t>
            </w:r>
          </w:p>
        </w:tc>
        <w:tc>
          <w:tcPr>
            <w:tcW w:w="0" w:type="auto"/>
            <w:hideMark/>
          </w:tcPr>
          <w:p w:rsidR="00B218AD" w:rsidRDefault="00B218AD">
            <w:r>
              <w:rPr>
                <w:rStyle w:val="HTMLCode"/>
                <w:rFonts w:eastAsiaTheme="minorHAnsi"/>
              </w:rPr>
              <w:t xml:space="preserve">{ eventName, description, eventDate, </w:t>
            </w:r>
            <w:r>
              <w:rPr>
                <w:rStyle w:val="HTMLCode"/>
                <w:rFonts w:eastAsiaTheme="minorHAnsi"/>
              </w:rPr>
              <w:lastRenderedPageBreak/>
              <w:t>location, distanceKm, eventType }</w:t>
            </w:r>
          </w:p>
        </w:tc>
        <w:tc>
          <w:tcPr>
            <w:tcW w:w="0" w:type="auto"/>
            <w:hideMark/>
          </w:tcPr>
          <w:p w:rsidR="00B218AD" w:rsidRDefault="00B218AD">
            <w:r>
              <w:lastRenderedPageBreak/>
              <w:t xml:space="preserve">201 Created – event object. 400 Bad Request – </w:t>
            </w:r>
            <w:r>
              <w:lastRenderedPageBreak/>
              <w:t>validation failure (e.g. invalid eventType).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lastRenderedPageBreak/>
              <w:t>PUT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/api/events/{id}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Updates an existing event's details (owner only).</w:t>
            </w:r>
          </w:p>
        </w:tc>
        <w:tc>
          <w:tcPr>
            <w:tcW w:w="0" w:type="auto"/>
            <w:hideMark/>
          </w:tcPr>
          <w:p w:rsidR="00B218AD" w:rsidRDefault="00610615">
            <w:r>
              <w:t>Organizer</w:t>
            </w:r>
            <w:r w:rsidR="00B218AD">
              <w:t xml:space="preserve"> (owner)</w:t>
            </w:r>
          </w:p>
        </w:tc>
        <w:tc>
          <w:tcPr>
            <w:tcW w:w="0" w:type="auto"/>
            <w:hideMark/>
          </w:tcPr>
          <w:p w:rsidR="00B218AD" w:rsidRDefault="00B218AD">
            <w:r>
              <w:rPr>
                <w:rStyle w:val="HTMLCode"/>
                <w:rFonts w:eastAsiaTheme="minorHAnsi"/>
              </w:rPr>
              <w:t>{ eventName, description, eventDate, location, distanceKm, eventType 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updated event. 403 Forbidden – not the owner. 404 Not Found.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t>DELETE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/api/events/{id}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Deletes an event (owner only).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Organiser (owner)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204 No Content. 403 Forbidden – not the owner. 404 Not Found.</w:t>
            </w:r>
          </w:p>
        </w:tc>
      </w:tr>
    </w:tbl>
    <w:p w:rsidR="00B218AD" w:rsidRDefault="00B218AD" w:rsidP="00B218AD">
      <w:pPr>
        <w:pStyle w:val="Heading2"/>
      </w:pPr>
      <w:r>
        <w:t>4. Categories</w:t>
      </w:r>
    </w:p>
    <w:p w:rsidR="00B218AD" w:rsidRDefault="00B218AD" w:rsidP="00B218AD">
      <w:pPr>
        <w:pStyle w:val="NormalWeb"/>
      </w:pPr>
      <w:r>
        <w:rPr>
          <w:rStyle w:val="Emphasis"/>
        </w:rPr>
        <w:t>"</w:t>
      </w:r>
      <w:r w:rsidR="00610615">
        <w:rPr>
          <w:rStyle w:val="Emphasis"/>
        </w:rPr>
        <w:t>Organizers</w:t>
      </w:r>
      <w:r>
        <w:rPr>
          <w:rStyle w:val="Emphasis"/>
        </w:rPr>
        <w:t xml:space="preserve"> must be able to define age or distance categories for each event (e.g. Under 20, Senior, 10km, 21km). Both roles must be able to view available categories."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2625"/>
        <w:gridCol w:w="1391"/>
        <w:gridCol w:w="1093"/>
        <w:gridCol w:w="1866"/>
        <w:gridCol w:w="1413"/>
      </w:tblGrid>
      <w:tr w:rsidR="00B218AD" w:rsidTr="007F04B9"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Response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t>GET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/api/events/{id}/categories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Lists all available categories for an event.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Any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array of categories. 404 Not Found – event does not exist.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t>POST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/api/events/{id}/categories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Defines a new age- or distance-based category for an event (owner only).</w:t>
            </w:r>
          </w:p>
        </w:tc>
        <w:tc>
          <w:tcPr>
            <w:tcW w:w="0" w:type="auto"/>
            <w:hideMark/>
          </w:tcPr>
          <w:p w:rsidR="00B218AD" w:rsidRDefault="00610615">
            <w:r>
              <w:t>Organizer</w:t>
            </w:r>
            <w:r w:rsidR="00B218AD">
              <w:t xml:space="preserve"> (owner)</w:t>
            </w:r>
          </w:p>
        </w:tc>
        <w:tc>
          <w:tcPr>
            <w:tcW w:w="0" w:type="auto"/>
            <w:hideMark/>
          </w:tcPr>
          <w:p w:rsidR="00B218AD" w:rsidRDefault="00B218AD">
            <w:r>
              <w:rPr>
                <w:rStyle w:val="HTMLCode"/>
                <w:rFonts w:eastAsiaTheme="minorHAnsi"/>
              </w:rPr>
              <w:t>{ categoryName, minAge, maxAge, distanceKm 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201 Created – category object. 400 Bad Request – validation failure. 403 Forbidden – not the owner. 404 Not Found.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t>PUT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/api/categories/{id}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Updates an existing category (owner only).</w:t>
            </w:r>
          </w:p>
        </w:tc>
        <w:tc>
          <w:tcPr>
            <w:tcW w:w="0" w:type="auto"/>
            <w:hideMark/>
          </w:tcPr>
          <w:p w:rsidR="00B218AD" w:rsidRDefault="00610615">
            <w:r>
              <w:t>Organizer</w:t>
            </w:r>
            <w:r w:rsidR="00B218AD">
              <w:t xml:space="preserve"> (owner)</w:t>
            </w:r>
          </w:p>
        </w:tc>
        <w:tc>
          <w:tcPr>
            <w:tcW w:w="0" w:type="auto"/>
            <w:hideMark/>
          </w:tcPr>
          <w:p w:rsidR="00B218AD" w:rsidRDefault="00B218AD">
            <w:r>
              <w:rPr>
                <w:rStyle w:val="HTMLCode"/>
                <w:rFonts w:eastAsiaTheme="minorHAnsi"/>
              </w:rPr>
              <w:t>{ categoryName, minAge, maxAge, distanceKm 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updated category. 403 Forbidden. 404 Not Found.</w:t>
            </w:r>
          </w:p>
        </w:tc>
      </w:tr>
      <w:tr w:rsidR="00B218AD" w:rsidTr="007F04B9">
        <w:tc>
          <w:tcPr>
            <w:tcW w:w="0" w:type="auto"/>
            <w:hideMark/>
          </w:tcPr>
          <w:p w:rsidR="00B218AD" w:rsidRDefault="00B218AD">
            <w:r>
              <w:t>DELETE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/api/categories/{id}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Removes a category (owner only).</w:t>
            </w:r>
          </w:p>
        </w:tc>
        <w:tc>
          <w:tcPr>
            <w:tcW w:w="0" w:type="auto"/>
            <w:hideMark/>
          </w:tcPr>
          <w:p w:rsidR="00B218AD" w:rsidRDefault="00610615">
            <w:r>
              <w:t>Organizer</w:t>
            </w:r>
            <w:r w:rsidR="00B218AD">
              <w:t xml:space="preserve"> (owner)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 xml:space="preserve">204 No Content. 403 Forbidden. </w:t>
            </w:r>
            <w:r>
              <w:lastRenderedPageBreak/>
              <w:t>404 Not Found.</w:t>
            </w:r>
          </w:p>
        </w:tc>
      </w:tr>
    </w:tbl>
    <w:p w:rsidR="00B218AD" w:rsidRDefault="007F04B9" w:rsidP="00B218AD">
      <w:pPr>
        <w:pStyle w:val="Heading2"/>
      </w:pPr>
      <w:r>
        <w:lastRenderedPageBreak/>
        <w:t>5.</w:t>
      </w:r>
      <w:r w:rsidR="00B218AD">
        <w:t>Enrolments</w:t>
      </w:r>
    </w:p>
    <w:p w:rsidR="00B218AD" w:rsidRDefault="00B218AD" w:rsidP="00B218AD">
      <w:pPr>
        <w:pStyle w:val="NormalWeb"/>
      </w:pPr>
      <w:r>
        <w:rPr>
          <w:rStyle w:val="Emphasis"/>
        </w:rPr>
        <w:t xml:space="preserve">"Participants must be able to enter an event by selecting a category. The system must record the link between the Participant, the event, and the selected category. </w:t>
      </w:r>
      <w:r w:rsidR="00610615">
        <w:rPr>
          <w:rStyle w:val="Emphasis"/>
        </w:rPr>
        <w:t>Organizers</w:t>
      </w:r>
      <w:r>
        <w:rPr>
          <w:rStyle w:val="Emphasis"/>
        </w:rPr>
        <w:t xml:space="preserve"> must be able to view all enrolments for their events."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3060"/>
        <w:gridCol w:w="1400"/>
        <w:gridCol w:w="1190"/>
        <w:gridCol w:w="1285"/>
        <w:gridCol w:w="1459"/>
      </w:tblGrid>
      <w:tr w:rsidR="00B218AD" w:rsidTr="004C00A9"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Response</w:t>
            </w:r>
          </w:p>
        </w:tc>
      </w:tr>
      <w:tr w:rsidR="00B218AD" w:rsidTr="004C00A9">
        <w:tc>
          <w:tcPr>
            <w:tcW w:w="0" w:type="auto"/>
            <w:hideMark/>
          </w:tcPr>
          <w:p w:rsidR="00B218AD" w:rsidRDefault="00B218AD">
            <w:r>
              <w:t>POST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/api/categories/{id}/enrolments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Enters the logged-in Participant into an event by linking them to the chosen category.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Participant</w:t>
            </w:r>
          </w:p>
        </w:tc>
        <w:tc>
          <w:tcPr>
            <w:tcW w:w="0" w:type="auto"/>
            <w:hideMark/>
          </w:tcPr>
          <w:p w:rsidR="00B218AD" w:rsidRDefault="00B218AD">
            <w:r>
              <w:rPr>
                <w:rStyle w:val="HTMLCode"/>
                <w:rFonts w:eastAsiaTheme="minorHAnsi"/>
              </w:rPr>
              <w:t>{ }</w:t>
            </w:r>
            <w:r>
              <w:t xml:space="preserve"> (participant identified from JWT)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201 Created – enrolment record (participant + event + category). 404 Not Found – category does not exist. 409 Conflict – already enrolled in this category.</w:t>
            </w:r>
          </w:p>
        </w:tc>
      </w:tr>
      <w:tr w:rsidR="00B218AD" w:rsidTr="004C00A9">
        <w:tc>
          <w:tcPr>
            <w:tcW w:w="0" w:type="auto"/>
            <w:hideMark/>
          </w:tcPr>
          <w:p w:rsidR="00B218AD" w:rsidRDefault="00B218AD">
            <w:r>
              <w:t>GET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/api/enrolments/me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Lists the logged-in Participant's own enrolments.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Participant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array of enrolments.</w:t>
            </w:r>
          </w:p>
        </w:tc>
      </w:tr>
      <w:tr w:rsidR="00B218AD" w:rsidTr="004C00A9">
        <w:tc>
          <w:tcPr>
            <w:tcW w:w="0" w:type="auto"/>
            <w:hideMark/>
          </w:tcPr>
          <w:p w:rsidR="00B218AD" w:rsidRDefault="00B218AD">
            <w:r>
              <w:t>GET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/api/events/{id}/enrolments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Lists all enrolments for a specific event, across all its categories (owner only).</w:t>
            </w:r>
          </w:p>
        </w:tc>
        <w:tc>
          <w:tcPr>
            <w:tcW w:w="0" w:type="auto"/>
            <w:hideMark/>
          </w:tcPr>
          <w:p w:rsidR="00B218AD" w:rsidRDefault="00610615">
            <w:r>
              <w:t>Organizer</w:t>
            </w:r>
            <w:r w:rsidR="00B218AD">
              <w:t xml:space="preserve"> (owner)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array of enrolments. 403 Forbidden – not the owner. 404 Not Found.</w:t>
            </w:r>
          </w:p>
        </w:tc>
      </w:tr>
    </w:tbl>
    <w:p w:rsidR="00B218AD" w:rsidRDefault="00B218AD" w:rsidP="00B218AD">
      <w:pPr>
        <w:pStyle w:val="Heading2"/>
      </w:pPr>
      <w:r>
        <w:t>6. Results</w:t>
      </w:r>
    </w:p>
    <w:p w:rsidR="00B218AD" w:rsidRDefault="00B218AD" w:rsidP="00B218AD">
      <w:pPr>
        <w:pStyle w:val="NormalWeb"/>
      </w:pPr>
      <w:r>
        <w:rPr>
          <w:rStyle w:val="Emphasis"/>
        </w:rPr>
        <w:t>"</w:t>
      </w:r>
      <w:r w:rsidR="00610615">
        <w:rPr>
          <w:rStyle w:val="Emphasis"/>
        </w:rPr>
        <w:t>Organizers</w:t>
      </w:r>
      <w:r>
        <w:rPr>
          <w:rStyle w:val="Emphasis"/>
        </w:rPr>
        <w:t xml:space="preserve"> must be able to capture finish times and finishing positions for Participants after an event. Participants must be able to view their own results."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2743"/>
        <w:gridCol w:w="1420"/>
        <w:gridCol w:w="1193"/>
        <w:gridCol w:w="1580"/>
        <w:gridCol w:w="1455"/>
      </w:tblGrid>
      <w:tr w:rsidR="00B218AD" w:rsidTr="004C00A9"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HTTP Method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:rsidR="00B218AD" w:rsidRDefault="00B218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Response</w:t>
            </w:r>
          </w:p>
        </w:tc>
      </w:tr>
      <w:tr w:rsidR="00B218AD" w:rsidTr="004C00A9">
        <w:tc>
          <w:tcPr>
            <w:tcW w:w="0" w:type="auto"/>
            <w:hideMark/>
          </w:tcPr>
          <w:p w:rsidR="00B218AD" w:rsidRDefault="00B218AD">
            <w:r>
              <w:t>POST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/api/enrolments/{id}/results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Captures a finish time and finishing position for a specific Participant enrolment.</w:t>
            </w:r>
          </w:p>
        </w:tc>
        <w:tc>
          <w:tcPr>
            <w:tcW w:w="0" w:type="auto"/>
            <w:hideMark/>
          </w:tcPr>
          <w:p w:rsidR="00B218AD" w:rsidRDefault="00610615">
            <w:r>
              <w:t>Organizer</w:t>
            </w:r>
            <w:r w:rsidR="00B218AD">
              <w:t xml:space="preserve"> (owner)</w:t>
            </w:r>
          </w:p>
        </w:tc>
        <w:tc>
          <w:tcPr>
            <w:tcW w:w="0" w:type="auto"/>
            <w:hideMark/>
          </w:tcPr>
          <w:p w:rsidR="00B218AD" w:rsidRDefault="00B218AD">
            <w:r>
              <w:rPr>
                <w:rStyle w:val="HTMLCode"/>
                <w:rFonts w:eastAsiaTheme="minorHAnsi"/>
              </w:rPr>
              <w:t>{ finishTime, position, status }</w:t>
            </w:r>
          </w:p>
        </w:tc>
        <w:tc>
          <w:tcPr>
            <w:tcW w:w="0" w:type="auto"/>
            <w:hideMark/>
          </w:tcPr>
          <w:p w:rsidR="00B218AD" w:rsidRDefault="00B218AD">
            <w:r>
              <w:t xml:space="preserve">201 Created – result object. 403 Forbidden – not the owning </w:t>
            </w:r>
            <w:r w:rsidR="00610615">
              <w:t>organizer</w:t>
            </w:r>
            <w:r>
              <w:t>. 404 Not Found – enrolment does not exist. 409 Conflict – result already captured for this enrolment.</w:t>
            </w:r>
          </w:p>
        </w:tc>
      </w:tr>
      <w:tr w:rsidR="00B218AD" w:rsidTr="004C00A9">
        <w:tc>
          <w:tcPr>
            <w:tcW w:w="0" w:type="auto"/>
            <w:hideMark/>
          </w:tcPr>
          <w:p w:rsidR="00B218AD" w:rsidRDefault="00B218AD">
            <w:r>
              <w:t>GET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/api/users/me/results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Returns the logged-in Participant's own results across all events entered.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Participant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None</w:t>
            </w:r>
          </w:p>
        </w:tc>
        <w:tc>
          <w:tcPr>
            <w:tcW w:w="0" w:type="auto"/>
            <w:hideMark/>
          </w:tcPr>
          <w:p w:rsidR="00B218AD" w:rsidRDefault="00B218AD">
            <w:r>
              <w:t>200 OK – array of results.</w:t>
            </w:r>
          </w:p>
        </w:tc>
      </w:tr>
    </w:tbl>
    <w:p w:rsidR="00B218AD" w:rsidRPr="008C428E" w:rsidRDefault="00B218AD" w:rsidP="008C4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3E4A48" w:rsidRDefault="003E4A48"/>
    <w:sectPr w:rsidR="003E4A48" w:rsidSect="0030318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47D85"/>
    <w:multiLevelType w:val="multilevel"/>
    <w:tmpl w:val="432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122D0"/>
    <w:multiLevelType w:val="multilevel"/>
    <w:tmpl w:val="955E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8B0D20"/>
    <w:multiLevelType w:val="multilevel"/>
    <w:tmpl w:val="53C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C3250"/>
    <w:multiLevelType w:val="multilevel"/>
    <w:tmpl w:val="B802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5C7"/>
    <w:rsid w:val="0007353E"/>
    <w:rsid w:val="001A03D3"/>
    <w:rsid w:val="001C2010"/>
    <w:rsid w:val="00303188"/>
    <w:rsid w:val="003E4A48"/>
    <w:rsid w:val="004C00A9"/>
    <w:rsid w:val="005D21EA"/>
    <w:rsid w:val="00610615"/>
    <w:rsid w:val="0067712F"/>
    <w:rsid w:val="00717C9C"/>
    <w:rsid w:val="007F04B9"/>
    <w:rsid w:val="00876EDC"/>
    <w:rsid w:val="008C428E"/>
    <w:rsid w:val="008E1407"/>
    <w:rsid w:val="009B5480"/>
    <w:rsid w:val="00A025C7"/>
    <w:rsid w:val="00A70B98"/>
    <w:rsid w:val="00B218AD"/>
    <w:rsid w:val="00B239CD"/>
    <w:rsid w:val="00D94D6B"/>
    <w:rsid w:val="00E40523"/>
    <w:rsid w:val="00E6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13199"/>
  <w15:chartTrackingRefBased/>
  <w15:docId w15:val="{C13346D8-11A3-4CAD-9998-3C07FAE9B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42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C42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C42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28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C428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C428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4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C42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2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428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C428E"/>
    <w:rPr>
      <w:i/>
      <w:iCs/>
    </w:rPr>
  </w:style>
  <w:style w:type="table" w:styleId="TableGrid">
    <w:name w:val="Table Grid"/>
    <w:basedOn w:val="TableNormal"/>
    <w:uiPriority w:val="39"/>
    <w:rsid w:val="001C2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0318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03188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771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0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F76BA5B03B044A7B3C3BAE042708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0016-ADAD-4D19-9861-7DA746FC3DC9}"/>
      </w:docPartPr>
      <w:docPartBody>
        <w:p w:rsidR="00FC3DB0" w:rsidRDefault="004D41C9" w:rsidP="004D41C9">
          <w:pPr>
            <w:pStyle w:val="3F76BA5B03B044A7B3C3BAE042708BC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C972C19406E4E4689468F84D254D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7E8E0-1456-4EFA-9668-D5370B1E37FA}"/>
      </w:docPartPr>
      <w:docPartBody>
        <w:p w:rsidR="00FC3DB0" w:rsidRDefault="004D41C9" w:rsidP="004D41C9">
          <w:pPr>
            <w:pStyle w:val="9C972C19406E4E4689468F84D254DED1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C9"/>
    <w:rsid w:val="004D41C9"/>
    <w:rsid w:val="005208D8"/>
    <w:rsid w:val="007A2323"/>
    <w:rsid w:val="00FC3DB0"/>
    <w:rsid w:val="00FC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76BA5B03B044A7B3C3BAE042708BCB">
    <w:name w:val="3F76BA5B03B044A7B3C3BAE042708BCB"/>
    <w:rsid w:val="004D41C9"/>
  </w:style>
  <w:style w:type="paragraph" w:customStyle="1" w:styleId="9C972C19406E4E4689468F84D254DED1">
    <w:name w:val="9C972C19406E4E4689468F84D254DED1"/>
    <w:rsid w:val="004D41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ST10474421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5914</TotalTime>
  <Pages>7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Chante buchanan</Company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prog6212 assignment1</dc:title>
  <dc:subject>README DOC</dc:subject>
  <dc:creator>Vuyi Buchanan</dc:creator>
  <cp:keywords/>
  <dc:description/>
  <cp:lastModifiedBy>Vuyi Buchanan</cp:lastModifiedBy>
  <cp:revision>19</cp:revision>
  <dcterms:created xsi:type="dcterms:W3CDTF">2026-08-27T11:19:00Z</dcterms:created>
  <dcterms:modified xsi:type="dcterms:W3CDTF">2026-09-03T17:54:00Z</dcterms:modified>
</cp:coreProperties>
</file>