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3349" w14:textId="6210D678" w:rsidR="00224335" w:rsidRPr="00224335" w:rsidRDefault="00224335" w:rsidP="00224335">
      <w:pPr>
        <w:jc w:val="center"/>
        <w:rPr>
          <w:b/>
          <w:bCs/>
        </w:rPr>
      </w:pPr>
      <w:r w:rsidRPr="00224335">
        <w:rPr>
          <w:b/>
          <w:bCs/>
        </w:rPr>
        <w:t>Client Meeting Minutes 1</w:t>
      </w:r>
    </w:p>
    <w:p w14:paraId="4054AD2B" w14:textId="77901FE3" w:rsidR="004775F7" w:rsidRDefault="004775F7">
      <w:r>
        <w:t>Date</w:t>
      </w:r>
      <w:r w:rsidR="0019520E">
        <w:t>/</w:t>
      </w:r>
      <w:r>
        <w:t xml:space="preserve">time: </w:t>
      </w:r>
      <w:r w:rsidR="0019520E">
        <w:t xml:space="preserve">Thursday </w:t>
      </w:r>
      <w:r>
        <w:t>02/04/2020</w:t>
      </w:r>
      <w:r w:rsidR="0019520E">
        <w:t xml:space="preserve"> -</w:t>
      </w:r>
      <w:r>
        <w:t xml:space="preserve"> 15:00</w:t>
      </w:r>
    </w:p>
    <w:p w14:paraId="3707A880" w14:textId="02DCB0DC" w:rsidR="004775F7" w:rsidRDefault="004775F7">
      <w:r>
        <w:t xml:space="preserve">Attendees: Alec, Kevin, </w:t>
      </w:r>
      <w:proofErr w:type="spellStart"/>
      <w:r>
        <w:t>Mahe</w:t>
      </w:r>
      <w:proofErr w:type="spellEnd"/>
      <w:r>
        <w:t xml:space="preserve">, Ahmad, Xin, </w:t>
      </w:r>
      <w:proofErr w:type="spellStart"/>
      <w:r>
        <w:t>Xinhui</w:t>
      </w:r>
      <w:proofErr w:type="spellEnd"/>
      <w:r>
        <w:t xml:space="preserve">, Raelene, </w:t>
      </w:r>
      <w:proofErr w:type="spellStart"/>
      <w:r>
        <w:t>Ziyan</w:t>
      </w:r>
      <w:proofErr w:type="spellEnd"/>
      <w:r>
        <w:t>, Bing</w:t>
      </w:r>
    </w:p>
    <w:p w14:paraId="05C44B71" w14:textId="77777777" w:rsidR="008335B8" w:rsidRDefault="008335B8">
      <w:pPr>
        <w:rPr>
          <w:b/>
          <w:bCs/>
          <w:sz w:val="24"/>
          <w:szCs w:val="24"/>
        </w:rPr>
      </w:pPr>
    </w:p>
    <w:p w14:paraId="41442953" w14:textId="65E46359" w:rsidR="00DB1B9B" w:rsidRPr="008335B8" w:rsidRDefault="0019520E">
      <w:pPr>
        <w:rPr>
          <w:b/>
          <w:bCs/>
          <w:sz w:val="24"/>
          <w:szCs w:val="24"/>
        </w:rPr>
      </w:pPr>
      <w:r w:rsidRPr="008335B8">
        <w:rPr>
          <w:b/>
          <w:bCs/>
          <w:sz w:val="24"/>
          <w:szCs w:val="24"/>
        </w:rPr>
        <w:t>Discussion:</w:t>
      </w:r>
    </w:p>
    <w:p w14:paraId="586F2FCD" w14:textId="1A27165E" w:rsidR="00AF3BE1" w:rsidRPr="00AF3BE1" w:rsidRDefault="00AF3BE1" w:rsidP="00AF3BE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F3BE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 high-level understanding of </w:t>
      </w:r>
      <w:proofErr w:type="spellStart"/>
      <w:r w:rsidRPr="00AF3BE1">
        <w:rPr>
          <w:rStyle w:val="normaltextrun"/>
          <w:rFonts w:ascii="Calibri" w:hAnsi="Calibri" w:cs="Calibri"/>
          <w:sz w:val="22"/>
          <w:szCs w:val="22"/>
          <w:lang w:val="en-US"/>
        </w:rPr>
        <w:t>oneCRM</w:t>
      </w:r>
      <w:proofErr w:type="spellEnd"/>
      <w:r w:rsidRPr="00AF3BE1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19520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</w:t>
      </w:r>
      <w:r w:rsidRPr="0019520E">
        <w:rPr>
          <w:rStyle w:val="normaltextrun"/>
          <w:rFonts w:ascii="Calibri" w:hAnsi="Calibri" w:cs="Calibri" w:hint="eastAsia"/>
          <w:sz w:val="22"/>
          <w:szCs w:val="22"/>
          <w:lang w:val="en-US"/>
        </w:rPr>
        <w:t xml:space="preserve"> </w:t>
      </w:r>
      <w:r w:rsidRPr="0019520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digital transformation to </w:t>
      </w:r>
      <w:r w:rsidR="0019520E"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 w:rsidRPr="00AF3BE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ring all the data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each department </w:t>
      </w:r>
      <w:r w:rsidRPr="00AF3BE1">
        <w:rPr>
          <w:rStyle w:val="normaltextrun"/>
          <w:rFonts w:ascii="Calibri" w:hAnsi="Calibri" w:cs="Calibri"/>
          <w:sz w:val="22"/>
          <w:szCs w:val="22"/>
          <w:lang w:val="en-US"/>
        </w:rPr>
        <w:t>to single platform, standardize and automate repeatable process</w:t>
      </w:r>
      <w:r w:rsidRPr="00AF3BE1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where possible</w:t>
      </w:r>
    </w:p>
    <w:p w14:paraId="7FABF189" w14:textId="6431C5FD" w:rsidR="006965A2" w:rsidRDefault="00AF3BE1" w:rsidP="00AF3BE1">
      <w:pPr>
        <w:pStyle w:val="ListParagraph"/>
        <w:numPr>
          <w:ilvl w:val="0"/>
          <w:numId w:val="1"/>
        </w:numPr>
      </w:pPr>
      <w:r>
        <w:t xml:space="preserve">With the sales functions at Uni, BDMs have a list of workable opportunities, and they need to identify </w:t>
      </w:r>
      <w:r w:rsidR="006965A2" w:rsidRPr="006965A2">
        <w:t>potential interests</w:t>
      </w:r>
      <w:r w:rsidR="006965A2">
        <w:t>, approach and engage them, offer them the product, and take them through stages/process to come to an agreement - convert into ‘sales’</w:t>
      </w:r>
    </w:p>
    <w:p w14:paraId="4D466834" w14:textId="2AAEC3C8" w:rsidR="00AF3BE1" w:rsidRDefault="006965A2" w:rsidP="00AF3BE1">
      <w:pPr>
        <w:pStyle w:val="ListParagraph"/>
        <w:numPr>
          <w:ilvl w:val="0"/>
          <w:numId w:val="1"/>
        </w:numPr>
      </w:pPr>
      <w:r>
        <w:t xml:space="preserve"> There are three types, and we will be focusing on the last two. </w:t>
      </w:r>
    </w:p>
    <w:p w14:paraId="0B3DDF4B" w14:textId="07AF19CC" w:rsidR="006965A2" w:rsidRPr="006965A2" w:rsidRDefault="006965A2" w:rsidP="006965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2"/>
          <w:szCs w:val="22"/>
          <w:lang w:val="en-US"/>
        </w:rPr>
      </w:pPr>
      <w:r w:rsidRPr="006965A2">
        <w:rPr>
          <w:rStyle w:val="normaltextrun"/>
          <w:rFonts w:ascii="Calibri" w:hAnsi="Calibri" w:cs="Calibri"/>
          <w:sz w:val="22"/>
          <w:szCs w:val="22"/>
          <w:lang w:val="en-US"/>
        </w:rPr>
        <w:t>Teaching and learning</w:t>
      </w:r>
      <w:r w:rsidRPr="006965A2">
        <w:rPr>
          <w:rStyle w:val="eop"/>
          <w:rFonts w:ascii="Calibri" w:hAnsi="Calibri" w:cs="Calibri"/>
          <w:sz w:val="22"/>
          <w:szCs w:val="22"/>
          <w:lang w:val="en-US"/>
        </w:rPr>
        <w:t> -</w:t>
      </w:r>
      <w:r w:rsidRPr="006965A2">
        <w:rPr>
          <w:rFonts w:ascii="Calibri" w:hAnsi="Calibri" w:cs="Calibri"/>
          <w:sz w:val="22"/>
          <w:szCs w:val="22"/>
          <w:shd w:val="clear" w:color="auto" w:fill="FFFFFF"/>
        </w:rPr>
        <w:t xml:space="preserve"> students</w:t>
      </w:r>
    </w:p>
    <w:p w14:paraId="5FABE7BB" w14:textId="2FE21B71" w:rsidR="006965A2" w:rsidRPr="006965A2" w:rsidRDefault="006965A2" w:rsidP="006965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  <w:sz w:val="22"/>
          <w:szCs w:val="22"/>
          <w:lang w:val="en-US"/>
        </w:rPr>
      </w:pPr>
      <w:r w:rsidRPr="006965A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advancement</w:t>
      </w:r>
      <w:r w:rsidRPr="006965A2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 xml:space="preserve"> – donors </w:t>
      </w:r>
    </w:p>
    <w:p w14:paraId="60E5E692" w14:textId="64E21F11" w:rsidR="006965A2" w:rsidRPr="006965A2" w:rsidRDefault="006965A2" w:rsidP="006965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  <w:sz w:val="22"/>
          <w:szCs w:val="22"/>
          <w:lang w:val="en-US"/>
        </w:rPr>
      </w:pPr>
      <w:r w:rsidRPr="006965A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Research engagement</w:t>
      </w:r>
      <w:r w:rsidRPr="006965A2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 xml:space="preserve"> – </w:t>
      </w:r>
      <w:r w:rsidRPr="006965A2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industrial/research partners </w:t>
      </w:r>
    </w:p>
    <w:p w14:paraId="6ECB4F9E" w14:textId="77777777" w:rsidR="006965A2" w:rsidRDefault="006965A2" w:rsidP="006965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EA359B" w14:textId="4AB258A9" w:rsidR="006965A2" w:rsidRDefault="00CE1956" w:rsidP="006965A2">
      <w:pPr>
        <w:pStyle w:val="ListParagraph"/>
        <w:numPr>
          <w:ilvl w:val="0"/>
          <w:numId w:val="1"/>
        </w:numPr>
      </w:pPr>
      <w:r>
        <w:t xml:space="preserve">Expected outcome: a working model to generate a probability score for BDMs to allocate their resources and prioritise </w:t>
      </w:r>
      <w:r w:rsidR="005B76D5">
        <w:t>engagements with clients – the score in system is currently generated manually</w:t>
      </w:r>
    </w:p>
    <w:p w14:paraId="210EA7C6" w14:textId="77777777" w:rsidR="005B76D5" w:rsidRDefault="005B76D5" w:rsidP="006965A2">
      <w:pPr>
        <w:pStyle w:val="ListParagraph"/>
        <w:numPr>
          <w:ilvl w:val="0"/>
          <w:numId w:val="1"/>
        </w:numPr>
      </w:pPr>
      <w:r>
        <w:t xml:space="preserve">Existing models: </w:t>
      </w:r>
    </w:p>
    <w:p w14:paraId="5615F1DE" w14:textId="4A471FFC" w:rsidR="005B76D5" w:rsidRDefault="005B76D5" w:rsidP="005B76D5">
      <w:pPr>
        <w:pStyle w:val="ListParagraph"/>
        <w:numPr>
          <w:ilvl w:val="1"/>
          <w:numId w:val="1"/>
        </w:numPr>
      </w:pPr>
      <w:r w:rsidRPr="005B76D5">
        <w:t>Wealth screening</w:t>
      </w:r>
      <w:r>
        <w:t xml:space="preserve"> model – SQL scripts, can contact </w:t>
      </w:r>
      <w:proofErr w:type="spellStart"/>
      <w:r>
        <w:t>Mahe</w:t>
      </w:r>
      <w:proofErr w:type="spellEnd"/>
      <w:r>
        <w:t xml:space="preserve"> for further details</w:t>
      </w:r>
    </w:p>
    <w:p w14:paraId="25A2E436" w14:textId="0D91B71C" w:rsidR="005B76D5" w:rsidRDefault="005B76D5" w:rsidP="005B76D5">
      <w:pPr>
        <w:pStyle w:val="ListParagraph"/>
        <w:numPr>
          <w:ilvl w:val="1"/>
          <w:numId w:val="1"/>
        </w:numPr>
      </w:pPr>
      <w:r w:rsidRPr="005B76D5">
        <w:t>Propensity score –</w:t>
      </w:r>
      <w:r>
        <w:t xml:space="preserve"> used by</w:t>
      </w:r>
      <w:r w:rsidRPr="005B76D5">
        <w:t xml:space="preserve"> advancement team, automated.</w:t>
      </w:r>
    </w:p>
    <w:p w14:paraId="11C99DD8" w14:textId="3217263F" w:rsidR="005B76D5" w:rsidRDefault="005B76D5" w:rsidP="006965A2">
      <w:pPr>
        <w:pStyle w:val="ListParagraph"/>
        <w:numPr>
          <w:ilvl w:val="0"/>
          <w:numId w:val="1"/>
        </w:numPr>
      </w:pPr>
      <w:r>
        <w:t xml:space="preserve">To request data: </w:t>
      </w:r>
    </w:p>
    <w:p w14:paraId="3D231787" w14:textId="55F0AD25" w:rsidR="005B76D5" w:rsidRPr="005B76D5" w:rsidRDefault="005B76D5" w:rsidP="005B76D5">
      <w:pPr>
        <w:pStyle w:val="ListParagraph"/>
        <w:numPr>
          <w:ilvl w:val="1"/>
          <w:numId w:val="1"/>
        </w:numPr>
        <w:rPr>
          <w:rStyle w:val="normaltextrun"/>
        </w:rPr>
      </w:pPr>
      <w:r w:rsidRPr="005B76D5">
        <w:rPr>
          <w:rStyle w:val="normaltextrun"/>
          <w:rFonts w:ascii="Calibri" w:hAnsi="Calibri" w:cs="Calibri"/>
          <w:lang w:val="en-US"/>
        </w:rPr>
        <w:t>Research – Kevin</w:t>
      </w:r>
    </w:p>
    <w:p w14:paraId="3E527F28" w14:textId="1B7B2163" w:rsidR="005B76D5" w:rsidRPr="005B76D5" w:rsidRDefault="005B76D5" w:rsidP="005B76D5">
      <w:pPr>
        <w:pStyle w:val="ListParagraph"/>
        <w:numPr>
          <w:ilvl w:val="1"/>
          <w:numId w:val="1"/>
        </w:numPr>
        <w:rPr>
          <w:rStyle w:val="normaltextrun"/>
        </w:rPr>
      </w:pPr>
      <w:r w:rsidRPr="005B76D5">
        <w:rPr>
          <w:rStyle w:val="normaltextrun"/>
          <w:rFonts w:ascii="Calibri" w:hAnsi="Calibri" w:cs="Calibri"/>
          <w:lang w:val="en-US"/>
        </w:rPr>
        <w:t>Advancement</w:t>
      </w:r>
      <w:r w:rsidR="0019520E">
        <w:rPr>
          <w:rStyle w:val="normaltextrun"/>
          <w:rFonts w:ascii="Calibri" w:hAnsi="Calibri" w:cs="Calibri"/>
          <w:lang w:val="en-US"/>
        </w:rPr>
        <w:t>s, donor</w:t>
      </w:r>
      <w:r w:rsidRPr="005B76D5"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–</w:t>
      </w:r>
      <w:r w:rsidRPr="005B76D5"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 w:rsidRPr="005B76D5">
        <w:rPr>
          <w:rStyle w:val="normaltextrun"/>
          <w:rFonts w:ascii="Calibri" w:hAnsi="Calibri" w:cs="Calibri"/>
          <w:lang w:val="en-US"/>
        </w:rPr>
        <w:t>Mahe</w:t>
      </w:r>
      <w:proofErr w:type="spellEnd"/>
    </w:p>
    <w:p w14:paraId="2B080889" w14:textId="6E3C27BD" w:rsidR="005D2D38" w:rsidRDefault="005D2D38" w:rsidP="005D2D38">
      <w:pPr>
        <w:pStyle w:val="ListParagraph"/>
      </w:pPr>
    </w:p>
    <w:p w14:paraId="14CD71CD" w14:textId="625FE95F" w:rsidR="005D2D38" w:rsidRPr="008335B8" w:rsidRDefault="005D2D38" w:rsidP="005D2D38">
      <w:pPr>
        <w:pStyle w:val="ListParagraph"/>
        <w:ind w:left="0"/>
        <w:rPr>
          <w:sz w:val="24"/>
          <w:szCs w:val="24"/>
        </w:rPr>
      </w:pPr>
      <w:r w:rsidRPr="008335B8">
        <w:rPr>
          <w:b/>
          <w:bCs/>
          <w:sz w:val="24"/>
          <w:szCs w:val="24"/>
        </w:rPr>
        <w:t>Actions</w:t>
      </w:r>
      <w:r w:rsidRPr="008335B8">
        <w:rPr>
          <w:sz w:val="24"/>
          <w:szCs w:val="24"/>
        </w:rPr>
        <w:t>:</w:t>
      </w:r>
    </w:p>
    <w:p w14:paraId="5F68F4A4" w14:textId="07B86651" w:rsidR="005D2D38" w:rsidRDefault="005D2D38" w:rsidP="005D2D38">
      <w:pPr>
        <w:pStyle w:val="ListParagraph"/>
        <w:numPr>
          <w:ilvl w:val="0"/>
          <w:numId w:val="4"/>
        </w:numPr>
      </w:pPr>
      <w:r>
        <w:t>Setting up Team (for data storage/files/group chat) – Alec</w:t>
      </w:r>
    </w:p>
    <w:p w14:paraId="4839DD69" w14:textId="1C41BD28" w:rsidR="00224335" w:rsidRDefault="00224335" w:rsidP="005D2D38">
      <w:pPr>
        <w:pStyle w:val="ListParagraph"/>
        <w:numPr>
          <w:ilvl w:val="0"/>
          <w:numId w:val="4"/>
        </w:numPr>
      </w:pPr>
      <w:r>
        <w:t xml:space="preserve">Request sample data/system access </w:t>
      </w:r>
      <w:r w:rsidR="008335B8">
        <w:t xml:space="preserve">– from </w:t>
      </w:r>
      <w:r>
        <w:t xml:space="preserve">Kevin &amp; </w:t>
      </w:r>
      <w:proofErr w:type="spellStart"/>
      <w:r>
        <w:t>Mahe</w:t>
      </w:r>
      <w:proofErr w:type="spellEnd"/>
    </w:p>
    <w:p w14:paraId="1488D80D" w14:textId="38E5E64D" w:rsidR="005D2D38" w:rsidRDefault="005D2D38" w:rsidP="005D2D38">
      <w:pPr>
        <w:pStyle w:val="ListParagraph"/>
        <w:numPr>
          <w:ilvl w:val="0"/>
          <w:numId w:val="4"/>
        </w:numPr>
      </w:pPr>
      <w:r>
        <w:t xml:space="preserve">Setting up a catch up with </w:t>
      </w:r>
      <w:proofErr w:type="spellStart"/>
      <w:r>
        <w:t>Mahe</w:t>
      </w:r>
      <w:proofErr w:type="spellEnd"/>
      <w:r>
        <w:t xml:space="preserve"> for </w:t>
      </w:r>
      <w:r w:rsidRPr="005B76D5">
        <w:t>Wealth screening</w:t>
      </w:r>
      <w:r>
        <w:t xml:space="preserve"> model </w:t>
      </w:r>
      <w:r w:rsidR="008335B8">
        <w:t>–</w:t>
      </w:r>
      <w:r>
        <w:t xml:space="preserve"> </w:t>
      </w:r>
      <w:r w:rsidR="008335B8">
        <w:t xml:space="preserve">via </w:t>
      </w:r>
      <w:r>
        <w:t>Team</w:t>
      </w:r>
      <w:r w:rsidR="0019520E">
        <w:t>s</w:t>
      </w:r>
    </w:p>
    <w:p w14:paraId="50883344" w14:textId="109E6A3B" w:rsidR="005D2D38" w:rsidRDefault="005D2D38" w:rsidP="005D2D38">
      <w:pPr>
        <w:pStyle w:val="ListParagraph"/>
        <w:numPr>
          <w:ilvl w:val="0"/>
          <w:numId w:val="4"/>
        </w:numPr>
      </w:pPr>
      <w:r>
        <w:t xml:space="preserve">Setting up regular catch up every 3 weeks (preferably in the afternoon) </w:t>
      </w:r>
      <w:r w:rsidR="008335B8">
        <w:t>–</w:t>
      </w:r>
      <w:r>
        <w:t xml:space="preserve"> </w:t>
      </w:r>
      <w:r w:rsidR="008335B8">
        <w:t xml:space="preserve">via </w:t>
      </w:r>
      <w:r>
        <w:t>Team</w:t>
      </w:r>
      <w:r w:rsidR="0019520E">
        <w:t>s</w:t>
      </w:r>
    </w:p>
    <w:p w14:paraId="2EB49D80" w14:textId="28765618" w:rsidR="005D2D38" w:rsidRDefault="005D2D38" w:rsidP="005D2D38">
      <w:pPr>
        <w:pStyle w:val="ListParagraph"/>
        <w:numPr>
          <w:ilvl w:val="0"/>
          <w:numId w:val="4"/>
        </w:numPr>
      </w:pPr>
      <w:r>
        <w:t xml:space="preserve">Having a </w:t>
      </w:r>
      <w:r w:rsidRPr="005D2D38">
        <w:rPr>
          <w:rFonts w:ascii="Calibri" w:hAnsi="Calibri" w:cs="Calibri"/>
          <w:shd w:val="clear" w:color="auto" w:fill="FFFFFF"/>
        </w:rPr>
        <w:t>list of hypotheses for key drivers/features</w:t>
      </w:r>
      <w:r>
        <w:rPr>
          <w:rFonts w:ascii="Calibri" w:hAnsi="Calibri" w:cs="Calibri"/>
          <w:shd w:val="clear" w:color="auto" w:fill="FFFFFF"/>
        </w:rPr>
        <w:t xml:space="preserve"> before our next catch up and provide to Alec/</w:t>
      </w:r>
      <w:proofErr w:type="spellStart"/>
      <w:r>
        <w:rPr>
          <w:rFonts w:ascii="Calibri" w:hAnsi="Calibri" w:cs="Calibri"/>
          <w:shd w:val="clear" w:color="auto" w:fill="FFFFFF"/>
        </w:rPr>
        <w:t>Mahe</w:t>
      </w:r>
      <w:proofErr w:type="spellEnd"/>
      <w:r>
        <w:rPr>
          <w:rFonts w:ascii="Calibri" w:hAnsi="Calibri" w:cs="Calibri"/>
          <w:shd w:val="clear" w:color="auto" w:fill="FFFFFF"/>
        </w:rPr>
        <w:t xml:space="preserve">/Kevin so BDM can be engaged for validation </w:t>
      </w:r>
      <w:r w:rsidR="008335B8">
        <w:rPr>
          <w:rFonts w:ascii="Calibri" w:hAnsi="Calibri" w:cs="Calibri"/>
          <w:shd w:val="clear" w:color="auto" w:fill="FFFFFF"/>
        </w:rPr>
        <w:t>–</w:t>
      </w:r>
      <w:r>
        <w:rPr>
          <w:rFonts w:ascii="Calibri" w:hAnsi="Calibri" w:cs="Calibri"/>
          <w:shd w:val="clear" w:color="auto" w:fill="FFFFFF"/>
        </w:rPr>
        <w:t xml:space="preserve"> </w:t>
      </w:r>
      <w:r w:rsidR="008335B8">
        <w:rPr>
          <w:rFonts w:ascii="Calibri" w:hAnsi="Calibri" w:cs="Calibri"/>
          <w:shd w:val="clear" w:color="auto" w:fill="FFFFFF"/>
        </w:rPr>
        <w:t xml:space="preserve">via </w:t>
      </w:r>
      <w:r>
        <w:rPr>
          <w:rFonts w:ascii="Calibri" w:hAnsi="Calibri" w:cs="Calibri"/>
          <w:shd w:val="clear" w:color="auto" w:fill="FFFFFF"/>
        </w:rPr>
        <w:t>Team</w:t>
      </w:r>
      <w:r w:rsidR="0019520E">
        <w:rPr>
          <w:rFonts w:ascii="Calibri" w:hAnsi="Calibri" w:cs="Calibri"/>
          <w:shd w:val="clear" w:color="auto" w:fill="FFFFFF"/>
        </w:rPr>
        <w:t>s</w:t>
      </w:r>
    </w:p>
    <w:p w14:paraId="7A59A9FB" w14:textId="3E164F06" w:rsidR="0019520E" w:rsidRDefault="0019520E" w:rsidP="0019520E"/>
    <w:p w14:paraId="78E27BDB" w14:textId="23B6893B" w:rsidR="00151BB6" w:rsidRDefault="00151BB6" w:rsidP="0019520E"/>
    <w:p w14:paraId="2CBB5BE6" w14:textId="2AC15AA0" w:rsidR="00151BB6" w:rsidRDefault="00151BB6" w:rsidP="0019520E"/>
    <w:p w14:paraId="56BE7E52" w14:textId="6500F397" w:rsidR="00151BB6" w:rsidRDefault="00151BB6" w:rsidP="0019520E"/>
    <w:p w14:paraId="58103EDC" w14:textId="024875F6" w:rsidR="00151BB6" w:rsidRDefault="00151BB6" w:rsidP="0019520E"/>
    <w:p w14:paraId="30E21165" w14:textId="6BC21DEB" w:rsidR="00151BB6" w:rsidRDefault="00151BB6" w:rsidP="0019520E"/>
    <w:p w14:paraId="1102A321" w14:textId="77777777" w:rsidR="00151BB6" w:rsidRDefault="00151BB6" w:rsidP="0019520E"/>
    <w:p w14:paraId="164B1EE7" w14:textId="685C7D08" w:rsidR="00683FE0" w:rsidRDefault="00540863" w:rsidP="0019520E">
      <w:r>
        <w:lastRenderedPageBreak/>
        <w:t>Researchers</w:t>
      </w:r>
      <w:r w:rsidR="00D7017A">
        <w:t>, max profit</w:t>
      </w:r>
      <w:r w:rsidR="00122A79">
        <w:t>/revenue</w:t>
      </w:r>
      <w:r w:rsidR="00D7017A">
        <w:t xml:space="preserve"> </w:t>
      </w:r>
      <w:r w:rsidR="00641CC0">
        <w:t>of university.</w:t>
      </w:r>
    </w:p>
    <w:p w14:paraId="58B537E6" w14:textId="77777777" w:rsidR="00683FE0" w:rsidRDefault="00683FE0" w:rsidP="0019520E"/>
    <w:p w14:paraId="56D53A48" w14:textId="0B1BEFBE" w:rsidR="0019520E" w:rsidRDefault="00540863" w:rsidP="0019520E">
      <w:r>
        <w:t xml:space="preserve">Matching </w:t>
      </w:r>
      <w:r w:rsidR="00EE5461">
        <w:t xml:space="preserve">algorithms </w:t>
      </w:r>
      <w:r>
        <w:t>problem</w:t>
      </w:r>
      <w:r w:rsidR="00612FD4">
        <w:t xml:space="preserve"> (classical), </w:t>
      </w:r>
      <w:r w:rsidR="00E317AA">
        <w:t>m</w:t>
      </w:r>
      <w:r w:rsidR="00683FE0">
        <w:t>atch entities of first set and second set</w:t>
      </w:r>
    </w:p>
    <w:p w14:paraId="16770744" w14:textId="6F28AA93" w:rsidR="00EA599D" w:rsidRDefault="00612FD4" w:rsidP="0019520E">
      <w:r>
        <w:t xml:space="preserve">Machine learning </w:t>
      </w:r>
      <w:r w:rsidR="004A1924">
        <w:t>algorithms</w:t>
      </w:r>
      <w:r w:rsidR="009F6A5A">
        <w:t xml:space="preserve"> can be </w:t>
      </w:r>
      <w:r w:rsidR="000630A5">
        <w:t>improved</w:t>
      </w:r>
      <w:r w:rsidR="007055C9">
        <w:t xml:space="preserve"> upon as well.</w:t>
      </w:r>
      <w:r w:rsidR="00DC42DA">
        <w:t xml:space="preserve"> </w:t>
      </w:r>
    </w:p>
    <w:p w14:paraId="4B2C1E81" w14:textId="769B21D0" w:rsidR="00406EBF" w:rsidRDefault="00406EBF" w:rsidP="0019520E"/>
    <w:p w14:paraId="7BC47800" w14:textId="0DDD9EEA" w:rsidR="00151BB6" w:rsidRDefault="00C35583" w:rsidP="0019520E">
      <w:r>
        <w:t>Ideally, r</w:t>
      </w:r>
      <w:r w:rsidR="00406EBF">
        <w:t xml:space="preserve">esearchers </w:t>
      </w:r>
      <w:r w:rsidR="00DD763F">
        <w:t>who has done project with the same company.</w:t>
      </w:r>
    </w:p>
    <w:p w14:paraId="1C9CAC2D" w14:textId="41860979" w:rsidR="00151BB6" w:rsidRDefault="00151BB6" w:rsidP="0019520E"/>
    <w:p w14:paraId="4E26399A" w14:textId="72D9B810" w:rsidR="00151BB6" w:rsidRDefault="00151BB6" w:rsidP="0019520E">
      <w:r>
        <w:t xml:space="preserve">, or </w:t>
      </w:r>
      <w:r w:rsidR="0060071E">
        <w:t>probability</w:t>
      </w:r>
      <w:r w:rsidR="00F25496">
        <w:t xml:space="preserve"> to access the success </w:t>
      </w:r>
      <w:r w:rsidR="0060071E">
        <w:t>rate</w:t>
      </w:r>
      <w:r w:rsidR="00F25496">
        <w:t xml:space="preserve"> given the limitation of resources. </w:t>
      </w:r>
    </w:p>
    <w:p w14:paraId="67334894" w14:textId="398D9948" w:rsidR="00F57A41" w:rsidRDefault="00F57A41" w:rsidP="0019520E"/>
    <w:p w14:paraId="083E29F0" w14:textId="19E25A39" w:rsidR="009218B9" w:rsidRDefault="009218B9" w:rsidP="0019520E"/>
    <w:p w14:paraId="1BAC0B4F" w14:textId="77777777" w:rsidR="00CF2C92" w:rsidRDefault="00CF2C92" w:rsidP="0019520E"/>
    <w:p w14:paraId="1A2488F1" w14:textId="394DC66C" w:rsidR="007A1026" w:rsidRDefault="009218B9" w:rsidP="0019520E">
      <w:r>
        <w:t>Set a problem statement: one opportunity, ge</w:t>
      </w:r>
      <w:r w:rsidR="007A1026">
        <w:t>t</w:t>
      </w:r>
      <w:r>
        <w:t xml:space="preserve"> the </w:t>
      </w:r>
      <w:r w:rsidR="007A1026">
        <w:t>success</w:t>
      </w:r>
      <w:r>
        <w:t xml:space="preserve"> rate, regardless of how many resources we have.</w:t>
      </w:r>
      <w:r w:rsidR="00F86080">
        <w:t xml:space="preserve"> Should we consider limitation of the resources</w:t>
      </w:r>
      <w:r w:rsidR="00826433">
        <w:t>.</w:t>
      </w:r>
    </w:p>
    <w:p w14:paraId="1606E146" w14:textId="7DC6004A" w:rsidR="0040490A" w:rsidRDefault="00023511" w:rsidP="0019520E">
      <w:r>
        <w:t>How to allocate the resources</w:t>
      </w:r>
      <w:r w:rsidR="00BF5C18">
        <w:t xml:space="preserve"> so we can </w:t>
      </w:r>
      <w:r w:rsidR="005F1246">
        <w:t xml:space="preserve">maximize </w:t>
      </w:r>
      <w:r w:rsidR="00A74043">
        <w:t xml:space="preserve">revenue for the university. </w:t>
      </w:r>
    </w:p>
    <w:p w14:paraId="268C7052" w14:textId="0165BF5C" w:rsidR="005E0DD5" w:rsidRDefault="005E0DD5" w:rsidP="0019520E"/>
    <w:p w14:paraId="376AEBF6" w14:textId="4D7478F1" w:rsidR="00C44A8A" w:rsidRDefault="00C507F4" w:rsidP="0019520E">
      <w:r>
        <w:t>How many project</w:t>
      </w:r>
      <w:r w:rsidR="007B1119">
        <w:t>s has researches done successfully in the past</w:t>
      </w:r>
      <w:r w:rsidR="00F743A6">
        <w:t>, at level of the projects, or at level of the</w:t>
      </w:r>
      <w:r w:rsidR="00D40D0B">
        <w:t xml:space="preserve"> researches??</w:t>
      </w:r>
    </w:p>
    <w:p w14:paraId="08508B33" w14:textId="7C329DFE" w:rsidR="00A876B8" w:rsidRDefault="00A876B8" w:rsidP="0019520E">
      <w:r>
        <w:t xml:space="preserve">Project level is an aggregated form of </w:t>
      </w:r>
      <w:r w:rsidR="00A046DE">
        <w:t>researcher level.</w:t>
      </w:r>
    </w:p>
    <w:p w14:paraId="3CE41428" w14:textId="14E6182D" w:rsidR="000E2ADC" w:rsidRDefault="000E2ADC" w:rsidP="0019520E"/>
    <w:p w14:paraId="5A3A416D" w14:textId="33F31CCB" w:rsidR="000E2ADC" w:rsidRDefault="00290EA9" w:rsidP="0019520E">
      <w:r>
        <w:t xml:space="preserve">Reminder </w:t>
      </w:r>
      <w:r w:rsidR="003F66BD">
        <w:t xml:space="preserve">to </w:t>
      </w:r>
      <w:r w:rsidR="003B5179">
        <w:t>client</w:t>
      </w:r>
      <w:r w:rsidR="003F66BD">
        <w:t xml:space="preserve"> on Monday.</w:t>
      </w:r>
    </w:p>
    <w:p w14:paraId="24EDCA53" w14:textId="70D3E86C" w:rsidR="00C44A8A" w:rsidRDefault="00C44A8A" w:rsidP="0019520E"/>
    <w:p w14:paraId="0C886CCD" w14:textId="6CE27C6B" w:rsidR="00775A85" w:rsidRDefault="00DF1C3F" w:rsidP="0019520E">
      <w:r>
        <w:t xml:space="preserve">** </w:t>
      </w:r>
      <w:r w:rsidR="002E56BE">
        <w:t>Literature review</w:t>
      </w:r>
    </w:p>
    <w:p w14:paraId="47CC112D" w14:textId="335E8ACC" w:rsidR="00B0471A" w:rsidRDefault="000F78F1" w:rsidP="0019520E">
      <w:r>
        <w:t xml:space="preserve">** </w:t>
      </w:r>
      <w:r w:rsidR="00553489">
        <w:t>S</w:t>
      </w:r>
      <w:r>
        <w:t>earch for similar datasets</w:t>
      </w:r>
    </w:p>
    <w:p w14:paraId="11B7ED0C" w14:textId="77777777" w:rsidR="000E3C6E" w:rsidRPr="005B76D5" w:rsidRDefault="000E3C6E" w:rsidP="0019520E"/>
    <w:sectPr w:rsidR="000E3C6E" w:rsidRPr="005B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14189"/>
    <w:multiLevelType w:val="hybridMultilevel"/>
    <w:tmpl w:val="C0226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01109"/>
    <w:multiLevelType w:val="hybridMultilevel"/>
    <w:tmpl w:val="6818C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30183"/>
    <w:multiLevelType w:val="multilevel"/>
    <w:tmpl w:val="6B680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0D46CFE"/>
    <w:multiLevelType w:val="hybridMultilevel"/>
    <w:tmpl w:val="4320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F7"/>
    <w:rsid w:val="00023511"/>
    <w:rsid w:val="00042CB3"/>
    <w:rsid w:val="000630A5"/>
    <w:rsid w:val="000E2ADC"/>
    <w:rsid w:val="000E3C6E"/>
    <w:rsid w:val="000F78F1"/>
    <w:rsid w:val="00122A79"/>
    <w:rsid w:val="00151BB6"/>
    <w:rsid w:val="0019520E"/>
    <w:rsid w:val="00224335"/>
    <w:rsid w:val="00290EA9"/>
    <w:rsid w:val="002E56BE"/>
    <w:rsid w:val="0035033F"/>
    <w:rsid w:val="003B5179"/>
    <w:rsid w:val="003F66BD"/>
    <w:rsid w:val="0040490A"/>
    <w:rsid w:val="004064EF"/>
    <w:rsid w:val="00406EBF"/>
    <w:rsid w:val="0041112B"/>
    <w:rsid w:val="004775F7"/>
    <w:rsid w:val="004A1924"/>
    <w:rsid w:val="00540863"/>
    <w:rsid w:val="00553489"/>
    <w:rsid w:val="005B76D5"/>
    <w:rsid w:val="005D2D38"/>
    <w:rsid w:val="005E0DD5"/>
    <w:rsid w:val="005F1246"/>
    <w:rsid w:val="0060071E"/>
    <w:rsid w:val="00611422"/>
    <w:rsid w:val="00612837"/>
    <w:rsid w:val="00612FD4"/>
    <w:rsid w:val="00641CC0"/>
    <w:rsid w:val="006713D0"/>
    <w:rsid w:val="00683FE0"/>
    <w:rsid w:val="006965A2"/>
    <w:rsid w:val="007055C9"/>
    <w:rsid w:val="00775A85"/>
    <w:rsid w:val="0078359B"/>
    <w:rsid w:val="00794AFB"/>
    <w:rsid w:val="007A1026"/>
    <w:rsid w:val="007B1119"/>
    <w:rsid w:val="00824FB3"/>
    <w:rsid w:val="00826433"/>
    <w:rsid w:val="008335B8"/>
    <w:rsid w:val="0084119F"/>
    <w:rsid w:val="009218B9"/>
    <w:rsid w:val="0093211F"/>
    <w:rsid w:val="009C1CFD"/>
    <w:rsid w:val="009E3E58"/>
    <w:rsid w:val="009F022A"/>
    <w:rsid w:val="009F6A5A"/>
    <w:rsid w:val="00A046DE"/>
    <w:rsid w:val="00A74043"/>
    <w:rsid w:val="00A876B8"/>
    <w:rsid w:val="00AA1628"/>
    <w:rsid w:val="00AF3BE1"/>
    <w:rsid w:val="00B0471A"/>
    <w:rsid w:val="00BF5C18"/>
    <w:rsid w:val="00C35583"/>
    <w:rsid w:val="00C44A8A"/>
    <w:rsid w:val="00C507F4"/>
    <w:rsid w:val="00CA3710"/>
    <w:rsid w:val="00CB446C"/>
    <w:rsid w:val="00CE1956"/>
    <w:rsid w:val="00CE79EF"/>
    <w:rsid w:val="00CF2C92"/>
    <w:rsid w:val="00D34A26"/>
    <w:rsid w:val="00D40D0B"/>
    <w:rsid w:val="00D41563"/>
    <w:rsid w:val="00D7017A"/>
    <w:rsid w:val="00DB1B9B"/>
    <w:rsid w:val="00DC42DA"/>
    <w:rsid w:val="00DD763F"/>
    <w:rsid w:val="00DF1C3F"/>
    <w:rsid w:val="00E317AA"/>
    <w:rsid w:val="00E33E0E"/>
    <w:rsid w:val="00EA599D"/>
    <w:rsid w:val="00EE5461"/>
    <w:rsid w:val="00F0420D"/>
    <w:rsid w:val="00F25496"/>
    <w:rsid w:val="00F26C26"/>
    <w:rsid w:val="00F57A41"/>
    <w:rsid w:val="00F743A6"/>
    <w:rsid w:val="00F86080"/>
    <w:rsid w:val="00F963D8"/>
    <w:rsid w:val="00F9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D3B4"/>
  <w15:chartTrackingRefBased/>
  <w15:docId w15:val="{8200C134-9AA0-4677-849C-FC415ED2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E1"/>
    <w:pPr>
      <w:ind w:left="720"/>
      <w:contextualSpacing/>
    </w:pPr>
  </w:style>
  <w:style w:type="paragraph" w:customStyle="1" w:styleId="paragraph">
    <w:name w:val="paragraph"/>
    <w:basedOn w:val="Normal"/>
    <w:rsid w:val="00AF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3BE1"/>
  </w:style>
  <w:style w:type="character" w:customStyle="1" w:styleId="eop">
    <w:name w:val="eop"/>
    <w:basedOn w:val="DefaultParagraphFont"/>
    <w:rsid w:val="00AF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Yuan</dc:creator>
  <cp:keywords/>
  <dc:description/>
  <cp:lastModifiedBy>Huang Raelene</cp:lastModifiedBy>
  <cp:revision>233</cp:revision>
  <dcterms:created xsi:type="dcterms:W3CDTF">2020-04-03T03:28:00Z</dcterms:created>
  <dcterms:modified xsi:type="dcterms:W3CDTF">2020-04-13T06:15:00Z</dcterms:modified>
</cp:coreProperties>
</file>