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06D" w:rsidRDefault="00F616E9">
      <w:r w:rsidRPr="00F616E9">
        <w:drawing>
          <wp:inline distT="0" distB="0" distL="0" distR="0" wp14:anchorId="40ABB060" wp14:editId="78488FF7">
            <wp:extent cx="5612130" cy="24320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E9" w:rsidRDefault="00F616E9"/>
    <w:p w:rsidR="00F616E9" w:rsidRDefault="00F616E9">
      <w:r>
        <w:t xml:space="preserve">Necesitamos instalar las librerías que necesitamos que son Pandas, </w:t>
      </w:r>
      <w:proofErr w:type="spellStart"/>
      <w:r>
        <w:t>pyodbc</w:t>
      </w:r>
      <w:proofErr w:type="spellEnd"/>
      <w:r>
        <w:t xml:space="preserve">,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con los comandos: </w:t>
      </w:r>
    </w:p>
    <w:p w:rsidR="00F616E9" w:rsidRDefault="00F616E9" w:rsidP="00F616E9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</w:t>
      </w:r>
    </w:p>
    <w:p w:rsidR="00F616E9" w:rsidRDefault="00F616E9" w:rsidP="00F616E9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pyodbc</w:t>
      </w:r>
      <w:proofErr w:type="spellEnd"/>
    </w:p>
    <w:p w:rsidR="00F616E9" w:rsidRDefault="00F616E9" w:rsidP="00F616E9"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matplotlib</w:t>
      </w:r>
      <w:proofErr w:type="spellEnd"/>
    </w:p>
    <w:p w:rsidR="00F616E9" w:rsidRDefault="00F616E9" w:rsidP="00F616E9">
      <w:r>
        <w:t xml:space="preserve">En la terminal del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F616E9" w:rsidRDefault="00F616E9" w:rsidP="00F616E9">
      <w:r w:rsidRPr="00F616E9">
        <w:drawing>
          <wp:inline distT="0" distB="0" distL="0" distR="0" wp14:anchorId="65A7B9D8" wp14:editId="51C06B0C">
            <wp:extent cx="5612130" cy="30391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E9" w:rsidRDefault="00F616E9" w:rsidP="00F616E9">
      <w:r>
        <w:t xml:space="preserve">Ejecutamos el </w:t>
      </w:r>
      <w:proofErr w:type="spellStart"/>
      <w:r>
        <w:t>Query</w:t>
      </w:r>
      <w:proofErr w:type="spellEnd"/>
      <w:r>
        <w:t xml:space="preserve"> en </w:t>
      </w:r>
      <w:proofErr w:type="spellStart"/>
      <w:r>
        <w:t>Sql</w:t>
      </w:r>
      <w:proofErr w:type="spellEnd"/>
      <w:r>
        <w:t xml:space="preserve"> Server para crear la base de datos </w:t>
      </w:r>
      <w:proofErr w:type="spellStart"/>
      <w:r>
        <w:t>hiperalmacen</w:t>
      </w:r>
      <w:proofErr w:type="spellEnd"/>
      <w:r>
        <w:t>.</w:t>
      </w:r>
    </w:p>
    <w:p w:rsidR="00F616E9" w:rsidRDefault="00F616E9" w:rsidP="00F616E9">
      <w:r>
        <w:t>Creamos en Python dos variables para guardar el nombre de la base de datos y el servidor al cual nos vamos a conectar. Y creamos la variable de conexión.</w:t>
      </w:r>
    </w:p>
    <w:p w:rsidR="00F616E9" w:rsidRDefault="00F616E9" w:rsidP="00F616E9">
      <w:r w:rsidRPr="00F616E9">
        <w:lastRenderedPageBreak/>
        <w:drawing>
          <wp:inline distT="0" distB="0" distL="0" distR="0" wp14:anchorId="519DBF67" wp14:editId="33676DC5">
            <wp:extent cx="5601482" cy="5525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E9" w:rsidRDefault="00EA4CEE" w:rsidP="00F616E9">
      <w:r>
        <w:t>Con esto ya tenemos para empezar a enviar consultas a la base de datos.</w:t>
      </w:r>
    </w:p>
    <w:p w:rsidR="00EA4CEE" w:rsidRDefault="00EA4CEE" w:rsidP="00F616E9"/>
    <w:p w:rsidR="00EA4CEE" w:rsidRDefault="00EA4CEE" w:rsidP="00F616E9">
      <w:r>
        <w:t xml:space="preserve">Para crear </w:t>
      </w:r>
      <w:r w:rsidR="004C23C7">
        <w:t>graficas</w:t>
      </w:r>
      <w:r>
        <w:t xml:space="preserve"> vamos a</w:t>
      </w:r>
      <w:r w:rsidR="004C23C7">
        <w:t xml:space="preserve"> instalar</w:t>
      </w:r>
      <w:r>
        <w:t xml:space="preserve"> </w:t>
      </w:r>
      <w:proofErr w:type="spellStart"/>
      <w:r w:rsidR="004C23C7">
        <w:t>matplotlib</w:t>
      </w:r>
      <w:proofErr w:type="spellEnd"/>
      <w:r w:rsidR="004C23C7">
        <w:t xml:space="preserve"> por eso desde el principio lo instalamos, </w:t>
      </w:r>
    </w:p>
    <w:p w:rsidR="004C23C7" w:rsidRDefault="004C23C7" w:rsidP="00F616E9"/>
    <w:p w:rsidR="004C23C7" w:rsidRDefault="004C23C7" w:rsidP="00F616E9">
      <w:r>
        <w:t xml:space="preserve">Para crear las graficas se utiliza </w:t>
      </w:r>
      <w:proofErr w:type="spellStart"/>
      <w:r>
        <w:t>plt</w:t>
      </w:r>
      <w:proofErr w:type="spellEnd"/>
      <w:r>
        <w:t xml:space="preserve">. Y se coloca que tipo de grafica va a hacer si de líneas, si de barras, si de grafica pastel y se pone también que campos se van a ver en el nombre de la columna Y </w:t>
      </w:r>
      <w:proofErr w:type="spellStart"/>
      <w:r>
        <w:t>y</w:t>
      </w:r>
      <w:proofErr w:type="spellEnd"/>
      <w:r>
        <w:t xml:space="preserve"> fila X.</w:t>
      </w:r>
    </w:p>
    <w:p w:rsidR="0090551C" w:rsidRDefault="0090551C" w:rsidP="00F616E9">
      <w:r>
        <w:t>GRAFICA CON NUMPY:</w:t>
      </w:r>
    </w:p>
    <w:p w:rsidR="00B52110" w:rsidRDefault="00B52110" w:rsidP="00F616E9"/>
    <w:p w:rsidR="00B52110" w:rsidRDefault="00B52110" w:rsidP="00F616E9">
      <w:r w:rsidRPr="00B52110">
        <w:drawing>
          <wp:inline distT="0" distB="0" distL="0" distR="0" wp14:anchorId="14C78669" wp14:editId="210250AB">
            <wp:extent cx="5612130" cy="24930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10" w:rsidRDefault="00B52110" w:rsidP="00F616E9"/>
    <w:p w:rsidR="00B52110" w:rsidRDefault="00B52110" w:rsidP="00F616E9">
      <w:r>
        <w:t>Este es un ejemplo práctico de cómo se vería una grafica con datos que agregamos en un array, Pero ¿</w:t>
      </w:r>
      <w:proofErr w:type="spellStart"/>
      <w:r>
        <w:t>como</w:t>
      </w:r>
      <w:proofErr w:type="spellEnd"/>
      <w:r>
        <w:t xml:space="preserve"> se vería una grafica si traemos los datos de una base de datos?, ¿</w:t>
      </w:r>
      <w:proofErr w:type="spellStart"/>
      <w:r>
        <w:t>como</w:t>
      </w:r>
      <w:proofErr w:type="spellEnd"/>
      <w:r>
        <w:t xml:space="preserve"> me traigo los datos de la base? En el siguiente ejemplo práctico vamos a entender cómo hacer esta implementación.</w:t>
      </w:r>
    </w:p>
    <w:p w:rsidR="00B52110" w:rsidRDefault="00B52110" w:rsidP="00F616E9"/>
    <w:p w:rsidR="00B52110" w:rsidRDefault="00B52110" w:rsidP="00F616E9">
      <w:r>
        <w:t>Para este ejemplo vamos a necesitar realizar una consulta en el motor de base de datos que tengamos, en mi caso SQL Server.</w:t>
      </w:r>
    </w:p>
    <w:p w:rsidR="00B52110" w:rsidRDefault="00B52110" w:rsidP="00F616E9"/>
    <w:p w:rsidR="00B52110" w:rsidRDefault="00B52110" w:rsidP="00F616E9">
      <w:r w:rsidRPr="00B52110">
        <w:lastRenderedPageBreak/>
        <w:drawing>
          <wp:inline distT="0" distB="0" distL="0" distR="0" wp14:anchorId="5B211EFD" wp14:editId="7D38764B">
            <wp:extent cx="5612130" cy="17773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110" w:rsidRDefault="00B52110" w:rsidP="00F616E9">
      <w:r>
        <w:t xml:space="preserve">La consulta se visualizaría más o menos así, son buenas prácticas poner la tabla a la cual estamos sacando los campos esto para que el </w:t>
      </w:r>
      <w:proofErr w:type="spellStart"/>
      <w:r>
        <w:t>query</w:t>
      </w:r>
      <w:proofErr w:type="spellEnd"/>
      <w:r>
        <w:t xml:space="preserve"> entre mas largo se amenos confuso, aquí lo</w:t>
      </w:r>
      <w:r w:rsidR="001E1669">
        <w:t xml:space="preserve"> </w:t>
      </w:r>
      <w:r>
        <w:t xml:space="preserve">que buscamos es que </w:t>
      </w:r>
      <w:r w:rsidR="001E1669">
        <w:t xml:space="preserve">nos traiga el nombre de la categoría, el id de a categoría y la cantidad de productos que están </w:t>
      </w:r>
      <w:proofErr w:type="gramStart"/>
      <w:r w:rsidR="001E1669">
        <w:t>ese categoría</w:t>
      </w:r>
      <w:proofErr w:type="gramEnd"/>
      <w:r w:rsidR="001E1669">
        <w:t xml:space="preserve"> y los agrupamos.</w:t>
      </w:r>
    </w:p>
    <w:p w:rsidR="001E1669" w:rsidRDefault="001E1669" w:rsidP="00F616E9"/>
    <w:p w:rsidR="001E1669" w:rsidRDefault="001E1669" w:rsidP="00F616E9">
      <w:r>
        <w:t xml:space="preserve">Se hace en </w:t>
      </w:r>
      <w:proofErr w:type="spellStart"/>
      <w:r>
        <w:t>sql</w:t>
      </w:r>
      <w:proofErr w:type="spellEnd"/>
      <w:r>
        <w:t xml:space="preserve"> primero para saber si nos trae los campos correctamente. </w:t>
      </w:r>
    </w:p>
    <w:p w:rsidR="001E1669" w:rsidRDefault="001E1669" w:rsidP="00F616E9">
      <w:r w:rsidRPr="001E1669">
        <w:drawing>
          <wp:inline distT="0" distB="0" distL="0" distR="0" wp14:anchorId="67A84E3E" wp14:editId="78D7F2B0">
            <wp:extent cx="3057952" cy="246731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9" w:rsidRDefault="001E1669" w:rsidP="00F616E9"/>
    <w:p w:rsidR="001E1669" w:rsidRDefault="001E1669" w:rsidP="00F616E9">
      <w:r>
        <w:t xml:space="preserve">En Python para realizar nuestra grafica tenemos que realizar las importaciones debidas para el tema de las </w:t>
      </w:r>
      <w:proofErr w:type="spellStart"/>
      <w:r>
        <w:t>graficas</w:t>
      </w:r>
      <w:proofErr w:type="spellEnd"/>
      <w:r>
        <w:t xml:space="preserve"> en pandas.</w:t>
      </w:r>
    </w:p>
    <w:p w:rsidR="001E1669" w:rsidRDefault="001E1669" w:rsidP="00F616E9"/>
    <w:p w:rsidR="001E1669" w:rsidRDefault="001E1669" w:rsidP="00F616E9">
      <w:r w:rsidRPr="001E1669">
        <w:drawing>
          <wp:inline distT="0" distB="0" distL="0" distR="0" wp14:anchorId="31901ABB" wp14:editId="508D2168">
            <wp:extent cx="2362530" cy="79068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9" w:rsidRDefault="001E1669" w:rsidP="00F616E9"/>
    <w:p w:rsidR="001E1669" w:rsidRDefault="001E1669" w:rsidP="00F616E9">
      <w:r>
        <w:lastRenderedPageBreak/>
        <w:t>Realizamos la conexión a la base de datos.</w:t>
      </w:r>
    </w:p>
    <w:p w:rsidR="001E1669" w:rsidRDefault="001E1669" w:rsidP="00F616E9">
      <w:r w:rsidRPr="001E1669">
        <w:drawing>
          <wp:inline distT="0" distB="0" distL="0" distR="0" wp14:anchorId="67A9B4CE" wp14:editId="5FA25A0E">
            <wp:extent cx="5525271" cy="60015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9" w:rsidRDefault="001E1669" w:rsidP="00F616E9">
      <w:r>
        <w:t xml:space="preserve">A continuación, creamos una variable llamada consulta y pegamos nuestra consulta que realizamos en </w:t>
      </w:r>
      <w:proofErr w:type="spellStart"/>
      <w:r>
        <w:t>sql</w:t>
      </w:r>
      <w:proofErr w:type="spellEnd"/>
      <w:r>
        <w:t xml:space="preserve"> server, y creamos el </w:t>
      </w:r>
      <w:proofErr w:type="spellStart"/>
      <w:r>
        <w:t>dataframe</w:t>
      </w:r>
      <w:proofErr w:type="spellEnd"/>
      <w:r>
        <w:t>.</w:t>
      </w:r>
    </w:p>
    <w:p w:rsidR="001E1669" w:rsidRDefault="001E1669" w:rsidP="00F616E9">
      <w:r w:rsidRPr="001E1669">
        <w:drawing>
          <wp:inline distT="0" distB="0" distL="0" distR="0" wp14:anchorId="18925C0C" wp14:editId="446A71C4">
            <wp:extent cx="5612130" cy="2794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9" w:rsidRDefault="001E1669" w:rsidP="00F616E9">
      <w:r>
        <w:t xml:space="preserve">Hacemos variable con </w:t>
      </w:r>
      <w:proofErr w:type="gramStart"/>
      <w:r>
        <w:t>los nombre</w:t>
      </w:r>
      <w:proofErr w:type="gramEnd"/>
      <w:r>
        <w:t xml:space="preserve"> y los valores que necesitamos que se visualicen en la gráfica.</w:t>
      </w:r>
    </w:p>
    <w:p w:rsidR="001E1669" w:rsidRDefault="001E1669" w:rsidP="00F616E9">
      <w:r w:rsidRPr="001E1669">
        <w:drawing>
          <wp:inline distT="0" distB="0" distL="0" distR="0" wp14:anchorId="533AC3A8" wp14:editId="582CE0F4">
            <wp:extent cx="2372056" cy="5715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9" w:rsidRDefault="001E1669" w:rsidP="00F616E9">
      <w:r>
        <w:t xml:space="preserve">A </w:t>
      </w:r>
      <w:proofErr w:type="gramStart"/>
      <w:r>
        <w:t>continuación</w:t>
      </w:r>
      <w:proofErr w:type="gramEnd"/>
      <w:r>
        <w:t xml:space="preserve"> realizamos la gráfica.</w:t>
      </w:r>
    </w:p>
    <w:p w:rsidR="001E1669" w:rsidRDefault="001E1669" w:rsidP="001E1669">
      <w:pPr>
        <w:pStyle w:val="Prrafodelista"/>
        <w:numPr>
          <w:ilvl w:val="0"/>
          <w:numId w:val="1"/>
        </w:numPr>
      </w:pPr>
      <w:proofErr w:type="spellStart"/>
      <w:r>
        <w:t>Plt.bar</w:t>
      </w:r>
      <w:proofErr w:type="spellEnd"/>
      <w:r>
        <w:t xml:space="preserve"> aquí definimos que tipo de grafica va hacer y que va a </w:t>
      </w:r>
      <w:r w:rsidR="006059E5">
        <w:t>representar. (</w:t>
      </w:r>
      <w:r>
        <w:t>Cabe recalcar de que los campos que queremos que se visualicen van hacer de x, y en ese orden entonces si queremos visualizar las cantidades de forma horizontal irán de primero y no de segundo)</w:t>
      </w:r>
    </w:p>
    <w:p w:rsidR="001E1669" w:rsidRDefault="001E1669" w:rsidP="001E1669">
      <w:pPr>
        <w:pStyle w:val="Prrafodelista"/>
        <w:numPr>
          <w:ilvl w:val="0"/>
          <w:numId w:val="1"/>
        </w:numPr>
      </w:pPr>
      <w:proofErr w:type="spellStart"/>
      <w:r>
        <w:t>Plt.xlabel</w:t>
      </w:r>
      <w:proofErr w:type="spellEnd"/>
      <w:r>
        <w:t xml:space="preserve"> colocamos el titulo que queremos visualizar en el eje x es decir horizontal</w:t>
      </w:r>
    </w:p>
    <w:p w:rsidR="001E1669" w:rsidRDefault="001E1669" w:rsidP="001E1669">
      <w:pPr>
        <w:pStyle w:val="Prrafodelista"/>
        <w:numPr>
          <w:ilvl w:val="0"/>
          <w:numId w:val="1"/>
        </w:numPr>
      </w:pPr>
      <w:proofErr w:type="spellStart"/>
      <w:r>
        <w:t>Plt.ylabel</w:t>
      </w:r>
      <w:proofErr w:type="spellEnd"/>
      <w:r>
        <w:t xml:space="preserve"> </w:t>
      </w:r>
      <w:proofErr w:type="spellStart"/>
      <w:r>
        <w:t>coocamos</w:t>
      </w:r>
      <w:proofErr w:type="spellEnd"/>
      <w:r>
        <w:t xml:space="preserve"> el titulo que queremos visualizar en el y es decir vertical</w:t>
      </w:r>
    </w:p>
    <w:p w:rsidR="001E1669" w:rsidRDefault="001E1669" w:rsidP="001E1669">
      <w:pPr>
        <w:pStyle w:val="Prrafodelista"/>
        <w:numPr>
          <w:ilvl w:val="0"/>
          <w:numId w:val="1"/>
        </w:numPr>
      </w:pPr>
      <w:proofErr w:type="spellStart"/>
      <w:r>
        <w:t>Plt.title</w:t>
      </w:r>
      <w:proofErr w:type="spellEnd"/>
      <w:r>
        <w:t xml:space="preserve"> es el </w:t>
      </w:r>
      <w:r w:rsidR="006059E5">
        <w:t xml:space="preserve">título </w:t>
      </w:r>
      <w:r>
        <w:t xml:space="preserve">que el queremos dar a la </w:t>
      </w:r>
      <w:r w:rsidR="006059E5">
        <w:t>gráfica</w:t>
      </w:r>
      <w:r>
        <w:t>.</w:t>
      </w:r>
    </w:p>
    <w:p w:rsidR="001E1669" w:rsidRDefault="001E1669" w:rsidP="001E1669">
      <w:pPr>
        <w:pStyle w:val="Prrafodelista"/>
        <w:numPr>
          <w:ilvl w:val="0"/>
          <w:numId w:val="1"/>
        </w:numPr>
      </w:pPr>
      <w:proofErr w:type="spellStart"/>
      <w:r>
        <w:t>Plt.show</w:t>
      </w:r>
      <w:proofErr w:type="spellEnd"/>
      <w:r>
        <w:t xml:space="preserve"> </w:t>
      </w:r>
      <w:r>
        <w:t xml:space="preserve">es esencial para visualizar los gráficos generados con </w:t>
      </w:r>
      <w:proofErr w:type="spellStart"/>
      <w:r>
        <w:t>Matplotlib</w:t>
      </w:r>
      <w:proofErr w:type="spellEnd"/>
      <w:r>
        <w:t xml:space="preserve"> en un entorno no interactivo</w:t>
      </w:r>
      <w:r w:rsidR="006059E5">
        <w:t xml:space="preserve"> y nos da los caracteres de control de la gráfica, es decir este </w:t>
      </w:r>
      <w:proofErr w:type="spellStart"/>
      <w:proofErr w:type="gramStart"/>
      <w:r w:rsidR="006059E5">
        <w:t>plt.show</w:t>
      </w:r>
      <w:proofErr w:type="spellEnd"/>
      <w:proofErr w:type="gramEnd"/>
      <w:r w:rsidR="006059E5">
        <w:t xml:space="preserve"> nos genera la venta en donde se va a visualizar la gráfica</w:t>
      </w:r>
      <w:r>
        <w:t>.</w:t>
      </w:r>
    </w:p>
    <w:p w:rsidR="006059E5" w:rsidRDefault="006059E5" w:rsidP="006059E5">
      <w:pPr>
        <w:pStyle w:val="Prrafodelista"/>
      </w:pPr>
      <w:r w:rsidRPr="006059E5">
        <w:drawing>
          <wp:inline distT="0" distB="0" distL="0" distR="0" wp14:anchorId="76ED78CD" wp14:editId="5CD78099">
            <wp:extent cx="2391109" cy="543001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9" w:rsidRDefault="001E1669" w:rsidP="00F616E9">
      <w:r w:rsidRPr="001E1669">
        <w:drawing>
          <wp:inline distT="0" distB="0" distL="0" distR="0" wp14:anchorId="36CD59E2" wp14:editId="2AD06441">
            <wp:extent cx="4201111" cy="105742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69" w:rsidRPr="006059E5" w:rsidRDefault="001E1669" w:rsidP="00F616E9">
      <w:pPr>
        <w:rPr>
          <w:u w:val="single"/>
        </w:rPr>
      </w:pPr>
      <w:r>
        <w:t>Ejecutamos y la gráfica se debería visualizar de la siguiente manera.</w:t>
      </w:r>
    </w:p>
    <w:p w:rsidR="006059E5" w:rsidRDefault="006059E5" w:rsidP="00F616E9">
      <w:r w:rsidRPr="006059E5">
        <w:lastRenderedPageBreak/>
        <w:drawing>
          <wp:inline distT="0" distB="0" distL="0" distR="0" wp14:anchorId="0032F515" wp14:editId="754947E0">
            <wp:extent cx="5612130" cy="305816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9E5" w:rsidRPr="006059E5" w:rsidRDefault="006059E5" w:rsidP="00F616E9">
      <w:pPr>
        <w:rPr>
          <w:u w:val="single"/>
        </w:rPr>
      </w:pPr>
      <w:r>
        <w:t xml:space="preserve">De la siguiente manera es como se visualizaría en grafica de líneas. Solo que se cambia </w:t>
      </w:r>
      <w:proofErr w:type="gramStart"/>
      <w:r>
        <w:t>el .BAR</w:t>
      </w:r>
      <w:proofErr w:type="gramEnd"/>
      <w:r>
        <w:t xml:space="preserve"> por .PLOT que es el de barras.</w:t>
      </w:r>
    </w:p>
    <w:p w:rsidR="006059E5" w:rsidRDefault="006059E5" w:rsidP="00F616E9">
      <w:r w:rsidRPr="006059E5">
        <w:drawing>
          <wp:inline distT="0" distB="0" distL="0" distR="0" wp14:anchorId="70CD432D" wp14:editId="1EA09C16">
            <wp:extent cx="5612130" cy="27876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86B" w:rsidRPr="00AC2289" w:rsidRDefault="00DF086B" w:rsidP="00F616E9">
      <w:r>
        <w:t>De la siguiente manera es como se visualizara dos grafico en la misma venta y se hace de esta manera.</w:t>
      </w:r>
      <w:bookmarkStart w:id="0" w:name="_GoBack"/>
      <w:bookmarkEnd w:id="0"/>
    </w:p>
    <w:p w:rsidR="00DF086B" w:rsidRDefault="00DF086B" w:rsidP="00F616E9">
      <w:r w:rsidRPr="00DF086B">
        <w:lastRenderedPageBreak/>
        <w:drawing>
          <wp:inline distT="0" distB="0" distL="0" distR="0" wp14:anchorId="20ECE32E" wp14:editId="4C38E4C1">
            <wp:extent cx="5612130" cy="298069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545C2"/>
    <w:multiLevelType w:val="hybridMultilevel"/>
    <w:tmpl w:val="C4FA2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E9"/>
    <w:rsid w:val="001E1669"/>
    <w:rsid w:val="003601E7"/>
    <w:rsid w:val="00483AFD"/>
    <w:rsid w:val="004C23C7"/>
    <w:rsid w:val="006059E5"/>
    <w:rsid w:val="0090551C"/>
    <w:rsid w:val="00AC2289"/>
    <w:rsid w:val="00B52110"/>
    <w:rsid w:val="00DF086B"/>
    <w:rsid w:val="00DF44CA"/>
    <w:rsid w:val="00EA4CEE"/>
    <w:rsid w:val="00F61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E780"/>
  <w15:chartTrackingRefBased/>
  <w15:docId w15:val="{0BC039B5-8E7C-4A6A-B274-90FB3F17E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2024-10-26T13:20:00Z</dcterms:created>
  <dcterms:modified xsi:type="dcterms:W3CDTF">2024-10-26T15:00:00Z</dcterms:modified>
</cp:coreProperties>
</file>