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DB" w:rsidRPr="006A4D46" w:rsidRDefault="00526862" w:rsidP="005B4F0C">
      <w:pPr>
        <w:jc w:val="center"/>
        <w:rPr>
          <w:rFonts w:ascii="Lucida Sans" w:hAnsi="Lucida Sans"/>
          <w:b/>
          <w:sz w:val="32"/>
          <w:szCs w:val="32"/>
        </w:rPr>
      </w:pPr>
      <w:r>
        <w:rPr>
          <w:rFonts w:ascii="Lucida Sans" w:hAnsi="Lucida Sans"/>
          <w:b/>
          <w:sz w:val="32"/>
          <w:szCs w:val="32"/>
        </w:rPr>
        <w:t>ListOfNotes</w:t>
      </w:r>
      <w:r w:rsidR="00D461DB" w:rsidRPr="006A4D46">
        <w:rPr>
          <w:rFonts w:ascii="Lucida Sans" w:hAnsi="Lucida Sans"/>
          <w:b/>
          <w:sz w:val="32"/>
          <w:szCs w:val="32"/>
        </w:rPr>
        <w:t xml:space="preserve"> Lab</w:t>
      </w:r>
    </w:p>
    <w:p w:rsidR="005B4F0C" w:rsidRPr="006A4D46" w:rsidRDefault="005B4F0C" w:rsidP="005B4F0C">
      <w:pPr>
        <w:jc w:val="center"/>
        <w:rPr>
          <w:rFonts w:ascii="Lucida Sans" w:hAnsi="Lucida Sans"/>
          <w:b/>
          <w:sz w:val="32"/>
          <w:szCs w:val="32"/>
        </w:rPr>
      </w:pPr>
      <w:r w:rsidRPr="006A4D46">
        <w:rPr>
          <w:rFonts w:ascii="Lucida Sans" w:hAnsi="Lucida Sans"/>
          <w:b/>
          <w:sz w:val="32"/>
          <w:szCs w:val="32"/>
        </w:rPr>
        <w:t>ArrayLists</w:t>
      </w:r>
    </w:p>
    <w:p w:rsidR="00D461DB" w:rsidRPr="006A4D46" w:rsidRDefault="005B4F0C" w:rsidP="00D461DB">
      <w:pPr>
        <w:pStyle w:val="Heading2"/>
        <w:rPr>
          <w:rFonts w:ascii="Lucida Sans" w:hAnsi="Lucida Sans"/>
        </w:rPr>
      </w:pPr>
      <w:r w:rsidRPr="006A4D46">
        <w:rPr>
          <w:rFonts w:ascii="Lucida Sans" w:hAnsi="Lucida Sans"/>
        </w:rPr>
        <w:t>Objectives</w:t>
      </w:r>
      <w:r w:rsidR="00D461DB" w:rsidRPr="006A4D46">
        <w:rPr>
          <w:rFonts w:ascii="Lucida Sans" w:hAnsi="Lucida Sans"/>
        </w:rPr>
        <w:t>:</w:t>
      </w:r>
      <w:r w:rsidR="006A4D46" w:rsidRPr="006A4D46">
        <w:rPr>
          <w:rFonts w:ascii="Lucida Sans" w:hAnsi="Lucida Sans"/>
        </w:rPr>
        <w:t xml:space="preserve"> </w:t>
      </w:r>
    </w:p>
    <w:p w:rsidR="00D461DB" w:rsidRPr="006A4D46" w:rsidRDefault="006A4D46" w:rsidP="00D461DB">
      <w:r w:rsidRPr="006A4D46">
        <w:t xml:space="preserve">To </w:t>
      </w:r>
      <w:r w:rsidR="00D461DB" w:rsidRPr="006A4D46">
        <w:t xml:space="preserve">get practice with collections and loops. </w:t>
      </w:r>
    </w:p>
    <w:p w:rsidR="00D461DB" w:rsidRPr="006A4D46" w:rsidRDefault="00D461DB" w:rsidP="00D461DB">
      <w:pPr>
        <w:pStyle w:val="Heading2"/>
        <w:rPr>
          <w:rFonts w:ascii="Lucida Sans" w:hAnsi="Lucida Sans"/>
        </w:rPr>
      </w:pPr>
      <w:r w:rsidRPr="006A4D46">
        <w:rPr>
          <w:rFonts w:ascii="Lucida Sans" w:hAnsi="Lucida Sans"/>
        </w:rPr>
        <w:t>Directions:</w:t>
      </w:r>
    </w:p>
    <w:p w:rsidR="00D461DB" w:rsidRPr="006A4D46" w:rsidRDefault="005B4F0C" w:rsidP="00DF1CB2">
      <w:pPr>
        <w:numPr>
          <w:ilvl w:val="0"/>
          <w:numId w:val="1"/>
        </w:numPr>
        <w:spacing w:before="140" w:after="100" w:afterAutospacing="1"/>
      </w:pPr>
      <w:r w:rsidRPr="006A4D46">
        <w:rPr>
          <w:highlight w:val="yellow"/>
        </w:rPr>
        <w:t>Copy</w:t>
      </w:r>
      <w:r w:rsidR="00D461DB" w:rsidRPr="006A4D46">
        <w:rPr>
          <w:highlight w:val="yellow"/>
        </w:rPr>
        <w:t xml:space="preserve"> the </w:t>
      </w:r>
      <w:r w:rsidR="00526862">
        <w:rPr>
          <w:highlight w:val="yellow"/>
        </w:rPr>
        <w:t>ListOfNotes</w:t>
      </w:r>
      <w:r w:rsidRPr="006A4D46">
        <w:rPr>
          <w:highlight w:val="yellow"/>
        </w:rPr>
        <w:t xml:space="preserve"> class into  jGrasp</w:t>
      </w:r>
      <w:r w:rsidR="00D461DB" w:rsidRPr="006A4D46">
        <w:t xml:space="preserve">. </w:t>
      </w:r>
      <w:r w:rsidR="0048249D">
        <w:t>(DO NOT USE JGRASP, USE ECLIPSE. Note: this class is included in this repository)</w:t>
      </w:r>
    </w:p>
    <w:p w:rsidR="00D461DB" w:rsidRPr="006A4D46" w:rsidRDefault="00D461DB" w:rsidP="00D461DB">
      <w:pPr>
        <w:numPr>
          <w:ilvl w:val="0"/>
          <w:numId w:val="1"/>
        </w:numPr>
        <w:spacing w:before="140" w:after="100" w:afterAutospacing="1"/>
      </w:pPr>
      <w:r w:rsidRPr="006A4D46">
        <w:t xml:space="preserve">Take a moment to familiarize yourself with the Java code in the </w:t>
      </w:r>
      <w:r w:rsidR="00526862">
        <w:t>ListOfNotes</w:t>
      </w:r>
      <w:r w:rsidRPr="006A4D46">
        <w:t xml:space="preserve"> class. The collection of notes is represented by an ArrayList of Strings (created in the constructor), and there are methods that </w:t>
      </w:r>
      <w:r w:rsidRPr="006A4D46">
        <w:rPr>
          <w:rStyle w:val="HTMLCode"/>
        </w:rPr>
        <w:t>add</w:t>
      </w:r>
      <w:r w:rsidRPr="006A4D46">
        <w:t xml:space="preserve"> Strings to the list, </w:t>
      </w:r>
      <w:r w:rsidRPr="006A4D46">
        <w:rPr>
          <w:rStyle w:val="HTMLCode"/>
        </w:rPr>
        <w:t>remove</w:t>
      </w:r>
      <w:r w:rsidRPr="006A4D46">
        <w:t xml:space="preserve"> Strings, and a loop that displays all of the Strings in the collection. Create an instance of </w:t>
      </w:r>
      <w:r w:rsidR="00526862">
        <w:t>ListOfNotes</w:t>
      </w:r>
      <w:r w:rsidRPr="006A4D46">
        <w:t xml:space="preserve"> and experiment with its methods to get a feel for how it works. </w:t>
      </w:r>
    </w:p>
    <w:p w:rsidR="00D461DB" w:rsidRPr="006A4D46" w:rsidRDefault="00D461DB" w:rsidP="00D461DB">
      <w:pPr>
        <w:numPr>
          <w:ilvl w:val="0"/>
          <w:numId w:val="1"/>
        </w:numPr>
        <w:spacing w:before="140" w:after="100" w:afterAutospacing="1"/>
      </w:pPr>
      <w:r w:rsidRPr="006A4D46">
        <w:t xml:space="preserve">The </w:t>
      </w:r>
      <w:r w:rsidR="00526862">
        <w:rPr>
          <w:rStyle w:val="HTMLCode"/>
        </w:rPr>
        <w:t>storeANote</w:t>
      </w:r>
      <w:r w:rsidRPr="006A4D46">
        <w:t xml:space="preserve"> method always adds new items at the </w:t>
      </w:r>
      <w:r w:rsidRPr="006A4D46">
        <w:rPr>
          <w:i/>
          <w:iCs/>
        </w:rPr>
        <w:t>end</w:t>
      </w:r>
      <w:r w:rsidRPr="006A4D46">
        <w:t xml:space="preserve"> of the list. Users may prefer to add new items to the beginning of the list instead — especially if the notes are </w:t>
      </w:r>
      <w:r w:rsidR="00920434">
        <w:t>Important</w:t>
      </w:r>
      <w:r w:rsidRPr="006A4D46">
        <w:t xml:space="preserve">. </w:t>
      </w:r>
      <w:r w:rsidRPr="006A4D46">
        <w:rPr>
          <w:highlight w:val="yellow"/>
        </w:rPr>
        <w:t xml:space="preserve">Add a new method called </w:t>
      </w:r>
      <w:r w:rsidRPr="006A4D46">
        <w:rPr>
          <w:rStyle w:val="HTMLCode"/>
          <w:highlight w:val="yellow"/>
        </w:rPr>
        <w:t>store</w:t>
      </w:r>
      <w:r w:rsidR="00920434">
        <w:rPr>
          <w:rStyle w:val="HTMLCode"/>
          <w:highlight w:val="yellow"/>
        </w:rPr>
        <w:t>Important</w:t>
      </w:r>
      <w:r w:rsidRPr="006A4D46">
        <w:rPr>
          <w:rStyle w:val="HTMLCode"/>
          <w:highlight w:val="yellow"/>
        </w:rPr>
        <w:t>Note</w:t>
      </w:r>
      <w:r w:rsidRPr="006A4D46">
        <w:rPr>
          <w:highlight w:val="yellow"/>
        </w:rPr>
        <w:t xml:space="preserve"> that works just like </w:t>
      </w:r>
      <w:r w:rsidR="00526862">
        <w:rPr>
          <w:rStyle w:val="HTMLCode"/>
          <w:highlight w:val="yellow"/>
        </w:rPr>
        <w:t>storeANote</w:t>
      </w:r>
      <w:r w:rsidRPr="006A4D46">
        <w:rPr>
          <w:highlight w:val="yellow"/>
        </w:rPr>
        <w:t xml:space="preserve">, but adds the new note to the front of the collection. It should prepend </w:t>
      </w:r>
      <w:r w:rsidRPr="006A4D46">
        <w:rPr>
          <w:rStyle w:val="HTMLCode"/>
          <w:highlight w:val="yellow"/>
        </w:rPr>
        <w:t>"</w:t>
      </w:r>
      <w:r w:rsidR="00920434">
        <w:rPr>
          <w:rStyle w:val="HTMLCode"/>
          <w:highlight w:val="yellow"/>
        </w:rPr>
        <w:t>Important</w:t>
      </w:r>
      <w:r w:rsidRPr="006A4D46">
        <w:rPr>
          <w:rStyle w:val="HTMLCode"/>
          <w:highlight w:val="yellow"/>
        </w:rPr>
        <w:t>: "</w:t>
      </w:r>
      <w:r w:rsidRPr="006A4D46">
        <w:rPr>
          <w:highlight w:val="yellow"/>
        </w:rPr>
        <w:t xml:space="preserve"> to the front of the note string before adding it, to make clear that this is a high-priority item</w:t>
      </w:r>
      <w:r w:rsidRPr="006A4D46">
        <w:t xml:space="preserve">, as illustrated </w:t>
      </w:r>
      <w:r w:rsidR="00DF1CB2" w:rsidRPr="006A4D46">
        <w:t xml:space="preserve">in the </w:t>
      </w:r>
      <w:r w:rsidR="00DF1CB2" w:rsidRPr="006A4D46">
        <w:rPr>
          <w:b/>
        </w:rPr>
        <w:t xml:space="preserve">partial </w:t>
      </w:r>
      <w:r w:rsidR="00DF1CB2" w:rsidRPr="006A4D46">
        <w:t>tester statements</w:t>
      </w:r>
      <w:r w:rsidR="00DF1CB2" w:rsidRPr="006A4D46">
        <w:rPr>
          <w:b/>
        </w:rPr>
        <w:t xml:space="preserve"> </w:t>
      </w:r>
      <w:r w:rsidRPr="006A4D46">
        <w:t xml:space="preserve">below. 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 xml:space="preserve">&gt; </w:t>
      </w:r>
      <w:r w:rsidR="00526862">
        <w:t>ListOfNotes</w:t>
      </w:r>
      <w:r w:rsidRPr="006A4D46">
        <w:t xml:space="preserve"> book;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 xml:space="preserve">&gt; book = new </w:t>
      </w:r>
      <w:r w:rsidR="00526862">
        <w:t>ListOfNotes</w:t>
      </w:r>
      <w:r w:rsidRPr="006A4D46">
        <w:t>();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&gt; book.</w:t>
      </w:r>
      <w:r w:rsidR="00526862">
        <w:t>storeANote</w:t>
      </w:r>
      <w:r w:rsidRPr="006A4D46">
        <w:t>("This is my first note.");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&gt; book.</w:t>
      </w:r>
      <w:r w:rsidR="00526862">
        <w:t>storeANote</w:t>
      </w:r>
      <w:r w:rsidRPr="006A4D46">
        <w:t>("Second note.");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&gt; book.</w:t>
      </w:r>
      <w:r w:rsidR="00526862">
        <w:t>printNotes</w:t>
      </w:r>
      <w:r w:rsidRPr="006A4D46">
        <w:t>()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This is my first note.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Second note.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&gt; book.store</w:t>
      </w:r>
      <w:r w:rsidR="00920434">
        <w:t>Important</w:t>
      </w:r>
      <w:r w:rsidRPr="006A4D46">
        <w:t xml:space="preserve">Note("This is apparently </w:t>
      </w:r>
      <w:r w:rsidR="00920434">
        <w:t>Important</w:t>
      </w:r>
      <w:r w:rsidRPr="006A4D46">
        <w:t>.");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&gt; book.</w:t>
      </w:r>
      <w:r w:rsidR="00526862">
        <w:t>printNotes</w:t>
      </w:r>
      <w:r w:rsidRPr="006A4D46">
        <w:t>()</w:t>
      </w:r>
    </w:p>
    <w:p w:rsidR="00D461DB" w:rsidRPr="006A4D46" w:rsidRDefault="00920434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>
        <w:t>Important</w:t>
      </w:r>
      <w:r w:rsidR="00D461DB" w:rsidRPr="006A4D46">
        <w:t xml:space="preserve">: This is apparently </w:t>
      </w:r>
      <w:r>
        <w:t>Important</w:t>
      </w:r>
      <w:r w:rsidR="00D461DB" w:rsidRPr="006A4D46">
        <w:t>.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This is my first note.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1000" w:hanging="360"/>
      </w:pPr>
      <w:r w:rsidRPr="006A4D46">
        <w:t>Second note.</w:t>
      </w:r>
    </w:p>
    <w:p w:rsidR="00D461DB" w:rsidRPr="006A4D46" w:rsidRDefault="00D461DB" w:rsidP="00D461DB">
      <w:pPr>
        <w:numPr>
          <w:ilvl w:val="0"/>
          <w:numId w:val="1"/>
        </w:numPr>
        <w:spacing w:before="140" w:after="100" w:afterAutospacing="1"/>
      </w:pPr>
      <w:r w:rsidRPr="006A4D46">
        <w:t xml:space="preserve">Positions within an ArrayList are zero based. That is, the first item is at position zero, the next item is at position 1, etc. The </w:t>
      </w:r>
      <w:r w:rsidR="00526862">
        <w:rPr>
          <w:rStyle w:val="HTMLCode"/>
        </w:rPr>
        <w:t>removeANote</w:t>
      </w:r>
      <w:r w:rsidRPr="006A4D46">
        <w:t xml:space="preserve"> method assumes users will pass in the appropriate zero-based number when specifying which note to remove, but users may not be familiar with this convention. Let's make it easier on the user and show item numbers when </w:t>
      </w:r>
      <w:r w:rsidRPr="006A4D46">
        <w:rPr>
          <w:i/>
          <w:iCs/>
        </w:rPr>
        <w:t>displaying</w:t>
      </w:r>
      <w:r w:rsidRPr="006A4D46">
        <w:t xml:space="preserve"> the list. </w:t>
      </w:r>
      <w:r w:rsidRPr="006A4D46">
        <w:rPr>
          <w:highlight w:val="yellow"/>
        </w:rPr>
        <w:t xml:space="preserve">Change the code in the </w:t>
      </w:r>
      <w:r w:rsidR="00526862">
        <w:rPr>
          <w:rStyle w:val="HTMLCode"/>
          <w:highlight w:val="yellow"/>
        </w:rPr>
        <w:t>printNotes</w:t>
      </w:r>
      <w:r w:rsidRPr="006A4D46">
        <w:rPr>
          <w:highlight w:val="yellow"/>
        </w:rPr>
        <w:t xml:space="preserve"> method so that it maintains a counter (an integer variable), and displays this number along with the notes as shown below.</w:t>
      </w:r>
      <w:r w:rsidRPr="006A4D46">
        <w:t xml:space="preserve"> </w:t>
      </w:r>
      <w:r w:rsidRPr="006A4D46">
        <w:rPr>
          <w:b/>
          <w:bCs/>
        </w:rPr>
        <w:t>Note:</w:t>
      </w:r>
      <w:r w:rsidRPr="006A4D46">
        <w:t xml:space="preserve"> You should </w:t>
      </w:r>
      <w:r w:rsidRPr="006A4D46">
        <w:rPr>
          <w:i/>
          <w:iCs/>
        </w:rPr>
        <w:t>not</w:t>
      </w:r>
      <w:r w:rsidRPr="006A4D46">
        <w:t xml:space="preserve"> alter the basic loop. Instead, add extra statements to the existing loop to implement the numbers. 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&gt; </w:t>
      </w:r>
      <w:r w:rsidR="00526862">
        <w:t>ListOfNotes</w:t>
      </w:r>
      <w:r w:rsidRPr="006A4D46">
        <w:t xml:space="preserve"> book;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&gt; book = new </w:t>
      </w:r>
      <w:r w:rsidR="00526862">
        <w:t>ListOfNotes</w:t>
      </w:r>
      <w:r w:rsidRPr="006A4D46">
        <w:t>();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storeANote</w:t>
      </w:r>
      <w:r w:rsidRPr="006A4D46">
        <w:t>("one");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storeANote</w:t>
      </w:r>
      <w:r w:rsidRPr="006A4D46">
        <w:t>("two");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storeANote</w:t>
      </w:r>
      <w:r w:rsidRPr="006A4D46">
        <w:t>("three");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printNotes</w:t>
      </w:r>
      <w:r w:rsidRPr="006A4D46">
        <w:t>();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0) one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1) two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2) three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removeANote</w:t>
      </w:r>
      <w:r w:rsidRPr="006A4D46">
        <w:t>(0);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printNotes</w:t>
      </w:r>
      <w:r w:rsidRPr="006A4D46">
        <w:t>();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lastRenderedPageBreak/>
        <w:t>0) two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1) three</w:t>
      </w:r>
    </w:p>
    <w:p w:rsidR="00D461DB" w:rsidRPr="006A4D46" w:rsidRDefault="00D461DB" w:rsidP="00D461DB">
      <w:pPr>
        <w:numPr>
          <w:ilvl w:val="0"/>
          <w:numId w:val="1"/>
        </w:numPr>
        <w:spacing w:before="140" w:after="100" w:afterAutospacing="1"/>
      </w:pPr>
      <w:r w:rsidRPr="006A4D46">
        <w:rPr>
          <w:highlight w:val="yellow"/>
        </w:rPr>
        <w:t xml:space="preserve">Write a </w:t>
      </w:r>
      <w:r w:rsidR="00526862">
        <w:rPr>
          <w:rStyle w:val="HTMLCode"/>
          <w:highlight w:val="yellow"/>
        </w:rPr>
        <w:t>print</w:t>
      </w:r>
      <w:r w:rsidR="00920434">
        <w:rPr>
          <w:rStyle w:val="HTMLCode"/>
          <w:highlight w:val="yellow"/>
        </w:rPr>
        <w:t>Important</w:t>
      </w:r>
      <w:r w:rsidR="00526862">
        <w:rPr>
          <w:rStyle w:val="HTMLCode"/>
          <w:highlight w:val="yellow"/>
        </w:rPr>
        <w:t>Notes</w:t>
      </w:r>
      <w:r w:rsidRPr="006A4D46">
        <w:rPr>
          <w:highlight w:val="yellow"/>
        </w:rPr>
        <w:t xml:space="preserve"> method that only displays the </w:t>
      </w:r>
      <w:r w:rsidR="00920434">
        <w:rPr>
          <w:highlight w:val="yellow"/>
        </w:rPr>
        <w:t>Important</w:t>
      </w:r>
      <w:r w:rsidRPr="006A4D46">
        <w:rPr>
          <w:highlight w:val="yellow"/>
        </w:rPr>
        <w:t xml:space="preserve"> messages in the list. In other words, it only displays the notes that have </w:t>
      </w:r>
      <w:r w:rsidRPr="006A4D46">
        <w:rPr>
          <w:rStyle w:val="HTMLCode"/>
          <w:highlight w:val="yellow"/>
        </w:rPr>
        <w:t>"</w:t>
      </w:r>
      <w:r w:rsidR="00920434">
        <w:rPr>
          <w:rStyle w:val="HTMLCode"/>
          <w:highlight w:val="yellow"/>
        </w:rPr>
        <w:t>Important</w:t>
      </w:r>
      <w:r w:rsidRPr="006A4D46">
        <w:rPr>
          <w:rStyle w:val="HTMLCode"/>
          <w:highlight w:val="yellow"/>
        </w:rPr>
        <w:t>: "</w:t>
      </w:r>
      <w:r w:rsidRPr="006A4D46">
        <w:rPr>
          <w:highlight w:val="yellow"/>
        </w:rPr>
        <w:t xml:space="preserve"> at the beginning.</w:t>
      </w:r>
      <w:r w:rsidRPr="006A4D46">
        <w:t xml:space="preserve"> (</w:t>
      </w:r>
      <w:r w:rsidR="006A4D46">
        <w:t xml:space="preserve">There is a </w:t>
      </w:r>
      <w:r w:rsidRPr="006A4D46">
        <w:t xml:space="preserve"> </w:t>
      </w:r>
      <w:r w:rsidRPr="006A4D46">
        <w:rPr>
          <w:rStyle w:val="HTMLCode"/>
        </w:rPr>
        <w:t>startsWith</w:t>
      </w:r>
      <w:r w:rsidRPr="006A4D46">
        <w:t xml:space="preserve"> </w:t>
      </w:r>
      <w:r w:rsidR="006A4D46">
        <w:t xml:space="preserve">method </w:t>
      </w:r>
      <w:r w:rsidRPr="006A4D46">
        <w:t xml:space="preserve">in the String class </w:t>
      </w:r>
      <w:r w:rsidR="006A4D46">
        <w:t>that you may find useful</w:t>
      </w:r>
      <w:r w:rsidRPr="006A4D46">
        <w:t xml:space="preserve">.) 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&gt; </w:t>
      </w:r>
      <w:r w:rsidR="00526862">
        <w:t>ListOfNotes</w:t>
      </w:r>
      <w:r w:rsidRPr="006A4D46">
        <w:t xml:space="preserve"> book;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&gt; book = new </w:t>
      </w:r>
      <w:r w:rsidR="00526862">
        <w:t>ListOfNotes</w:t>
      </w:r>
      <w:r w:rsidRPr="006A4D46">
        <w:t>();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storeANote</w:t>
      </w:r>
      <w:r w:rsidRPr="006A4D46">
        <w:t>("This is my first note.");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storeANote</w:t>
      </w:r>
      <w:r w:rsidRPr="006A4D46">
        <w:t>("Second note.");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book.store</w:t>
      </w:r>
      <w:r w:rsidR="00920434">
        <w:t>Important</w:t>
      </w:r>
      <w:r w:rsidRPr="006A4D46">
        <w:t xml:space="preserve">Note("This is apparently </w:t>
      </w:r>
      <w:r w:rsidR="00920434">
        <w:t>Important</w:t>
      </w:r>
      <w:r w:rsidRPr="006A4D46">
        <w:t>.");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book.store</w:t>
      </w:r>
      <w:r w:rsidR="00920434">
        <w:t>Important</w:t>
      </w:r>
      <w:r w:rsidRPr="006A4D46">
        <w:t xml:space="preserve">Note("This is </w:t>
      </w:r>
      <w:r w:rsidR="00920434">
        <w:t>Important</w:t>
      </w:r>
      <w:r w:rsidRPr="006A4D46">
        <w:t xml:space="preserve"> too.");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printNotes</w:t>
      </w:r>
      <w:r w:rsidRPr="006A4D46">
        <w:t>()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0) </w:t>
      </w:r>
      <w:r w:rsidR="00920434">
        <w:t>Important</w:t>
      </w:r>
      <w:r w:rsidRPr="006A4D46">
        <w:t xml:space="preserve">: This is </w:t>
      </w:r>
      <w:r w:rsidR="00920434">
        <w:t>Important</w:t>
      </w:r>
      <w:r w:rsidRPr="006A4D46">
        <w:t xml:space="preserve"> too.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1) </w:t>
      </w:r>
      <w:r w:rsidR="00920434">
        <w:t>Important</w:t>
      </w:r>
      <w:r w:rsidRPr="006A4D46">
        <w:t xml:space="preserve">: This is apparently </w:t>
      </w:r>
      <w:r w:rsidR="00920434">
        <w:t>Important</w:t>
      </w:r>
      <w:r w:rsidRPr="006A4D46">
        <w:t>.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2) This is my first note.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3) Second note.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print</w:t>
      </w:r>
      <w:r w:rsidR="00920434">
        <w:t>Important</w:t>
      </w:r>
      <w:r w:rsidR="00526862">
        <w:t>Notes</w:t>
      </w:r>
      <w:r w:rsidRPr="006A4D46">
        <w:t>()</w:t>
      </w:r>
    </w:p>
    <w:p w:rsidR="00174A44" w:rsidRDefault="00D461DB" w:rsidP="00174A44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0) </w:t>
      </w:r>
      <w:r w:rsidR="00920434">
        <w:t>Important</w:t>
      </w:r>
      <w:r w:rsidRPr="006A4D46">
        <w:t xml:space="preserve">: This is </w:t>
      </w:r>
      <w:r w:rsidR="00920434">
        <w:t>Important</w:t>
      </w:r>
      <w:r w:rsidRPr="006A4D46">
        <w:t xml:space="preserve"> too.</w:t>
      </w:r>
    </w:p>
    <w:p w:rsidR="00D461DB" w:rsidRPr="006A4D46" w:rsidRDefault="00D461DB" w:rsidP="00174A44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1) </w:t>
      </w:r>
      <w:r w:rsidR="00920434">
        <w:t>Important</w:t>
      </w:r>
      <w:r w:rsidRPr="006A4D46">
        <w:t xml:space="preserve">: This is apparently </w:t>
      </w:r>
      <w:r w:rsidR="00920434">
        <w:t>Important</w:t>
      </w:r>
      <w:r w:rsidRPr="006A4D46">
        <w:t>.</w:t>
      </w:r>
    </w:p>
    <w:p w:rsidR="00DF1CB2" w:rsidRPr="006A4D46" w:rsidRDefault="00DF1CB2" w:rsidP="00DF1CB2">
      <w:pPr>
        <w:spacing w:before="140" w:after="100" w:afterAutospacing="1"/>
        <w:ind w:left="720" w:hanging="360"/>
      </w:pPr>
      <w:r w:rsidRPr="006A4D46">
        <w:t xml:space="preserve">6. </w:t>
      </w:r>
      <w:r w:rsidR="00D461DB" w:rsidRPr="006A4D46">
        <w:rPr>
          <w:highlight w:val="yellow"/>
        </w:rPr>
        <w:t xml:space="preserve">Write a method called </w:t>
      </w:r>
      <w:r w:rsidR="00526862">
        <w:rPr>
          <w:rStyle w:val="HTMLCode"/>
          <w:highlight w:val="yellow"/>
        </w:rPr>
        <w:t>endNote</w:t>
      </w:r>
      <w:r w:rsidR="00D461DB" w:rsidRPr="006A4D46">
        <w:rPr>
          <w:highlight w:val="yellow"/>
        </w:rPr>
        <w:t xml:space="preserve"> that takes a note number, just like </w:t>
      </w:r>
      <w:r w:rsidR="00526862">
        <w:rPr>
          <w:rStyle w:val="HTMLCode"/>
          <w:highlight w:val="yellow"/>
        </w:rPr>
        <w:t>removeANote</w:t>
      </w:r>
      <w:r w:rsidR="00D461DB" w:rsidRPr="006A4D46">
        <w:rPr>
          <w:highlight w:val="yellow"/>
        </w:rPr>
        <w:t xml:space="preserve"> does. Instead of removing the note from the list, </w:t>
      </w:r>
      <w:r w:rsidR="00526862">
        <w:rPr>
          <w:rStyle w:val="HTMLCode"/>
          <w:highlight w:val="yellow"/>
        </w:rPr>
        <w:t>endNote</w:t>
      </w:r>
      <w:r w:rsidR="00D461DB" w:rsidRPr="006A4D46">
        <w:rPr>
          <w:highlight w:val="yellow"/>
        </w:rPr>
        <w:t xml:space="preserve"> should move it to the </w:t>
      </w:r>
      <w:r w:rsidR="00D461DB" w:rsidRPr="006A4D46">
        <w:rPr>
          <w:i/>
          <w:iCs/>
          <w:highlight w:val="yellow"/>
        </w:rPr>
        <w:t>end</w:t>
      </w:r>
      <w:r w:rsidR="00D461DB" w:rsidRPr="006A4D46">
        <w:rPr>
          <w:highlight w:val="yellow"/>
        </w:rPr>
        <w:t xml:space="preserve"> of the list</w:t>
      </w:r>
      <w:r w:rsidR="00D461DB" w:rsidRPr="006A4D46">
        <w:t xml:space="preserve">. There's no </w:t>
      </w:r>
      <w:r w:rsidR="00D461DB" w:rsidRPr="006A4D46">
        <w:rPr>
          <w:rStyle w:val="HTMLCode"/>
        </w:rPr>
        <w:t>ArrayList</w:t>
      </w:r>
      <w:r w:rsidR="00D461DB" w:rsidRPr="006A4D46">
        <w:t xml:space="preserve"> method for performing exactly this operation, but you can accomplish it by doing a </w:t>
      </w:r>
      <w:r w:rsidR="00D461DB" w:rsidRPr="006A4D46">
        <w:rPr>
          <w:rStyle w:val="HTMLCode"/>
        </w:rPr>
        <w:t>remove</w:t>
      </w:r>
      <w:r w:rsidR="00D461DB" w:rsidRPr="006A4D46">
        <w:t xml:space="preserve"> and an </w:t>
      </w:r>
      <w:r w:rsidR="00D461DB" w:rsidRPr="006A4D46">
        <w:rPr>
          <w:rStyle w:val="HTMLCode"/>
        </w:rPr>
        <w:t>add</w:t>
      </w:r>
      <w:r w:rsidR="00D461DB" w:rsidRPr="006A4D46">
        <w:t xml:space="preserve">. To keep things simple, you may assume that the user passes in a valid, zero-based note number. Note that </w:t>
      </w:r>
      <w:r w:rsidR="00D461DB" w:rsidRPr="006A4D46">
        <w:rPr>
          <w:highlight w:val="yellow"/>
        </w:rPr>
        <w:t xml:space="preserve">if you </w:t>
      </w:r>
      <w:r w:rsidR="00F3363E">
        <w:rPr>
          <w:highlight w:val="yellow"/>
        </w:rPr>
        <w:t>move</w:t>
      </w:r>
      <w:r w:rsidR="00D461DB" w:rsidRPr="006A4D46">
        <w:rPr>
          <w:highlight w:val="yellow"/>
        </w:rPr>
        <w:t xml:space="preserve"> an </w:t>
      </w:r>
      <w:r w:rsidR="00920434">
        <w:rPr>
          <w:highlight w:val="yellow"/>
        </w:rPr>
        <w:t>Important</w:t>
      </w:r>
      <w:r w:rsidR="00D461DB" w:rsidRPr="006A4D46">
        <w:rPr>
          <w:highlight w:val="yellow"/>
        </w:rPr>
        <w:t xml:space="preserve"> note, </w:t>
      </w:r>
      <w:r w:rsidR="006A4D46" w:rsidRPr="006A4D46">
        <w:rPr>
          <w:highlight w:val="yellow"/>
        </w:rPr>
        <w:t>you must r</w:t>
      </w:r>
      <w:r w:rsidRPr="006A4D46">
        <w:rPr>
          <w:highlight w:val="yellow"/>
        </w:rPr>
        <w:t xml:space="preserve">emove the </w:t>
      </w:r>
      <w:r w:rsidRPr="006A4D46">
        <w:rPr>
          <w:rStyle w:val="HTMLCode"/>
          <w:highlight w:val="yellow"/>
        </w:rPr>
        <w:t>"</w:t>
      </w:r>
      <w:r w:rsidR="00920434">
        <w:rPr>
          <w:rStyle w:val="HTMLCode"/>
          <w:highlight w:val="yellow"/>
        </w:rPr>
        <w:t>Important</w:t>
      </w:r>
      <w:r w:rsidRPr="006A4D46">
        <w:rPr>
          <w:rStyle w:val="HTMLCode"/>
          <w:highlight w:val="yellow"/>
        </w:rPr>
        <w:t>: "</w:t>
      </w:r>
      <w:r w:rsidR="006A4D46" w:rsidRPr="006A4D46">
        <w:rPr>
          <w:highlight w:val="yellow"/>
        </w:rPr>
        <w:t xml:space="preserve"> prefix from </w:t>
      </w:r>
      <w:r w:rsidR="00F3363E">
        <w:rPr>
          <w:highlight w:val="yellow"/>
        </w:rPr>
        <w:t>the moved</w:t>
      </w:r>
      <w:r w:rsidR="006A4D46" w:rsidRPr="006A4D46">
        <w:rPr>
          <w:highlight w:val="yellow"/>
        </w:rPr>
        <w:t xml:space="preserve"> note</w:t>
      </w:r>
      <w:r w:rsidRPr="006A4D46">
        <w:t xml:space="preserve">, if it's present. You can use </w:t>
      </w:r>
      <w:r w:rsidRPr="006A4D46">
        <w:rPr>
          <w:rStyle w:val="HTMLCode"/>
        </w:rPr>
        <w:t>startsWith</w:t>
      </w:r>
      <w:r w:rsidRPr="006A4D46">
        <w:t xml:space="preserve"> to determine if the prefix is present, and </w:t>
      </w:r>
      <w:r w:rsidRPr="006A4D46">
        <w:rPr>
          <w:rStyle w:val="HTMLCode"/>
        </w:rPr>
        <w:t>substring</w:t>
      </w:r>
      <w:r w:rsidRPr="006A4D46">
        <w:t xml:space="preserve"> from the String class to extract everything but the prefix. 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&gt; </w:t>
      </w:r>
      <w:r w:rsidR="00526862">
        <w:t>ListOfNotes</w:t>
      </w:r>
      <w:r w:rsidRPr="006A4D46">
        <w:t xml:space="preserve"> book;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&gt; book = new </w:t>
      </w:r>
      <w:r w:rsidR="00526862">
        <w:t>ListOfNotes</w:t>
      </w:r>
      <w:r w:rsidRPr="006A4D46">
        <w:t>();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storeANote</w:t>
      </w:r>
      <w:r w:rsidRPr="006A4D46">
        <w:t>("this is a non-</w:t>
      </w:r>
      <w:r w:rsidR="00920434">
        <w:t>Important</w:t>
      </w:r>
      <w:r w:rsidRPr="006A4D46">
        <w:t xml:space="preserve"> note");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storeANote</w:t>
      </w:r>
      <w:r w:rsidRPr="006A4D46">
        <w:t xml:space="preserve">("this note is also not </w:t>
      </w:r>
      <w:r w:rsidR="00920434">
        <w:t>Important</w:t>
      </w:r>
      <w:r w:rsidRPr="006A4D46">
        <w:t>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book.store</w:t>
      </w:r>
      <w:r w:rsidR="00920434">
        <w:t>Important</w:t>
      </w:r>
      <w:r w:rsidRPr="006A4D46">
        <w:t>Note("Remember to study for exam!");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printNotes</w:t>
      </w:r>
      <w:r w:rsidRPr="006A4D46">
        <w:t>();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0) </w:t>
      </w:r>
      <w:r w:rsidR="00920434">
        <w:t>Important</w:t>
      </w:r>
      <w:r w:rsidRPr="006A4D46">
        <w:t>: Remember to study for exam!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1) this is a non-</w:t>
      </w:r>
      <w:r w:rsidR="00920434">
        <w:t>Important</w:t>
      </w:r>
      <w:r w:rsidRPr="006A4D46">
        <w:t xml:space="preserve"> note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2) this note is also not </w:t>
      </w:r>
      <w:r w:rsidR="00920434">
        <w:t>Important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endNote</w:t>
      </w:r>
      <w:r w:rsidRPr="006A4D46">
        <w:t>(0);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&gt; book.</w:t>
      </w:r>
      <w:r w:rsidR="00526862">
        <w:t>printNotes</w:t>
      </w:r>
      <w:r w:rsidRPr="006A4D46">
        <w:t>();</w:t>
      </w:r>
    </w:p>
    <w:p w:rsidR="00D461DB" w:rsidRPr="006A4D46" w:rsidRDefault="00D461DB" w:rsidP="00D461DB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0) this is a non-</w:t>
      </w:r>
      <w:r w:rsidR="00920434">
        <w:t>Important</w:t>
      </w:r>
      <w:r w:rsidRPr="006A4D46">
        <w:t xml:space="preserve"> note</w:t>
      </w:r>
    </w:p>
    <w:p w:rsidR="00DF1CB2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 xml:space="preserve">1) this note is also not </w:t>
      </w:r>
      <w:r w:rsidR="00920434">
        <w:t>Important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640"/>
      </w:pPr>
      <w:r w:rsidRPr="006A4D46">
        <w:t>2) Remember to study for exam!</w:t>
      </w:r>
      <w:r w:rsidR="00DF1CB2" w:rsidRPr="006A4D46">
        <w:t xml:space="preserve"> // delete</w:t>
      </w:r>
      <w:r w:rsidR="00705557">
        <w:t xml:space="preserve"> Important:</w:t>
      </w:r>
    </w:p>
    <w:p w:rsidR="00DF1CB2" w:rsidRPr="006A4D46" w:rsidRDefault="00DF1CB2" w:rsidP="00D461DB"/>
    <w:p w:rsidR="00D461DB" w:rsidRPr="006A4D46" w:rsidRDefault="00D461DB" w:rsidP="00DF1CB2">
      <w:pPr>
        <w:numPr>
          <w:ilvl w:val="0"/>
          <w:numId w:val="1"/>
        </w:numPr>
        <w:spacing w:before="140" w:after="100" w:afterAutospacing="1"/>
      </w:pPr>
      <w:r w:rsidRPr="006A4D46">
        <w:rPr>
          <w:highlight w:val="yellow"/>
        </w:rPr>
        <w:t>Write a</w:t>
      </w:r>
      <w:r w:rsidR="00705557">
        <w:rPr>
          <w:highlight w:val="yellow"/>
        </w:rPr>
        <w:t>n</w:t>
      </w:r>
      <w:r w:rsidRPr="006A4D46">
        <w:rPr>
          <w:highlight w:val="yellow"/>
        </w:rPr>
        <w:t xml:space="preserve"> </w:t>
      </w:r>
      <w:r w:rsidR="00526862">
        <w:rPr>
          <w:rStyle w:val="HTMLCode"/>
          <w:highlight w:val="yellow"/>
        </w:rPr>
        <w:t>exchangeNotes</w:t>
      </w:r>
      <w:r w:rsidRPr="006A4D46">
        <w:rPr>
          <w:highlight w:val="yellow"/>
        </w:rPr>
        <w:t xml:space="preserve"> method that takes a note number like </w:t>
      </w:r>
      <w:r w:rsidR="00526862">
        <w:rPr>
          <w:rStyle w:val="HTMLCode"/>
          <w:highlight w:val="yellow"/>
        </w:rPr>
        <w:t>endNote</w:t>
      </w:r>
      <w:r w:rsidRPr="006A4D46">
        <w:rPr>
          <w:highlight w:val="yellow"/>
        </w:rPr>
        <w:t xml:space="preserve"> does, but </w:t>
      </w:r>
      <w:r w:rsidRPr="006A4D46">
        <w:rPr>
          <w:i/>
          <w:iCs/>
          <w:highlight w:val="yellow"/>
        </w:rPr>
        <w:t>exchanges</w:t>
      </w:r>
      <w:r w:rsidRPr="006A4D46">
        <w:rPr>
          <w:highlight w:val="yellow"/>
        </w:rPr>
        <w:t xml:space="preserve"> the specified note with its successor</w:t>
      </w:r>
      <w:r w:rsidRPr="006A4D46">
        <w:t xml:space="preserve">. In the example below, the note at position 1 is being swapped with the note "below" it: 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 xml:space="preserve">&gt; </w:t>
      </w:r>
      <w:r w:rsidR="00526862">
        <w:t>ListOfNotes</w:t>
      </w:r>
      <w:r w:rsidRPr="006A4D46">
        <w:t xml:space="preserve"> book;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 xml:space="preserve">&gt; book = new </w:t>
      </w:r>
      <w:r w:rsidR="00526862">
        <w:t>ListOfNotes</w:t>
      </w:r>
      <w:r w:rsidRPr="006A4D46">
        <w:t>();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&gt; book.</w:t>
      </w:r>
      <w:r w:rsidR="00526862">
        <w:t>storeANote</w:t>
      </w:r>
      <w:r w:rsidRPr="006A4D46">
        <w:t>("one");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&gt; book.</w:t>
      </w:r>
      <w:r w:rsidR="00526862">
        <w:t>storeANote</w:t>
      </w:r>
      <w:r w:rsidRPr="006A4D46">
        <w:t>("two");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&gt; book.</w:t>
      </w:r>
      <w:r w:rsidR="00526862">
        <w:t>storeANote</w:t>
      </w:r>
      <w:r w:rsidRPr="006A4D46">
        <w:t>("three");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&gt; book.</w:t>
      </w:r>
      <w:r w:rsidR="00526862">
        <w:t>printNotes</w:t>
      </w:r>
      <w:r w:rsidRPr="006A4D46">
        <w:t>();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0) one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lastRenderedPageBreak/>
        <w:t>1) two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2) three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&gt; book.</w:t>
      </w:r>
      <w:r w:rsidR="00526862">
        <w:t>exchangeNotes</w:t>
      </w:r>
      <w:r w:rsidRPr="006A4D46">
        <w:t>(1);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&gt; book.</w:t>
      </w:r>
      <w:r w:rsidR="00526862">
        <w:t>printNotes</w:t>
      </w:r>
      <w:r w:rsidRPr="006A4D46">
        <w:t>();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0) one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1) three</w:t>
      </w:r>
    </w:p>
    <w:p w:rsidR="00D461DB" w:rsidRPr="006A4D46" w:rsidRDefault="00D461DB" w:rsidP="00DF1CB2">
      <w:pPr>
        <w:pStyle w:val="HTMLPreformatted"/>
        <w:pBdr>
          <w:top w:val="single" w:sz="6" w:space="4" w:color="5BABF9"/>
          <w:left w:val="single" w:sz="6" w:space="4" w:color="5BABF9"/>
          <w:bottom w:val="single" w:sz="6" w:space="4" w:color="5BABF9"/>
          <w:right w:val="single" w:sz="6" w:space="4" w:color="5BABF9"/>
        </w:pBdr>
        <w:shd w:val="clear" w:color="auto" w:fill="F0FBFB"/>
        <w:ind w:left="360"/>
      </w:pPr>
      <w:r w:rsidRPr="006A4D46">
        <w:t>2) two</w:t>
      </w:r>
    </w:p>
    <w:p w:rsidR="00D461DB" w:rsidRPr="006A4D46" w:rsidRDefault="00E91163" w:rsidP="00DF1CB2">
      <w:pPr>
        <w:ind w:left="360"/>
      </w:pPr>
      <w:r>
        <w:pict>
          <v:rect id="_x0000_i1025" style="width:0;height:1.5pt" o:hralign="center" o:hrstd="t" o:hr="t" fillcolor="gray" stroked="f"/>
        </w:pict>
      </w:r>
    </w:p>
    <w:p w:rsidR="002F75DE" w:rsidRPr="006A4D46" w:rsidRDefault="002F75DE" w:rsidP="00D461DB">
      <w:pPr>
        <w:rPr>
          <w:iCs/>
        </w:rPr>
      </w:pPr>
      <w:r w:rsidRPr="006A4D46">
        <w:rPr>
          <w:iCs/>
        </w:rPr>
        <w:t xml:space="preserve">8. You need to write a </w:t>
      </w:r>
      <w:r w:rsidR="00526862">
        <w:rPr>
          <w:iCs/>
        </w:rPr>
        <w:t>ListOfNotes</w:t>
      </w:r>
      <w:r w:rsidRPr="006A4D46">
        <w:rPr>
          <w:iCs/>
        </w:rPr>
        <w:t xml:space="preserve">Tester that tests each method in the </w:t>
      </w:r>
      <w:r w:rsidR="00526862">
        <w:rPr>
          <w:iCs/>
        </w:rPr>
        <w:t>ListOfNotes</w:t>
      </w:r>
      <w:r w:rsidRPr="006A4D46">
        <w:rPr>
          <w:iCs/>
        </w:rPr>
        <w:t xml:space="preserve"> class.</w:t>
      </w:r>
    </w:p>
    <w:p w:rsidR="002F75DE" w:rsidRPr="006A4D46" w:rsidRDefault="002F75DE" w:rsidP="00D461DB">
      <w:pPr>
        <w:rPr>
          <w:iCs/>
        </w:rPr>
      </w:pPr>
      <w:bookmarkStart w:id="0" w:name="_GoBack"/>
      <w:bookmarkEnd w:id="0"/>
    </w:p>
    <w:sectPr w:rsidR="002F75DE" w:rsidRPr="006A4D46" w:rsidSect="00DF1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96E8C"/>
    <w:multiLevelType w:val="multilevel"/>
    <w:tmpl w:val="775C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4B5ACB"/>
    <w:multiLevelType w:val="multilevel"/>
    <w:tmpl w:val="775C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A5C6E"/>
    <w:multiLevelType w:val="multilevel"/>
    <w:tmpl w:val="775C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977A1"/>
    <w:multiLevelType w:val="multilevel"/>
    <w:tmpl w:val="757E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674BC"/>
    <w:multiLevelType w:val="multilevel"/>
    <w:tmpl w:val="775C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461DB"/>
    <w:rsid w:val="00171D3F"/>
    <w:rsid w:val="00174A44"/>
    <w:rsid w:val="00254ADB"/>
    <w:rsid w:val="002F75DE"/>
    <w:rsid w:val="0048249D"/>
    <w:rsid w:val="00526862"/>
    <w:rsid w:val="00531BFD"/>
    <w:rsid w:val="00556692"/>
    <w:rsid w:val="005B4F0C"/>
    <w:rsid w:val="006A4D46"/>
    <w:rsid w:val="00705557"/>
    <w:rsid w:val="00920434"/>
    <w:rsid w:val="009666D7"/>
    <w:rsid w:val="00D461DB"/>
    <w:rsid w:val="00DF1CB2"/>
    <w:rsid w:val="00E311E9"/>
    <w:rsid w:val="00E91163"/>
    <w:rsid w:val="00F3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1163"/>
    <w:rPr>
      <w:sz w:val="24"/>
      <w:szCs w:val="24"/>
    </w:rPr>
  </w:style>
  <w:style w:type="paragraph" w:styleId="Heading1">
    <w:name w:val="heading 1"/>
    <w:basedOn w:val="Normal"/>
    <w:qFormat/>
    <w:rsid w:val="00D461DB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qFormat/>
    <w:rsid w:val="00D461DB"/>
    <w:pPr>
      <w:spacing w:before="100" w:beforeAutospacing="1" w:after="100" w:afterAutospacing="1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D461DB"/>
    <w:pPr>
      <w:ind w:firstLine="350"/>
    </w:pPr>
  </w:style>
  <w:style w:type="character" w:styleId="Hyperlink">
    <w:name w:val="Hyperlink"/>
    <w:basedOn w:val="DefaultParagraphFont"/>
    <w:rsid w:val="00D461DB"/>
    <w:rPr>
      <w:color w:val="0000FF"/>
      <w:u w:val="single"/>
    </w:rPr>
  </w:style>
  <w:style w:type="character" w:styleId="HTMLCode">
    <w:name w:val="HTML Code"/>
    <w:basedOn w:val="DefaultParagraphFont"/>
    <w:rsid w:val="00D46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D46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5B4F0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461DB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qFormat/>
    <w:rsid w:val="00D461DB"/>
    <w:pPr>
      <w:spacing w:before="100" w:beforeAutospacing="1" w:after="100" w:afterAutospacing="1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dent">
    <w:name w:val="indent"/>
    <w:basedOn w:val="Normal"/>
    <w:rsid w:val="00D461DB"/>
    <w:pPr>
      <w:ind w:firstLine="350"/>
    </w:pPr>
  </w:style>
  <w:style w:type="character" w:styleId="Hyperlink">
    <w:name w:val="Hyperlink"/>
    <w:basedOn w:val="DefaultParagraphFont"/>
    <w:rsid w:val="00D461DB"/>
    <w:rPr>
      <w:color w:val="0000FF"/>
      <w:u w:val="single"/>
    </w:rPr>
  </w:style>
  <w:style w:type="character" w:styleId="HTMLCode">
    <w:name w:val="HTML Code"/>
    <w:basedOn w:val="DefaultParagraphFont"/>
    <w:rsid w:val="00D46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D46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5B4F0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Notebook Lab</vt:lpstr>
    </vt:vector>
  </TitlesOfParts>
  <Company>Fairfax County Public Schools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Lab</dc:title>
  <dc:creator>Information Technology Department</dc:creator>
  <cp:lastModifiedBy>Benjamin Ward</cp:lastModifiedBy>
  <cp:revision>3</cp:revision>
  <cp:lastPrinted>2014-12-01T20:30:00Z</cp:lastPrinted>
  <dcterms:created xsi:type="dcterms:W3CDTF">2014-12-03T22:32:00Z</dcterms:created>
  <dcterms:modified xsi:type="dcterms:W3CDTF">2014-12-03T22:33:00Z</dcterms:modified>
</cp:coreProperties>
</file>