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932F" w14:textId="77777777" w:rsidR="00CE2CB3" w:rsidRDefault="00000000">
      <w:pPr>
        <w:jc w:val="center"/>
        <w:rPr>
          <w:b/>
        </w:rPr>
      </w:pPr>
      <w:r>
        <w:rPr>
          <w:b/>
        </w:rPr>
        <w:t>ANEXO 1</w:t>
      </w:r>
    </w:p>
    <w:p w14:paraId="67F76AEE" w14:textId="77777777" w:rsidR="00CE2CB3" w:rsidRDefault="00CE2CB3">
      <w:pPr>
        <w:tabs>
          <w:tab w:val="left" w:pos="5325"/>
        </w:tabs>
        <w:jc w:val="center"/>
        <w:rPr>
          <w:b/>
        </w:rPr>
      </w:pPr>
    </w:p>
    <w:p w14:paraId="19CE2C37" w14:textId="77777777" w:rsidR="00CE2CB3" w:rsidRDefault="00000000">
      <w:pPr>
        <w:spacing w:line="48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ACTA DE TRABAJO DE TUTORÍA</w:t>
      </w:r>
    </w:p>
    <w:tbl>
      <w:tblPr>
        <w:tblStyle w:val="a"/>
        <w:tblW w:w="98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8"/>
        <w:gridCol w:w="5259"/>
      </w:tblGrid>
      <w:tr w:rsidR="00CE2CB3" w14:paraId="5EDEA501" w14:textId="77777777">
        <w:tc>
          <w:tcPr>
            <w:tcW w:w="9837" w:type="dxa"/>
            <w:gridSpan w:val="2"/>
          </w:tcPr>
          <w:p w14:paraId="15830835" w14:textId="51BEBD89" w:rsidR="00CE2CB3" w:rsidRDefault="00000000">
            <w:pPr>
              <w:tabs>
                <w:tab w:val="left" w:pos="6658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ESTUDIANTE: </w:t>
            </w:r>
            <w:r w:rsidR="00611405">
              <w:rPr>
                <w:rFonts w:ascii="Calibri" w:eastAsia="Calibri" w:hAnsi="Calibri" w:cs="Calibri"/>
                <w:b/>
              </w:rPr>
              <w:t>DANIEL SANTIAGO SOTO VILLAMIL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MODALIDAD:</w:t>
            </w:r>
            <w:r w:rsidR="00611405">
              <w:rPr>
                <w:rFonts w:ascii="Calibri" w:eastAsia="Calibri" w:hAnsi="Calibri" w:cs="Calibri"/>
                <w:b/>
              </w:rPr>
              <w:t xml:space="preserve"> PROYECTO DE GRADO</w:t>
            </w:r>
          </w:p>
        </w:tc>
      </w:tr>
      <w:tr w:rsidR="00CE2CB3" w14:paraId="581A1F46" w14:textId="77777777">
        <w:tc>
          <w:tcPr>
            <w:tcW w:w="9837" w:type="dxa"/>
            <w:gridSpan w:val="2"/>
          </w:tcPr>
          <w:p w14:paraId="1E6D09B5" w14:textId="77777777" w:rsidR="00CE2CB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DOCENTE TUTOR (A): HUMBERTO HUGO SORIANO VALDIVIA</w:t>
            </w:r>
          </w:p>
        </w:tc>
      </w:tr>
      <w:tr w:rsidR="00CE2CB3" w14:paraId="7F1503EB" w14:textId="77777777">
        <w:tc>
          <w:tcPr>
            <w:tcW w:w="9837" w:type="dxa"/>
            <w:gridSpan w:val="2"/>
          </w:tcPr>
          <w:p w14:paraId="7D2E94F2" w14:textId="48582030" w:rsidR="00CE2CB3" w:rsidRDefault="00000000" w:rsidP="00950F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TÍTULO DEL TRABAJO: </w:t>
            </w:r>
            <w:r w:rsidR="00950F55" w:rsidRPr="00950F55">
              <w:rPr>
                <w:rFonts w:ascii="Calibri" w:eastAsia="Calibri" w:hAnsi="Calibri" w:cs="Calibri"/>
                <w:b/>
              </w:rPr>
              <w:t xml:space="preserve">SISTEMA DE ADMINISTRACIÓN DE INVENTARIOS DE INSUMOS PARA </w:t>
            </w:r>
            <w:r w:rsidR="00950F55">
              <w:rPr>
                <w:rFonts w:ascii="Calibri" w:eastAsia="Calibri" w:hAnsi="Calibri" w:cs="Calibri"/>
                <w:b/>
              </w:rPr>
              <w:t>L</w:t>
            </w:r>
            <w:r w:rsidR="00950F55" w:rsidRPr="00950F55">
              <w:rPr>
                <w:rFonts w:ascii="Calibri" w:eastAsia="Calibri" w:hAnsi="Calibri" w:cs="Calibri"/>
                <w:b/>
              </w:rPr>
              <w:t>ABORATORIO DE ÓPTICA</w:t>
            </w:r>
            <w:r w:rsidR="00950F55">
              <w:rPr>
                <w:rFonts w:ascii="Calibri" w:eastAsia="Calibri" w:hAnsi="Calibri" w:cs="Calibri"/>
                <w:b/>
              </w:rPr>
              <w:t xml:space="preserve"> </w:t>
            </w:r>
            <w:r w:rsidR="00950F55" w:rsidRPr="00950F55">
              <w:rPr>
                <w:rFonts w:ascii="Calibri" w:eastAsia="Calibri" w:hAnsi="Calibri" w:cs="Calibri"/>
                <w:b/>
              </w:rPr>
              <w:t xml:space="preserve">CASO: </w:t>
            </w:r>
            <w:proofErr w:type="spellStart"/>
            <w:r w:rsidR="00950F55" w:rsidRPr="00950F55">
              <w:rPr>
                <w:rFonts w:ascii="Calibri" w:eastAsia="Calibri" w:hAnsi="Calibri" w:cs="Calibri"/>
                <w:b/>
              </w:rPr>
              <w:t>OPTALVISION</w:t>
            </w:r>
            <w:proofErr w:type="spellEnd"/>
          </w:p>
        </w:tc>
      </w:tr>
      <w:tr w:rsidR="00CE2CB3" w14:paraId="2953C880" w14:textId="77777777">
        <w:tc>
          <w:tcPr>
            <w:tcW w:w="9837" w:type="dxa"/>
            <w:gridSpan w:val="2"/>
          </w:tcPr>
          <w:p w14:paraId="64443FE3" w14:textId="77777777" w:rsidR="00CE2CB3" w:rsidRDefault="00CE2CB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E2CB3" w14:paraId="4BBD0597" w14:textId="77777777">
        <w:tc>
          <w:tcPr>
            <w:tcW w:w="4578" w:type="dxa"/>
          </w:tcPr>
          <w:p w14:paraId="0E3F9299" w14:textId="567C9E69" w:rsidR="00CE2CB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CARRERA: </w:t>
            </w:r>
            <w:r w:rsidR="0097256F">
              <w:rPr>
                <w:rFonts w:ascii="Calibri" w:eastAsia="Calibri" w:hAnsi="Calibri" w:cs="Calibri"/>
                <w:b/>
              </w:rPr>
              <w:t>INGENIERÍA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97256F">
              <w:rPr>
                <w:rFonts w:ascii="Calibri" w:eastAsia="Calibri" w:hAnsi="Calibri" w:cs="Calibri"/>
                <w:b/>
              </w:rPr>
              <w:t xml:space="preserve">DE SISTEMAS </w:t>
            </w:r>
          </w:p>
        </w:tc>
        <w:tc>
          <w:tcPr>
            <w:tcW w:w="5259" w:type="dxa"/>
          </w:tcPr>
          <w:p w14:paraId="37E79E9F" w14:textId="77777777" w:rsidR="00CE2CB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FECHA: 29/01/2025</w:t>
            </w:r>
          </w:p>
        </w:tc>
      </w:tr>
      <w:tr w:rsidR="00CE2CB3" w14:paraId="7F5E57B0" w14:textId="77777777">
        <w:tc>
          <w:tcPr>
            <w:tcW w:w="4578" w:type="dxa"/>
          </w:tcPr>
          <w:p w14:paraId="2D8C44CD" w14:textId="77777777" w:rsidR="00CE2CB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INFORME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</w:t>
            </w:r>
          </w:p>
        </w:tc>
        <w:tc>
          <w:tcPr>
            <w:tcW w:w="5259" w:type="dxa"/>
          </w:tcPr>
          <w:p w14:paraId="7938493B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MES: ENERO</w:t>
            </w:r>
          </w:p>
        </w:tc>
      </w:tr>
    </w:tbl>
    <w:p w14:paraId="6156F37F" w14:textId="77777777" w:rsidR="00CE2CB3" w:rsidRDefault="00000000">
      <w:pPr>
        <w:spacing w:before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ACUERDOS REALIZADOS:</w:t>
      </w:r>
    </w:p>
    <w:tbl>
      <w:tblPr>
        <w:tblStyle w:val="a0"/>
        <w:tblW w:w="9841" w:type="dxa"/>
        <w:tblInd w:w="-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4"/>
        <w:gridCol w:w="4887"/>
      </w:tblGrid>
      <w:tr w:rsidR="00CE2CB3" w14:paraId="7D9EB882" w14:textId="77777777">
        <w:trPr>
          <w:trHeight w:val="225"/>
        </w:trPr>
        <w:tc>
          <w:tcPr>
            <w:tcW w:w="4954" w:type="dxa"/>
            <w:shd w:val="clear" w:color="auto" w:fill="002060"/>
          </w:tcPr>
          <w:p w14:paraId="5FC83304" w14:textId="77777777" w:rsidR="00CE2CB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ESTUDIANTE</w:t>
            </w:r>
          </w:p>
        </w:tc>
        <w:tc>
          <w:tcPr>
            <w:tcW w:w="4887" w:type="dxa"/>
            <w:shd w:val="clear" w:color="auto" w:fill="002060"/>
          </w:tcPr>
          <w:p w14:paraId="1E59FF2A" w14:textId="77777777" w:rsidR="00CE2CB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TUTOR</w:t>
            </w:r>
          </w:p>
        </w:tc>
      </w:tr>
      <w:tr w:rsidR="00CE2CB3" w14:paraId="6ED990FF" w14:textId="77777777">
        <w:trPr>
          <w:trHeight w:val="1980"/>
        </w:trPr>
        <w:tc>
          <w:tcPr>
            <w:tcW w:w="4954" w:type="dxa"/>
          </w:tcPr>
          <w:p w14:paraId="4D1953A7" w14:textId="77777777" w:rsidR="00CE2CB3" w:rsidRDefault="00000000">
            <w:pPr>
              <w:spacing w:before="240" w:line="360" w:lineRule="auto"/>
            </w:pPr>
            <w:r>
              <w:t>Corrección de Marco Teórico y conceptos relacionados</w:t>
            </w:r>
          </w:p>
          <w:p w14:paraId="5FAB1465" w14:textId="77777777" w:rsidR="00CE2CB3" w:rsidRDefault="00000000">
            <w:pPr>
              <w:spacing w:before="240" w:line="360" w:lineRule="auto"/>
            </w:pPr>
            <w:r>
              <w:t>Cambio de los capítulos y reordenamiento del proyecto</w:t>
            </w:r>
          </w:p>
          <w:p w14:paraId="413A41A8" w14:textId="77777777" w:rsidR="00CE2CB3" w:rsidRDefault="00000000">
            <w:pPr>
              <w:spacing w:before="240" w:line="360" w:lineRule="auto"/>
            </w:pPr>
            <w:r>
              <w:t xml:space="preserve">Corrección de cálculos desarrollados por sector </w:t>
            </w:r>
          </w:p>
          <w:p w14:paraId="72F59123" w14:textId="77777777" w:rsidR="00CE2CB3" w:rsidRDefault="00000000">
            <w:pPr>
              <w:spacing w:before="240" w:line="360" w:lineRule="auto"/>
            </w:pPr>
            <w:r>
              <w:t>Corrección de observaciones de forma</w:t>
            </w:r>
          </w:p>
          <w:p w14:paraId="51CDD404" w14:textId="77777777" w:rsidR="00CE2CB3" w:rsidRDefault="00000000">
            <w:pPr>
              <w:spacing w:before="240" w:line="360" w:lineRule="auto"/>
            </w:pPr>
            <w:r>
              <w:t>Correcciones de observaciones de marco metodológico</w:t>
            </w:r>
          </w:p>
        </w:tc>
        <w:tc>
          <w:tcPr>
            <w:tcW w:w="4887" w:type="dxa"/>
          </w:tcPr>
          <w:p w14:paraId="604B714C" w14:textId="77777777" w:rsidR="00CE2CB3" w:rsidRDefault="00000000">
            <w:pPr>
              <w:spacing w:before="240" w:line="360" w:lineRule="auto"/>
            </w:pPr>
            <w:r>
              <w:t>Apoyo en material y guía de diseño metodológico, teórico y practico</w:t>
            </w:r>
          </w:p>
          <w:p w14:paraId="49465444" w14:textId="77777777" w:rsidR="00CE2CB3" w:rsidRDefault="00000000">
            <w:pPr>
              <w:spacing w:before="240" w:line="360" w:lineRule="auto"/>
            </w:pPr>
            <w:r>
              <w:t xml:space="preserve">Revisión de proyecto dentro de tiempos </w:t>
            </w:r>
          </w:p>
          <w:p w14:paraId="2A1B7E82" w14:textId="77777777" w:rsidR="00CE2CB3" w:rsidRDefault="00000000">
            <w:pPr>
              <w:spacing w:before="240" w:line="360" w:lineRule="auto"/>
            </w:pPr>
            <w:r>
              <w:t xml:space="preserve">Revisión de correcciones realizadas </w:t>
            </w:r>
          </w:p>
          <w:p w14:paraId="7BD117D7" w14:textId="77777777" w:rsidR="00CE2CB3" w:rsidRDefault="00000000">
            <w:pPr>
              <w:spacing w:before="240" w:line="360" w:lineRule="auto"/>
            </w:pPr>
            <w:r>
              <w:t>Entrega de carta aval e informes</w:t>
            </w:r>
          </w:p>
          <w:p w14:paraId="1F8C9269" w14:textId="77777777" w:rsidR="00CE2CB3" w:rsidRDefault="00000000">
            <w:pPr>
              <w:spacing w:before="240" w:line="360" w:lineRule="auto"/>
            </w:pPr>
            <w:r>
              <w:t>Presentación a defensa interna en fechas programadas.</w:t>
            </w:r>
          </w:p>
        </w:tc>
      </w:tr>
    </w:tbl>
    <w:p w14:paraId="2B9C7216" w14:textId="77777777" w:rsidR="00CE2CB3" w:rsidRDefault="00CE2CB3">
      <w:pPr>
        <w:jc w:val="center"/>
        <w:rPr>
          <w:rFonts w:ascii="Calibri" w:eastAsia="Calibri" w:hAnsi="Calibri" w:cs="Calibri"/>
          <w:b/>
        </w:rPr>
      </w:pPr>
    </w:p>
    <w:p w14:paraId="2BD17BC1" w14:textId="77777777" w:rsidR="00CE2CB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CUMPLIMIENTO:</w:t>
      </w:r>
    </w:p>
    <w:p w14:paraId="1E8552B6" w14:textId="77777777" w:rsidR="00CE2CB3" w:rsidRDefault="00CE2CB3">
      <w:pPr>
        <w:rPr>
          <w:rFonts w:ascii="Calibri" w:eastAsia="Calibri" w:hAnsi="Calibri" w:cs="Calibri"/>
        </w:rPr>
      </w:pPr>
    </w:p>
    <w:tbl>
      <w:tblPr>
        <w:tblStyle w:val="a1"/>
        <w:tblW w:w="71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2"/>
        <w:gridCol w:w="379"/>
        <w:gridCol w:w="470"/>
        <w:gridCol w:w="510"/>
        <w:gridCol w:w="428"/>
        <w:gridCol w:w="929"/>
        <w:gridCol w:w="1168"/>
        <w:gridCol w:w="455"/>
        <w:gridCol w:w="494"/>
        <w:gridCol w:w="510"/>
        <w:gridCol w:w="425"/>
      </w:tblGrid>
      <w:tr w:rsidR="00CE2CB3" w14:paraId="0FFD8653" w14:textId="77777777">
        <w:trPr>
          <w:jc w:val="center"/>
        </w:trPr>
        <w:tc>
          <w:tcPr>
            <w:tcW w:w="1372" w:type="dxa"/>
            <w:shd w:val="clear" w:color="auto" w:fill="A6A6A6"/>
          </w:tcPr>
          <w:p w14:paraId="7BC2E169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ESTUDIANTE      </w:t>
            </w:r>
          </w:p>
        </w:tc>
        <w:tc>
          <w:tcPr>
            <w:tcW w:w="379" w:type="dxa"/>
            <w:shd w:val="clear" w:color="auto" w:fill="002060"/>
          </w:tcPr>
          <w:p w14:paraId="7E4E7C6A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</w:tc>
        <w:tc>
          <w:tcPr>
            <w:tcW w:w="470" w:type="dxa"/>
          </w:tcPr>
          <w:p w14:paraId="2407F7B4" w14:textId="77777777" w:rsidR="00CE2CB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10" w:type="dxa"/>
            <w:shd w:val="clear" w:color="auto" w:fill="002060"/>
          </w:tcPr>
          <w:p w14:paraId="60B67E58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428" w:type="dxa"/>
            <w:tcBorders>
              <w:right w:val="single" w:sz="4" w:space="0" w:color="000000"/>
            </w:tcBorders>
          </w:tcPr>
          <w:p w14:paraId="5419DA86" w14:textId="77777777" w:rsidR="00CE2CB3" w:rsidRDefault="00CE2CB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E11760" w14:textId="77777777" w:rsidR="00CE2CB3" w:rsidRDefault="00CE2CB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68" w:type="dxa"/>
            <w:tcBorders>
              <w:left w:val="single" w:sz="4" w:space="0" w:color="000000"/>
            </w:tcBorders>
            <w:shd w:val="clear" w:color="auto" w:fill="A6A6A6"/>
          </w:tcPr>
          <w:p w14:paraId="1C4AAFC5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TUTOR</w:t>
            </w:r>
          </w:p>
        </w:tc>
        <w:tc>
          <w:tcPr>
            <w:tcW w:w="455" w:type="dxa"/>
            <w:shd w:val="clear" w:color="auto" w:fill="002060"/>
          </w:tcPr>
          <w:p w14:paraId="7845CFA3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</w:tc>
        <w:tc>
          <w:tcPr>
            <w:tcW w:w="494" w:type="dxa"/>
          </w:tcPr>
          <w:p w14:paraId="293B8D76" w14:textId="77777777" w:rsidR="00CE2CB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10" w:type="dxa"/>
            <w:shd w:val="clear" w:color="auto" w:fill="002060"/>
          </w:tcPr>
          <w:p w14:paraId="6CAEBB69" w14:textId="77777777" w:rsidR="00CE2CB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425" w:type="dxa"/>
          </w:tcPr>
          <w:p w14:paraId="0658994B" w14:textId="77777777" w:rsidR="00CE2CB3" w:rsidRDefault="00CE2CB3">
            <w:pPr>
              <w:rPr>
                <w:rFonts w:ascii="Calibri" w:eastAsia="Calibri" w:hAnsi="Calibri" w:cs="Calibri"/>
              </w:rPr>
            </w:pPr>
          </w:p>
        </w:tc>
      </w:tr>
    </w:tbl>
    <w:p w14:paraId="0C16DAD9" w14:textId="77777777" w:rsidR="00CE2CB3" w:rsidRDefault="00CE2CB3">
      <w:pPr>
        <w:rPr>
          <w:rFonts w:ascii="Calibri" w:eastAsia="Calibri" w:hAnsi="Calibri" w:cs="Calibri"/>
        </w:rPr>
      </w:pPr>
    </w:p>
    <w:p w14:paraId="63D66F40" w14:textId="77777777" w:rsidR="00CE2CB3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OBSERVACIONES:</w:t>
      </w:r>
    </w:p>
    <w:p w14:paraId="3476E1D6" w14:textId="77777777" w:rsidR="00CE2CB3" w:rsidRDefault="00CE2CB3">
      <w:pPr>
        <w:jc w:val="center"/>
        <w:rPr>
          <w:b/>
        </w:rPr>
      </w:pPr>
    </w:p>
    <w:p w14:paraId="4FC2A4AF" w14:textId="77777777" w:rsidR="00CE2CB3" w:rsidRDefault="00000000">
      <w:pPr>
        <w:spacing w:line="360" w:lineRule="auto"/>
        <w:jc w:val="center"/>
      </w:pPr>
      <w: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7934B486" w14:textId="77777777" w:rsidR="00CE2CB3" w:rsidRDefault="00CE2CB3">
      <w:pPr>
        <w:spacing w:line="360" w:lineRule="auto"/>
        <w:jc w:val="center"/>
        <w:rPr>
          <w:b/>
        </w:rPr>
      </w:pPr>
    </w:p>
    <w:p w14:paraId="75FE688B" w14:textId="77777777" w:rsidR="00CE2CB3" w:rsidRDefault="00000000">
      <w:pPr>
        <w:rPr>
          <w:rFonts w:ascii="Calibri" w:eastAsia="Calibri" w:hAnsi="Calibri" w:cs="Calibri"/>
        </w:rPr>
      </w:pPr>
      <w:r>
        <w:t xml:space="preserve">          </w:t>
      </w:r>
      <w:r>
        <w:rPr>
          <w:rFonts w:ascii="Calibri" w:eastAsia="Calibri" w:hAnsi="Calibri" w:cs="Calibri"/>
        </w:rPr>
        <w:t>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______________________</w:t>
      </w:r>
    </w:p>
    <w:p w14:paraId="3BFDA40B" w14:textId="77777777" w:rsidR="00CE2CB3" w:rsidRDefault="00000000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FIRMA: ESTUDIANTE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FIRMA: TUTOR (A)</w:t>
      </w:r>
    </w:p>
    <w:p w14:paraId="0C8B041B" w14:textId="77777777" w:rsidR="00CE2CB3" w:rsidRDefault="00CE2CB3"/>
    <w:p w14:paraId="4C292592" w14:textId="77777777" w:rsidR="00CE2CB3" w:rsidRDefault="00CE2CB3"/>
    <w:p w14:paraId="619340DB" w14:textId="77777777" w:rsidR="00CE2CB3" w:rsidRDefault="00000000">
      <w:r>
        <w:t>Fecha de Entrega:  29 de Enero de 2025</w:t>
      </w:r>
    </w:p>
    <w:sectPr w:rsidR="00CE2CB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B3"/>
    <w:rsid w:val="00611405"/>
    <w:rsid w:val="00950F55"/>
    <w:rsid w:val="0097256F"/>
    <w:rsid w:val="00C71A8D"/>
    <w:rsid w:val="00C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E37B5"/>
  <w15:docId w15:val="{31FAD2B2-45A1-4A5D-97A5-9ED57DF3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SV</cp:lastModifiedBy>
  <cp:revision>5</cp:revision>
  <dcterms:created xsi:type="dcterms:W3CDTF">2025-02-12T21:04:00Z</dcterms:created>
  <dcterms:modified xsi:type="dcterms:W3CDTF">2025-02-12T21:05:00Z</dcterms:modified>
</cp:coreProperties>
</file>