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22B8" w14:textId="0392A28E" w:rsidR="009C65A1" w:rsidRPr="009C65A1" w:rsidRDefault="009C65A1" w:rsidP="009C65A1">
      <w:pPr>
        <w:spacing w:line="360" w:lineRule="auto"/>
        <w:jc w:val="center"/>
        <w:rPr>
          <w:rFonts w:ascii="Arial" w:hAnsi="Arial" w:cs="Arial"/>
          <w:b/>
          <w:bCs/>
        </w:rPr>
      </w:pPr>
      <w:r w:rsidRPr="009C65A1">
        <w:rPr>
          <w:rFonts w:ascii="Arial" w:hAnsi="Arial" w:cs="Arial"/>
          <w:b/>
          <w:bCs/>
        </w:rPr>
        <w:t xml:space="preserve">ENTREVISTA AL DUEÑO DE </w:t>
      </w:r>
      <w:proofErr w:type="spellStart"/>
      <w:r w:rsidRPr="009C65A1">
        <w:rPr>
          <w:rFonts w:ascii="Arial" w:hAnsi="Arial" w:cs="Arial"/>
          <w:b/>
          <w:bCs/>
        </w:rPr>
        <w:t>OPTALVISION</w:t>
      </w:r>
      <w:proofErr w:type="spellEnd"/>
    </w:p>
    <w:p w14:paraId="7672520B" w14:textId="31BDCB9D" w:rsidR="009C65A1" w:rsidRPr="009C65A1" w:rsidRDefault="009C65A1" w:rsidP="009C65A1">
      <w:pPr>
        <w:spacing w:line="360" w:lineRule="auto"/>
        <w:rPr>
          <w:rFonts w:ascii="Arial" w:hAnsi="Arial" w:cs="Arial"/>
        </w:rPr>
      </w:pPr>
      <w:r w:rsidRPr="009C65A1">
        <w:rPr>
          <w:rFonts w:ascii="Arial" w:hAnsi="Arial" w:cs="Arial"/>
        </w:rPr>
        <w:br/>
      </w:r>
      <w:r w:rsidRPr="009C65A1">
        <w:rPr>
          <w:rFonts w:ascii="Arial" w:hAnsi="Arial" w:cs="Arial"/>
        </w:rPr>
        <w:t>1. Sobre la Operatividad General</w:t>
      </w:r>
    </w:p>
    <w:p w14:paraId="1AC279F1" w14:textId="77777777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¿Cuáles son los procesos más importantes que se realizan actualmente en el laboratorio óptico?</w:t>
      </w:r>
    </w:p>
    <w:p w14:paraId="751B08C6" w14:textId="0CD8BE27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31CCD577" w14:textId="77777777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¿Qué problemas o dificultades enfrenta en la gestión diaria del inventario y de los insumos ópticos?</w:t>
      </w:r>
    </w:p>
    <w:p w14:paraId="376363C4" w14:textId="303B07C8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1A25F194" w14:textId="77777777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¿Qué aspectos del negocio considera que podrían optimizarse con el nuevo sistema?</w:t>
      </w:r>
    </w:p>
    <w:p w14:paraId="3E863A50" w14:textId="63A65148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3CB168D9" w14:textId="77777777" w:rsidR="009C65A1" w:rsidRPr="004E7E74" w:rsidRDefault="009C65A1" w:rsidP="000B68B2">
      <w:pPr>
        <w:spacing w:line="360" w:lineRule="auto"/>
        <w:rPr>
          <w:rFonts w:ascii="Arial" w:hAnsi="Arial" w:cs="Arial"/>
        </w:rPr>
      </w:pPr>
      <w:r w:rsidRPr="004E7E74">
        <w:rPr>
          <w:rFonts w:ascii="Arial" w:hAnsi="Arial" w:cs="Arial"/>
        </w:rPr>
        <w:t>2. Sobre la Gestión de Inventarios</w:t>
      </w:r>
    </w:p>
    <w:p w14:paraId="7D101B81" w14:textId="77777777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¿Qué información necesita registrar sobre los productos e insumos ópticos?</w:t>
      </w:r>
    </w:p>
    <w:p w14:paraId="395B96B5" w14:textId="011C656F" w:rsidR="009C65A1" w:rsidRPr="004E7E74" w:rsidRDefault="009C65A1" w:rsidP="004E7E74">
      <w:pPr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6DFC196C" w14:textId="77777777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¿Cómo realiza actualmente el seguimiento de los productos en el inventario?</w:t>
      </w:r>
    </w:p>
    <w:p w14:paraId="1B08B756" w14:textId="619DE30D" w:rsidR="009C65A1" w:rsidRPr="004E7E74" w:rsidRDefault="009C65A1" w:rsidP="004E7E74">
      <w:pPr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7B684449" w14:textId="77777777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¿Es importante para usted saber la trazabilidad de los productos, como quién los suministra y cómo se utilizan?</w:t>
      </w:r>
    </w:p>
    <w:p w14:paraId="274A077B" w14:textId="396C0288" w:rsidR="009C65A1" w:rsidRPr="004E7E74" w:rsidRDefault="009C65A1" w:rsidP="004E7E74">
      <w:pPr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6A108EB1" w14:textId="77777777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¿Con qué frecuencia necesita actualizar los datos de inventario?</w:t>
      </w:r>
    </w:p>
    <w:p w14:paraId="1A9E3B78" w14:textId="39EAF3FE" w:rsidR="00C576E3" w:rsidRPr="004E7E74" w:rsidRDefault="00C576E3" w:rsidP="004E7E74">
      <w:pPr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183F04FA" w14:textId="77777777" w:rsidR="009C65A1" w:rsidRPr="004E7E74" w:rsidRDefault="009C65A1" w:rsidP="000B68B2">
      <w:pPr>
        <w:spacing w:line="360" w:lineRule="auto"/>
        <w:rPr>
          <w:rFonts w:ascii="Arial" w:hAnsi="Arial" w:cs="Arial"/>
        </w:rPr>
      </w:pPr>
      <w:r w:rsidRPr="004E7E74">
        <w:rPr>
          <w:rFonts w:ascii="Arial" w:hAnsi="Arial" w:cs="Arial"/>
        </w:rPr>
        <w:t>3. Sobre la Gestión de Ventas</w:t>
      </w:r>
    </w:p>
    <w:p w14:paraId="44AEBB25" w14:textId="77777777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¿Qué detalles considera necesarios registrar en cada venta?</w:t>
      </w:r>
    </w:p>
    <w:p w14:paraId="7CFD223C" w14:textId="6ACDF425" w:rsidR="004E7E74" w:rsidRPr="004E7E74" w:rsidRDefault="004E7E74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0549F40D" w14:textId="77777777" w:rsidR="004E7E74" w:rsidRDefault="004E7E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4E497D" w14:textId="5BA2880B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lastRenderedPageBreak/>
        <w:t>¿Cómo realiza actualmente el seguimiento de las ventas?</w:t>
      </w:r>
    </w:p>
    <w:p w14:paraId="00E0CDE6" w14:textId="584FAE7C" w:rsidR="004E7E74" w:rsidRPr="004E7E74" w:rsidRDefault="004E7E74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1C663274" w14:textId="77777777" w:rsidR="009C65A1" w:rsidRPr="004E7E74" w:rsidRDefault="009C65A1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¿Necesita reportes de ventas? Si es así, ¿qué tipo de información le gustaría incluir en ellos?</w:t>
      </w:r>
    </w:p>
    <w:p w14:paraId="763C1848" w14:textId="47BFE054" w:rsidR="004E7E74" w:rsidRPr="004E7E74" w:rsidRDefault="004E7E74" w:rsidP="004E7E74">
      <w:pPr>
        <w:spacing w:line="360" w:lineRule="auto"/>
        <w:ind w:left="360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17AA514D" w14:textId="77777777" w:rsidR="009C65A1" w:rsidRPr="009C65A1" w:rsidRDefault="009C65A1" w:rsidP="009C65A1">
      <w:pPr>
        <w:spacing w:line="360" w:lineRule="auto"/>
        <w:rPr>
          <w:rFonts w:ascii="Arial" w:hAnsi="Arial" w:cs="Arial"/>
        </w:rPr>
      </w:pPr>
      <w:r w:rsidRPr="009C65A1">
        <w:rPr>
          <w:rFonts w:ascii="Arial" w:hAnsi="Arial" w:cs="Arial"/>
        </w:rPr>
        <w:t>4. Sobre los Proveedores</w:t>
      </w:r>
    </w:p>
    <w:p w14:paraId="7BFDC38C" w14:textId="77777777" w:rsidR="009C65A1" w:rsidRDefault="009C65A1" w:rsidP="000B68B2">
      <w:pPr>
        <w:spacing w:line="360" w:lineRule="auto"/>
        <w:ind w:left="426"/>
        <w:rPr>
          <w:rFonts w:ascii="Arial" w:hAnsi="Arial" w:cs="Arial"/>
        </w:rPr>
      </w:pPr>
      <w:r w:rsidRPr="009C65A1">
        <w:rPr>
          <w:rFonts w:ascii="Arial" w:hAnsi="Arial" w:cs="Arial"/>
        </w:rPr>
        <w:t>¿Qué datos considera importantes registrar sobre los proveedores?</w:t>
      </w:r>
    </w:p>
    <w:p w14:paraId="432B26FC" w14:textId="53AF5B3D" w:rsidR="004E7E74" w:rsidRPr="009C65A1" w:rsidRDefault="004E7E74" w:rsidP="000B68B2">
      <w:pPr>
        <w:spacing w:line="360" w:lineRule="auto"/>
        <w:ind w:left="426"/>
        <w:rPr>
          <w:rFonts w:ascii="Arial" w:hAnsi="Arial" w:cs="Arial"/>
        </w:rPr>
      </w:pPr>
      <w:r w:rsidRPr="004E7E74">
        <w:rPr>
          <w:rFonts w:ascii="Arial" w:hAnsi="Arial" w:cs="Arial"/>
        </w:rPr>
        <w:t>R.</w:t>
      </w:r>
    </w:p>
    <w:p w14:paraId="5143C420" w14:textId="77777777" w:rsidR="009C65A1" w:rsidRDefault="009C65A1" w:rsidP="000B68B2">
      <w:pPr>
        <w:spacing w:line="360" w:lineRule="auto"/>
        <w:ind w:left="426"/>
        <w:rPr>
          <w:rFonts w:ascii="Arial" w:hAnsi="Arial" w:cs="Arial"/>
        </w:rPr>
      </w:pPr>
      <w:r w:rsidRPr="009C65A1">
        <w:rPr>
          <w:rFonts w:ascii="Arial" w:hAnsi="Arial" w:cs="Arial"/>
        </w:rPr>
        <w:t>¿Con qué frecuencia actualiza la relación entre productos y proveedores?</w:t>
      </w:r>
    </w:p>
    <w:p w14:paraId="06B5BF48" w14:textId="6668C9FC" w:rsidR="004E7E74" w:rsidRPr="009C65A1" w:rsidRDefault="004E7E74" w:rsidP="000B68B2">
      <w:pPr>
        <w:spacing w:line="360" w:lineRule="auto"/>
        <w:ind w:left="426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2FC7D99D" w14:textId="77777777" w:rsidR="009C65A1" w:rsidRDefault="009C65A1" w:rsidP="000B68B2">
      <w:pPr>
        <w:spacing w:line="360" w:lineRule="auto"/>
        <w:ind w:left="426"/>
        <w:rPr>
          <w:rFonts w:ascii="Arial" w:hAnsi="Arial" w:cs="Arial"/>
        </w:rPr>
      </w:pPr>
      <w:r w:rsidRPr="009C65A1">
        <w:rPr>
          <w:rFonts w:ascii="Arial" w:hAnsi="Arial" w:cs="Arial"/>
        </w:rPr>
        <w:t>¿Es importante para usted tener un registro histórico de los proveedores y su relación con los productos?</w:t>
      </w:r>
    </w:p>
    <w:p w14:paraId="2DB8457F" w14:textId="24CD4894" w:rsidR="004E7E74" w:rsidRPr="009C65A1" w:rsidRDefault="004E7E74" w:rsidP="000B68B2">
      <w:pPr>
        <w:spacing w:line="360" w:lineRule="auto"/>
        <w:ind w:left="426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20F43BA5" w14:textId="77777777" w:rsidR="009C65A1" w:rsidRPr="009C65A1" w:rsidRDefault="009C65A1" w:rsidP="009C65A1">
      <w:pPr>
        <w:spacing w:line="360" w:lineRule="auto"/>
        <w:rPr>
          <w:rFonts w:ascii="Arial" w:hAnsi="Arial" w:cs="Arial"/>
        </w:rPr>
      </w:pPr>
      <w:r w:rsidRPr="009C65A1">
        <w:rPr>
          <w:rFonts w:ascii="Arial" w:hAnsi="Arial" w:cs="Arial"/>
        </w:rPr>
        <w:t>5. Sobre los Trabajos Ópticos</w:t>
      </w:r>
    </w:p>
    <w:p w14:paraId="54A0FA16" w14:textId="77777777" w:rsidR="009C65A1" w:rsidRDefault="009C65A1" w:rsidP="000B68B2">
      <w:pPr>
        <w:spacing w:line="360" w:lineRule="auto"/>
        <w:ind w:left="426"/>
        <w:rPr>
          <w:rFonts w:ascii="Arial" w:hAnsi="Arial" w:cs="Arial"/>
        </w:rPr>
      </w:pPr>
      <w:r w:rsidRPr="009C65A1">
        <w:rPr>
          <w:rFonts w:ascii="Arial" w:hAnsi="Arial" w:cs="Arial"/>
        </w:rPr>
        <w:t>¿Qué detalles técnicos de los trabajos ópticos necesitan registrarse en el sistema?</w:t>
      </w:r>
    </w:p>
    <w:p w14:paraId="3C4410D6" w14:textId="08F43AB5" w:rsidR="004E7E74" w:rsidRPr="009C65A1" w:rsidRDefault="004E7E74" w:rsidP="000B68B2">
      <w:pPr>
        <w:spacing w:line="360" w:lineRule="auto"/>
        <w:ind w:left="426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3EA71355" w14:textId="77777777" w:rsidR="009C65A1" w:rsidRDefault="009C65A1" w:rsidP="000B68B2">
      <w:pPr>
        <w:spacing w:line="360" w:lineRule="auto"/>
        <w:ind w:left="426"/>
        <w:rPr>
          <w:rFonts w:ascii="Arial" w:hAnsi="Arial" w:cs="Arial"/>
        </w:rPr>
      </w:pPr>
      <w:r w:rsidRPr="009C65A1">
        <w:rPr>
          <w:rFonts w:ascii="Arial" w:hAnsi="Arial" w:cs="Arial"/>
        </w:rPr>
        <w:t>¿Cómo se realiza el seguimiento de los estados de los trabajos (pendiente, en proceso, finalizado)?</w:t>
      </w:r>
    </w:p>
    <w:p w14:paraId="572EB306" w14:textId="5BC006C3" w:rsidR="004E7E74" w:rsidRPr="009C65A1" w:rsidRDefault="004E7E74" w:rsidP="000B68B2">
      <w:pPr>
        <w:spacing w:line="360" w:lineRule="auto"/>
        <w:ind w:left="426"/>
        <w:rPr>
          <w:rFonts w:ascii="Arial" w:hAnsi="Arial" w:cs="Arial"/>
        </w:rPr>
      </w:pPr>
      <w:r w:rsidRPr="004E7E74">
        <w:rPr>
          <w:rFonts w:ascii="Arial" w:hAnsi="Arial" w:cs="Arial"/>
        </w:rPr>
        <w:t>R.-</w:t>
      </w:r>
    </w:p>
    <w:p w14:paraId="2A9D6897" w14:textId="77777777" w:rsidR="009C65A1" w:rsidRPr="009C65A1" w:rsidRDefault="009C65A1" w:rsidP="000B68B2">
      <w:pPr>
        <w:spacing w:line="360" w:lineRule="auto"/>
        <w:ind w:left="426"/>
        <w:rPr>
          <w:rFonts w:ascii="Arial" w:hAnsi="Arial" w:cs="Arial"/>
        </w:rPr>
      </w:pPr>
      <w:r w:rsidRPr="009C65A1">
        <w:rPr>
          <w:rFonts w:ascii="Arial" w:hAnsi="Arial" w:cs="Arial"/>
        </w:rPr>
        <w:t>¿Es importante para usted asociar los trabajos con los insumos utilizados?</w:t>
      </w:r>
    </w:p>
    <w:sectPr w:rsidR="009C65A1" w:rsidRPr="009C6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7C69"/>
    <w:multiLevelType w:val="multilevel"/>
    <w:tmpl w:val="19BC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D4397"/>
    <w:multiLevelType w:val="multilevel"/>
    <w:tmpl w:val="92EA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C7F21"/>
    <w:multiLevelType w:val="hybridMultilevel"/>
    <w:tmpl w:val="722C7F66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72120"/>
    <w:multiLevelType w:val="multilevel"/>
    <w:tmpl w:val="06E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84C53"/>
    <w:multiLevelType w:val="hybridMultilevel"/>
    <w:tmpl w:val="BA54A78A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40DE3"/>
    <w:multiLevelType w:val="hybridMultilevel"/>
    <w:tmpl w:val="722C7F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72229"/>
    <w:multiLevelType w:val="multilevel"/>
    <w:tmpl w:val="54BE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56A5A"/>
    <w:multiLevelType w:val="multilevel"/>
    <w:tmpl w:val="A516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7776F"/>
    <w:multiLevelType w:val="multilevel"/>
    <w:tmpl w:val="457A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25B9E"/>
    <w:multiLevelType w:val="multilevel"/>
    <w:tmpl w:val="1906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AE3DBC"/>
    <w:multiLevelType w:val="hybridMultilevel"/>
    <w:tmpl w:val="4BCE869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7439D"/>
    <w:multiLevelType w:val="multilevel"/>
    <w:tmpl w:val="3CA0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325578">
    <w:abstractNumId w:val="6"/>
  </w:num>
  <w:num w:numId="2" w16cid:durableId="2110194437">
    <w:abstractNumId w:val="8"/>
  </w:num>
  <w:num w:numId="3" w16cid:durableId="515000059">
    <w:abstractNumId w:val="0"/>
  </w:num>
  <w:num w:numId="4" w16cid:durableId="2110541182">
    <w:abstractNumId w:val="9"/>
  </w:num>
  <w:num w:numId="5" w16cid:durableId="34081595">
    <w:abstractNumId w:val="1"/>
  </w:num>
  <w:num w:numId="6" w16cid:durableId="1934973304">
    <w:abstractNumId w:val="11"/>
  </w:num>
  <w:num w:numId="7" w16cid:durableId="1874152104">
    <w:abstractNumId w:val="3"/>
  </w:num>
  <w:num w:numId="8" w16cid:durableId="1842430265">
    <w:abstractNumId w:val="7"/>
  </w:num>
  <w:num w:numId="9" w16cid:durableId="1996760110">
    <w:abstractNumId w:val="2"/>
  </w:num>
  <w:num w:numId="10" w16cid:durableId="1974435134">
    <w:abstractNumId w:val="5"/>
  </w:num>
  <w:num w:numId="11" w16cid:durableId="13701430">
    <w:abstractNumId w:val="10"/>
  </w:num>
  <w:num w:numId="12" w16cid:durableId="975527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A1"/>
    <w:rsid w:val="0009715A"/>
    <w:rsid w:val="000B68B2"/>
    <w:rsid w:val="00216223"/>
    <w:rsid w:val="003D5045"/>
    <w:rsid w:val="004E7E74"/>
    <w:rsid w:val="00513710"/>
    <w:rsid w:val="007D5AE0"/>
    <w:rsid w:val="008C7D90"/>
    <w:rsid w:val="009C65A1"/>
    <w:rsid w:val="00A6246E"/>
    <w:rsid w:val="00C576E3"/>
    <w:rsid w:val="00F9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F346A2"/>
  <w15:chartTrackingRefBased/>
  <w15:docId w15:val="{5E0DEF92-A088-4431-B5E6-9EAF76E6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5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5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5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5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5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5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4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SV</dc:creator>
  <cp:keywords/>
  <dc:description/>
  <cp:lastModifiedBy>Santiago SV</cp:lastModifiedBy>
  <cp:revision>4</cp:revision>
  <dcterms:created xsi:type="dcterms:W3CDTF">2025-01-28T17:11:00Z</dcterms:created>
  <dcterms:modified xsi:type="dcterms:W3CDTF">2025-01-28T17:19:00Z</dcterms:modified>
</cp:coreProperties>
</file>