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"https://www.syncfusion.com/account/claim-license-key?pl=ZmlsZWZvcm1hdHM=&amp;vs=MjYuMS40MQ=="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color="auto" w:fill="auto"/>
        </w:rPr>
        <w:t xml:space="preserve">[School Name]</w:t>
      </w:r>
    </w:p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color="auto" w:fill="auto"/>
        </w:rPr>
        <w:t xml:space="preserve">Leaving Certificate</w:t>
      </w:r>
    </w:p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7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Student Name: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Chanuka Dilshan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br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Index No.: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S001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br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Date of Birth: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31/07/2024 00:00:00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br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Admission Date: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01/05/2024 00:00:00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br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Date of Leaving: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2024-07-19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br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Class Last Attended: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Grade 11B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Co-curricular Activities: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spacing w:before="0" w:after="0" w:line="240" w:lineRule="auto"/>
        <w:ind w:left="0" w:right="0" w:firstLine="7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This is to certify that Chanuka Dilshan, son/daughter of Keerthi, was a bonafide student of [School Name]. He was enrolled in our school with Index No. S001 on 01/05/2024 00:00:00 and attended classes up to Grade 11B until 2024-07-19.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Chanuka Dilshan has been involved in the following co-curricular activities: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During He stay, Chanuka Dilshan has been a student of good conduct and character. We wish He all the best for He future endeavors.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________________________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ab/>
        <w:t xml:space="preserve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ab/>
        <w:t xml:space="preserve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ab/>
        <w:t xml:space="preserve"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ab/>
        <w:t xml:space="preserve"/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Issued on: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2024-07-19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 Principal's Signature: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br/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[School Address]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[School Contact Information]</w:t>
      </w: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"https://www.syncfusion.com/account/claim-license-key?pl=ZmlsZWZvcm1hdHM=&amp;vs=MjYuMS40MQ=="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>
      <w:lang w:val="en-US"/>
    </w:rPr>
  </w:style>
  <w:style w:type="character" w:styleId="DefaultParagraphFont" w:default="1">
    <w:name w:val="Default Paragraph Font"/>
    <w:semiHidden/>
    <w:unhideWhenUsed/>
    <w:rPr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