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4.4411087036133" w:lineRule="auto"/>
        <w:ind w:left="483.4280395507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Lecture 1  Introduction and Peak Finding 6.006 Fall 2011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Lecture 1: Introduction and Peak Finding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54443359375" w:line="240" w:lineRule="auto"/>
        <w:ind w:left="487.13119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Lecture Overview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2744140625" w:line="240" w:lineRule="auto"/>
        <w:ind w:left="815.5079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Administrivia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2451171875" w:line="240" w:lineRule="auto"/>
        <w:ind w:left="815.5079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Course Overview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40" w:lineRule="auto"/>
        <w:ind w:left="815.5079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“Peak finding” problem — 1D and 2D versions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951171875" w:line="240" w:lineRule="auto"/>
        <w:ind w:left="494.0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Course Overview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413818359375" w:line="240" w:lineRule="auto"/>
        <w:ind w:left="484.082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course covers: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42822265625" w:line="273.09093475341797" w:lineRule="auto"/>
        <w:ind w:left="1028.883056640625" w:right="71.34521484375" w:hanging="213.382110595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Efficient procedures for solving problems on large inputs (Ex: U.S. Highway Map, Human Genome)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812744140625" w:line="240" w:lineRule="auto"/>
        <w:ind w:left="815.50094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Scalability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42822265625" w:line="240" w:lineRule="auto"/>
        <w:ind w:left="815.50094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Classic data structures and elementary algorithms (CLRS text)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42822265625" w:line="240" w:lineRule="auto"/>
        <w:ind w:left="815.50094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 implementations in Python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42822265625" w:line="240" w:lineRule="auto"/>
        <w:ind w:left="815.501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 problem sets!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73.09093475341797" w:lineRule="auto"/>
        <w:ind w:left="483.4288024902344" w:right="59.998779296875" w:firstLine="0.653991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course is divided into 8 modules — each of which has a motivating problem and problem set(s) (except for the last module). Tentative module topics and motivating problems are as described below: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81884765625" w:line="240" w:lineRule="auto"/>
        <w:ind w:left="762.266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Algorithmic Thinking: Peak Finding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40" w:lineRule="auto"/>
        <w:ind w:left="753.757171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Sorting &amp; Trees: Event Simulation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36669921875" w:line="240" w:lineRule="auto"/>
        <w:ind w:left="752.011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Hashing: Genome Comparison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40" w:lineRule="auto"/>
        <w:ind w:left="748.957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Numerics: RSA Encryption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40" w:lineRule="auto"/>
        <w:ind w:left="753.757171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Graphs: Rubik’s Cube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40" w:lineRule="auto"/>
        <w:ind w:left="752.011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Shortest Paths: Caltech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40" w:lineRule="auto"/>
        <w:ind w:left="754.84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Dynamic Programming: Image Compression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63671875" w:line="240" w:lineRule="auto"/>
        <w:ind w:left="751.79336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8. Advanced Topics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1824493408203" w:line="240" w:lineRule="auto"/>
        <w:ind w:left="0" w:right="4265.8929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Lecture 1 Introduction and Peak Finding 6.006 Fall 2011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40478515625" w:line="240" w:lineRule="auto"/>
        <w:ind w:left="487.13119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Peak Finder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99658203125" w:line="240" w:lineRule="auto"/>
        <w:ind w:left="491.052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One-dimensional Version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6669921875" w:line="240" w:lineRule="auto"/>
        <w:ind w:left="483.864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Position 2 is a peak if and only 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≥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≥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Position 9 is a peak 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≥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310791015625" w:line="240" w:lineRule="auto"/>
        <w:ind w:left="0" w:right="3202.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.271669387817383"/>
          <w:szCs w:val="16.27166938781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.271669387817383"/>
          <w:szCs w:val="16.271669387817383"/>
          <w:u w:val="none"/>
          <w:shd w:fill="auto" w:val="clear"/>
          <w:vertAlign w:val="baseline"/>
          <w:rtl w:val="0"/>
        </w:rPr>
        <w:t xml:space="preserve">1 2 3 4 5 6 7 8 9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35595703125" w:line="240" w:lineRule="auto"/>
        <w:ind w:left="0" w:right="3233.628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19.526002883911133"/>
          <w:szCs w:val="19.5260028839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19.526002883911133"/>
          <w:szCs w:val="19.526002883911133"/>
          <w:u w:val="none"/>
          <w:shd w:fill="auto" w:val="clear"/>
          <w:vertAlign w:val="baseline"/>
          <w:rtl w:val="0"/>
        </w:rPr>
        <w:t xml:space="preserve">a c b d e f g h i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855712890625" w:line="240" w:lineRule="auto"/>
        <w:ind w:left="0" w:right="3275.61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a-i are numbers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81689453125" w:line="240" w:lineRule="auto"/>
        <w:ind w:left="483.8644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Problem: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Find a peak if it exists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Does it always exist?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553955078125" w:line="240" w:lineRule="auto"/>
        <w:ind w:left="490.19119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Straightforward Algorithm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526611328125" w:line="240" w:lineRule="auto"/>
        <w:ind w:left="0" w:right="3143.4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.5164794921875"/>
          <w:szCs w:val="22.51647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2.5164794921875"/>
          <w:szCs w:val="22.5164794921875"/>
          <w:u w:val="none"/>
          <w:shd w:fill="auto" w:val="clear"/>
          <w:vertAlign w:val="baseline"/>
          <w:rtl w:val="0"/>
        </w:rPr>
        <w:t xml:space="preserve">6 7 4 3 2 1 4 5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751953125" w:line="240" w:lineRule="auto"/>
        <w:ind w:left="488.44573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Start from left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740478515625" w:line="240" w:lineRule="auto"/>
        <w:ind w:left="0" w:right="3900.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14.32861328125"/>
          <w:szCs w:val="14.3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14.32861328125"/>
          <w:szCs w:val="14.32861328125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5.7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14.32861328125"/>
          <w:szCs w:val="14.328613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14.32861328125"/>
          <w:szCs w:val="14.32861328125"/>
          <w:u w:val="none"/>
          <w:shd w:fill="auto" w:val="clear"/>
          <w:vertAlign w:val="baseline"/>
          <w:rtl w:val="0"/>
        </w:rPr>
        <w:t xml:space="preserve">1 2 . . . n/2 n-1 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96533203125" w:line="240" w:lineRule="auto"/>
        <w:ind w:left="0" w:right="3893.9093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1d23"/>
          <w:sz w:val="17.1943359375"/>
          <w:szCs w:val="17.194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1d23"/>
          <w:sz w:val="17.1943359375"/>
          <w:szCs w:val="17.1943359375"/>
          <w:u w:val="none"/>
          <w:shd w:fill="auto" w:val="clear"/>
          <w:vertAlign w:val="baseline"/>
          <w:rtl w:val="0"/>
        </w:rPr>
        <w:t xml:space="preserve">might be peak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002197265625" w:line="240" w:lineRule="auto"/>
        <w:ind w:left="0" w:right="3372.40539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7.1943359375"/>
          <w:szCs w:val="17.19433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17.1943359375"/>
          <w:szCs w:val="17.1943359375"/>
          <w:u w:val="none"/>
          <w:shd w:fill="auto" w:val="clear"/>
          <w:vertAlign w:val="baseline"/>
          <w:rtl w:val="0"/>
        </w:rPr>
        <w:t xml:space="preserve">θ(n) complexity worst case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352783203125" w:line="240" w:lineRule="auto"/>
        <w:ind w:left="0" w:right="818.168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Look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elements on average, could look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elements in the worst case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4017333984375" w:line="273.09064865112305" w:lineRule="auto"/>
        <w:ind w:left="480.1545715332031" w:right="61.96533203125" w:firstLine="7.62939453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What if we start in the middle? For the configuration below, we would look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elements. Would we have to ever look at more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elements if we start in the middle, and choose a direction based on which neighboring element is larger that the middle element?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4129638671875" w:line="240" w:lineRule="auto"/>
        <w:ind w:left="0" w:right="4268.79089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1d23"/>
          <w:sz w:val="21.818851470947266"/>
          <w:szCs w:val="21.81885147094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1d23"/>
          <w:sz w:val="21.818851470947266"/>
          <w:szCs w:val="21.818851470947266"/>
          <w:u w:val="none"/>
          <w:shd w:fill="auto" w:val="clear"/>
          <w:vertAlign w:val="baseline"/>
          <w:rtl w:val="0"/>
        </w:rPr>
        <w:t xml:space="preserve">n/2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9.93896484375" w:line="240" w:lineRule="auto"/>
        <w:ind w:left="0" w:right="4265.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Lecture 1 Introduction and Peak Finding 6.006 Fall 2011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7001953125" w:line="240" w:lineRule="auto"/>
        <w:ind w:left="490.192413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 we do better?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33447265625" w:line="240" w:lineRule="auto"/>
        <w:ind w:left="0" w:right="2723.01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20"/>
          <w:szCs w:val="20"/>
          <w:u w:val="none"/>
          <w:shd w:fill="auto" w:val="clear"/>
          <w:vertAlign w:val="baseline"/>
          <w:rtl w:val="0"/>
        </w:rPr>
        <w:t xml:space="preserve">1 2 . . . n/2 n-1 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6.05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1d23"/>
          <w:sz w:val="20"/>
          <w:szCs w:val="20"/>
          <w:u w:val="none"/>
          <w:shd w:fill="auto" w:val="clear"/>
          <w:vertAlign w:val="baseline"/>
          <w:rtl w:val="0"/>
        </w:rPr>
        <w:t xml:space="preserve">n/2 -1 n/2 +1. . 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004638671875" w:line="240" w:lineRule="auto"/>
        <w:ind w:left="0" w:right="3270.6164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look at n/2 position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0771484375" w:line="240" w:lineRule="auto"/>
        <w:ind w:left="0" w:right="3166.50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Figure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Divide &amp; Conquer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040771484375" w:line="422.2312831878662" w:lineRule="auto"/>
        <w:ind w:left="815.5072021484375" w:right="126.5380859375" w:firstLine="7.62939453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1] then only look at left half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−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to look for peak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+ 1] then only look at right half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+ 1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look for peak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position is a peak: WHY?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98779296875" w:line="240" w:lineRule="auto"/>
        <w:ind w:left="0" w:right="3070.032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068359375" w:line="240" w:lineRule="auto"/>
        <w:ind w:left="0" w:right="3070.032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+ 1]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465087890625" w:line="240" w:lineRule="auto"/>
        <w:ind w:left="480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What is the complexity?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640625" w:line="295.984525680542" w:lineRule="auto"/>
        <w:ind w:left="481.6886901855469" w:right="76.9982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2) + Θ(1) = Θ(1)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Θ(1) (log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Θ(log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' -v "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4.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to compare a[n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2] to neighbors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775146484375" w:line="251.59947395324707" w:lineRule="auto"/>
        <w:ind w:left="482.33642578125" w:right="73.746337890625" w:firstLine="7.62939453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order to sum up the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)‘s as we do here, we need to find a constant that works for all.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1000000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algo needs 13 sec in python. If algo is Θ(log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we only need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001 sec.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Argue that the algorithm is correct.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111572265625" w:line="240" w:lineRule="auto"/>
        <w:ind w:left="486.0313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Two-dimensional Version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896484375" w:line="240" w:lineRule="auto"/>
        <w:ind w:left="0" w:right="4291.29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654.6614074707031" w:top="1251.2841796875" w:left="1323.77197265625" w:right="1745.2294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n rows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73876953125" w:line="405.28550148010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b a 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4612.560119628906" w:right="5445.159912109375" w:header="0" w:footer="720"/>
          <w:cols w:equalWidth="0" w:num="3"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2778930664062" w:line="240" w:lineRule="auto"/>
        <w:ind w:left="0" w:right="3422.210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m columns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599609375" w:line="518.1672477722168" w:lineRule="auto"/>
        <w:ind w:left="484.9552917480469" w:right="967.576904296875" w:firstLine="905.97305297851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Figure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Greedy Ascent Algorithm: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complexity,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algorithm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a 2D-peak iff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≥ b, a ≥ d, a ≥ c, a ≥ 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2066345214844" w:line="240" w:lineRule="auto"/>
        <w:ind w:left="0" w:right="4265.4583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05.9342575073242" w:lineRule="auto"/>
        <w:ind w:left="483.428039550781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1323.77197265625" w:right="1745.2294921875" w:header="0" w:footer="720"/>
          <w:cols w:equalWidth="0" w:num="1">
            <w:col w:space="0" w:w="9170.99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Lecture 1 Introduction and Peak Finding 6.006 Fall 2011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14 13 12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4317131042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15 16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0119342803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5185.9698486328125" w:right="5155.526123046875" w:header="0" w:footer="720"/>
          <w:cols w:equalWidth="0" w:num="2"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9 11 17 17 19 20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4580078125" w:line="240" w:lineRule="auto"/>
        <w:ind w:left="0" w:right="2894.10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Figure 5: Circled value is peak.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763671875" w:line="240" w:lineRule="auto"/>
        <w:ind w:left="485.2531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Attempt # 1: Extend 1D Divide and Conquer to 2D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4.6026611328125" w:line="240" w:lineRule="auto"/>
        <w:ind w:left="3540.54779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840087890625" w:line="240" w:lineRule="auto"/>
        <w:ind w:left="0" w:right="3829.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j = m/2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21728515625" w:line="240" w:lineRule="auto"/>
        <w:ind w:left="815.50796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Pick middle column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458251953125" w:line="240" w:lineRule="auto"/>
        <w:ind w:left="815.726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Find a 1D-peak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46435546875" w:line="240" w:lineRule="auto"/>
        <w:ind w:left="815.725860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as a start point on row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find 1D-peak on row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36865234375" w:line="240" w:lineRule="auto"/>
        <w:ind w:left="485.39810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Attempt #1 fails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634033203125" w:line="240" w:lineRule="auto"/>
        <w:ind w:left="484.089050292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Problem: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2D-peak may not exist on row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2791137695312" w:line="240" w:lineRule="auto"/>
        <w:ind w:left="0" w:right="3905.76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1323.77197265625" w:right="1745.2294921875" w:header="0" w:footer="720"/>
          <w:cols w:equalWidth="0" w:num="1">
            <w:col w:space="0" w:w="9170.99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14 13 12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5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4014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957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 up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which is not a 2D-peak.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9 11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341064453125" w:line="1350.719947814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17 19 20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Lecture 1 Introduction and Peak Finding 6.006 Fall 2011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7001953125" w:line="240" w:lineRule="auto"/>
        <w:ind w:left="485.174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Attempt # 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6279296875" w:line="240" w:lineRule="auto"/>
        <w:ind w:left="815.50186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Pick middle column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3955078125" w:line="240" w:lineRule="auto"/>
        <w:ind w:left="815.71990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Find global maximum on column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3955078125" w:line="240" w:lineRule="auto"/>
        <w:ind w:left="815.71945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Compare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+ 1)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3955078125" w:line="240" w:lineRule="auto"/>
        <w:ind w:left="815.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Pick left columns of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3955078125" w:line="240" w:lineRule="auto"/>
        <w:ind w:left="815.50140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Similarly for right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3955078125" w:line="240" w:lineRule="auto"/>
        <w:ind w:left="815.501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i,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is a 2D-peak if neither condition holds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WHY?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45654296875" w:line="240" w:lineRule="auto"/>
        <w:ind w:left="815.50186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Solve the new problem with half the number of columns.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5517578125" w:line="551.3796043395996" w:lineRule="auto"/>
        <w:ind w:left="484.7383117675781" w:right="1318.25439453125" w:firstLine="330.76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When you have a single column, find global maximum and you‘re done. Example of Attempt #2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062255859375" w:line="240" w:lineRule="auto"/>
        <w:ind w:left="0" w:right="3484.33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1323.77197265625" w:right="1745.2294921875" w:header="0" w:footer="720"/>
          <w:cols w:equalWidth="0" w:num="1">
            <w:col w:space="0" w:w="9170.99853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go with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10 8 10 10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10 10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3560.0741577148438" w:right="4351.3958740234375" w:header="0" w:footer="720"/>
          <w:cols w:equalWidth="0" w:num="3"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6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14 13 12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8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3559.9700927734375" w:right="4369.156494140625" w:header="0" w:footer="720"/>
          <w:cols w:equalWidth="0" w:num="5"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1005859375" w:line="421.43122673034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15 16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0119342803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9 11 21 17 19 20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6.0337924957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11 21 19 20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640869140625" w:line="378.692779541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3559.9700927734375" w:right="3359.8553466796875" w:header="0" w:footer="720"/>
          <w:cols w:equalWidth="0" w:num="4"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40"/>
          <w:szCs w:val="40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 nd 21 20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18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pick this column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17 global max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for this column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3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Complexity of Attempt #2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155731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54.6614074707031" w:top="1251.2841796875" w:left="1813.963623046875" w:right="4894.881591796875" w:header="0" w:footer="720"/>
          <w:cols w:equalWidth="0" w:num="2"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pick this column 19 global max for this column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4558715820312" w:line="240" w:lineRule="auto"/>
        <w:ind w:left="482.3371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denotes work required to solve problem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63720703125" w:line="327.86853790283203" w:lineRule="auto"/>
        <w:ind w:left="828.1549072265625" w:right="423.4912109375" w:firstLine="7.62939453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n, 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2) +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(to find global maximum on a column — (n rows))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+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0.7629394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57574462890625" w:line="240" w:lineRule="auto"/>
        <w:ind w:left="1781.4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if m = 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63720703125" w:line="273.09064865112305" w:lineRule="auto"/>
        <w:ind w:left="479.9908447265625" w:right="67.80029296875" w:firstLine="8.291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Question: What if we replaced global maximum with 1D-peak in Attempt #2? Would that work?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1767578125" w:line="240" w:lineRule="auto"/>
        <w:ind w:left="0" w:right="4331.5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180030822754"/>
          <w:szCs w:val="19.991800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180030822754"/>
          <w:szCs w:val="19.99180030822754"/>
          <w:u w:val="none"/>
          <w:shd w:fill="auto" w:val="clear"/>
          <w:vertAlign w:val="baseline"/>
          <w:rtl w:val="0"/>
        </w:rPr>
        <w:t xml:space="preserve">MIT OpenCourseWare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285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180030822754"/>
          <w:szCs w:val="19.991800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180030822754"/>
          <w:szCs w:val="19.99180030822754"/>
          <w:u w:val="none"/>
          <w:shd w:fill="auto" w:val="clear"/>
          <w:vertAlign w:val="baseline"/>
          <w:rtl w:val="0"/>
        </w:rPr>
        <w:t xml:space="preserve">http://ocw.mit.edu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6.006 Introduction to Algorithms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9.033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180030822754"/>
          <w:szCs w:val="19.991800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180030822754"/>
          <w:szCs w:val="19.99180030822754"/>
          <w:u w:val="none"/>
          <w:shd w:fill="auto" w:val="clear"/>
          <w:vertAlign w:val="baseline"/>
          <w:rtl w:val="0"/>
        </w:rPr>
        <w:t xml:space="preserve">Fall 2011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22705078125" w:line="240" w:lineRule="auto"/>
        <w:ind w:left="7.2340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180030822754"/>
          <w:szCs w:val="19.99180030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180030822754"/>
          <w:szCs w:val="19.99180030822754"/>
          <w:u w:val="none"/>
          <w:shd w:fill="auto" w:val="clear"/>
          <w:vertAlign w:val="baseline"/>
          <w:rtl w:val="0"/>
        </w:rPr>
        <w:t xml:space="preserve">For information about citing these materials or our Terms of Use, visit: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9180030822754"/>
          <w:szCs w:val="19.99180030822754"/>
          <w:u w:val="none"/>
          <w:shd w:fill="auto" w:val="clear"/>
          <w:vertAlign w:val="baseline"/>
          <w:rtl w:val="0"/>
        </w:rPr>
        <w:t xml:space="preserve">http://ocw.mit.edu/terms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180030822754"/>
          <w:szCs w:val="19.99180030822754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5840" w:w="12240" w:orient="portrait"/>
      <w:pgMar w:bottom="654.6614074707031" w:top="1251.2841796875" w:left="1323.77197265625" w:right="1745.2294921875" w:header="0" w:footer="720"/>
      <w:cols w:equalWidth="0" w:num="1">
        <w:col w:space="0" w:w="9170.998535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