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proofErr w:type="spellStart"/>
      <w:r w:rsidRPr="00095237">
        <w:rPr>
          <w:rFonts w:ascii="Cambria" w:hAnsi="Cambria"/>
          <w:color w:val="00B050"/>
        </w:rPr>
        <w:t>Dhamma</w:t>
      </w:r>
      <w:proofErr w:type="spellEnd"/>
      <w:r w:rsidRPr="00095237">
        <w:rPr>
          <w:rFonts w:ascii="Cambria" w:hAnsi="Cambria"/>
          <w:color w:val="00B050"/>
        </w:rPr>
        <w:t xml:space="preserve">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bookmarkStart w:id="0" w:name="_GoBack"/>
      <w:r w:rsidRPr="00095237">
        <w:rPr>
          <w:rFonts w:ascii="Cambria" w:hAnsi="Cambria"/>
          <w:color w:val="0070C0"/>
        </w:rPr>
        <w:t>Member can sign in to the system.</w:t>
      </w:r>
    </w:p>
    <w:p w:rsidR="007D18D3" w:rsidRPr="00095237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Board.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35634B" w:rsidRPr="00095237" w:rsidRDefault="0035634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>Member can edit their personal information.</w:t>
      </w:r>
    </w:p>
    <w:bookmarkEnd w:id="0"/>
    <w:p w:rsidR="00512E27" w:rsidRPr="00476E5D" w:rsidRDefault="00476E5D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476E5D">
        <w:rPr>
          <w:rFonts w:ascii="Cambria" w:hAnsi="Cambria"/>
          <w:color w:val="FF0000"/>
        </w:rPr>
        <w:t>Admin can delete member</w:t>
      </w:r>
      <w:r w:rsidR="00512E27" w:rsidRPr="00476E5D">
        <w:rPr>
          <w:rFonts w:ascii="Cambria" w:hAnsi="Cambria"/>
          <w:color w:val="FF0000"/>
        </w:rPr>
        <w:t xml:space="preserve"> registered account.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content on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35634B" w:rsidRPr="00BE7376" w:rsidRDefault="0035634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edit their personal information.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</w:t>
      </w:r>
      <w:r w:rsidR="002C5706">
        <w:rPr>
          <w:rFonts w:ascii="Cambria" w:hAnsi="Cambria"/>
        </w:rPr>
        <w:t xml:space="preserve">display </w:t>
      </w:r>
      <w:r w:rsidR="00AC445D">
        <w:rPr>
          <w:rFonts w:ascii="Cambria" w:hAnsi="Cambria"/>
        </w:rPr>
        <w:t>Index</w:t>
      </w:r>
      <w:r>
        <w:rPr>
          <w:rFonts w:ascii="Cambria" w:hAnsi="Cambria"/>
        </w:rPr>
        <w:t xml:space="preserve">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</w:t>
      </w:r>
      <w:r w:rsidR="002C5706">
        <w:rPr>
          <w:rFonts w:ascii="Cambria" w:hAnsi="Cambria"/>
        </w:rPr>
        <w:t xml:space="preserve"> user interface for</w:t>
      </w:r>
      <w:r>
        <w:rPr>
          <w:rFonts w:ascii="Cambria" w:hAnsi="Cambria"/>
        </w:rPr>
        <w:t xml:space="preserve"> </w:t>
      </w:r>
      <w:r w:rsidR="002C5706">
        <w:rPr>
          <w:rFonts w:ascii="Cambria" w:hAnsi="Cambria"/>
        </w:rPr>
        <w:t xml:space="preserve">display Temple background </w:t>
      </w:r>
      <w:r>
        <w:rPr>
          <w:rFonts w:ascii="Cambria" w:hAnsi="Cambria"/>
        </w:rPr>
        <w:t>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News and Activities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Register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Sign-in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map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Gallery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Activities Video clips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r w:rsidRPr="00535A2D">
        <w:rPr>
          <w:rFonts w:ascii="Cambria" w:hAnsi="Cambria"/>
        </w:rPr>
        <w:t>Internet TV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</w:t>
      </w:r>
      <w:r w:rsidRPr="00535A2D">
        <w:rPr>
          <w:rFonts w:ascii="Cambria" w:hAnsi="Cambria"/>
        </w:rPr>
        <w:t>ap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Contact p</w:t>
      </w:r>
      <w:r w:rsidRPr="00535A2D">
        <w:rPr>
          <w:rFonts w:ascii="Cambria" w:hAnsi="Cambria"/>
        </w:rPr>
        <w:t>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email from Guest in Contact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register information from Guest in Register page.</w:t>
      </w:r>
    </w:p>
    <w:p w:rsidR="00216D9D" w:rsidRDefault="00216D9D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username and password in Sign-in page.</w:t>
      </w:r>
    </w:p>
    <w:p w:rsidR="00E63241" w:rsidRDefault="00E63241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Sign-out button for Member and Admin to Sign-out.</w:t>
      </w:r>
    </w:p>
    <w:p w:rsidR="003B6893" w:rsidRDefault="003B6893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send latest News and Activities email to Member.</w:t>
      </w:r>
    </w:p>
    <w:p w:rsidR="00F73236" w:rsidRDefault="00F73236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receive Member Question in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the Menu Bar of the temple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database.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internet.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get information from guest.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record data to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retrieve data from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</w:t>
      </w:r>
      <w:r w:rsidRPr="00D357B0">
        <w:t xml:space="preserve"> </w:t>
      </w:r>
      <w:r>
        <w:t>record data to database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Activities video clips page.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verify username and password to authentication to login.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system shall provide a </w:t>
      </w:r>
      <w:proofErr w:type="spellStart"/>
      <w:r>
        <w:rPr>
          <w:rFonts w:ascii="Cambria" w:hAnsi="Cambria"/>
        </w:rPr>
        <w:t>google</w:t>
      </w:r>
      <w:proofErr w:type="spellEnd"/>
      <w:r>
        <w:rPr>
          <w:rFonts w:ascii="Cambria" w:hAnsi="Cambria"/>
        </w:rPr>
        <w:t xml:space="preserve"> map.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t>The system shall get request to register new account.</w:t>
      </w:r>
    </w:p>
    <w:p w:rsidR="002C5706" w:rsidRPr="005A5791" w:rsidRDefault="002C5706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:rsidR="006A5898" w:rsidRDefault="006A5898"/>
    <w:p w:rsidR="006A5898" w:rsidRDefault="006A5898"/>
    <w:p w:rsidR="006A5898" w:rsidRDefault="006A5898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 w:rsidP="00797B9B">
      <w:pPr>
        <w:pStyle w:val="Title"/>
        <w:jc w:val="right"/>
      </w:pPr>
      <w:r>
        <w:lastRenderedPageBreak/>
        <w:t>User Requirement Specification with Software Requirement Specification</w:t>
      </w:r>
    </w:p>
    <w:p w:rsidR="00797B9B" w:rsidRDefault="00797B9B"/>
    <w:p w:rsidR="00C10B73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Index page.</w:t>
      </w:r>
    </w:p>
    <w:p w:rsidR="00C10B73" w:rsidRPr="00C10B73" w:rsidRDefault="00C10B73" w:rsidP="00C10B73">
      <w:pPr>
        <w:pStyle w:val="ListParagraph"/>
        <w:ind w:left="1077"/>
        <w:rPr>
          <w:rFonts w:ascii="Cambria" w:hAnsi="Cambria"/>
        </w:rPr>
      </w:pPr>
      <w:r>
        <w:rPr>
          <w:rFonts w:ascii="Cambria" w:hAnsi="Cambria"/>
          <w:color w:val="00B050"/>
        </w:rPr>
        <w:t>SRS-01: The system shall provide user interface for display Index page.</w:t>
      </w:r>
    </w:p>
    <w:p w:rsidR="00C10B73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Background page.</w:t>
      </w:r>
    </w:p>
    <w:p w:rsidR="00B436BA" w:rsidRDefault="00B436BA" w:rsidP="00B436BA">
      <w:pPr>
        <w:pStyle w:val="ListParagraph"/>
        <w:ind w:left="1077"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S</w:t>
      </w:r>
      <w:r>
        <w:rPr>
          <w:rFonts w:ascii="Cambria" w:hAnsi="Cambria"/>
          <w:color w:val="00B050"/>
        </w:rPr>
        <w:t>RS-02</w:t>
      </w:r>
      <w:r>
        <w:rPr>
          <w:rFonts w:ascii="Cambria" w:hAnsi="Cambria"/>
          <w:color w:val="00B050"/>
        </w:rPr>
        <w:t xml:space="preserve">: The system shall provide user interface for display </w:t>
      </w:r>
      <w:r>
        <w:rPr>
          <w:rFonts w:ascii="Cambria" w:hAnsi="Cambria"/>
          <w:color w:val="00B050"/>
        </w:rPr>
        <w:t>Temple Background</w:t>
      </w:r>
      <w:r>
        <w:rPr>
          <w:rFonts w:ascii="Cambria" w:hAnsi="Cambria"/>
          <w:color w:val="00B050"/>
        </w:rPr>
        <w:t xml:space="preserve"> page</w:t>
      </w:r>
      <w:r>
        <w:rPr>
          <w:rFonts w:ascii="Cambria" w:hAnsi="Cambria"/>
          <w:color w:val="00B050"/>
        </w:rPr>
        <w:t>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News and Activities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proofErr w:type="spellStart"/>
      <w:r w:rsidRPr="00095237">
        <w:rPr>
          <w:rFonts w:ascii="Cambria" w:hAnsi="Cambria"/>
          <w:color w:val="00B050"/>
        </w:rPr>
        <w:t>Dhamma</w:t>
      </w:r>
      <w:proofErr w:type="spellEnd"/>
      <w:r w:rsidRPr="00095237">
        <w:rPr>
          <w:rFonts w:ascii="Cambria" w:hAnsi="Cambria"/>
          <w:color w:val="00B050"/>
        </w:rPr>
        <w:t xml:space="preserve"> Content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register to the system as a member by input username, password, re-password, and email.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Sign-In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Map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 temple on Contact page.</w:t>
      </w:r>
    </w:p>
    <w:p w:rsidR="00797B9B" w:rsidRDefault="00797B9B"/>
    <w:sectPr w:rsidR="00797B9B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D41" w:rsidRDefault="00E45D41" w:rsidP="00916DD8">
      <w:pPr>
        <w:spacing w:after="0" w:line="240" w:lineRule="auto"/>
      </w:pPr>
      <w:r>
        <w:separator/>
      </w:r>
    </w:p>
  </w:endnote>
  <w:endnote w:type="continuationSeparator" w:id="0">
    <w:p w:rsidR="00E45D41" w:rsidRDefault="00E45D41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02C67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02C67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D41" w:rsidRDefault="00E45D41" w:rsidP="00916DD8">
      <w:pPr>
        <w:spacing w:after="0" w:line="240" w:lineRule="auto"/>
      </w:pPr>
      <w:r>
        <w:separator/>
      </w:r>
    </w:p>
  </w:footnote>
  <w:footnote w:type="continuationSeparator" w:id="0">
    <w:p w:rsidR="00E45D41" w:rsidRDefault="00E45D41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C904266"/>
    <w:multiLevelType w:val="multilevel"/>
    <w:tmpl w:val="7BFAA7AE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decimalZero"/>
      <w:lvlText w:val="SRS-%2: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73065A9"/>
    <w:multiLevelType w:val="multilevel"/>
    <w:tmpl w:val="2EF49F4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decimalZero"/>
      <w:lvlText w:val="SRS-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580A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1046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6D9D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C5706"/>
    <w:rsid w:val="002D62BD"/>
    <w:rsid w:val="002E4094"/>
    <w:rsid w:val="002E4679"/>
    <w:rsid w:val="002E6877"/>
    <w:rsid w:val="002F1BED"/>
    <w:rsid w:val="002F2128"/>
    <w:rsid w:val="002F3D7A"/>
    <w:rsid w:val="002F63CE"/>
    <w:rsid w:val="00302C67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5634B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B6893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76E5D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5596D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5468"/>
    <w:rsid w:val="00685A13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458B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97B9B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0EA2"/>
    <w:rsid w:val="009B1DF3"/>
    <w:rsid w:val="009B47E5"/>
    <w:rsid w:val="009C6DA2"/>
    <w:rsid w:val="009D4872"/>
    <w:rsid w:val="009F6743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445D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436BA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10B73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013FD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45D41"/>
    <w:rsid w:val="00E517E8"/>
    <w:rsid w:val="00E53FB1"/>
    <w:rsid w:val="00E6324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0821"/>
    <w:rsid w:val="00F73236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48</cp:revision>
  <dcterms:created xsi:type="dcterms:W3CDTF">2015-04-16T11:26:00Z</dcterms:created>
  <dcterms:modified xsi:type="dcterms:W3CDTF">2015-04-21T07:04:00Z</dcterms:modified>
</cp:coreProperties>
</file>