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F5" w:rsidRPr="0094244C" w:rsidRDefault="00BF527A" w:rsidP="0094244C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94244C">
        <w:rPr>
          <w:rFonts w:asciiTheme="majorHAnsi" w:hAnsiTheme="majorHAnsi"/>
          <w:b/>
          <w:bCs/>
          <w:sz w:val="40"/>
          <w:szCs w:val="40"/>
        </w:rPr>
        <w:t>Non Functional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2321"/>
        <w:gridCol w:w="2312"/>
        <w:gridCol w:w="1227"/>
        <w:gridCol w:w="1173"/>
      </w:tblGrid>
      <w:tr w:rsidR="00C9714D" w:rsidRPr="0094244C" w:rsidTr="00072676">
        <w:tc>
          <w:tcPr>
            <w:tcW w:w="9350" w:type="dxa"/>
            <w:gridSpan w:val="5"/>
            <w:shd w:val="clear" w:color="auto" w:fill="8DB3E2" w:themeFill="text2" w:themeFillTint="66"/>
          </w:tcPr>
          <w:p w:rsidR="00C9714D" w:rsidRPr="0094244C" w:rsidRDefault="00C9714D" w:rsidP="0007267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177D8">
              <w:rPr>
                <w:rFonts w:asciiTheme="majorHAnsi" w:hAnsiTheme="majorHAnsi"/>
                <w:b/>
                <w:bCs/>
                <w:sz w:val="28"/>
              </w:rPr>
              <w:t>Performance</w:t>
            </w:r>
          </w:p>
        </w:tc>
      </w:tr>
      <w:tr w:rsidR="00072676" w:rsidRPr="0094244C" w:rsidTr="002470A9">
        <w:tc>
          <w:tcPr>
            <w:tcW w:w="2317" w:type="dxa"/>
            <w:vMerge w:val="restart"/>
            <w:shd w:val="clear" w:color="auto" w:fill="8DB3E2" w:themeFill="text2" w:themeFillTint="66"/>
          </w:tcPr>
          <w:p w:rsidR="00072676" w:rsidRPr="0094244C" w:rsidRDefault="0007267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Response Time</w:t>
            </w:r>
          </w:p>
        </w:tc>
        <w:tc>
          <w:tcPr>
            <w:tcW w:w="2321" w:type="dxa"/>
            <w:shd w:val="clear" w:color="auto" w:fill="8DB3E2" w:themeFill="text2" w:themeFillTint="66"/>
          </w:tcPr>
          <w:p w:rsidR="00072676" w:rsidRPr="0094244C" w:rsidRDefault="0007267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312" w:type="dxa"/>
            <w:shd w:val="clear" w:color="auto" w:fill="8DB3E2" w:themeFill="text2" w:themeFillTint="66"/>
          </w:tcPr>
          <w:p w:rsidR="00072676" w:rsidRPr="0094244C" w:rsidRDefault="0007267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227" w:type="dxa"/>
            <w:shd w:val="clear" w:color="auto" w:fill="8DB3E2" w:themeFill="text2" w:themeFillTint="66"/>
          </w:tcPr>
          <w:p w:rsidR="00072676" w:rsidRPr="0094244C" w:rsidRDefault="0007267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Accepted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072676" w:rsidRPr="0094244C" w:rsidRDefault="0007267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Rejected</w:t>
            </w:r>
          </w:p>
        </w:tc>
      </w:tr>
      <w:tr w:rsidR="00072676" w:rsidRPr="0094244C" w:rsidTr="002470A9">
        <w:tc>
          <w:tcPr>
            <w:tcW w:w="2317" w:type="dxa"/>
            <w:vMerge/>
            <w:shd w:val="clear" w:color="auto" w:fill="8DB3E2" w:themeFill="text2" w:themeFillTint="66"/>
          </w:tcPr>
          <w:p w:rsidR="00072676" w:rsidRPr="0094244C" w:rsidRDefault="0007267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:rsidR="00072676" w:rsidRPr="0094244C" w:rsidRDefault="001D670A" w:rsidP="000726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Application loading within 5</w:t>
            </w:r>
            <w:r w:rsidR="00072676" w:rsidRPr="0094244C">
              <w:rPr>
                <w:rFonts w:asciiTheme="majorHAnsi" w:hAnsiTheme="majorHAnsi"/>
                <w:sz w:val="24"/>
                <w:szCs w:val="24"/>
              </w:rPr>
              <w:t xml:space="preserve"> second.</w:t>
            </w:r>
          </w:p>
          <w:p w:rsidR="00072676" w:rsidRPr="0094244C" w:rsidRDefault="0007267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2" w:type="dxa"/>
          </w:tcPr>
          <w:p w:rsidR="00072676" w:rsidRPr="0094244C" w:rsidRDefault="0007267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072676" w:rsidRPr="0094244C" w:rsidRDefault="0007267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072676" w:rsidRPr="0094244C" w:rsidRDefault="0007267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72676" w:rsidRPr="0094244C" w:rsidTr="002470A9">
        <w:tc>
          <w:tcPr>
            <w:tcW w:w="2317" w:type="dxa"/>
            <w:vMerge/>
            <w:shd w:val="clear" w:color="auto" w:fill="8DB3E2" w:themeFill="text2" w:themeFillTint="66"/>
          </w:tcPr>
          <w:p w:rsidR="00072676" w:rsidRPr="0094244C" w:rsidRDefault="0007267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:rsidR="00072676" w:rsidRPr="0094244C" w:rsidRDefault="001D670A" w:rsidP="000726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Refresh Time within 5</w:t>
            </w:r>
            <w:r w:rsidR="00072676" w:rsidRPr="0094244C">
              <w:rPr>
                <w:rFonts w:asciiTheme="majorHAnsi" w:hAnsiTheme="majorHAnsi"/>
                <w:sz w:val="24"/>
                <w:szCs w:val="24"/>
              </w:rPr>
              <w:t xml:space="preserve"> second.</w:t>
            </w:r>
          </w:p>
          <w:p w:rsidR="00072676" w:rsidRPr="0094244C" w:rsidRDefault="0007267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2" w:type="dxa"/>
          </w:tcPr>
          <w:p w:rsidR="00072676" w:rsidRPr="0094244C" w:rsidRDefault="0007267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072676" w:rsidRPr="0094244C" w:rsidRDefault="0007267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072676" w:rsidRPr="0094244C" w:rsidRDefault="0007267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72676" w:rsidRPr="0094244C" w:rsidTr="002470A9">
        <w:tc>
          <w:tcPr>
            <w:tcW w:w="2317" w:type="dxa"/>
            <w:vMerge w:val="restart"/>
            <w:shd w:val="clear" w:color="auto" w:fill="8DB3E2" w:themeFill="text2" w:themeFillTint="66"/>
          </w:tcPr>
          <w:p w:rsidR="00072676" w:rsidRPr="0094244C" w:rsidRDefault="00072676" w:rsidP="006073C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Process Time</w:t>
            </w:r>
          </w:p>
        </w:tc>
        <w:tc>
          <w:tcPr>
            <w:tcW w:w="2321" w:type="dxa"/>
            <w:shd w:val="clear" w:color="auto" w:fill="8DB3E2" w:themeFill="text2" w:themeFillTint="66"/>
          </w:tcPr>
          <w:p w:rsidR="00072676" w:rsidRPr="0094244C" w:rsidRDefault="00072676" w:rsidP="006073C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312" w:type="dxa"/>
            <w:shd w:val="clear" w:color="auto" w:fill="8DB3E2" w:themeFill="text2" w:themeFillTint="66"/>
          </w:tcPr>
          <w:p w:rsidR="00072676" w:rsidRPr="0094244C" w:rsidRDefault="00072676" w:rsidP="006073C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227" w:type="dxa"/>
            <w:shd w:val="clear" w:color="auto" w:fill="8DB3E2" w:themeFill="text2" w:themeFillTint="66"/>
          </w:tcPr>
          <w:p w:rsidR="00072676" w:rsidRPr="0094244C" w:rsidRDefault="00072676" w:rsidP="006073C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Accepted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072676" w:rsidRPr="0094244C" w:rsidRDefault="00072676" w:rsidP="006073C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Rejected</w:t>
            </w:r>
          </w:p>
        </w:tc>
      </w:tr>
      <w:tr w:rsidR="00072676" w:rsidRPr="0094244C" w:rsidTr="002470A9">
        <w:tc>
          <w:tcPr>
            <w:tcW w:w="2317" w:type="dxa"/>
            <w:vMerge/>
            <w:shd w:val="clear" w:color="auto" w:fill="8DB3E2" w:themeFill="text2" w:themeFillTint="66"/>
          </w:tcPr>
          <w:p w:rsidR="00072676" w:rsidRPr="0094244C" w:rsidRDefault="00072676" w:rsidP="006073C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21" w:type="dxa"/>
          </w:tcPr>
          <w:p w:rsidR="00072676" w:rsidRPr="0094244C" w:rsidRDefault="002470A9" w:rsidP="006073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information</w:t>
            </w:r>
            <w:r w:rsidR="001D670A">
              <w:rPr>
                <w:rFonts w:asciiTheme="majorHAnsi" w:hAnsiTheme="majorHAnsi"/>
                <w:sz w:val="24"/>
                <w:szCs w:val="24"/>
              </w:rPr>
              <w:t xml:space="preserve"> loading within 5</w:t>
            </w:r>
            <w:r w:rsidR="00072676" w:rsidRPr="0094244C">
              <w:rPr>
                <w:rFonts w:asciiTheme="majorHAnsi" w:hAnsiTheme="majorHAnsi"/>
                <w:sz w:val="24"/>
                <w:szCs w:val="24"/>
              </w:rPr>
              <w:t xml:space="preserve"> second.</w:t>
            </w:r>
          </w:p>
          <w:p w:rsidR="00072676" w:rsidRPr="0094244C" w:rsidRDefault="00072676" w:rsidP="006073C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2" w:type="dxa"/>
          </w:tcPr>
          <w:p w:rsidR="00072676" w:rsidRPr="0094244C" w:rsidRDefault="00072676" w:rsidP="006073C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072676" w:rsidRPr="0094244C" w:rsidRDefault="00072676" w:rsidP="006073C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072676" w:rsidRPr="0094244C" w:rsidRDefault="00072676" w:rsidP="006073C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470A9" w:rsidRDefault="002470A9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321"/>
        <w:gridCol w:w="2314"/>
        <w:gridCol w:w="1227"/>
        <w:gridCol w:w="1173"/>
      </w:tblGrid>
      <w:tr w:rsidR="001D670A" w:rsidRPr="0094244C" w:rsidTr="00C65FAB">
        <w:tc>
          <w:tcPr>
            <w:tcW w:w="9350" w:type="dxa"/>
            <w:gridSpan w:val="5"/>
            <w:shd w:val="clear" w:color="auto" w:fill="8DB3E2" w:themeFill="text2" w:themeFillTint="66"/>
          </w:tcPr>
          <w:p w:rsidR="001D670A" w:rsidRPr="0094244C" w:rsidRDefault="001D670A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Capacity</w:t>
            </w:r>
          </w:p>
        </w:tc>
      </w:tr>
      <w:tr w:rsidR="001D670A" w:rsidRPr="0094244C" w:rsidTr="001D670A">
        <w:tc>
          <w:tcPr>
            <w:tcW w:w="2315" w:type="dxa"/>
            <w:vMerge w:val="restart"/>
            <w:shd w:val="clear" w:color="auto" w:fill="8DB3E2" w:themeFill="text2" w:themeFillTint="66"/>
          </w:tcPr>
          <w:p w:rsidR="001D670A" w:rsidRPr="0094244C" w:rsidRDefault="001D670A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Storage</w:t>
            </w:r>
          </w:p>
        </w:tc>
        <w:tc>
          <w:tcPr>
            <w:tcW w:w="2321" w:type="dxa"/>
            <w:shd w:val="clear" w:color="auto" w:fill="8DB3E2" w:themeFill="text2" w:themeFillTint="66"/>
          </w:tcPr>
          <w:p w:rsidR="001D670A" w:rsidRPr="0094244C" w:rsidRDefault="001D670A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314" w:type="dxa"/>
            <w:shd w:val="clear" w:color="auto" w:fill="8DB3E2" w:themeFill="text2" w:themeFillTint="66"/>
          </w:tcPr>
          <w:p w:rsidR="001D670A" w:rsidRPr="0094244C" w:rsidRDefault="001D670A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227" w:type="dxa"/>
            <w:shd w:val="clear" w:color="auto" w:fill="8DB3E2" w:themeFill="text2" w:themeFillTint="66"/>
          </w:tcPr>
          <w:p w:rsidR="001D670A" w:rsidRPr="0094244C" w:rsidRDefault="001D670A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Accepted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1D670A" w:rsidRPr="0094244C" w:rsidRDefault="001D670A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Rejected</w:t>
            </w:r>
          </w:p>
        </w:tc>
      </w:tr>
      <w:tr w:rsidR="001D670A" w:rsidRPr="0094244C" w:rsidTr="001D670A">
        <w:tc>
          <w:tcPr>
            <w:tcW w:w="2315" w:type="dxa"/>
            <w:vMerge/>
            <w:shd w:val="clear" w:color="auto" w:fill="8DB3E2" w:themeFill="text2" w:themeFillTint="66"/>
          </w:tcPr>
          <w:p w:rsidR="001D670A" w:rsidRPr="0094244C" w:rsidRDefault="001D670A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:rsidR="001D670A" w:rsidRPr="0094244C" w:rsidRDefault="001D670A" w:rsidP="00C65F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At least 1 Gb be able to store</w:t>
            </w:r>
          </w:p>
          <w:p w:rsidR="001D670A" w:rsidRPr="0094244C" w:rsidRDefault="001D670A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4" w:type="dxa"/>
          </w:tcPr>
          <w:p w:rsidR="001D670A" w:rsidRPr="0094244C" w:rsidRDefault="001D670A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1D670A" w:rsidRPr="0094244C" w:rsidRDefault="001D670A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1D670A" w:rsidRPr="0094244C" w:rsidRDefault="001D670A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D670A" w:rsidRPr="0094244C" w:rsidRDefault="001D670A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321"/>
        <w:gridCol w:w="2314"/>
        <w:gridCol w:w="1227"/>
        <w:gridCol w:w="1173"/>
      </w:tblGrid>
      <w:tr w:rsidR="001D670A" w:rsidRPr="0094244C" w:rsidTr="00C65FAB">
        <w:tc>
          <w:tcPr>
            <w:tcW w:w="9350" w:type="dxa"/>
            <w:gridSpan w:val="5"/>
            <w:shd w:val="clear" w:color="auto" w:fill="8DB3E2" w:themeFill="text2" w:themeFillTint="66"/>
          </w:tcPr>
          <w:p w:rsidR="001D670A" w:rsidRPr="0094244C" w:rsidRDefault="001D670A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Recover</w:t>
            </w:r>
          </w:p>
        </w:tc>
      </w:tr>
      <w:tr w:rsidR="001D670A" w:rsidRPr="0094244C" w:rsidTr="00C65FAB">
        <w:tc>
          <w:tcPr>
            <w:tcW w:w="2315" w:type="dxa"/>
            <w:vMerge w:val="restart"/>
            <w:shd w:val="clear" w:color="auto" w:fill="8DB3E2" w:themeFill="text2" w:themeFillTint="66"/>
          </w:tcPr>
          <w:p w:rsidR="001D670A" w:rsidRPr="0094244C" w:rsidRDefault="001D670A" w:rsidP="001D670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Recovery Process</w:t>
            </w:r>
          </w:p>
        </w:tc>
        <w:tc>
          <w:tcPr>
            <w:tcW w:w="2321" w:type="dxa"/>
            <w:shd w:val="clear" w:color="auto" w:fill="8DB3E2" w:themeFill="text2" w:themeFillTint="66"/>
          </w:tcPr>
          <w:p w:rsidR="001D670A" w:rsidRPr="0094244C" w:rsidRDefault="001D670A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314" w:type="dxa"/>
            <w:shd w:val="clear" w:color="auto" w:fill="8DB3E2" w:themeFill="text2" w:themeFillTint="66"/>
          </w:tcPr>
          <w:p w:rsidR="001D670A" w:rsidRPr="0094244C" w:rsidRDefault="001D670A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227" w:type="dxa"/>
            <w:shd w:val="clear" w:color="auto" w:fill="8DB3E2" w:themeFill="text2" w:themeFillTint="66"/>
          </w:tcPr>
          <w:p w:rsidR="001D670A" w:rsidRPr="0094244C" w:rsidRDefault="001D670A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Accepted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1D670A" w:rsidRPr="0094244C" w:rsidRDefault="001D670A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Rejected</w:t>
            </w:r>
          </w:p>
        </w:tc>
      </w:tr>
      <w:tr w:rsidR="001D670A" w:rsidRPr="0094244C" w:rsidTr="00C65FAB">
        <w:tc>
          <w:tcPr>
            <w:tcW w:w="2315" w:type="dxa"/>
            <w:vMerge/>
            <w:shd w:val="clear" w:color="auto" w:fill="8DB3E2" w:themeFill="text2" w:themeFillTint="66"/>
          </w:tcPr>
          <w:p w:rsidR="001D670A" w:rsidRPr="0094244C" w:rsidRDefault="001D670A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:rsidR="001D670A" w:rsidRPr="0094244C" w:rsidRDefault="001D670A" w:rsidP="00C65F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Recovery refresh time within 10 second</w:t>
            </w:r>
          </w:p>
          <w:p w:rsidR="001D670A" w:rsidRPr="0094244C" w:rsidRDefault="001D670A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4" w:type="dxa"/>
          </w:tcPr>
          <w:p w:rsidR="001D670A" w:rsidRPr="0094244C" w:rsidRDefault="001D670A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1D670A" w:rsidRPr="0094244C" w:rsidRDefault="001D670A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1D670A" w:rsidRPr="0094244C" w:rsidRDefault="001D670A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24B17" w:rsidRDefault="00024B17" w:rsidP="00BF527A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321"/>
        <w:gridCol w:w="2314"/>
        <w:gridCol w:w="1227"/>
        <w:gridCol w:w="1173"/>
      </w:tblGrid>
      <w:tr w:rsidR="00024B17" w:rsidRPr="0094244C" w:rsidTr="00C65FAB">
        <w:tc>
          <w:tcPr>
            <w:tcW w:w="9350" w:type="dxa"/>
            <w:gridSpan w:val="5"/>
            <w:shd w:val="clear" w:color="auto" w:fill="8DB3E2" w:themeFill="text2" w:themeFillTint="66"/>
          </w:tcPr>
          <w:p w:rsidR="00024B17" w:rsidRPr="0094244C" w:rsidRDefault="00024B17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Compatibility</w:t>
            </w:r>
          </w:p>
        </w:tc>
      </w:tr>
      <w:tr w:rsidR="00024B17" w:rsidRPr="0094244C" w:rsidTr="00C65FAB">
        <w:tc>
          <w:tcPr>
            <w:tcW w:w="2315" w:type="dxa"/>
            <w:vMerge w:val="restart"/>
            <w:shd w:val="clear" w:color="auto" w:fill="8DB3E2" w:themeFill="text2" w:themeFillTint="66"/>
          </w:tcPr>
          <w:p w:rsidR="00024B17" w:rsidRPr="0094244C" w:rsidRDefault="00024B17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Compatibility with shared application</w:t>
            </w:r>
          </w:p>
        </w:tc>
        <w:tc>
          <w:tcPr>
            <w:tcW w:w="2321" w:type="dxa"/>
            <w:shd w:val="clear" w:color="auto" w:fill="8DB3E2" w:themeFill="text2" w:themeFillTint="66"/>
          </w:tcPr>
          <w:p w:rsidR="00024B17" w:rsidRPr="0094244C" w:rsidRDefault="00024B17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314" w:type="dxa"/>
            <w:shd w:val="clear" w:color="auto" w:fill="8DB3E2" w:themeFill="text2" w:themeFillTint="66"/>
          </w:tcPr>
          <w:p w:rsidR="00024B17" w:rsidRPr="0094244C" w:rsidRDefault="00024B17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227" w:type="dxa"/>
            <w:shd w:val="clear" w:color="auto" w:fill="8DB3E2" w:themeFill="text2" w:themeFillTint="66"/>
          </w:tcPr>
          <w:p w:rsidR="00024B17" w:rsidRPr="0094244C" w:rsidRDefault="00024B17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Accepted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024B17" w:rsidRPr="0094244C" w:rsidRDefault="00024B17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Rejected</w:t>
            </w:r>
          </w:p>
        </w:tc>
      </w:tr>
      <w:tr w:rsidR="00024B17" w:rsidRPr="0094244C" w:rsidTr="00C65FAB">
        <w:tc>
          <w:tcPr>
            <w:tcW w:w="2315" w:type="dxa"/>
            <w:vMerge/>
            <w:shd w:val="clear" w:color="auto" w:fill="8DB3E2" w:themeFill="text2" w:themeFillTint="66"/>
          </w:tcPr>
          <w:p w:rsidR="00024B17" w:rsidRPr="0094244C" w:rsidRDefault="00024B17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:rsidR="00024B17" w:rsidRPr="0094244C" w:rsidRDefault="00024B17" w:rsidP="00C65FAB">
            <w:pPr>
              <w:rPr>
                <w:rFonts w:asciiTheme="majorHAnsi" w:hAnsiTheme="majorHAnsi"/>
                <w:sz w:val="24"/>
                <w:szCs w:val="24"/>
              </w:rPr>
            </w:pPr>
            <w:r w:rsidRPr="0094244C">
              <w:rPr>
                <w:rFonts w:asciiTheme="majorHAnsi" w:hAnsiTheme="majorHAnsi"/>
                <w:sz w:val="24"/>
                <w:szCs w:val="24"/>
              </w:rPr>
              <w:t>Google Maps can be called to use</w:t>
            </w:r>
            <w:r w:rsidRPr="0094244C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314" w:type="dxa"/>
          </w:tcPr>
          <w:p w:rsidR="00024B17" w:rsidRPr="0094244C" w:rsidRDefault="00024B17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024B17" w:rsidRPr="0094244C" w:rsidRDefault="00024B17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024B17" w:rsidRPr="0094244C" w:rsidRDefault="00024B17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24B17" w:rsidRPr="0094244C" w:rsidTr="00024B17">
        <w:tc>
          <w:tcPr>
            <w:tcW w:w="2315" w:type="dxa"/>
            <w:vMerge w:val="restart"/>
            <w:shd w:val="clear" w:color="auto" w:fill="8DB3E2" w:themeFill="text2" w:themeFillTint="66"/>
          </w:tcPr>
          <w:p w:rsidR="00024B17" w:rsidRPr="0094244C" w:rsidRDefault="00024B17" w:rsidP="00024B17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Compatibility 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on different operating systems</w:t>
            </w:r>
          </w:p>
        </w:tc>
        <w:tc>
          <w:tcPr>
            <w:tcW w:w="2321" w:type="dxa"/>
            <w:shd w:val="clear" w:color="auto" w:fill="8DB3E2" w:themeFill="text2" w:themeFillTint="66"/>
          </w:tcPr>
          <w:p w:rsidR="00024B17" w:rsidRPr="0094244C" w:rsidRDefault="00024B17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314" w:type="dxa"/>
            <w:shd w:val="clear" w:color="auto" w:fill="8DB3E2" w:themeFill="text2" w:themeFillTint="66"/>
          </w:tcPr>
          <w:p w:rsidR="00024B17" w:rsidRPr="0094244C" w:rsidRDefault="00024B17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227" w:type="dxa"/>
            <w:shd w:val="clear" w:color="auto" w:fill="8DB3E2" w:themeFill="text2" w:themeFillTint="66"/>
          </w:tcPr>
          <w:p w:rsidR="00024B17" w:rsidRPr="0094244C" w:rsidRDefault="00024B17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Accepted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024B17" w:rsidRPr="0094244C" w:rsidRDefault="00024B17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Rejected</w:t>
            </w:r>
          </w:p>
        </w:tc>
      </w:tr>
      <w:tr w:rsidR="00024B17" w:rsidRPr="0094244C" w:rsidTr="00024B17">
        <w:tc>
          <w:tcPr>
            <w:tcW w:w="2315" w:type="dxa"/>
            <w:vMerge/>
            <w:shd w:val="clear" w:color="auto" w:fill="8DB3E2" w:themeFill="text2" w:themeFillTint="66"/>
          </w:tcPr>
          <w:p w:rsidR="00024B17" w:rsidRPr="0094244C" w:rsidRDefault="00024B17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:rsidR="00024B17" w:rsidRPr="0094244C" w:rsidRDefault="00024B17" w:rsidP="00C65FAB">
            <w:pPr>
              <w:rPr>
                <w:rFonts w:asciiTheme="majorHAnsi" w:hAnsiTheme="majorHAnsi"/>
                <w:sz w:val="24"/>
                <w:szCs w:val="24"/>
              </w:rPr>
            </w:pPr>
            <w:r w:rsidRPr="0094244C">
              <w:rPr>
                <w:rFonts w:asciiTheme="majorHAnsi" w:hAnsiTheme="majorHAnsi"/>
                <w:sz w:val="24"/>
                <w:szCs w:val="24"/>
              </w:rPr>
              <w:t>Able to be running on Windows and Mac operating system</w:t>
            </w:r>
          </w:p>
        </w:tc>
        <w:tc>
          <w:tcPr>
            <w:tcW w:w="2314" w:type="dxa"/>
          </w:tcPr>
          <w:p w:rsidR="00024B17" w:rsidRPr="0094244C" w:rsidRDefault="00024B17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024B17" w:rsidRPr="0094244C" w:rsidRDefault="00024B17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024B17" w:rsidRPr="0094244C" w:rsidRDefault="00024B17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24B17" w:rsidRDefault="00024B17" w:rsidP="00BF527A">
      <w:pPr>
        <w:rPr>
          <w:rFonts w:asciiTheme="majorHAnsi" w:hAnsiTheme="majorHAnsi"/>
          <w:sz w:val="24"/>
          <w:szCs w:val="24"/>
        </w:rPr>
      </w:pPr>
    </w:p>
    <w:p w:rsidR="00835C48" w:rsidRDefault="00835C48" w:rsidP="00BF527A">
      <w:pPr>
        <w:rPr>
          <w:rFonts w:asciiTheme="majorHAnsi" w:hAnsiTheme="majorHAnsi"/>
          <w:sz w:val="24"/>
          <w:szCs w:val="24"/>
        </w:rPr>
      </w:pPr>
    </w:p>
    <w:p w:rsidR="00835C48" w:rsidRDefault="00835C48" w:rsidP="00835C48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2267"/>
        <w:gridCol w:w="2228"/>
        <w:gridCol w:w="1227"/>
        <w:gridCol w:w="1173"/>
      </w:tblGrid>
      <w:tr w:rsidR="00835C48" w:rsidRPr="0094244C" w:rsidTr="00C65FAB">
        <w:tc>
          <w:tcPr>
            <w:tcW w:w="9350" w:type="dxa"/>
            <w:gridSpan w:val="5"/>
            <w:shd w:val="clear" w:color="auto" w:fill="8DB3E2" w:themeFill="text2" w:themeFillTint="66"/>
          </w:tcPr>
          <w:p w:rsidR="00835C48" w:rsidRPr="0094244C" w:rsidRDefault="00835C48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Usability</w:t>
            </w:r>
          </w:p>
        </w:tc>
      </w:tr>
      <w:tr w:rsidR="00835C48" w:rsidRPr="0094244C" w:rsidTr="00C65FAB">
        <w:tc>
          <w:tcPr>
            <w:tcW w:w="2315" w:type="dxa"/>
            <w:vMerge w:val="restart"/>
            <w:shd w:val="clear" w:color="auto" w:fill="8DB3E2" w:themeFill="text2" w:themeFillTint="66"/>
          </w:tcPr>
          <w:p w:rsidR="00835C48" w:rsidRPr="0094244C" w:rsidRDefault="00835C48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Look and feel standards</w:t>
            </w:r>
          </w:p>
        </w:tc>
        <w:tc>
          <w:tcPr>
            <w:tcW w:w="2321" w:type="dxa"/>
            <w:shd w:val="clear" w:color="auto" w:fill="8DB3E2" w:themeFill="text2" w:themeFillTint="66"/>
          </w:tcPr>
          <w:p w:rsidR="00835C48" w:rsidRPr="0094244C" w:rsidRDefault="00835C48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314" w:type="dxa"/>
            <w:shd w:val="clear" w:color="auto" w:fill="8DB3E2" w:themeFill="text2" w:themeFillTint="66"/>
          </w:tcPr>
          <w:p w:rsidR="00835C48" w:rsidRPr="0094244C" w:rsidRDefault="00835C48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227" w:type="dxa"/>
            <w:shd w:val="clear" w:color="auto" w:fill="8DB3E2" w:themeFill="text2" w:themeFillTint="66"/>
          </w:tcPr>
          <w:p w:rsidR="00835C48" w:rsidRPr="0094244C" w:rsidRDefault="00835C48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Accepted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835C48" w:rsidRPr="0094244C" w:rsidRDefault="00835C48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Rejected</w:t>
            </w:r>
          </w:p>
        </w:tc>
      </w:tr>
      <w:tr w:rsidR="00835C48" w:rsidRPr="0094244C" w:rsidTr="00C65FAB">
        <w:tc>
          <w:tcPr>
            <w:tcW w:w="2315" w:type="dxa"/>
            <w:vMerge/>
            <w:shd w:val="clear" w:color="auto" w:fill="8DB3E2" w:themeFill="text2" w:themeFillTint="66"/>
          </w:tcPr>
          <w:p w:rsidR="00835C48" w:rsidRPr="0094244C" w:rsidRDefault="00835C48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:rsidR="00835C48" w:rsidRPr="0094244C" w:rsidRDefault="00835C48" w:rsidP="00C65FAB">
            <w:pPr>
              <w:rPr>
                <w:rFonts w:asciiTheme="majorHAnsi" w:hAnsiTheme="majorHAnsi"/>
                <w:sz w:val="24"/>
                <w:szCs w:val="24"/>
              </w:rPr>
            </w:pPr>
            <w:r w:rsidRPr="0094244C">
              <w:rPr>
                <w:rFonts w:asciiTheme="majorHAnsi" w:hAnsiTheme="majorHAnsi"/>
                <w:sz w:val="24"/>
                <w:szCs w:val="24"/>
              </w:rPr>
              <w:t>Website layout and flow be able to understand within 3 minutes</w:t>
            </w:r>
          </w:p>
        </w:tc>
        <w:tc>
          <w:tcPr>
            <w:tcW w:w="2314" w:type="dxa"/>
          </w:tcPr>
          <w:p w:rsidR="00835C48" w:rsidRPr="0094244C" w:rsidRDefault="00835C48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835C48" w:rsidRPr="0094244C" w:rsidRDefault="00835C48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835C48" w:rsidRPr="0094244C" w:rsidRDefault="00835C48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35C48" w:rsidRPr="0094244C" w:rsidTr="00C65FAB">
        <w:tc>
          <w:tcPr>
            <w:tcW w:w="2315" w:type="dxa"/>
            <w:vMerge/>
            <w:shd w:val="clear" w:color="auto" w:fill="8DB3E2" w:themeFill="text2" w:themeFillTint="66"/>
          </w:tcPr>
          <w:p w:rsidR="00835C48" w:rsidRPr="0094244C" w:rsidRDefault="00835C48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:rsidR="00835C48" w:rsidRPr="0094244C" w:rsidRDefault="00835C48" w:rsidP="00C65FAB">
            <w:pPr>
              <w:rPr>
                <w:rFonts w:asciiTheme="majorHAnsi" w:hAnsiTheme="majorHAnsi"/>
                <w:sz w:val="24"/>
                <w:szCs w:val="24"/>
              </w:rPr>
            </w:pPr>
            <w:r w:rsidRPr="0094244C">
              <w:rPr>
                <w:rFonts w:asciiTheme="majorHAnsi" w:hAnsiTheme="majorHAnsi"/>
                <w:sz w:val="24"/>
                <w:szCs w:val="24"/>
              </w:rPr>
              <w:t>Website color appropriate with the concept of website</w:t>
            </w:r>
          </w:p>
        </w:tc>
        <w:tc>
          <w:tcPr>
            <w:tcW w:w="2314" w:type="dxa"/>
          </w:tcPr>
          <w:p w:rsidR="00835C48" w:rsidRPr="0094244C" w:rsidRDefault="00835C48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835C48" w:rsidRPr="0094244C" w:rsidRDefault="00835C48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835C48" w:rsidRPr="0094244C" w:rsidRDefault="00835C48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35C48" w:rsidRPr="0094244C" w:rsidTr="00C65FAB">
        <w:tc>
          <w:tcPr>
            <w:tcW w:w="2315" w:type="dxa"/>
            <w:vMerge/>
            <w:shd w:val="clear" w:color="auto" w:fill="8DB3E2" w:themeFill="text2" w:themeFillTint="66"/>
          </w:tcPr>
          <w:p w:rsidR="00835C48" w:rsidRPr="0094244C" w:rsidRDefault="00835C48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:rsidR="00835C48" w:rsidRPr="0094244C" w:rsidRDefault="00835C48" w:rsidP="00C65FAB">
            <w:pPr>
              <w:rPr>
                <w:rFonts w:asciiTheme="majorHAnsi" w:hAnsiTheme="majorHAnsi"/>
                <w:sz w:val="24"/>
                <w:szCs w:val="24"/>
              </w:rPr>
            </w:pPr>
            <w:r w:rsidRPr="0094244C">
              <w:rPr>
                <w:rFonts w:asciiTheme="majorHAnsi" w:hAnsiTheme="majorHAnsi"/>
                <w:sz w:val="24"/>
                <w:szCs w:val="24"/>
              </w:rPr>
              <w:t>Website user interface is feel easy to use it</w:t>
            </w:r>
          </w:p>
        </w:tc>
        <w:tc>
          <w:tcPr>
            <w:tcW w:w="2314" w:type="dxa"/>
          </w:tcPr>
          <w:p w:rsidR="00835C48" w:rsidRPr="0094244C" w:rsidRDefault="00835C48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835C48" w:rsidRPr="0094244C" w:rsidRDefault="00835C48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835C48" w:rsidRPr="0094244C" w:rsidRDefault="00835C48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35C48" w:rsidRPr="0094244C" w:rsidTr="00C65FAB">
        <w:tc>
          <w:tcPr>
            <w:tcW w:w="2315" w:type="dxa"/>
            <w:vMerge w:val="restart"/>
            <w:shd w:val="clear" w:color="auto" w:fill="8DB3E2" w:themeFill="text2" w:themeFillTint="66"/>
          </w:tcPr>
          <w:p w:rsidR="00835C48" w:rsidRPr="00835C48" w:rsidRDefault="00835C48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835C48">
              <w:rPr>
                <w:rFonts w:asciiTheme="majorHAnsi" w:hAnsiTheme="majorHAnsi"/>
                <w:b/>
                <w:bCs/>
                <w:sz w:val="24"/>
                <w:szCs w:val="24"/>
              </w:rPr>
              <w:t>Internationalization / localization requiremen</w:t>
            </w:r>
            <w:r w:rsidRPr="00835C48">
              <w:rPr>
                <w:rFonts w:asciiTheme="majorHAnsi" w:hAnsiTheme="majorHAns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321" w:type="dxa"/>
            <w:shd w:val="clear" w:color="auto" w:fill="8DB3E2" w:themeFill="text2" w:themeFillTint="66"/>
          </w:tcPr>
          <w:p w:rsidR="00835C48" w:rsidRPr="0094244C" w:rsidRDefault="00835C48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314" w:type="dxa"/>
            <w:shd w:val="clear" w:color="auto" w:fill="8DB3E2" w:themeFill="text2" w:themeFillTint="66"/>
          </w:tcPr>
          <w:p w:rsidR="00835C48" w:rsidRPr="0094244C" w:rsidRDefault="00835C48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227" w:type="dxa"/>
            <w:shd w:val="clear" w:color="auto" w:fill="8DB3E2" w:themeFill="text2" w:themeFillTint="66"/>
          </w:tcPr>
          <w:p w:rsidR="00835C48" w:rsidRPr="0094244C" w:rsidRDefault="00835C48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Accepted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835C48" w:rsidRPr="0094244C" w:rsidRDefault="00835C48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Rejected</w:t>
            </w:r>
          </w:p>
        </w:tc>
      </w:tr>
      <w:tr w:rsidR="00835C48" w:rsidRPr="0094244C" w:rsidTr="00C65FAB">
        <w:tc>
          <w:tcPr>
            <w:tcW w:w="2315" w:type="dxa"/>
            <w:vMerge/>
            <w:shd w:val="clear" w:color="auto" w:fill="8DB3E2" w:themeFill="text2" w:themeFillTint="66"/>
          </w:tcPr>
          <w:p w:rsidR="00835C48" w:rsidRPr="0094244C" w:rsidRDefault="00835C48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:rsidR="00835C48" w:rsidRPr="0094244C" w:rsidRDefault="00835C48" w:rsidP="00C65FAB">
            <w:pPr>
              <w:rPr>
                <w:rFonts w:asciiTheme="majorHAnsi" w:hAnsiTheme="majorHAnsi"/>
                <w:sz w:val="24"/>
                <w:szCs w:val="24"/>
              </w:rPr>
            </w:pPr>
            <w:r w:rsidRPr="0094244C">
              <w:rPr>
                <w:rFonts w:asciiTheme="majorHAnsi" w:hAnsiTheme="majorHAnsi"/>
                <w:sz w:val="24"/>
                <w:szCs w:val="24"/>
              </w:rPr>
              <w:t>Thai people can be understand in every page of website</w:t>
            </w:r>
          </w:p>
        </w:tc>
        <w:tc>
          <w:tcPr>
            <w:tcW w:w="2314" w:type="dxa"/>
          </w:tcPr>
          <w:p w:rsidR="00835C48" w:rsidRPr="0094244C" w:rsidRDefault="00835C48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835C48" w:rsidRPr="0094244C" w:rsidRDefault="00835C48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835C48" w:rsidRPr="0094244C" w:rsidRDefault="00835C48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35C48" w:rsidRDefault="00835C48" w:rsidP="00BF527A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835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B56D3"/>
    <w:multiLevelType w:val="hybridMultilevel"/>
    <w:tmpl w:val="8750A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5546D"/>
    <w:multiLevelType w:val="hybridMultilevel"/>
    <w:tmpl w:val="A0684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650C0"/>
    <w:multiLevelType w:val="hybridMultilevel"/>
    <w:tmpl w:val="DE18E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40CC4"/>
    <w:multiLevelType w:val="hybridMultilevel"/>
    <w:tmpl w:val="45565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892536"/>
    <w:multiLevelType w:val="hybridMultilevel"/>
    <w:tmpl w:val="D868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F727C"/>
    <w:multiLevelType w:val="hybridMultilevel"/>
    <w:tmpl w:val="44F6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7A"/>
    <w:rsid w:val="000009C0"/>
    <w:rsid w:val="00001D38"/>
    <w:rsid w:val="00004B0B"/>
    <w:rsid w:val="00011E98"/>
    <w:rsid w:val="000137C8"/>
    <w:rsid w:val="000155F8"/>
    <w:rsid w:val="000208C3"/>
    <w:rsid w:val="0002351D"/>
    <w:rsid w:val="00024B17"/>
    <w:rsid w:val="00024BFF"/>
    <w:rsid w:val="00026A4D"/>
    <w:rsid w:val="00032E7E"/>
    <w:rsid w:val="00042846"/>
    <w:rsid w:val="000527E1"/>
    <w:rsid w:val="00054B3E"/>
    <w:rsid w:val="0005597F"/>
    <w:rsid w:val="0006640E"/>
    <w:rsid w:val="000706FC"/>
    <w:rsid w:val="00072676"/>
    <w:rsid w:val="0007402E"/>
    <w:rsid w:val="00083B34"/>
    <w:rsid w:val="0008663D"/>
    <w:rsid w:val="00087F39"/>
    <w:rsid w:val="000916FA"/>
    <w:rsid w:val="000965B6"/>
    <w:rsid w:val="000970C8"/>
    <w:rsid w:val="00097EB7"/>
    <w:rsid w:val="000A00DD"/>
    <w:rsid w:val="000A1CB2"/>
    <w:rsid w:val="000B2C9E"/>
    <w:rsid w:val="000C11BE"/>
    <w:rsid w:val="000C143A"/>
    <w:rsid w:val="000C465F"/>
    <w:rsid w:val="000D115C"/>
    <w:rsid w:val="000D16EA"/>
    <w:rsid w:val="000E024F"/>
    <w:rsid w:val="000E2126"/>
    <w:rsid w:val="000E2540"/>
    <w:rsid w:val="000E2775"/>
    <w:rsid w:val="000E335C"/>
    <w:rsid w:val="000E6820"/>
    <w:rsid w:val="000E6C34"/>
    <w:rsid w:val="000F0D70"/>
    <w:rsid w:val="000F3EF6"/>
    <w:rsid w:val="001001C7"/>
    <w:rsid w:val="00102FA0"/>
    <w:rsid w:val="00113404"/>
    <w:rsid w:val="00116FA9"/>
    <w:rsid w:val="0012171A"/>
    <w:rsid w:val="00125FC4"/>
    <w:rsid w:val="00130011"/>
    <w:rsid w:val="0013093A"/>
    <w:rsid w:val="001329A2"/>
    <w:rsid w:val="001364B7"/>
    <w:rsid w:val="00143BB6"/>
    <w:rsid w:val="001478D2"/>
    <w:rsid w:val="0015281E"/>
    <w:rsid w:val="0015521E"/>
    <w:rsid w:val="001626CD"/>
    <w:rsid w:val="0016519B"/>
    <w:rsid w:val="00165FA9"/>
    <w:rsid w:val="00177936"/>
    <w:rsid w:val="0018032B"/>
    <w:rsid w:val="00182B16"/>
    <w:rsid w:val="00184095"/>
    <w:rsid w:val="00187100"/>
    <w:rsid w:val="00190515"/>
    <w:rsid w:val="0019268B"/>
    <w:rsid w:val="00192A58"/>
    <w:rsid w:val="001A0B2A"/>
    <w:rsid w:val="001A0FC7"/>
    <w:rsid w:val="001A2481"/>
    <w:rsid w:val="001A26D9"/>
    <w:rsid w:val="001A3C8A"/>
    <w:rsid w:val="001A5C22"/>
    <w:rsid w:val="001A75F9"/>
    <w:rsid w:val="001B4E81"/>
    <w:rsid w:val="001B75CC"/>
    <w:rsid w:val="001B7DEA"/>
    <w:rsid w:val="001C79E0"/>
    <w:rsid w:val="001C7BB0"/>
    <w:rsid w:val="001D07B7"/>
    <w:rsid w:val="001D1987"/>
    <w:rsid w:val="001D1D8A"/>
    <w:rsid w:val="001D670A"/>
    <w:rsid w:val="001E2DE3"/>
    <w:rsid w:val="001F4768"/>
    <w:rsid w:val="00204501"/>
    <w:rsid w:val="00207200"/>
    <w:rsid w:val="00207717"/>
    <w:rsid w:val="0021021A"/>
    <w:rsid w:val="00214F69"/>
    <w:rsid w:val="0021582F"/>
    <w:rsid w:val="00217271"/>
    <w:rsid w:val="00217B96"/>
    <w:rsid w:val="002232F2"/>
    <w:rsid w:val="00233C6F"/>
    <w:rsid w:val="002376DF"/>
    <w:rsid w:val="00241FF3"/>
    <w:rsid w:val="0024335F"/>
    <w:rsid w:val="0024424E"/>
    <w:rsid w:val="00244B88"/>
    <w:rsid w:val="00246294"/>
    <w:rsid w:val="00246D59"/>
    <w:rsid w:val="002470A9"/>
    <w:rsid w:val="00247EF4"/>
    <w:rsid w:val="0026186A"/>
    <w:rsid w:val="00266B2D"/>
    <w:rsid w:val="00266FEF"/>
    <w:rsid w:val="00270513"/>
    <w:rsid w:val="002748ED"/>
    <w:rsid w:val="0027683E"/>
    <w:rsid w:val="0028050C"/>
    <w:rsid w:val="00280B41"/>
    <w:rsid w:val="00284FCE"/>
    <w:rsid w:val="00286A41"/>
    <w:rsid w:val="00296EC4"/>
    <w:rsid w:val="002A047D"/>
    <w:rsid w:val="002A426C"/>
    <w:rsid w:val="002B082D"/>
    <w:rsid w:val="002B357B"/>
    <w:rsid w:val="002B51DD"/>
    <w:rsid w:val="002B54C0"/>
    <w:rsid w:val="002C0FDB"/>
    <w:rsid w:val="002C1151"/>
    <w:rsid w:val="002C1866"/>
    <w:rsid w:val="002C3E58"/>
    <w:rsid w:val="002D62BD"/>
    <w:rsid w:val="002E0AAA"/>
    <w:rsid w:val="002E4679"/>
    <w:rsid w:val="002E6877"/>
    <w:rsid w:val="002F2128"/>
    <w:rsid w:val="002F3D7A"/>
    <w:rsid w:val="002F63CE"/>
    <w:rsid w:val="0030487A"/>
    <w:rsid w:val="00305424"/>
    <w:rsid w:val="00307BC9"/>
    <w:rsid w:val="00316107"/>
    <w:rsid w:val="00316375"/>
    <w:rsid w:val="00325711"/>
    <w:rsid w:val="00326933"/>
    <w:rsid w:val="0033079A"/>
    <w:rsid w:val="003340E1"/>
    <w:rsid w:val="00334D99"/>
    <w:rsid w:val="003414DC"/>
    <w:rsid w:val="00342C6C"/>
    <w:rsid w:val="00344C85"/>
    <w:rsid w:val="0035578B"/>
    <w:rsid w:val="003600E3"/>
    <w:rsid w:val="00361279"/>
    <w:rsid w:val="00363244"/>
    <w:rsid w:val="00364FB3"/>
    <w:rsid w:val="00366ADF"/>
    <w:rsid w:val="00371033"/>
    <w:rsid w:val="00373B75"/>
    <w:rsid w:val="00375C14"/>
    <w:rsid w:val="0038121A"/>
    <w:rsid w:val="0038163D"/>
    <w:rsid w:val="00381F9D"/>
    <w:rsid w:val="0038224D"/>
    <w:rsid w:val="00385274"/>
    <w:rsid w:val="00391665"/>
    <w:rsid w:val="003A0670"/>
    <w:rsid w:val="003A0A84"/>
    <w:rsid w:val="003A1C7D"/>
    <w:rsid w:val="003A2015"/>
    <w:rsid w:val="003A44A9"/>
    <w:rsid w:val="003B0775"/>
    <w:rsid w:val="003B0901"/>
    <w:rsid w:val="003B2855"/>
    <w:rsid w:val="003B31EC"/>
    <w:rsid w:val="003B7899"/>
    <w:rsid w:val="003C4801"/>
    <w:rsid w:val="003C4C23"/>
    <w:rsid w:val="003D11EE"/>
    <w:rsid w:val="003D1A2F"/>
    <w:rsid w:val="003E039F"/>
    <w:rsid w:val="003E2B7D"/>
    <w:rsid w:val="003E64B6"/>
    <w:rsid w:val="003F2A71"/>
    <w:rsid w:val="00402408"/>
    <w:rsid w:val="0040414F"/>
    <w:rsid w:val="00413AA4"/>
    <w:rsid w:val="004163C9"/>
    <w:rsid w:val="00416738"/>
    <w:rsid w:val="004242C1"/>
    <w:rsid w:val="00424B21"/>
    <w:rsid w:val="004251BD"/>
    <w:rsid w:val="0042781A"/>
    <w:rsid w:val="00430CC3"/>
    <w:rsid w:val="00432D49"/>
    <w:rsid w:val="004346C4"/>
    <w:rsid w:val="00434AC0"/>
    <w:rsid w:val="0044327D"/>
    <w:rsid w:val="00447BEF"/>
    <w:rsid w:val="00450FB7"/>
    <w:rsid w:val="00453762"/>
    <w:rsid w:val="0045385F"/>
    <w:rsid w:val="00465B6A"/>
    <w:rsid w:val="00465D1B"/>
    <w:rsid w:val="00467ED4"/>
    <w:rsid w:val="0047112C"/>
    <w:rsid w:val="00471397"/>
    <w:rsid w:val="00473B16"/>
    <w:rsid w:val="00475A5A"/>
    <w:rsid w:val="00493704"/>
    <w:rsid w:val="00497CD1"/>
    <w:rsid w:val="004A22DE"/>
    <w:rsid w:val="004A26E9"/>
    <w:rsid w:val="004A3744"/>
    <w:rsid w:val="004A71D8"/>
    <w:rsid w:val="004A7C13"/>
    <w:rsid w:val="004A7F18"/>
    <w:rsid w:val="004B0727"/>
    <w:rsid w:val="004B2857"/>
    <w:rsid w:val="004B5DDC"/>
    <w:rsid w:val="004B7C26"/>
    <w:rsid w:val="004C0874"/>
    <w:rsid w:val="004C152B"/>
    <w:rsid w:val="004C1F24"/>
    <w:rsid w:val="004C484B"/>
    <w:rsid w:val="004C4992"/>
    <w:rsid w:val="004C60C9"/>
    <w:rsid w:val="004C6200"/>
    <w:rsid w:val="004C7464"/>
    <w:rsid w:val="004D4305"/>
    <w:rsid w:val="004D76A7"/>
    <w:rsid w:val="004E161A"/>
    <w:rsid w:val="004E25FE"/>
    <w:rsid w:val="004E3C31"/>
    <w:rsid w:val="004E5459"/>
    <w:rsid w:val="004E5DF9"/>
    <w:rsid w:val="004F0CC9"/>
    <w:rsid w:val="004F1144"/>
    <w:rsid w:val="004F1604"/>
    <w:rsid w:val="004F1B86"/>
    <w:rsid w:val="004F4AC8"/>
    <w:rsid w:val="004F66AA"/>
    <w:rsid w:val="00500C34"/>
    <w:rsid w:val="00501263"/>
    <w:rsid w:val="00504573"/>
    <w:rsid w:val="005050E6"/>
    <w:rsid w:val="0050799C"/>
    <w:rsid w:val="00512BD6"/>
    <w:rsid w:val="00523494"/>
    <w:rsid w:val="005239FB"/>
    <w:rsid w:val="00525E95"/>
    <w:rsid w:val="00531518"/>
    <w:rsid w:val="00536DCE"/>
    <w:rsid w:val="005425DB"/>
    <w:rsid w:val="00550763"/>
    <w:rsid w:val="0056352D"/>
    <w:rsid w:val="00566611"/>
    <w:rsid w:val="005717E4"/>
    <w:rsid w:val="00574041"/>
    <w:rsid w:val="0057579D"/>
    <w:rsid w:val="00575B17"/>
    <w:rsid w:val="0057642D"/>
    <w:rsid w:val="00576789"/>
    <w:rsid w:val="00576DC3"/>
    <w:rsid w:val="00577F20"/>
    <w:rsid w:val="00580A7C"/>
    <w:rsid w:val="00594316"/>
    <w:rsid w:val="005A01CC"/>
    <w:rsid w:val="005A028A"/>
    <w:rsid w:val="005A0F1A"/>
    <w:rsid w:val="005A1087"/>
    <w:rsid w:val="005A3169"/>
    <w:rsid w:val="005A4221"/>
    <w:rsid w:val="005A6252"/>
    <w:rsid w:val="005B152B"/>
    <w:rsid w:val="005B27BD"/>
    <w:rsid w:val="005C488F"/>
    <w:rsid w:val="005C70DF"/>
    <w:rsid w:val="005C7C7C"/>
    <w:rsid w:val="005D11AA"/>
    <w:rsid w:val="005D4DD0"/>
    <w:rsid w:val="005D78BD"/>
    <w:rsid w:val="005D7DC5"/>
    <w:rsid w:val="005E139E"/>
    <w:rsid w:val="005E422A"/>
    <w:rsid w:val="005E58D5"/>
    <w:rsid w:val="005F6F53"/>
    <w:rsid w:val="00602A71"/>
    <w:rsid w:val="006047DA"/>
    <w:rsid w:val="00605A97"/>
    <w:rsid w:val="006102A9"/>
    <w:rsid w:val="006166EB"/>
    <w:rsid w:val="006177D8"/>
    <w:rsid w:val="0063353D"/>
    <w:rsid w:val="0063461A"/>
    <w:rsid w:val="0063600C"/>
    <w:rsid w:val="00660139"/>
    <w:rsid w:val="00661D16"/>
    <w:rsid w:val="00662C90"/>
    <w:rsid w:val="00672479"/>
    <w:rsid w:val="00675A06"/>
    <w:rsid w:val="00676066"/>
    <w:rsid w:val="00676443"/>
    <w:rsid w:val="00676934"/>
    <w:rsid w:val="00682FBC"/>
    <w:rsid w:val="006848FA"/>
    <w:rsid w:val="00685468"/>
    <w:rsid w:val="0069021B"/>
    <w:rsid w:val="00691E13"/>
    <w:rsid w:val="00697CFB"/>
    <w:rsid w:val="006A2DE8"/>
    <w:rsid w:val="006B45EC"/>
    <w:rsid w:val="006D2C86"/>
    <w:rsid w:val="006D620D"/>
    <w:rsid w:val="006E26C6"/>
    <w:rsid w:val="006E419A"/>
    <w:rsid w:val="006E49A6"/>
    <w:rsid w:val="006E51E7"/>
    <w:rsid w:val="006E58D9"/>
    <w:rsid w:val="006F1BE5"/>
    <w:rsid w:val="006F6DBE"/>
    <w:rsid w:val="0070499A"/>
    <w:rsid w:val="00707E3D"/>
    <w:rsid w:val="00714169"/>
    <w:rsid w:val="007157CB"/>
    <w:rsid w:val="0072116F"/>
    <w:rsid w:val="00722BCA"/>
    <w:rsid w:val="00726DFE"/>
    <w:rsid w:val="0073656B"/>
    <w:rsid w:val="00736986"/>
    <w:rsid w:val="00740318"/>
    <w:rsid w:val="007415F0"/>
    <w:rsid w:val="0074560E"/>
    <w:rsid w:val="007479E4"/>
    <w:rsid w:val="0075617B"/>
    <w:rsid w:val="007568A4"/>
    <w:rsid w:val="007653B3"/>
    <w:rsid w:val="007663E6"/>
    <w:rsid w:val="00770477"/>
    <w:rsid w:val="00781A15"/>
    <w:rsid w:val="007863F3"/>
    <w:rsid w:val="00792DDB"/>
    <w:rsid w:val="00793540"/>
    <w:rsid w:val="007954C4"/>
    <w:rsid w:val="007A0083"/>
    <w:rsid w:val="007A4A92"/>
    <w:rsid w:val="007B07E9"/>
    <w:rsid w:val="007B1028"/>
    <w:rsid w:val="007B3BA1"/>
    <w:rsid w:val="007B4A3A"/>
    <w:rsid w:val="007B57AB"/>
    <w:rsid w:val="007B5A86"/>
    <w:rsid w:val="007B7A24"/>
    <w:rsid w:val="007C1392"/>
    <w:rsid w:val="007C2F11"/>
    <w:rsid w:val="007C6147"/>
    <w:rsid w:val="007D413E"/>
    <w:rsid w:val="007D45D8"/>
    <w:rsid w:val="007E1575"/>
    <w:rsid w:val="007E49A3"/>
    <w:rsid w:val="007E5BF5"/>
    <w:rsid w:val="007F4510"/>
    <w:rsid w:val="00810762"/>
    <w:rsid w:val="00814439"/>
    <w:rsid w:val="0082069C"/>
    <w:rsid w:val="008264F3"/>
    <w:rsid w:val="008268D9"/>
    <w:rsid w:val="00830444"/>
    <w:rsid w:val="00835C48"/>
    <w:rsid w:val="008365BE"/>
    <w:rsid w:val="00836DDE"/>
    <w:rsid w:val="00841224"/>
    <w:rsid w:val="00842FF2"/>
    <w:rsid w:val="008430B7"/>
    <w:rsid w:val="0084770E"/>
    <w:rsid w:val="0085214D"/>
    <w:rsid w:val="008551F9"/>
    <w:rsid w:val="00855476"/>
    <w:rsid w:val="00860E04"/>
    <w:rsid w:val="0086470A"/>
    <w:rsid w:val="00876FA4"/>
    <w:rsid w:val="00877CEB"/>
    <w:rsid w:val="00880C99"/>
    <w:rsid w:val="00881C90"/>
    <w:rsid w:val="008844F1"/>
    <w:rsid w:val="0088456E"/>
    <w:rsid w:val="008857CD"/>
    <w:rsid w:val="00897C72"/>
    <w:rsid w:val="008A1397"/>
    <w:rsid w:val="008B2FD4"/>
    <w:rsid w:val="008B551A"/>
    <w:rsid w:val="008C2707"/>
    <w:rsid w:val="008C7625"/>
    <w:rsid w:val="008D1DC0"/>
    <w:rsid w:val="008D5FAF"/>
    <w:rsid w:val="008D7841"/>
    <w:rsid w:val="008E146A"/>
    <w:rsid w:val="008E3A5D"/>
    <w:rsid w:val="008E3F8A"/>
    <w:rsid w:val="008E6E94"/>
    <w:rsid w:val="008F770B"/>
    <w:rsid w:val="0090003E"/>
    <w:rsid w:val="009020A5"/>
    <w:rsid w:val="00905FBD"/>
    <w:rsid w:val="009112E1"/>
    <w:rsid w:val="00915FB2"/>
    <w:rsid w:val="00920897"/>
    <w:rsid w:val="0092289D"/>
    <w:rsid w:val="009262C5"/>
    <w:rsid w:val="0092642B"/>
    <w:rsid w:val="00926E83"/>
    <w:rsid w:val="00927FBD"/>
    <w:rsid w:val="009364FD"/>
    <w:rsid w:val="0094244C"/>
    <w:rsid w:val="00942FC3"/>
    <w:rsid w:val="00946AAF"/>
    <w:rsid w:val="009477DC"/>
    <w:rsid w:val="0095083A"/>
    <w:rsid w:val="009539AB"/>
    <w:rsid w:val="00967A02"/>
    <w:rsid w:val="00985033"/>
    <w:rsid w:val="00985B01"/>
    <w:rsid w:val="00985D46"/>
    <w:rsid w:val="00990E50"/>
    <w:rsid w:val="00993C3C"/>
    <w:rsid w:val="009A20E8"/>
    <w:rsid w:val="009A6B74"/>
    <w:rsid w:val="009B1DF3"/>
    <w:rsid w:val="009B47E5"/>
    <w:rsid w:val="009B57D4"/>
    <w:rsid w:val="009C439F"/>
    <w:rsid w:val="009C6DA2"/>
    <w:rsid w:val="009D4872"/>
    <w:rsid w:val="009F252D"/>
    <w:rsid w:val="009F34BE"/>
    <w:rsid w:val="00A05F80"/>
    <w:rsid w:val="00A148D7"/>
    <w:rsid w:val="00A15ACA"/>
    <w:rsid w:val="00A177B8"/>
    <w:rsid w:val="00A26228"/>
    <w:rsid w:val="00A27E4A"/>
    <w:rsid w:val="00A30464"/>
    <w:rsid w:val="00A33040"/>
    <w:rsid w:val="00A34355"/>
    <w:rsid w:val="00A358F3"/>
    <w:rsid w:val="00A35D50"/>
    <w:rsid w:val="00A36662"/>
    <w:rsid w:val="00A401FA"/>
    <w:rsid w:val="00A41561"/>
    <w:rsid w:val="00A44C0B"/>
    <w:rsid w:val="00A4672B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874B0"/>
    <w:rsid w:val="00A92D4B"/>
    <w:rsid w:val="00A94770"/>
    <w:rsid w:val="00A95725"/>
    <w:rsid w:val="00AA2785"/>
    <w:rsid w:val="00AA39B5"/>
    <w:rsid w:val="00AA5D60"/>
    <w:rsid w:val="00AA702F"/>
    <w:rsid w:val="00AA7505"/>
    <w:rsid w:val="00AB1251"/>
    <w:rsid w:val="00AB3E22"/>
    <w:rsid w:val="00AB44BF"/>
    <w:rsid w:val="00AC2C87"/>
    <w:rsid w:val="00AC314B"/>
    <w:rsid w:val="00AC3D76"/>
    <w:rsid w:val="00AD682A"/>
    <w:rsid w:val="00AE0DF7"/>
    <w:rsid w:val="00AE1702"/>
    <w:rsid w:val="00AE1D64"/>
    <w:rsid w:val="00AF38AB"/>
    <w:rsid w:val="00B00112"/>
    <w:rsid w:val="00B03867"/>
    <w:rsid w:val="00B038E5"/>
    <w:rsid w:val="00B06D1C"/>
    <w:rsid w:val="00B13F4E"/>
    <w:rsid w:val="00B165B5"/>
    <w:rsid w:val="00B165D8"/>
    <w:rsid w:val="00B21DEB"/>
    <w:rsid w:val="00B438EA"/>
    <w:rsid w:val="00B54E84"/>
    <w:rsid w:val="00B559D9"/>
    <w:rsid w:val="00B60952"/>
    <w:rsid w:val="00B6134D"/>
    <w:rsid w:val="00B749C2"/>
    <w:rsid w:val="00B80A45"/>
    <w:rsid w:val="00B80FCE"/>
    <w:rsid w:val="00B8210B"/>
    <w:rsid w:val="00B831B4"/>
    <w:rsid w:val="00B832FF"/>
    <w:rsid w:val="00B879B0"/>
    <w:rsid w:val="00B90A11"/>
    <w:rsid w:val="00B91FC2"/>
    <w:rsid w:val="00B9294D"/>
    <w:rsid w:val="00B9779B"/>
    <w:rsid w:val="00BA15E3"/>
    <w:rsid w:val="00BA4046"/>
    <w:rsid w:val="00BB725F"/>
    <w:rsid w:val="00BB75C7"/>
    <w:rsid w:val="00BC1D06"/>
    <w:rsid w:val="00BC34EB"/>
    <w:rsid w:val="00BC395C"/>
    <w:rsid w:val="00BC4995"/>
    <w:rsid w:val="00BC7939"/>
    <w:rsid w:val="00BE2EA1"/>
    <w:rsid w:val="00BE2FCF"/>
    <w:rsid w:val="00BE5798"/>
    <w:rsid w:val="00BE72EE"/>
    <w:rsid w:val="00BF0FC8"/>
    <w:rsid w:val="00BF31CB"/>
    <w:rsid w:val="00BF322D"/>
    <w:rsid w:val="00BF527A"/>
    <w:rsid w:val="00C02F85"/>
    <w:rsid w:val="00C0589C"/>
    <w:rsid w:val="00C06530"/>
    <w:rsid w:val="00C101A8"/>
    <w:rsid w:val="00C101DC"/>
    <w:rsid w:val="00C30709"/>
    <w:rsid w:val="00C351A1"/>
    <w:rsid w:val="00C437E4"/>
    <w:rsid w:val="00C4701D"/>
    <w:rsid w:val="00C541D7"/>
    <w:rsid w:val="00C57753"/>
    <w:rsid w:val="00C57E11"/>
    <w:rsid w:val="00C60283"/>
    <w:rsid w:val="00C651C0"/>
    <w:rsid w:val="00C7237B"/>
    <w:rsid w:val="00C7793C"/>
    <w:rsid w:val="00C77AA3"/>
    <w:rsid w:val="00C8194B"/>
    <w:rsid w:val="00C879DA"/>
    <w:rsid w:val="00C95A77"/>
    <w:rsid w:val="00C9714D"/>
    <w:rsid w:val="00CA0A1F"/>
    <w:rsid w:val="00CA14B5"/>
    <w:rsid w:val="00CA1614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C6DE5"/>
    <w:rsid w:val="00CD0516"/>
    <w:rsid w:val="00CD6CF6"/>
    <w:rsid w:val="00CF1300"/>
    <w:rsid w:val="00CF3BDA"/>
    <w:rsid w:val="00D07784"/>
    <w:rsid w:val="00D17033"/>
    <w:rsid w:val="00D24266"/>
    <w:rsid w:val="00D27147"/>
    <w:rsid w:val="00D3248E"/>
    <w:rsid w:val="00D333DA"/>
    <w:rsid w:val="00D3452B"/>
    <w:rsid w:val="00D43F59"/>
    <w:rsid w:val="00D449B1"/>
    <w:rsid w:val="00D4756E"/>
    <w:rsid w:val="00D479B4"/>
    <w:rsid w:val="00D54E5D"/>
    <w:rsid w:val="00D56137"/>
    <w:rsid w:val="00D563C9"/>
    <w:rsid w:val="00D57167"/>
    <w:rsid w:val="00D57F59"/>
    <w:rsid w:val="00D60691"/>
    <w:rsid w:val="00D61DD8"/>
    <w:rsid w:val="00D63F11"/>
    <w:rsid w:val="00D710E0"/>
    <w:rsid w:val="00D73747"/>
    <w:rsid w:val="00D74375"/>
    <w:rsid w:val="00D77B21"/>
    <w:rsid w:val="00D84779"/>
    <w:rsid w:val="00D85CED"/>
    <w:rsid w:val="00D87C31"/>
    <w:rsid w:val="00D9379C"/>
    <w:rsid w:val="00D95007"/>
    <w:rsid w:val="00D96104"/>
    <w:rsid w:val="00D96AC3"/>
    <w:rsid w:val="00DA7B96"/>
    <w:rsid w:val="00DB4D9D"/>
    <w:rsid w:val="00DB7084"/>
    <w:rsid w:val="00DC20C7"/>
    <w:rsid w:val="00DC37BE"/>
    <w:rsid w:val="00DC5689"/>
    <w:rsid w:val="00DD2177"/>
    <w:rsid w:val="00DD3AB3"/>
    <w:rsid w:val="00DD3F14"/>
    <w:rsid w:val="00DD606A"/>
    <w:rsid w:val="00DD75DE"/>
    <w:rsid w:val="00DD7655"/>
    <w:rsid w:val="00DE296C"/>
    <w:rsid w:val="00DF2721"/>
    <w:rsid w:val="00DF78B1"/>
    <w:rsid w:val="00E01A16"/>
    <w:rsid w:val="00E12DAA"/>
    <w:rsid w:val="00E217AE"/>
    <w:rsid w:val="00E21F5F"/>
    <w:rsid w:val="00E228E1"/>
    <w:rsid w:val="00E25984"/>
    <w:rsid w:val="00E2625B"/>
    <w:rsid w:val="00E32270"/>
    <w:rsid w:val="00E33626"/>
    <w:rsid w:val="00E35F06"/>
    <w:rsid w:val="00E36388"/>
    <w:rsid w:val="00E37CA6"/>
    <w:rsid w:val="00E37DF8"/>
    <w:rsid w:val="00E517E8"/>
    <w:rsid w:val="00E53FB1"/>
    <w:rsid w:val="00E54402"/>
    <w:rsid w:val="00E63491"/>
    <w:rsid w:val="00E64406"/>
    <w:rsid w:val="00E65219"/>
    <w:rsid w:val="00E66672"/>
    <w:rsid w:val="00E66B4C"/>
    <w:rsid w:val="00E67A95"/>
    <w:rsid w:val="00E727AF"/>
    <w:rsid w:val="00E810FA"/>
    <w:rsid w:val="00E87836"/>
    <w:rsid w:val="00E90188"/>
    <w:rsid w:val="00E944A6"/>
    <w:rsid w:val="00EA05B8"/>
    <w:rsid w:val="00EA26F9"/>
    <w:rsid w:val="00EA48FC"/>
    <w:rsid w:val="00EA5919"/>
    <w:rsid w:val="00EB0144"/>
    <w:rsid w:val="00EB4C90"/>
    <w:rsid w:val="00EB699D"/>
    <w:rsid w:val="00EB7D51"/>
    <w:rsid w:val="00EC1AD6"/>
    <w:rsid w:val="00EC5241"/>
    <w:rsid w:val="00EC63E6"/>
    <w:rsid w:val="00ED0D55"/>
    <w:rsid w:val="00ED136C"/>
    <w:rsid w:val="00ED1BE0"/>
    <w:rsid w:val="00ED4384"/>
    <w:rsid w:val="00ED61D2"/>
    <w:rsid w:val="00ED6A35"/>
    <w:rsid w:val="00F06440"/>
    <w:rsid w:val="00F10073"/>
    <w:rsid w:val="00F1098D"/>
    <w:rsid w:val="00F151DB"/>
    <w:rsid w:val="00F16430"/>
    <w:rsid w:val="00F17DFA"/>
    <w:rsid w:val="00F203E0"/>
    <w:rsid w:val="00F20A1E"/>
    <w:rsid w:val="00F2488F"/>
    <w:rsid w:val="00F25342"/>
    <w:rsid w:val="00F27763"/>
    <w:rsid w:val="00F3298F"/>
    <w:rsid w:val="00F3304E"/>
    <w:rsid w:val="00F33C57"/>
    <w:rsid w:val="00F45C88"/>
    <w:rsid w:val="00F45D1C"/>
    <w:rsid w:val="00F46074"/>
    <w:rsid w:val="00F50873"/>
    <w:rsid w:val="00F52FDF"/>
    <w:rsid w:val="00F622FE"/>
    <w:rsid w:val="00F72634"/>
    <w:rsid w:val="00F73945"/>
    <w:rsid w:val="00F73C74"/>
    <w:rsid w:val="00F776DC"/>
    <w:rsid w:val="00F77FF1"/>
    <w:rsid w:val="00F81268"/>
    <w:rsid w:val="00F81BC2"/>
    <w:rsid w:val="00F84B82"/>
    <w:rsid w:val="00F95AD1"/>
    <w:rsid w:val="00F96602"/>
    <w:rsid w:val="00F9771A"/>
    <w:rsid w:val="00FA003E"/>
    <w:rsid w:val="00FA1741"/>
    <w:rsid w:val="00FA757F"/>
    <w:rsid w:val="00FA7E27"/>
    <w:rsid w:val="00FB1C62"/>
    <w:rsid w:val="00FB3F7C"/>
    <w:rsid w:val="00FC304A"/>
    <w:rsid w:val="00FC5544"/>
    <w:rsid w:val="00FD1DAC"/>
    <w:rsid w:val="00FD2897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8ECB6-11D9-4C4E-AEEB-6B00D443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27A"/>
    <w:pPr>
      <w:ind w:left="720"/>
      <w:contextualSpacing/>
    </w:pPr>
  </w:style>
  <w:style w:type="table" w:styleId="TableGrid">
    <w:name w:val="Table Grid"/>
    <w:basedOn w:val="TableNormal"/>
    <w:uiPriority w:val="59"/>
    <w:rsid w:val="00C97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10</cp:revision>
  <dcterms:created xsi:type="dcterms:W3CDTF">2015-05-18T04:43:00Z</dcterms:created>
  <dcterms:modified xsi:type="dcterms:W3CDTF">2015-05-19T19:48:00Z</dcterms:modified>
</cp:coreProperties>
</file>