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[UNIT TEST FROM C#]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Test of User Side (Guest, Member)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System;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System.Text;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System.Text.RegularExpressions;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System.Threading;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NUnit.Framework;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OpenQA.Selenium;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OpenQA.Selenium.Firefox;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OpenQA.Selenium.Support.UI;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>namespace SeleniumTests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>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[TestFixture]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public class TestCaseBySeleniumFirstTime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private IWebDriver driver;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private StringBuilder verificationErrors;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it-IT"/>
        </w:rPr>
        <w:t xml:space="preserve">        private string baseURL;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private bool acceptNextAlert = true;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[SetUp]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public void SetupTest()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 = new FirefoxDriver();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baseURL = "http://pathammapirom.azurewebsites.net/";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verificationErrors = new StringBuilder();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[TearDown]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public void TeardownTest()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try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driver.Quit();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catch (Exception)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    // Ignore errors if unable to close the browser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Assert.AreEqual("", verificationErrors.ToString());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[Test]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public void TheCaseBySeleniumFirstTimeTest()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driver.Navigate().GoToUrl(baseURL + "/");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driver.FindElement(By.LinkText("หน้าแรก")).Click();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driver.FindElement(By.LinkText("Next")).Click();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driver.FindElement(By.LinkText("Next")).Click();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driver.FindElement(By.LinkText("Next")).Click();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driver.FindElement(By.LinkText("ประวัติ")).Click();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driver.FindElement(By.LinkText("ข่าวสาร-กิจกรรม")).Click();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driver.FindElement(By.LinkText("รายละเอียดกิจกรรม")).Click();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driver.FindElement(By.LinkText("ยกเลิกและกลับสู่หน้ากิจกรรมประจำปี")).Click();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driver.FindElement(By.LinkText("สาระธรรม")).Click();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driver.FindElement(By.Id("loginLink")).Click();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driver.FindElement(By.Id("UserName")).Clear();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driver.FindElement(By.Id("UserName")).SendKeys("march");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driver.FindElement(By.Id("Password")).Clear();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driver.FindElement(By.Id("Password")).SendKeys("march9");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driver.FindElement(By.LinkText("Next")).Click();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driver.FindElement(By.LinkText("Next")).Click();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driver.FindElement(By.LinkText("ประวัติ")).Click();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driver.FindElement(By.LinkText("ข่าวสาร-กิจกรรม")).Click();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driver.FindElement(By.LinkText("รายละเอียดกิจกรรม")).Click();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driver.FindElement(By.LinkText("ยกเลิกและกลับสู่หน้ากิจกรรมประจำปี")).Click();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driver.FindElement(By.XPath("(//a[contains(text(),'รายละเอียดกิจกรรม')])[2]")).Click();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driver.FindElement(By.LinkText("ยกเลิกและกลับสู่หน้ากิจกรรมประจำปี")).Click();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driver.FindElement(By.LinkText("ข่าวสาร-กิจกรรม")).Click();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driver.FindElement(By.LinkText("สาระธรรม")).Click();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driver.FindElement(By.LinkText("ถาม-ตอบธรรมะ")).Click();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driver.FindElement(By.LinkText("คลิ๊กที่นี่เพื่อตั้งคำถาม")).Click();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it-IT"/>
        </w:rPr>
        <w:t xml:space="preserve">            driver.FindElement(By.Id("Question")).Clear();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driver.FindElement(By.Id("Question")).SendKeys("ทำไมต้องตักบาตรในวันพุธเที่ยงคืนด้วยคะ");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driver.FindElement(By.LinkText("ถาม-ตอบธรรมะ")).Click();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driver.FindElement(By.LinkText("แกลอรี่")).Click();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driver.FindElement(By.XPath("//img[contains(@src,'http://i.imgur.com/wO6OYTk.jpg')]")).Click();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driver.FindElement(By.Id("myModal")).Click();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driver.FindElement(By.XPath("//img[contains(@src,'http://i.imgur.com/qeF2c4e.jpg')]")).Click();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driver.FindElement(By.Id("myModal")).Click();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driver.FindElement(By.LinkText("วิดีโอกิจกรรม")).Click();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driver.FindElement(By.CssSelector("div.ytp-thumbnail.html5-stop-propagation")).Click();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driver.FindElement(By.CssSelector("div.ytp-button.ytp-button-pause")).Click();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driver.FindElement(By.LinkText("อินเตอร์เน็ตทีวี")).Click();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driver.FindElement(By.CssSelector("b.caret")).Click();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driver.FindElement(By.LinkText("ถาม-ตอบธรรมะ")).Click();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driver.FindElement(By.LinkText("แผนที่")).Click();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driver.FindElement(By.XPath("//img[contains(@src,'http://maps.gstatic.com/mapfiles/api-3/images/mapcnt6.png')]")).Click();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driver.FindElement(By.CssSelector("div[title=\"Click to zoom\"] &gt; img")).Click();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driver.FindElement(By.CssSelector("div[title=\"Click to zoom\"] &gt; img")).Click();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driver.FindElement(By.LinkText("ติดต่อวัด")).Click();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driver.FindElement(By.Id("Sender")).Clear();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driver.FindElement(By.Id("Sender")).SendKeys("March");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driver.FindElement(By.Id("SenderEmail")).Clear();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driver.FindElement(By.Id("SenderEmail")).SendKeys("marchtaphad@gmail.com");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driver.FindElement(By.Id("ContactTitle")).Clear();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driver.FindElement(By.Id("ContactTitle")).SendKeys("Selenium test");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driver.FindElement(By.Id("ContactMessage")).Clear();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driver.FindElement(By.Id("ContactMessage")).SendKeys("1st time to test selenium");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driver.FindElement(By.Id("logout")).Click();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driver.FindElement(By.LinkText("แผนที่")).Click();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driver.FindElement(By.LinkText("ติดต่อวัด")).Click();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driver.FindElement(By.LinkText("หน้าแรก")).Click();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private bool IsElementPresent(By by)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try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    driver.FindElement(by);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return true;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catch (NoSuchElementException)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return false;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private bool IsAlertPresent()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try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    driver.SwitchTo().Alert();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return true;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catch (NoAlertPresentException)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return false;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private string CloseAlertAndGetItsText()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try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IAlert alert = driver.SwitchTo().Alert();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string alertText = alert.Text;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    if (acceptNextAlert)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    alert.Accept();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a-DK"/>
        </w:rPr>
        <w:t xml:space="preserve">                } else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    alert.Dismiss();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return alertText;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} finally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a-DK"/>
        </w:rPr>
        <w:t xml:space="preserve">                acceptNextAlert = true;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>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[UNIT TEST FROM C#]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Test of Administer Side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System;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System.Text;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System.Text.RegularExpressions;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System.Threading;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NUnit.Framework;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OpenQA.Selenium;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OpenQA.Selenium.Firefox;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>using OpenQA.Selenium.Support.UI;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>namespace SeleniumTests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>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[TestFixture]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public class TestCaseBySeleniumSecondTime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private IWebDriver driver;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private StringBuilder verificationErrors;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it-IT"/>
        </w:rPr>
        <w:t xml:space="preserve">        private string baseURL;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private bool acceptNextAlert = true;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[SetUp]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public void SetupTest()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 = new FirefoxDriver();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baseURL = "http://pathammapirom.azurewebsites.net/admin";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verificationErrors = new StringBuilder();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[TearDown]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public void TeardownTest()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try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driver.Quit();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catch (Exception)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    // Ignore errors if unable to close the browser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Assert.AreEqual("", verificationErrors.ToString());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[Test]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public void TheCaseBySeleniumSecondTimeTest()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driver.FindElement(By.Id("loginLink")).Click();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driver.FindElement(By.Name("username")).Clear();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driver.FindElement(By.Name("username")).SendKeys("admin");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driver.FindElement(By.Name("password")).Clear();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driver.FindElement(By.Name("password")).SendKeys("admin1234");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driver.FindElement(By.XPath("//input[@value='Login']")).Click();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driver.FindElement(By.Id("lst-ib")).Clear();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driver.FindElement(By.Id("lst-ib")).SendKeys("temple");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driver.FindElement(By.LinkText("Images")).Click();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driver.FindElement(By.Id("lst-ib")).Clear();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driver.FindElement(By.Id("lst-ib")).SendKeys("thai temple");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driver.FindElement(By.Name("GIdpoz6WNFl66M:")).Click();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driver.FindElement(By.XPath("//div[@id='irc_cc']/div[3]/div[3]/div/div[2]/table/tbody/tr/td[2]/a/span")).Click();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driver.FindElement(By.LinkText("เพิ่มรูปภาพลงบนสไลด์")).Click();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driver.FindElement(By.Id("loginLink")).Click();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driver.FindElement(By.Name("username")).Clear();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driver.FindElement(By.Name("username")).SendKeys("admin");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driver.FindElement(By.Name("password")).Clear();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driver.FindElement(By.Name("password")).SendKeys("admin1234");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driver.FindElement(By.XPath("//input[@value='Login']")).Click();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driver.FindElement(By.LinkText("เพิ่มรูปภาพลงบนสไลด์")).Click();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driver.FindElement(By.Id("ImageData")).Clear();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driver.FindElement(By.Id("ImageData")).SendKeys("http://www.enjoyourholiday.com/wp-content/uploads/2012/05/Temple-of-Dawn-Wat-Arun.-Thailand-5.jpg");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driver.FindElement(By.XPath("(//input[@value='ลบ'])[5]")).Click();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driver.FindElement(By.LinkText("แก้ไขประวัติ")).Click();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driver.FindElement(By.LinkText("แก้ไข")).Click();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driver.FindElement(By.LinkText("แก้ไขกิจกรรมประจำปี")).Click();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driver.FindElement(By.LinkText("แก้ไข")).Click();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driver.FindElement(By.Id("EventDetail")).Clear();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driver.FindElement(By.Id("EventDetail")).SendKeys("เป็นงานที่จัดขึ้นเป็นประจำทุกปี");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driver.FindElement(By.XPath("(//a[contains(text(),'แก้ไข')])[8]")).Click();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driver.FindElement(By.Id("EventDetail")).Clear();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driver.FindElement(By.Id("EventDetail")).SendKeys("เป็นงานที่จัดขึ้นเป็นประจำทุกปี");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driver.FindElement(By.LinkText("เพิ่มกิจกรรมประจำปี")).Click();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driver.FindElement(By.Id("EventTitle")).Clear();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driver.FindElement(By.Id("EventTitle")).SendKeys("งานทอดผ้าป่า");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driver.FindElement(By.Id("EventDetail")).Clear();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driver.FindElement(By.Id("EventDetail")).SendKeys("ทอดผ้าป่า");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driver.FindElement(By.Id("EventDate")).Clear();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driver.FindElement(By.Id("EventDate")).SendKeys("20 สิงหาคม 2558");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driver.FindElement(By.Id("EventTime")).Clear();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driver.FindElement(By.Id("EventTime")).SendKeys("12.00");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driver.FindElement(By.Id("EventLocation")).Clear();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driver.FindElement(By.Id("EventLocation")).SendKeys("วัดป่าธรรมาภิรมณ์");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driver.FindElement(By.LinkText("แก้ไข")).Click();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driver.FindElement(By.Id("EventTime")).Clear();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driver.FindElement(By.Id("EventTime")).SendKeys("12.00-14.00");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driver.FindElement(By.LinkText("แก้ไขกิจกรรมทั่วไป")).Click();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driver.FindElement(By.LinkText("เพิ่มกิจกรรมทั่วไป")).Click();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driver.FindElement(By.Id("EventPurpose")).Clear();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driver.FindElement(By.Id("EventPurpose")).SendKeys("สร้างความสามัคคี");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driver.FindElement(By.Id("EventTitle")).Clear();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driver.FindElement(By.Id("EventTitle")).SendKeys("สามัคคีคือพลัง");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driver.FindElement(By.Id("EventDetail")).Clear();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driver.FindElement(By.Id("EventDetail")).SendKeys("วิ่ง");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driver.FindElement(By.Id("EventDate")).Clear();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driver.FindElement(By.Id("EventDate")).SendKeys("20 สิงหาคม 2558");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driver.FindElement(By.Id("EventTime")).Clear();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driver.FindElement(By.Id("EventTime")).SendKeys("12.00");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driver.FindElement(By.Id("EventLocation")).Clear();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driver.FindElement(By.Id("EventLocation")).SendKeys("วัดป่าธรรมาภิรมณ์");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driver.FindElement(By.Id("loginLink")).Click();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driver.FindElement(By.Name("username")).Clear();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driver.FindElement(By.Name("username")).SendKeys("admin");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driver.FindElement(By.Name("password")).Clear();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driver.FindElement(By.Name("password")).SendKeys("admin1234");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driver.FindElement(By.XPath("//input[@value='Login']")).Click();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driver.FindElement(By.LinkText("แก้ไขกิจกรรมทั่วไป")).Click();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driver.FindElement(By.LinkText("ตอบคำถามกระทู้ธรรม")).Click();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driver.FindElement(By.LinkText("ตอบ")).Click();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driver.FindElement(By.Id("Answer")).Clear();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driver.FindElement(By.Id("Answer")).SendKeys("ไม่ทราบคร้า");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driver.FindElement(By.LinkText("แก้ไขภาพในแกลอรี่")).Click();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driver.FindElement(By.LinkText("เพิ่มรูปภาพใหม่")).Click();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driver.FindElement(By.Id("ImageData")).Clear();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driver.FindElement(By.Id("ImageData")).SendKeys("http://www.enjoyourholiday.com/wp-content/uploads/2012/05/Temple-of-Dawn-Wat-Arun.-Thailand-5.jpg");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driver.FindElement(By.XPath("(//input[@value='ลบ'])[6]")).Click();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driver.FindElement(By.LinkText("แก้ไขวิดีโอกิจกรรม")).Click();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driver.FindElement(By.LinkText("หัวใจลิขิต Ost.เลือดมังกร ตอน กระทิง | Ebola | Official MV")).Click();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driver.FindElement(By.CssSelector("div.ytp-button.ytp-button-pause")).Click();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it-IT"/>
        </w:rPr>
        <w:t xml:space="preserve">            driver.FindElement(By.XPath("(//button[@type='button'])[15]")).Click();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it-IT"/>
        </w:rPr>
        <w:t xml:space="preserve">            driver.FindElement(By.XPath("(//button[@type='button'])[24]")).Click();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driver.FindElement(By.LinkText("เพิ่มคลิปกิจกรรม")).Click();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driver.FindElement(By.Id("ClipTitle")).Clear();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driver.FindElement(By.Id("ClipTitle")).SendKeys("เทสจร้า");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driver.FindElement(By.Id("ClipEmbedCode")).Clear();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driver.FindElement(By.Id("ClipEmbedCode")).SendKeys("https://www.youtube.com/embed/INwJCGIUFNs");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driver.FindElement(By.XPath("(//input[@value='ลบ'])[5]")).Click();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driver.FindElement(By.LinkText("ออกจากระบบ")).Click();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driver.Navigate().GoToUrl(baseURL + "/");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driver.FindElement(By.LinkText("หน้าแรก")).Click();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driver.FindElement(By.LinkText("Next")).Click();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driver.FindElement(By.LinkText("Next")).Click();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driver.FindElement(By.LinkText("Next")).Click();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driver.FindElement(By.LinkText("ประวัติ")).Click();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driver.FindElement(By.LinkText("ข่าวสาร-กิจกรรม")).Click();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driver.FindElement(By.LinkText("รายละเอียดกิจกรรม")).Click();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driver.FindElement(By.LinkText("ยกเลิกและกลับสู่หน้ากิจกรรมประจำปี")).Click();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driver.FindElement(By.LinkText("สาระธรรม")).Click();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driver.FindElement(By.Id("loginLink")).Click();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driver.FindElement(By.Id("UserName")).Clear();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driver.FindElement(By.Id("UserName")).SendKeys("march");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driver.FindElement(By.Id("Password")).Clear();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nl-NL"/>
        </w:rPr>
        <w:t xml:space="preserve">            driver.FindElement(By.Id("Password")).SendKeys("march9");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driver.FindElement(By.LinkText("Next")).Click();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driver.FindElement(By.LinkText("Next")).Click();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driver.FindElement(By.LinkText("ประวัติ")).Click();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driver.FindElement(By.LinkText("ข่าวสาร-กิจกรรม")).Click();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driver.FindElement(By.LinkText("รายละเอียดกิจกรรม")).Click();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driver.FindElement(By.LinkText("ยกเลิกและกลับสู่หน้ากิจกรรมประจำปี")).Click();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driver.FindElement(By.XPath("(//a[contains(text(),'รายละเอียดกิจกรรม')])[2]")).Click();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driver.FindElement(By.LinkText("ยกเลิกและกลับสู่หน้ากิจกรรมประจำปี")).Click();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driver.FindElement(By.LinkText("ข่าวสาร-กิจกรรม")).Click();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driver.FindElement(By.LinkText("สาระธรรม")).Click();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driver.FindElement(By.LinkText("ถาม-ตอบธรรมะ")).Click();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driver.FindElement(By.LinkText("คลิ๊กที่นี่เพื่อตั้งคำถาม")).Click();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it-IT"/>
        </w:rPr>
        <w:t xml:space="preserve">            driver.FindElement(By.Id("Question")).Clear();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driver.FindElement(By.Id("Question")).SendKeys("ทำไมต้องตักบาตรในวันพุธเที่ยงคืนด้วยคะ");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driver.FindElement(By.LinkText("ถาม-ตอบธรรมะ")).Click();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driver.FindElement(By.LinkText("แกลอรี่")).Click();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driver.FindElement(By.XPath("//img[contains(@src,'http://i.imgur.com/wO6OYTk.jpg')]")).Click();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driver.FindElement(By.Id("myModal")).Click();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driver.FindElement(By.XPath("//img[contains(@src,'http://i.imgur.com/qeF2c4e.jpg')]")).Click();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driver.FindElement(By.Id("myModal")).Click();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driver.FindElement(By.LinkText("วิดีโอกิจกรรม")).Click();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driver.FindElement(By.CssSelector("div.ytp-thumbnail.html5-stop-propagation")).Click();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driver.FindElement(By.CssSelector("div.ytp-button.ytp-button-pause")).Click();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driver.FindElement(By.LinkText("อินเตอร์เน็ตทีวี")).Click();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driver.FindElement(By.CssSelector("b.caret")).Click();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driver.FindElement(By.LinkText("สมาชิก")).Click();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driver.FindElement(By.LinkText("ถาม-ตอบธรรมะ")).Click();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driver.FindElement(By.LinkText("แผนที่")).Click();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driver.FindElement(By.XPath("//img[contains(@src,'http://maps.gstatic.com/mapfiles/api-3/images/mapcnt6.png')]")).Click();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driver.FindElement(By.CssSelector("div[title=\"Click to zoom\"] &gt; img")).Click();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driver.FindElement(By.CssSelector("div[title=\"Click to zoom\"] &gt; img")).Click();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driver.FindElement(By.LinkText("ติดต่อวัด")).Click();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driver.FindElement(By.Id("Sender")).Clear();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driver.FindElement(By.Id("Sender")).SendKeys("March");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driver.FindElement(By.Id("SenderEmail")).Clear();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e-DE"/>
        </w:rPr>
        <w:t xml:space="preserve">            driver.FindElement(By.Id("SenderEmail")).SendKeys("marchtaphad@gmail.com");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driver.FindElement(By.Id("ContactTitle")).Clear();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driver.FindElement(By.Id("ContactTitle")).SendKeys("Selenium test");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driver.FindElement(By.Id("ContactMessage")).Clear();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driver.FindElement(By.Id("ContactMessage")).SendKeys("1st time to test selenium");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driver.FindElement(By.CssSelector("input[type=\"submit\"]")).Click();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driver.FindElement(By.Id("logout")).Click();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driver.FindElement(By.LinkText("แผนที่")).Click();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driver.FindElement(By.LinkText("ติดต่อวัด")).Click();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driver.FindElement(By.LinkText("หน้าแรก")).Click();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private bool IsElementPresent(By by)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try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    driver.FindElement(by);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return true;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catch (NoSuchElementException)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return false;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private bool IsAlertPresent()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try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    driver.SwitchTo().Alert();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return true;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fr-FR"/>
        </w:rPr>
        <w:t xml:space="preserve">            catch (NoAlertPresentException)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return false;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private string CloseAlertAndGetItsText()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try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IAlert alert = driver.SwitchTo().Alert();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string alertText = alert.Text;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    if (acceptNextAlert)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    alert.Accept();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a-DK"/>
        </w:rPr>
        <w:t xml:space="preserve">                } else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    alert.Dismiss();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    return alertText;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en-US"/>
        </w:rPr>
        <w:t xml:space="preserve">            } finally {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  <w:lang w:val="da-DK"/>
        </w:rPr>
        <w:t xml:space="preserve">                acceptNextAlert = true;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 xml:space="preserve">    }</w:t>
      </w:r>
    </w:p>
    <w:p>
      <w:pPr>
        <w:pStyle w:val="Body"/>
        <w:rPr>
          <w:rFonts w:ascii="Helvetica Light" w:cs="Helvetica Light" w:hAnsi="Helvetica Light" w:eastAsia="Helvetica Light"/>
          <w:sz w:val="18"/>
          <w:szCs w:val="18"/>
        </w:rPr>
      </w:pPr>
      <w:r>
        <w:rPr>
          <w:rFonts w:ascii="Helvetica Light"/>
          <w:sz w:val="18"/>
          <w:szCs w:val="18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