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UNIT TEST</w:t>
      </w:r>
    </w:p>
    <w:p>
      <w:pPr>
        <w:pStyle w:val="Subject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Table of Unit Test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790574</wp:posOffset>
                </wp:positionH>
                <wp:positionV relativeFrom="page">
                  <wp:posOffset>1840042</wp:posOffset>
                </wp:positionV>
                <wp:extent cx="5981700" cy="7515029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7515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44"/>
                              <w:gridCol w:w="717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Unit Test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Test Method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Login(string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Login(LoginModel model, 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LogOff()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Register()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Register(RegisterModel model)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Disassociate(string provider, string providerUserId)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Manage(ManageMessageId? message)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Manage(LocalPasswordModel model)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ExternalLogin(string provider, 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ExternalLoginCallback(string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ExternalLoginConfirmation(RegisterExternalLoginModel model, 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ExternalLoginFailure()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ExternalLoginsList(string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RemoveExternalLogins()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Redirect(string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enum ManageMessageID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Class AccountController : internal ExternalLoginResult : ActionResult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ExternalLoginResult(string provider, string returnUrl),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Provider {get; private set;}, ReturnUrl {get; private set;},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override void ExecuteResult(ControllerContext context)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ErrorCodeToString(MembershipCreateStatus createStatus)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Login(string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Login(AdminAccount model,string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Logout()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Index()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2.2pt;margin-top:144.9pt;width:471.0pt;height:591.7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44"/>
                        <w:gridCol w:w="717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Unit Test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Test Method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Login(string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Login(LoginModel model, 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LogOff()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Register()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Register(RegisterModel model)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Disassociate(string provider, string providerUserId)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Manage(ManageMessageId? message)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Manage(LocalPasswordModel model)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ExternalLogin(string provider, 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ExternalLoginCallback(string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ExternalLoginConfirmation(RegisterExternalLoginModel model, 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ExternalLoginFailure()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ExternalLoginsList(string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RemoveExternalLogins()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Redirect(string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enum ManageMessageID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Class AccountController : internal ExternalLoginResult : ActionResult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ExternalLoginResult(string provider, string returnUrl),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Provider {get; private set;}, ReturnUrl {get; private set;},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override void ExecuteResult(ControllerContext context)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ErrorCodeToString(MembershipCreateStatus createStatus)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Login(string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Login(AdminAccount model,string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Logout()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Index()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790574</wp:posOffset>
                </wp:positionH>
                <wp:positionV relativeFrom="page">
                  <wp:posOffset>1014983</wp:posOffset>
                </wp:positionV>
                <wp:extent cx="5981700" cy="819828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8198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44"/>
                              <w:gridCol w:w="717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Unit Test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Test Method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IndexManaging()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AddWelcomeImage()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AddGalleryImage()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DeleteWelcomeImage(int ImageID)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GalleryManaging()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EditBackgroundInfo(int backgroundId)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BackgroundManaging()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AddActivityClip()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AddAnnualEvent()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AddOtherEvent()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ReplyDhammaQA()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ActivityClipManaging()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DhammaQAManaging()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AnnualEventManaging()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OtherEventManaging()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DeleteGalleryImage(int ImageID)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DeleteActivityClip(int clipID)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DeleteDhammaQA(int QAID)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DeleteAnnualEvent(int EventID)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DeleteOtherEvent(int EventID)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IndexManaging(WelcomeImage welcomeImage, HttpPostedFileBase image)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Index(GalleryImage galleryImage, HttpPostedFileBase image)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EditBackground(Background background)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AddAnnualEvent(AnnualEvent annualEvent)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AddOtherEvent(OtherEvent otherEvent)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AddActivityClip(ActivityClip activityClip)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ReplyDhammaQuestion(DhammaQA dhammaQA)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2.2pt;margin-top:79.9pt;width:471.0pt;height:645.5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44"/>
                        <w:gridCol w:w="717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Unit Test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Test Method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IndexManaging()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AddWelcomeImage()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AddGalleryImage()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DeleteWelcomeImage(int ImageID)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GalleryManaging()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EditBackgroundInfo(int backgroundId)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BackgroundManaging()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AddActivityClip()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AddAnnualEvent()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AddOtherEvent()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ReplyDhammaQA()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ActivityClipManaging()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DhammaQAManaging()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AnnualEventManaging()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OtherEventManaging()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DeleteGalleryImage(int ImageID)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DeleteActivityClip(int clipID)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DeleteDhammaQA(int QAID)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DeleteAnnualEvent(int EventID)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DeleteOtherEvent(int EventID)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IndexManaging(WelcomeImage welcomeImage, HttpPostedFileBase image)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Index(GalleryImage galleryImage, HttpPostedFileBase image)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EditBackground(Background background)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AddAnnualEvent(AnnualEvent annualEvent)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AddOtherEvent(OtherEvent otherEvent)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AddActivityClip(ActivityClip activityClip)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ReplyDhammaQuestion(DhammaQA dhammaQA)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790574</wp:posOffset>
                </wp:positionH>
                <wp:positionV relativeFrom="page">
                  <wp:posOffset>1014983</wp:posOffset>
                </wp:positionV>
                <wp:extent cx="5978525" cy="490200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525" cy="49020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44"/>
                              <w:gridCol w:w="717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Unit Test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Test Method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FileContentResult GetWelcomeImage(int imageId)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FileContentResult GetGalleryImage(int imageId)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Index()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Background()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AnnualEvent()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AnnualEventDetail(int aEventID)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DhammaContent()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DhammaQA()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ViewResult SendDhammaQ()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SendDhammaQ(DhammaQA dhammaQA)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Gallery()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ActivityClip()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InternetTV()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Map()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Contact()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Contact(Contact _objModelMail)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2.2pt;margin-top:79.9pt;width:470.8pt;height:386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44"/>
                        <w:gridCol w:w="717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Unit Test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Test Method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FileContentResult GetWelcomeImage(int imageId)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FileContentResult GetGalleryImage(int imageId)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Index()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Background()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AnnualEvent()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AnnualEventDetail(int aEventID)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DhammaContent()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DhammaQA()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ViewResult SendDhammaQ()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SendDhammaQ(DhammaQA dhammaQA)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Gallery()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ActivityClip()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InternetTV()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Map()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Contact()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Contact(Contact _objModelMail)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  <w:r>
        <w:rPr>
          <w:b w:val="1"/>
          <w:bCs w:val="1"/>
          <w:color w:val="434343"/>
          <w:sz w:val="36"/>
          <w:szCs w:val="36"/>
          <w:u w:val="single"/>
          <w:rtl w:val="0"/>
          <w:lang w:val="en-US"/>
        </w:rPr>
        <w:t xml:space="preserve">UNIT TEST  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UT-01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Class AccountController : ActionResult Login(string returnUrl)</w:t>
      </w: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 view the Login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ViewBag.ReturnUrl = returnUrl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UT-02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Login(LoginModel model, string returnUrl)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 checking login username and password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48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(ModelState.IsValid &amp;&amp; WebSecurity.Login(model.UserName, model.Password, persistCookie: model.RememberMe))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RedirectToLocal(returnUrl);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// If we got this far, something failed, redisplay form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ModelState.AddModelError("", "The user name or password provided is incorrect.");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return View(model);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UT-03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LogOff()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 Log off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9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WebSecurity.Logout();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RedirectToAction("Index", "Home");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UT-04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Register()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 xml:space="preserve">Test for Register view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 w:cs="Arial Unicode MS" w:hAnsi="Arial Unicode MS" w:eastAsia="Arial Unicode MS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UT-05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790575</wp:posOffset>
                </wp:positionH>
                <wp:positionV relativeFrom="page">
                  <wp:posOffset>3567911</wp:posOffset>
                </wp:positionV>
                <wp:extent cx="5981700" cy="6648376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64837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107"/>
                              <w:gridCol w:w="3648"/>
                              <w:gridCol w:w="3417"/>
                              <w:gridCol w:w="124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1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36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Expected Result</w:t>
                                  </w:r>
                                </w:p>
                              </w:tc>
                              <w:tc>
                                <w:tcPr>
                                  <w:tcW w:type="dxa" w:w="34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Actual Result</w:t>
                                  </w:r>
                                </w:p>
                              </w:tc>
                              <w:tc>
                                <w:tcPr>
                                  <w:tcW w:type="dxa" w:w="12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Pass/Fail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965" w:hRule="atLeast"/>
                              </w:trPr>
                              <w:tc>
                                <w:tcPr>
                                  <w:tcW w:type="dxa" w:w="11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36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string ownerAccount = OAuthWebSecurity.GetUserName(provider, providerUserId);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ManageMessageId? message = null;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if (ownerAccount == User.Identity.Name){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using (var scope = new TransactionScope(TransactionScopeOption.Required, new TransactionOptions { IsolationLevel = IsolationLevel.Serializable })){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bool hasLocalAccount = OAuthWebSecurity.HasLocalAccount(WebSecurity.GetUserId(User.Identity.Name));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if (hasLocalAccount || OAuthWebSecurity.GetAccountsFromUserName(User.Identity.Name).Count &gt; 1){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               OAuthWebSecurity.DeleteAccount(provider, providerUserId);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scope.Complete();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message = ManageMessageId.RemoveLoginSuccess; }}}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return RedirectToAction("Manage", new { Message = message });}</w:t>
                                  </w:r>
                                </w:p>
                              </w:tc>
                              <w:tc>
                                <w:tcPr>
                                  <w:tcW w:type="dxa" w:w="34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2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62.3pt;margin-top:280.9pt;width:471.0pt;height:523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107"/>
                        <w:gridCol w:w="3648"/>
                        <w:gridCol w:w="3417"/>
                        <w:gridCol w:w="124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1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36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Expected Result</w:t>
                            </w:r>
                          </w:p>
                        </w:tc>
                        <w:tc>
                          <w:tcPr>
                            <w:tcW w:type="dxa" w:w="34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Actual Result</w:t>
                            </w:r>
                          </w:p>
                        </w:tc>
                        <w:tc>
                          <w:tcPr>
                            <w:tcW w:type="dxa" w:w="12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Pass/Fail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965" w:hRule="atLeast"/>
                        </w:trPr>
                        <w:tc>
                          <w:tcPr>
                            <w:tcW w:type="dxa" w:w="11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36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string ownerAccount = OAuthWebSecurity.GetUserName(provider, providerUserId);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ManageMessageId? message = null;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if (ownerAccount == User.Identity.Name){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using (var scope = new TransactionScope(TransactionScopeOption.Required, new TransactionOptions { IsolationLevel = IsolationLevel.Serializable })){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bool hasLocalAccount = OAuthWebSecurity.HasLocalAccount(WebSecurity.GetUserId(User.Identity.Name));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if (hasLocalAccount || OAuthWebSecurity.GetAccountsFromUserName(User.Identity.Name).Count &gt; 1){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 xml:space="preserve">                OAuthWebSecurity.DeleteAccount(provider, providerUserId);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scope.Complete();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message = ManageMessageId.RemoveLoginSuccess; }}}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return RedirectToAction("Manage", new { Message = message });}</w:t>
                            </w:r>
                          </w:p>
                        </w:tc>
                        <w:tc>
                          <w:tcPr>
                            <w:tcW w:type="dxa" w:w="34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2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b w:val="0"/>
          <w:bCs w:val="0"/>
          <w:sz w:val="20"/>
          <w:szCs w:val="20"/>
          <w:rtl w:val="0"/>
          <w:lang w:val="en-US"/>
        </w:rPr>
        <w:t>AccountController : ActionResult Register(</w:t>
      </w:r>
      <w:r>
        <w:rPr>
          <w:b w:val="0"/>
          <w:bCs w:val="0"/>
          <w:sz w:val="20"/>
          <w:szCs w:val="20"/>
          <w:rtl w:val="0"/>
          <w:lang w:val="en-US"/>
        </w:rPr>
        <w:t>RegisterModel model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 Model Register view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UT-06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Disassociate(string provider, string providerUserId)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 redirect to home page of member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45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if (ModelState.IsValid) 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try 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                 WebSecurity.CreateUserAndAccount(model.UserName, model.Password);           WebSecurity.Login(model.UserName, model.Password);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return RedirectToAction("Index",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Home"); }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catch (MembershipCreateUserException e)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ModelState.AddModelError("", ErrorCodeToString(e.StatusCode)); } }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View(model);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UT-07 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Manage(ManageMessageId? message)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 xml:space="preserve">Test for showing the massage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68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ViewBag.StatusMessage =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message == ManageMessageId.ChangePasswordSuccess ? "Your password has been changed."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 : message == ManageMessageId.SetPasswordSuccess ? "Your password has been set."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 : message == ManageMessageId.RemoveLoginSuccess ? "The external login was removed."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 : "";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ViewBag.HasLocalPassword = OAuthWebSecurity.HasLocalAccount(WebSecurity.GetUserId(User.Identity.Name));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ViewBag.ReturnUrl = Url.Action("Manage");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UT-08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Manage(LocalPasswordModel model)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verify password 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4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bool hasLocalAccount = OAuthWebSecurity.HasLocalAccount(WebSecurity.GetUserId(User.Identity.Name));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ViewBag.HasLocalPassword = hasLocalAccount;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ViewBag.ReturnUrl = Url.Action("Manage");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(hasLocalAccount){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(ModelState.IsValid){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bool changePasswordSucceeded;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 xml:space="preserve">try{    changePasswordSucceeded = WebSecurity.ChangePassword(User.Identity.Name, model.OldPassword, model.NewPassword);   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} catch (Exception e)  {           changePasswordSucceeded = false;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 xml:space="preserve"> if (changePasswordSucceeded){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RedirectToAction("Manage", new { Message = ManageMessageId.ChangePasswordSuccess });}  else{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ModelState.AddModelError("", "The current password is incorrect or the new password is invalid.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);}}}   else{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ModelState state = ModelState[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“</w:t>
            </w:r>
            <w:r>
              <w:rPr>
                <w:rFonts w:ascii="Calibri"/>
                <w:sz w:val="16"/>
                <w:szCs w:val="16"/>
                <w:rtl w:val="0"/>
              </w:rPr>
              <w:t>OldPassword"];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(state != null) {state.Errors.Clear();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(ModelState.IsValid) {  try  {     WebSecurity.CreateAccount(User.Identity.Name, model.NewPassword);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RedirectToAction("Manage", new { Message = ManageMessageId.SetPasswordSuccess });} catch (Exception e){ModelState.AddModelError("", e);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View(model);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UT-09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ExternalLogin(string provider, string returnUrl)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external login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new ExternalLoginResult(provider, Url.Action("ExternalLoginCallback", new { ReturnUrl = returnUrl }));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UT-10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ExternalLoginCallback(string returnUrl)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external login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6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AuthenticationResult result = OAuthWebSecurity.VerifyAuthentication(Url.Action("ExternalLoginCallback", new { ReturnUrl = returnUrl }));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(!result.IsSuccessful){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RedirectToAction("ExternalLoginFailure");}if (OAuthWebSecurity.Login(result.Provider, result.ProviderUserId, createPersistentCookie: false)){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RedirectToLocal(returnUrl);}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(User.Identity.IsAuthenticated){         OAuthWebSecurity.CreateOrUpdateAccount(result.Provider, result.ProviderUserId, User.Identity.Name);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 xml:space="preserve">return RedirectToLocal(returnUrl);} else{ 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string loginData = OAuthWebSecurity.SerializeProviderUserId(result.Provider, result.ProviderUserId);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ViewBag.ProviderDisplayName = OAuthWebSecurity.GetOAuthClientData(result.Provider).DisplayName;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ViewBag.ReturnUrl = returnUrl;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View("ExternalLoginConfirmation", new RegisterExternalLoginModel { UserName = result.UserName, ExternalLoginData = loginData });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ExternalLoginConfirmation(RegisterExternalLoginModel model, string returnUrl)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confirm register of new member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92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string provider = null;                             string providerUserId = null;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(User.Identity.IsAuthenticated || !OAuthWebSecurity.TryDeserializeProviderUserId(model.ExternalLoginData, out provider, out providerUserId))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RedirectToAction("Manage");}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(ModelState.IsValid)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using (UsersContext db = new UsersContext())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UserProfile user = db.UserProfiles.FirstOrDefault(u =&gt; u.UserName.ToLower() == model.UserName.ToLower());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(user == null)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db.UserProfiles.Add(new UserProfile { UserName = model.UserName });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db.SaveChanges();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OAuthWebSecurity.CreateOrUpdateAccount(provider, providerUserId, model.UserName);                      OAuthWebSecurity.Login(provider, providerUserId, createPersistentCookie: false);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RedirectToLocal(returnUrl); } else{             ModelState.AddModelError("UserName", "User name already exists. Please enter a different user name.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); }}}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ViewBag.ProviderDisplayName = OAuthWebSecurity.GetOAuthClientData(provider).DisplayName;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ViewBag.ReturnUrl = returnUrl;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View(model);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ExternalLoginFailure()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provide failure page if cannot login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 w:cs="Arial Unicode MS" w:hAnsi="Arial Unicode MS" w:eastAsia="Arial Unicode MS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ExternalLoginsList(string returnUrl)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show list of external login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7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ViewBag.ReturnUrl = returnUrl;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PartialView("_ExternalLoginsListPartial", OAuthWebSecurity.RegisteredClientData);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RemoveExternalLogins()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remove external login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1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ICollection&lt;OAuthAccount&gt; accounts = OAuthWebSecurity.GetAccountsFromUserName(User.Identity.Name);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List&lt;ExternalLogin&gt; externalLogins = new List&lt;ExternalLogin&gt;();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foreach (OAuthAccount account in accounts){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AuthenticationClientData clientData = OAuthWebSecurity.GetOAuthClientData(account.Provider);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externalLogins.Add(new ExternalLogin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Provider = account.Provider, ProviderDisplayName = clientData.DisplayName, ProviderUserId = account.ProviderUserId,}); }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ViewBag.ShowRemoveButton = externalLogins.Count &gt; 1 || OAuthWebSecurity.HasLocalAccount(WebSecurity.GetUserId(User.Identity.Name));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PartialView("_RemoveExternalLoginsPartial", externalLogins);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AccountController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RedirectToLocal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string returnUrl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redirect to Index page and home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9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(Url.IsLocalUrl(returnUrl)) 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Redirect(returnUrl);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} else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return RedirectToAction("Index", 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Home"); 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AccountController : </w:t>
      </w:r>
      <w:r>
        <w:rPr>
          <w:b w:val="0"/>
          <w:bCs w:val="0"/>
          <w:sz w:val="20"/>
          <w:szCs w:val="20"/>
          <w:rtl w:val="0"/>
          <w:lang w:val="en-US"/>
        </w:rPr>
        <w:t>enum ManageMessageID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manage message ID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1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ChangePasswordSuccess,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SetPasswordSuccess,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RemoveLoginSuccess,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AccountController : internal ExternalLoginResult : ActionResult </w:t>
      </w:r>
    </w:p>
    <w:p>
      <w:pPr>
        <w:pStyle w:val="Table Style 2"/>
        <w:bidi w:val="0"/>
        <w:rPr>
          <w:sz w:val="12"/>
          <w:szCs w:val="12"/>
        </w:rPr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 xml:space="preserve">             </w:t>
      </w:r>
      <w:r>
        <w:rPr>
          <w:rFonts w:ascii="Helvetica" w:cs="Arial Unicode MS" w:hAnsi="Arial Unicode MS" w:eastAsia="Arial Unicode MS"/>
          <w:sz w:val="12"/>
          <w:szCs w:val="12"/>
          <w:rtl w:val="0"/>
          <w:lang w:val="en-US"/>
        </w:rPr>
        <w:t>ExternalLoginResult(string provider, string returnUrl),</w:t>
      </w:r>
    </w:p>
    <w:p>
      <w:pPr>
        <w:pStyle w:val="Table Style 2"/>
        <w:bidi w:val="0"/>
        <w:rPr>
          <w:sz w:val="12"/>
          <w:szCs w:val="12"/>
        </w:rPr>
      </w:pPr>
      <w:r>
        <w:rPr>
          <w:sz w:val="12"/>
          <w:szCs w:val="12"/>
        </w:rPr>
        <w:tab/>
        <w:tab/>
        <w:tab/>
        <w:tab/>
      </w:r>
      <w:r>
        <w:rPr>
          <w:rFonts w:ascii="Helvetica" w:cs="Arial Unicode MS" w:hAnsi="Arial Unicode MS" w:eastAsia="Arial Unicode MS"/>
          <w:sz w:val="12"/>
          <w:szCs w:val="12"/>
          <w:rtl w:val="0"/>
          <w:lang w:val="en-US"/>
        </w:rPr>
        <w:t>Provider {get; private set;}, ReturnUrl {get; private set;},</w:t>
      </w:r>
    </w:p>
    <w:p>
      <w:pPr>
        <w:pStyle w:val="Table Style 2"/>
        <w:bidi w:val="0"/>
        <w:rPr>
          <w:sz w:val="12"/>
          <w:szCs w:val="12"/>
        </w:rPr>
      </w:pPr>
      <w:r>
        <w:rPr>
          <w:sz w:val="12"/>
          <w:szCs w:val="12"/>
        </w:rPr>
        <w:tab/>
        <w:tab/>
        <w:tab/>
        <w:tab/>
      </w:r>
      <w:r>
        <w:rPr>
          <w:rFonts w:ascii="Helvetica" w:cs="Arial Unicode MS" w:hAnsi="Arial Unicode MS" w:eastAsia="Arial Unicode MS"/>
          <w:sz w:val="12"/>
          <w:szCs w:val="12"/>
          <w:rtl w:val="0"/>
        </w:rPr>
        <w:t>override void ExecuteResult(ControllerContext context)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6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public ExternalLoginResult(string provider, string returnUrl)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Provider = provider;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ReturnUrl = returnUrl; 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public string Provider { get; private set;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public string ReturnUrl { get; private set;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public override void ExecuteResult(ControllerContext context)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 xml:space="preserve">             OAuthWebSecurity.RequestAuthentication(Provider, ReturnUrl);}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result of external login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UT-18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AccountController : </w:t>
      </w:r>
      <w:r>
        <w:rPr>
          <w:b w:val="0"/>
          <w:bCs w:val="0"/>
          <w:sz w:val="20"/>
          <w:szCs w:val="20"/>
          <w:rtl w:val="0"/>
          <w:lang w:val="en-US"/>
        </w:rPr>
        <w:t>ErrorCodeToString(MembershipCreateStatus createStatus)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status of membership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18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switch (createStatus)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MembershipCreateStatus.DuplicateUserName:  return "User name already exists. Please enter a different user name.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MembershipCreateStatus.DuplicateEmail: return "A user name for that e-mail address already exists. Please enter a different e-mail address.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MembershipCreateStatus.InvalidPassword: return "The password provided is invalid. Please enter a valid password value.";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MembershipCreateStatus.InvalidEmail: return "The e-mail address provided is invalid. Please check the value and try again.";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MembershipCreateStatus.InvalidAnswer: return "The password retrieval answer provided is invalid. Please check the value and try again.";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MembershipCreateStatus.InvalidQuestion:return "The password retrieval question provided is invalid. Please check the value and try again.";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MembershipCreateStatus.InvalidUserName:  return "The user name provided is invalid. Please check the value and try again.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MembershipCreateStatus.ProviderError: return "The authentication provider returned an error. Please verify your entry and try again. If the problem persists, please contact your system administrator.";case MembershipCreateStatus.UserRejected:return "The user creation request has been canceled. Please verify your entry and try again. If the problem persists, please contact your system administrator.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default:   return "An unknown error occurred. Please verify your entry and try again. If the problem persists, please contact your system administrator.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UT-19 </w:t>
      </w:r>
      <w:r>
        <w:rPr>
          <w:b w:val="0"/>
          <w:bCs w:val="0"/>
          <w:sz w:val="20"/>
          <w:szCs w:val="20"/>
          <w:rtl w:val="0"/>
        </w:rPr>
        <w:t xml:space="preserve">Class AdminController : </w:t>
      </w:r>
      <w:r>
        <w:rPr>
          <w:b w:val="0"/>
          <w:bCs w:val="0"/>
          <w:sz w:val="20"/>
          <w:szCs w:val="20"/>
          <w:rtl w:val="0"/>
          <w:lang w:val="en-US"/>
        </w:rPr>
        <w:t>Action</w:t>
      </w:r>
      <w:r>
        <w:rPr>
          <w:b w:val="0"/>
          <w:bCs w:val="0"/>
          <w:sz w:val="20"/>
          <w:szCs w:val="20"/>
          <w:rtl w:val="0"/>
        </w:rPr>
        <w:t xml:space="preserve">Result </w:t>
      </w:r>
      <w:r>
        <w:rPr>
          <w:b w:val="0"/>
          <w:bCs w:val="0"/>
          <w:sz w:val="20"/>
          <w:szCs w:val="20"/>
          <w:rtl w:val="0"/>
          <w:lang w:val="en-US"/>
        </w:rPr>
        <w:t>Login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string returnUrl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Login page of administer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ViewBag.ReturnUrl = returnUrl;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UT-20 </w:t>
      </w:r>
      <w:r>
        <w:rPr>
          <w:b w:val="0"/>
          <w:bCs w:val="0"/>
          <w:sz w:val="20"/>
          <w:szCs w:val="20"/>
          <w:rtl w:val="0"/>
        </w:rPr>
        <w:t xml:space="preserve">Class AdminController : </w:t>
      </w:r>
      <w:r>
        <w:rPr>
          <w:b w:val="0"/>
          <w:bCs w:val="0"/>
          <w:sz w:val="20"/>
          <w:szCs w:val="20"/>
          <w:rtl w:val="0"/>
          <w:lang w:val="en-US"/>
        </w:rPr>
        <w:t>Action</w:t>
      </w:r>
      <w:r>
        <w:rPr>
          <w:b w:val="0"/>
          <w:bCs w:val="0"/>
          <w:sz w:val="20"/>
          <w:szCs w:val="20"/>
          <w:rtl w:val="0"/>
        </w:rPr>
        <w:t xml:space="preserve">Result </w:t>
      </w:r>
      <w:r>
        <w:rPr>
          <w:b w:val="0"/>
          <w:bCs w:val="0"/>
          <w:sz w:val="20"/>
          <w:szCs w:val="20"/>
          <w:rtl w:val="0"/>
          <w:lang w:val="en-US"/>
        </w:rPr>
        <w:t>Login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AdminAccount model,string returnUrl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Login of administer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52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if (model.UserName == "admin" &amp;&amp; model.Password ==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admin1234")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Session["LoginStatus"] 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True";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RedirectToAction(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IndexManaging");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} else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             System.Windows.Forms.MessageBox.Show("ชื่อผู้ใช้หรือรหัสผ่านไม่ถูกต้อง กรุณากรอกใหม่อีกครั้ง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”</w:t>
            </w:r>
            <w:r>
              <w:rPr>
                <w:rFonts w:ascii="Calibri"/>
                <w:sz w:val="18"/>
                <w:szCs w:val="18"/>
                <w:rtl w:val="0"/>
              </w:rPr>
              <w:t>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View(); 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UT-21 </w:t>
      </w:r>
      <w:r>
        <w:rPr>
          <w:b w:val="0"/>
          <w:bCs w:val="0"/>
          <w:sz w:val="20"/>
          <w:szCs w:val="20"/>
          <w:rtl w:val="0"/>
        </w:rPr>
        <w:t xml:space="preserve">Class AdminController : </w:t>
      </w:r>
      <w:r>
        <w:rPr>
          <w:b w:val="0"/>
          <w:bCs w:val="0"/>
          <w:sz w:val="20"/>
          <w:szCs w:val="20"/>
          <w:rtl w:val="0"/>
          <w:lang w:val="en-US"/>
        </w:rPr>
        <w:t>Action</w:t>
      </w:r>
      <w:r>
        <w:rPr>
          <w:b w:val="0"/>
          <w:bCs w:val="0"/>
          <w:sz w:val="20"/>
          <w:szCs w:val="20"/>
          <w:rtl w:val="0"/>
        </w:rPr>
        <w:t xml:space="preserve">Result </w:t>
      </w:r>
      <w:r>
        <w:rPr>
          <w:b w:val="0"/>
          <w:bCs w:val="0"/>
          <w:sz w:val="20"/>
          <w:szCs w:val="20"/>
          <w:rtl w:val="0"/>
          <w:lang w:val="en-US"/>
        </w:rPr>
        <w:t>Logout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Logout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Session.Remove(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LoginStatus");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RedirectToAction(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Index");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Index()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show index page of Administer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UT-23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IndexManaging()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manage images of home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View(repository.WelcomeImages);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AddWelcomeImage()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adding images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AddWelcomeImage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, new WelcomeImage);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AddGalleryImage()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adding images to gallery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AddGalleryImage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, new GalleryImage);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DeleteWelcomeImage(int ImageID)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delete images of home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2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WelcomeImage deletedWelcomeImage = repository.DeleteWelcomeImage(ImageID) 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if (deletedWelcomeImage != null{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TempData["message"] = "Delete success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 xml:space="preserve">; }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RedirectToAction("IndexManaging");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GalleryManaging()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images into gallery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View(repository2.GalleryImages);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UT-28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EditBackgroundInfo(int backgroundId)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edit background of Wat Pa Thammapirom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5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Background background = repository3.Backgrounds.FirstOrDefault(p =&gt; p.BackgroundID == backgroundId);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View(background);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UT-29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BackgroundManaging()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background of Wat Pa Thammapirom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View(repository3.Backgrounds);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UT-30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Add</w:t>
      </w:r>
      <w:r>
        <w:rPr>
          <w:b w:val="0"/>
          <w:bCs w:val="0"/>
          <w:sz w:val="20"/>
          <w:szCs w:val="20"/>
          <w:rtl w:val="0"/>
        </w:rPr>
        <w:t>ActivityClip()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adding activity clips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View("AddActivityClip", new ActivityClip());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Add</w:t>
      </w:r>
      <w:r>
        <w:rPr>
          <w:b w:val="0"/>
          <w:bCs w:val="0"/>
          <w:sz w:val="20"/>
          <w:szCs w:val="20"/>
          <w:rtl w:val="0"/>
        </w:rPr>
        <w:t>A</w:t>
      </w:r>
      <w:r>
        <w:rPr>
          <w:b w:val="0"/>
          <w:bCs w:val="0"/>
          <w:sz w:val="20"/>
          <w:szCs w:val="20"/>
          <w:rtl w:val="0"/>
          <w:lang w:val="en-US"/>
        </w:rPr>
        <w:t>nnualEvent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adding annual event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View("AddAnnualEvent", new AnnualEvent());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AddOtherEvent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adding other event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View("AddOtherEvent", new OtherEvent());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ReplyDhammaQA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int qaID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reply dharma question and answer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2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DhammaQA dhammaQA = repository5.DhammaQAs.FirstOrDefault(p =&gt; p.QAID == qaID);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View(dhammaQA);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ActivityClipManaging()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activity clips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View(repository4.ActivityClips);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DhammaQAManaging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dharma question and answer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View(repository5.DhammaQAs);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AnnualEventManaging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annual event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View(repository6.AnnualEvents);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OtherEventManaging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other event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View(repository7.OtherEvents);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UT-38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DeleteGalleryImage(int ImageID)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delete images in gallery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4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GalleryImage deletedGalleryImage = repository2.DeleteGalleryImage(ImageID)</w:t>
            </w:r>
            <w:r>
              <w:rPr>
                <w:sz w:val="20"/>
                <w:szCs w:val="20"/>
                <w:rtl w:val="0"/>
                <w:lang w:val="en-US"/>
              </w:rPr>
              <w:t xml:space="preserve">;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(deletedGalleryImage != null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>{           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Index");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UT-39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fr-FR"/>
        </w:rPr>
        <w:t>Class AdminController : ActionResult DeleteActivityClip(int clipID)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delete activity clip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7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ActivityClip deletedActivityClip = repository4.DeleteActivityClip(clipID)</w:t>
            </w:r>
            <w:r>
              <w:rPr>
                <w:sz w:val="20"/>
                <w:szCs w:val="20"/>
                <w:rtl w:val="0"/>
                <w:lang w:val="en-US"/>
              </w:rPr>
              <w:t xml:space="preserve">;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(deletedActivityClip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             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RedirectToAction("ActivityClipManaging");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UT-40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</w:rPr>
        <w:t>Class AdminController : ActionResult Delete</w:t>
      </w:r>
      <w:r>
        <w:rPr>
          <w:b w:val="0"/>
          <w:bCs w:val="0"/>
          <w:sz w:val="20"/>
          <w:szCs w:val="20"/>
          <w:rtl w:val="0"/>
          <w:lang w:val="en-US"/>
        </w:rPr>
        <w:t>DhammaQA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delete dhamma question and answer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9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DhammaQA deletedDhammaQA =repository5.DeleteDhammaQA(QAID);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(deletedDhammaQA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  <w:r>
              <w:rPr>
                <w:sz w:val="20"/>
                <w:szCs w:val="20"/>
                <w:rtl w:val="0"/>
                <w:lang w:val="en-US"/>
              </w:rPr>
              <w:t xml:space="preserve"> 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RedirectToAction("DhammaQAManaging");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</w:rPr>
        <w:t>Class AdminController : ActionResult DeleteA</w:t>
      </w:r>
      <w:r>
        <w:rPr>
          <w:b w:val="0"/>
          <w:bCs w:val="0"/>
          <w:sz w:val="20"/>
          <w:szCs w:val="20"/>
          <w:rtl w:val="0"/>
          <w:lang w:val="en-US"/>
        </w:rPr>
        <w:t>nnualEvent</w:t>
      </w:r>
      <w:r>
        <w:rPr>
          <w:b w:val="0"/>
          <w:bCs w:val="0"/>
          <w:sz w:val="20"/>
          <w:szCs w:val="20"/>
          <w:rtl w:val="0"/>
          <w:lang w:val="fr-FR"/>
        </w:rPr>
        <w:t xml:space="preserve">(int </w:t>
      </w:r>
      <w:r>
        <w:rPr>
          <w:b w:val="0"/>
          <w:bCs w:val="0"/>
          <w:sz w:val="20"/>
          <w:szCs w:val="20"/>
          <w:rtl w:val="0"/>
          <w:lang w:val="en-US"/>
        </w:rPr>
        <w:t>EventID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delete annual event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9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AnnualEvent deletedAnnualEvent =repository6.DeleteAnnualEvent(EventID);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(deletedAnnualEvent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  <w:r>
              <w:rPr>
                <w:sz w:val="20"/>
                <w:szCs w:val="20"/>
                <w:rtl w:val="0"/>
                <w:lang w:val="en-US"/>
              </w:rPr>
              <w:t xml:space="preserve"> 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AnnualEventManaging");</w:t>
            </w:r>
            <w:r>
              <w:rPr>
                <w:sz w:val="20"/>
                <w:szCs w:val="20"/>
                <w:rtl w:val="0"/>
                <w:lang w:val="en-US"/>
              </w:rPr>
              <w:t xml:space="preserve"> 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</w:rPr>
        <w:t>Class AdminController : ActionResult Delete</w:t>
      </w:r>
      <w:r>
        <w:rPr>
          <w:b w:val="0"/>
          <w:bCs w:val="0"/>
          <w:sz w:val="20"/>
          <w:szCs w:val="20"/>
          <w:rtl w:val="0"/>
          <w:lang w:val="en-US"/>
        </w:rPr>
        <w:t>OtherEvent</w:t>
      </w:r>
      <w:r>
        <w:rPr>
          <w:b w:val="0"/>
          <w:bCs w:val="0"/>
          <w:sz w:val="20"/>
          <w:szCs w:val="20"/>
          <w:rtl w:val="0"/>
          <w:lang w:val="fr-FR"/>
        </w:rPr>
        <w:t xml:space="preserve">(int </w:t>
      </w:r>
      <w:r>
        <w:rPr>
          <w:b w:val="0"/>
          <w:bCs w:val="0"/>
          <w:sz w:val="20"/>
          <w:szCs w:val="20"/>
          <w:rtl w:val="0"/>
          <w:lang w:val="en-US"/>
        </w:rPr>
        <w:t>EventID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delete other event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9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OtherEvent deletedOtherEvent = repository7.DeleteOtherEvent(EventID);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(deletedOtherEvent != null)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TempData["message"] = "Delete success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;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RedirectToAction("OtherEventManaging");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IndexManaging(WelcomeImage welcomeImage, HttpPostedFileBase image)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68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(ModelState.IsValid</w:t>
            </w:r>
            <w:r>
              <w:rPr>
                <w:sz w:val="20"/>
                <w:szCs w:val="20"/>
                <w:rtl w:val="0"/>
                <w:lang w:val="en-US"/>
              </w:rPr>
              <w:t xml:space="preserve">{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(image != nul</w:t>
            </w:r>
            <w:r>
              <w:rPr>
                <w:sz w:val="20"/>
                <w:szCs w:val="20"/>
                <w:rtl w:val="0"/>
                <w:lang w:val="en-US"/>
              </w:rPr>
              <w:t xml:space="preserve">l)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welcomeImage.ImageMimeType = image.ContentType;   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welcomeImage.ImageData = new byte[image.ContentLength];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     image.InputStream.Read(welcomeImage.ImageData, 0, image.ContentLength);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    repository.SaveWelcomeImage(welcomeImage);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TempData["message"] = string.Format("{0} has been saved", welcomeImage.ImageID);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IndexManaging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 xml:space="preserve">;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else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View(welcomeImage)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managing of index page of Administer  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Index(GalleryImage galleryImage, HttpPostedFileBase image)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saving images by managing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6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(ModelState.IsValid</w:t>
            </w:r>
            <w:r>
              <w:rPr>
                <w:sz w:val="20"/>
                <w:szCs w:val="20"/>
                <w:rtl w:val="0"/>
                <w:lang w:val="en-US"/>
              </w:rPr>
              <w:t>){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(image != null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 xml:space="preserve">{            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galleryImage.ImageMimeType = image.ContentType;                  galleryImage.ImageData = new byte[image.ContentLength];                  image.InputStream.Read(galleryImage.ImageData, 0, image.ContentLength);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  repository2.SaveGalleryImage(galleryImage);               TempData["message"] = string.Format("{0} has been saved", galleryImage.ImageID);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Index");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else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View(galleryImage);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EditBackground(Background background)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edit background by managing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4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(ModelState.IsValid)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 xml:space="preserve">{          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repository3.SaveBackgroundInfo(background);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BackgroundManaging");</w:t>
            </w:r>
            <w:r>
              <w:rPr>
                <w:sz w:val="20"/>
                <w:szCs w:val="20"/>
                <w:rtl w:val="0"/>
                <w:lang w:val="en-US"/>
              </w:rPr>
              <w:t xml:space="preserve"> } </w:t>
            </w:r>
            <w:r>
              <w:rPr>
                <w:sz w:val="20"/>
                <w:szCs w:val="20"/>
                <w:rtl w:val="0"/>
                <w:lang w:val="en-US"/>
              </w:rPr>
              <w:t>els</w:t>
            </w:r>
            <w:r>
              <w:rPr>
                <w:sz w:val="20"/>
                <w:szCs w:val="20"/>
                <w:rtl w:val="0"/>
                <w:lang w:val="en-US"/>
              </w:rPr>
              <w:t>e {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View(background);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AddAnnualEvent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AnnualEvent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annualEvent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adding annual event by managing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(ModelState.IsValid) 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repository6.SaveAnnualEvent(annualEvent);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AnnualEventManaging"); 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else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View(annualEvent);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AddOtherEvent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OtherEvent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otherEvent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adding other event by managing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(ModelState.IsValid)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repository7.SaveOtherEvent(otherEvent);            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AnnualEventManaging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);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else 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View(otherEvent);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UT-48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AddActivityClip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ActivityClip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activityClip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adding activity clips by managing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(ModelState.IsValid)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repository4.SaveActivityClip(activityClip);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ActivityClipManaging");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else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View(activityClip);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UT-49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ReplyDhammaQuestion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DhammaQA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dhammaQA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reply dharma question and answer by managing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if (ModelState.IsValid) {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repository5.SaveDhammaQA(dhammaQA);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DhammaQAManaging");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} else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View(dhammaQA);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UT-50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FileContentResult GetWelcomeImage(int imageId)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show slide images of home page by managing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WelcomeImage welimg = repository.WelcomeImages.FirstOrDefault(p =&gt; p.ImageID == imageId);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(welimg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File(welimg.ImageData, welimg.ImageMimeType)</w:t>
            </w:r>
            <w:r>
              <w:rPr>
                <w:sz w:val="20"/>
                <w:szCs w:val="20"/>
                <w:rtl w:val="0"/>
                <w:lang w:val="en-US"/>
              </w:rPr>
              <w:t xml:space="preserve">;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else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null;</w:t>
            </w:r>
            <w:r>
              <w:rPr>
                <w:sz w:val="20"/>
                <w:szCs w:val="20"/>
                <w:rtl w:val="0"/>
                <w:lang w:val="en-US"/>
              </w:rPr>
              <w:t xml:space="preserve">}} 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FileContentResult GetGalleryImage(int imageId)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get image of gallery by managing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GalleryImage galimg = repository2.GalleryImages.FirstOrDefault(p =&gt; p.ImageID == imageId)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(galimg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File(galimg.ImageData, galimg.ImageMimeType);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</w:t>
            </w:r>
            <w:r>
              <w:rPr>
                <w:sz w:val="20"/>
                <w:szCs w:val="20"/>
                <w:rtl w:val="0"/>
                <w:lang w:val="en-US"/>
              </w:rPr>
              <w:t xml:space="preserve">e {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null;</w:t>
            </w:r>
            <w:r>
              <w:rPr>
                <w:sz w:val="20"/>
                <w:szCs w:val="20"/>
                <w:rtl w:val="0"/>
                <w:lang w:val="en-US"/>
              </w:rPr>
              <w:t xml:space="preserve"> }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Index()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home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27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หน้าแรก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View(repository.WelcomeImages)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Background()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background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1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ประวัติวัด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View(repository</w:t>
            </w:r>
            <w:r>
              <w:rPr>
                <w:sz w:val="20"/>
                <w:szCs w:val="20"/>
                <w:rtl w:val="0"/>
                <w:lang w:val="en-US"/>
              </w:rPr>
              <w:t>3</w:t>
            </w:r>
            <w:r>
              <w:rPr>
                <w:sz w:val="20"/>
                <w:szCs w:val="20"/>
                <w:rtl w:val="0"/>
                <w:lang w:val="en-US"/>
              </w:rPr>
              <w:t>.</w:t>
            </w:r>
            <w:r>
              <w:rPr>
                <w:sz w:val="20"/>
                <w:szCs w:val="20"/>
                <w:rtl w:val="0"/>
                <w:lang w:val="en-US"/>
              </w:rPr>
              <w:t>Backgrounds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HomeController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AnnualEvent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annual event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01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ข่าวสาร</w:t>
            </w:r>
            <w:r>
              <w:rPr>
                <w:sz w:val="20"/>
                <w:szCs w:val="20"/>
                <w:rtl w:val="0"/>
                <w:lang w:val="en-US"/>
              </w:rPr>
              <w:t>-</w:t>
            </w:r>
            <w:r>
              <w:rPr>
                <w:sz w:val="20"/>
                <w:szCs w:val="20"/>
                <w:rtl w:val="0"/>
                <w:lang w:val="en-US"/>
              </w:rPr>
              <w:t>กิจกรรม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</w:t>
            </w:r>
            <w:r>
              <w:rPr>
                <w:sz w:val="20"/>
                <w:szCs w:val="20"/>
                <w:rtl w:val="0"/>
                <w:lang w:val="en-US"/>
              </w:rPr>
              <w:t>repository7.AnnualEvents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HomeController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AnnualEventDetail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int aEventID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annual event detail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5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AnnualEvent annualEvent = repository7.AnnualEvents.FirstOrDefault(p =&gt; p.EventID == aEventID);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View(annualEvent);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DhammaContent()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dharma content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5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สาระธรรม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DhammaQA()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dhamma question and answer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01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ถาม-ตอบธรรม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</w:t>
            </w:r>
            <w:r>
              <w:rPr>
                <w:sz w:val="20"/>
                <w:szCs w:val="20"/>
                <w:rtl w:val="0"/>
                <w:lang w:val="en-US"/>
              </w:rPr>
              <w:t>repository5.DhammaQAs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UT-58 </w:t>
      </w:r>
      <w:r>
        <w:rPr>
          <w:b w:val="0"/>
          <w:bCs w:val="0"/>
          <w:sz w:val="20"/>
          <w:szCs w:val="20"/>
          <w:rtl w:val="0"/>
        </w:rPr>
        <w:t xml:space="preserve">Class HomeController : </w:t>
      </w:r>
      <w:r>
        <w:rPr>
          <w:b w:val="0"/>
          <w:bCs w:val="0"/>
          <w:sz w:val="20"/>
          <w:szCs w:val="20"/>
          <w:rtl w:val="0"/>
          <w:lang w:val="en-US"/>
        </w:rPr>
        <w:t>View</w:t>
      </w:r>
      <w:r>
        <w:rPr>
          <w:b w:val="0"/>
          <w:bCs w:val="0"/>
          <w:sz w:val="20"/>
          <w:szCs w:val="20"/>
          <w:rtl w:val="0"/>
        </w:rPr>
        <w:t xml:space="preserve">Result </w:t>
      </w:r>
      <w:r>
        <w:rPr>
          <w:b w:val="0"/>
          <w:bCs w:val="0"/>
          <w:sz w:val="20"/>
          <w:szCs w:val="20"/>
          <w:rtl w:val="0"/>
          <w:lang w:val="en-US"/>
        </w:rPr>
        <w:t>SendDhammaQ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sending dhamma question and answer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View("SendDhammaQ", new DhammaQA());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UT-59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HomeController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SendDhammaQ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DhammaQA dhammaQA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send dhamma question and answer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3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if (ModelState.IsValid) {   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      repository5.SaveDhammaQA(dhammaQA);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RedirectToAction(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DhammaQA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”</w:t>
            </w:r>
            <w:r>
              <w:rPr>
                <w:rFonts w:ascii="Calibri"/>
                <w:sz w:val="18"/>
                <w:szCs w:val="18"/>
                <w:rtl w:val="0"/>
              </w:rPr>
              <w:t xml:space="preserve">);       } else {                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View(dhammaQA);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UT-60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Gallery()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gallery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1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แกลอรี่";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View(repository2.GalleryImages);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UT-61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ActivityClip()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activity clip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01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วิดีโอกิจกรรม";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View(repository4.ActivityClips);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UT-62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InternetTV()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internet TV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41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อินเตอร์เน็ตทีวี";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UT-63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Map()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map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5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แผนที่วัด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UT-64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Contact()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contact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1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ติดต่อวัด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Contact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, new Contact()</w:t>
            </w:r>
            <w:r>
              <w:rPr>
                <w:sz w:val="20"/>
                <w:szCs w:val="20"/>
                <w:rtl w:val="0"/>
                <w:lang w:val="en-US"/>
              </w:rPr>
              <w:t>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UT-65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Contact(</w:t>
      </w:r>
      <w:r>
        <w:rPr>
          <w:b w:val="0"/>
          <w:bCs w:val="0"/>
          <w:sz w:val="20"/>
          <w:szCs w:val="20"/>
          <w:rtl w:val="0"/>
          <w:lang w:val="en-US"/>
        </w:rPr>
        <w:t>Contact -objModelMail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sending email for contact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187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if (ModelState.IsValid)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repository6.SaveContact(_objModelMail);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MailMessage mail = new MailMessage();               mail.To.Add(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se552115005@vr.camt.info"); mail.From = new MailAddress(_objModelMail.SenderEmail);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mail.Subject = _objModelMail.ContactTitle;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string Body = "โปรดติตต่อกลับ: "+_objModelMail.Sender+"\n อีเมลล์: "+_objModelMail.SenderEmail+"\n เรื่อง: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+_objModelMail.ContactMessage;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mail.Body = Body;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mail.IsBodyHtml = true;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SmtpClient smtp = new SmtpClient();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smtp.Host = "smtp.gmail.com";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smtp.Port = 587;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smtp.UseDefaultCredentials = true;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smtp.Credentials = new System.Net.NetworkCredential("se552115005@vr.camt.info","552115005");// Enter seders User name and password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smtp.EnableSsl = true;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smtp.Send(mail);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return View("Contact", _objModelMail);}           else { 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View(); 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</w:pPr>
      <w:r>
        <w:rPr>
          <w:b w:val="0"/>
          <w:bCs w:val="0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