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UNIT TEST</w:t>
      </w:r>
    </w:p>
    <w:p>
      <w:pPr>
        <w:pStyle w:val="Subject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Table of Unit Test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1840042</wp:posOffset>
                </wp:positionV>
                <wp:extent cx="5981700" cy="751502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515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LogOff()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Register(RegisterModel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Disassociate(string provider, string providerUserId)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Manage(ManageMessageId? message)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Manage(LocalPasswordModel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ExternalLogin(string provider,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ExternalLoginCallback(string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ExternalLoginConfirmation(RegisterExternalLoginModel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ExternalLoginFailure()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ExternalLoginsList(string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RemoveExternalLogins()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Redirect(string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enum ManageMessageID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Class AccountController : internal ExternalLoginResult : ActionResult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ExternalLoginResult(string provider, string returnUrl),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Provider {get; private set;}, ReturnUrl {get; private set;},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override void ExecuteResult(ControllerContext context)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ErrorCodeToString(MembershipCreateStatus createStatus)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Login(AdminAccount model,string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Logout()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Index()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2pt;margin-top:144.9pt;width:471.0pt;height:591.7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LogOff()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Register(RegisterModel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Disassociate(string provider, string providerUserId)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Manage(ManageMessageId? message)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Manage(LocalPasswordModel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ExternalLogin(string provider,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ExternalLoginCallback(string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ExternalLoginConfirmation(RegisterExternalLoginModel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ExternalLoginFailure()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ExternalLoginsList(string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RemoveExternalLogins()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Redirect(string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enum ManageMessageID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Class AccountController : internal ExternalLoginResult : ActionResult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ExternalLoginResult(string provider, string returnUrl),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Provider {get; private set;}, ReturnUrl {get; private set;},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override void ExecuteResult(ControllerContext context)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ErrorCodeToString(MembershipCreateStatus createStatus)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Login(AdminAccount model,string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Logout()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Index()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81700" cy="819828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AddWelcomeImage()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AddGalleryImage()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GalleryManaging()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EditBackgroundInfo(int backgroundId)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BackgroundManaging()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AddOtherEvent()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ReplyDhammaQA()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ActivityClipManaging()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DhammaQAManaging()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AnnualEventManaging()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OtherEventManaging()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DeleteActivityClip(int clipID)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DeleteDhammaQA(int QAID)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DeleteAnnualEvent(int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DeleteOtherEvent(int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IndexManaging(WelcomeImage welcomeImage,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Index(GalleryImage galleryImage,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EditBackground(Background background)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AddAnnualEvent(AnnualEvent annualEvent)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AddOtherEvent(OtherEvent otherEvent)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AddActivityClip(ActivityClip activityClip)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ReplyDhammaQuestion(DhammaQA dhammaQA)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2pt;margin-top:79.9pt;width:471.0pt;height:645.5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AddWelcomeImage()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AddGalleryImage()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GalleryManaging()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EditBackgroundInfo(int backgroundId)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BackgroundManaging()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AddOtherEvent()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ReplyDhammaQA()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ActivityClipManaging()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DhammaQAManaging()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AnnualEventManaging()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OtherEventManaging()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DeleteActivityClip(int clipID)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DeleteDhammaQA(int QAID)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DeleteAnnualEvent(int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DeleteOtherEvent(int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IndexManaging(WelcomeImage welcomeImage,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Index(GalleryImage galleryImage,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EditBackground(Background background)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AddAnnualEvent(AnnualEvent annualEvent)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AddOtherEvent(OtherEvent otherEvent)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AddActivityClip(ActivityClip activityClip)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ReplyDhammaQuestion(DhammaQA dhammaQA)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78525" cy="49020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9020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Index()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Background()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AnnualEventDetail(int aEventID)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DhammaContent()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ViewResult SendDhammaQ()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SendDhammaQ(DhammaQA dhammaQA)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Gallery()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InternetTV()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Map()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Contact(Contact _objModelMail)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2.2pt;margin-top:79.9pt;width:470.8pt;height:38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Index()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Background()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AnnualEventDetail(int aEventID)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DhammaContent()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ViewResult SendDhammaQ()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SendDhammaQ(DhammaQA dhammaQA)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Gallery()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InternetTV()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Map()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Contact(Contact _objModelMail)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w:rPr>
          <w:b w:val="1"/>
          <w:bCs w:val="1"/>
          <w:color w:val="434343"/>
          <w:sz w:val="36"/>
          <w:szCs w:val="36"/>
          <w:u w:val="single"/>
          <w:rtl w:val="0"/>
          <w:lang w:val="en-US"/>
        </w:rPr>
        <w:t xml:space="preserve">UNIT TEST 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Class AccountController : ActionResult Login(string returnUrl)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view the Login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UT-02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Login(LoginModel model, string returnUrl)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checking login username and password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8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 &amp;&amp; WebSecurity.Login(model.UserName, model.Password, persistCookie: model.RememberMe))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RedirectToLocal(returnUrl);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// If we got this far, something failed, redisplay form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ModelState.AddModelError("", "The user name or password provided is incorrect.");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UT-03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LogOff()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Log off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WebSecurity.Logout();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RedirectToAction("Index", "Home");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UT-04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Register()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Register view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UT-05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3567911</wp:posOffset>
                </wp:positionV>
                <wp:extent cx="5981700" cy="6648376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483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07"/>
                              <w:gridCol w:w="3648"/>
                              <w:gridCol w:w="3417"/>
                              <w:gridCol w:w="12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Expected Result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Actual Result</w:t>
                                  </w:r>
                                </w:p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965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ManageMessageId? message = null;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(ownerAccount == User.Identity.Name){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scope.Complete();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message = ManageMessageId.RemoveLoginSuccess; }}}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2.3pt;margin-top:280.9pt;width:471.0pt;height:523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07"/>
                        <w:gridCol w:w="3648"/>
                        <w:gridCol w:w="3417"/>
                        <w:gridCol w:w="12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Expected Result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Actual Result</w:t>
                            </w:r>
                          </w:p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Pass/Fail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965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string ownerAccount = OAuthWebSecurity.GetUserName(provider,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ManageMessageId? message = null;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(ownerAccount == User.Identity.Name){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 xml:space="preserve">                OAuthWebSecurity.DeleteAccount(provider,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scope.Complete();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message = ManageMessageId.RemoveLoginSuccess; }}}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0"/>
          <w:bCs w:val="0"/>
          <w:sz w:val="20"/>
          <w:szCs w:val="20"/>
          <w:rtl w:val="0"/>
          <w:lang w:val="en-US"/>
        </w:rPr>
        <w:t>AccountController : ActionResult Register(</w:t>
      </w:r>
      <w:r>
        <w:rPr>
          <w:b w:val="0"/>
          <w:bCs w:val="0"/>
          <w:sz w:val="20"/>
          <w:szCs w:val="20"/>
          <w:rtl w:val="0"/>
          <w:lang w:val="en-US"/>
        </w:rPr>
        <w:t>RegisterModel model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Model Register view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UT-06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Disassociate(string provider, string providerUserId)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try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    WebSecurity.CreateUserAndAccount(model.UserName, model.Password);           WebSecurity.Login(model.UserName, model.Password);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Home");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catch (MembershipCreateUserException e)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ModelState.AddModelError("", ErrorCodeToString(e.StatusCode)); }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UT-07 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Manage(ManageMessageId? message)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showing the massage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ViewBag.StatusMessage =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message == ManageMessageId.ChangePasswordSuccess ? "Your password has been changed."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ManageMessageId.SetPasswordSuccess ? "Your password has been set."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ManageMessageId.RemoveLoginSuccess ? "The external login was removed."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"";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ViewBag.HasLocalPassword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UT-08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Manage(LocalPasswordModel model)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verify password 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hasLocalAccount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ViewBag.HasLocalPassword = hasLocalAccount;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(hasLocalAccount){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changePasswordSucceeded;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try{    changePasswordSucceeded = WebSecurity.ChangePassword(User.Identity.Name, model.OldPassword, model.NewPassword);  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} catch (Exception e)  {           changePasswordSucceeded = false;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if (changePasswordSucceeded){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ManageMessageId.ChangePasswordSuccess });}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ModelState.AddModelError("", "The current password is incorrect or the new password is invalid.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);}}} 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 state = ModelState[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“</w:t>
            </w:r>
            <w:r>
              <w:rPr>
                <w:rFonts w:ascii="Calibri"/>
                <w:sz w:val="16"/>
                <w:szCs w:val="16"/>
                <w:rtl w:val="0"/>
              </w:rPr>
              <w:t>OldPassword"];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(state != null) {state.Errors.Clear();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  try  {     WebSecurity.CreateAccount(User.Identity.Name, model.NewPassword);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ManageMessageId.SetPasswordSuccess });} catch (Exception e){ModelState.AddModelError("", 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ExternalLogin(string provider,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external login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new ExternalLoginResult(provider, Url.Action("ExternalLoginCallback", new { ReturnUrl = returnUrl }));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ExternalLoginCallback(string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AuthenticationResult result = OAuthWebSecurity.VerifyAuthentication(Url.Action("ExternalLoginCallback", new { ReturnUrl = returnUrl }));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(!result.IsSuccessful){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RedirectToAction("ExternalLoginFailure");}if (OAuthWebSecurity.Login(result.Provider, result.ProviderUserId, createPersistentCookie: false)){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(User.Identity.IsAuthenticated){         OAuthWebSecurity.CreateOrUpdateAccount(result.Provider, result.ProviderUserId, 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return RedirectToLocal(returnUrl);} else{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loginData = OAuthWebSecurity.SerializeProviderUserId(result.Provider, result.ProviderUserId);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OAuthWebSecurity.GetOAuthClientData(result.Provider).DisplayName;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ExternalLoginConfirmation(RegisterExternalLoginModel model,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provider = null;                             string providerUserId = null;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 || !OAuthWebSecurity.TryDeserializeProviderUserId(model.ExternalLoginData, out provider, out providerUserId))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using (UsersContext db = new UsersContext())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UserProfile user = db.UserProfiles.FirstOrDefault(u =&gt; u.UserName.ToLower() == model.UserName.ToLower());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 == null)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db.UserProfiles.Add(new UserProfile { UserName = model.UserName });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db.SaveChanges();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 } else{             ModelState.AddModelError("UserName",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 }}}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ExternalLoginFailure()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ExternalLoginsList(string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PartialView("_ExternalLoginsListPartial", OAuthWebSecurity.RegisteredClientData);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RemoveExternalLogins()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1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ICollection&lt;OAuthAccount&gt; accounts = OAuthWebSecurity.GetAccountsFromUserName(User.Identity.Name);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List&lt;ExternalLogin&gt; externalLogins = new List&lt;ExternalLogin&gt;();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foreach (OAuthAccount account in accounts){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AuthenticationClientData clientData = OAuthWebSecurity.GetOAuthClientData(account.Provider);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externalLogins.Add(new ExternalLogin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Provider = account.Provider, ProviderDisplayName = clientData.DisplayName, ProviderUserId = account.ProviderUserId,});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ViewBag.ShowRemoveButton = externalLogins.Count &gt; 1 ||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PartialView("_RemoveExternalLoginsPartial", externalLogins);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RedirectToLocal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9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(Url.IsLocalUrl(returnUrl))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Home");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enum ManageMessageID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ChangePasswordSuccess,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SetPasswordSuccess,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RemoveLoginSuccess,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internal ExternalLoginResult : ActionResult </w:t>
      </w:r>
    </w:p>
    <w:p>
      <w:pPr>
        <w:pStyle w:val="Table Style 2"/>
        <w:bidi w:val="0"/>
        <w:rPr>
          <w:sz w:val="12"/>
          <w:szCs w:val="12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             </w:t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ExternalLoginResult(string provider, string returnUrl),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Provider {get; private set;}, ReturnUrl {get; private set;},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</w:rPr>
        <w:t>override void ExecuteResult(ControllerContext context)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ExternalLoginResult(string provider, string returnUrl)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Provider = provider;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ReturnUrl = returnUrl; 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Provider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ReturnUrl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override void ExecuteResult(ControllerContext context)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            OAuthWebSecurity.RequestAuthentication(Provider, ReturnUrl);}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ErrorCodeToString(MembershipCreateStatus createStatus)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switch (createStatus)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MembershipCreateStatus.DuplicateUserName:  return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MembershipCreateStatus.DuplicateEmail: return "A user name for that e-mail address already exists. Please enter a different e-mail address.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MembershipCreateStatus.InvalidPassword: return "The password provided is invalid. Please enter a valid password value.";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MembershipCreateStatus.InvalidEmail: return "The e-mail address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MembershipCreateStatus.InvalidAnswer: return "The password retrieval answer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MembershipCreateStatus.InvalidQuestion:return "The password retrieval question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MembershipCreateStatus.InvalidUserName:  return "The user name provided is invalid. Please check the value and try again.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default:   return "An unknown error occurred.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UT-19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UT-20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AdminAccount model,string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52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(model.UserName == "admin" &amp;&amp; model.Password ==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admin1234")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Session["LoginStatus"]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True";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IndexManaging");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System.Windows.Forms.MessageBox.Show("ชื่อผู้ใช้หรือรหัสผ่านไม่ถูกต้อง กรุณากรอกใหม่อีกครั้ง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UT-21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Logout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Session.Remove(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LoginStatus");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Index");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UT-23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View(repository.WelcomeImages);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AddWelcomeImage()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AddWelcomeImage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WelcomeImage);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AddGalleryImage()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AddGalleryImage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WelcomeImage deletedWelcomeImage = repository.DeleteWelcomeImage(ImageID)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(deletedWelcomeImage != null{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 xml:space="preserve">; }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GalleryManaging()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EditBackgroundInfo(int backgroundId)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Background background = repository3.Backgrounds.FirstOrDefault(p =&gt; p.BackgroundID == backgroundId);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BackgroundManaging()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View(repository3.Backgrounds);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View("AddActivityClip", new ActivityClip());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View("AddAnnualEvent", new AnnualEvent());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View("AddOtherEvent", new OtherEvent());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ReplyDhammaQA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qaID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DhammaQA dhammaQA = repository5.DhammaQAs.FirstOrDefault(p =&gt; p.QAID == qaID);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ActivityClipManaging()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DhammaQAManaging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View(repository5.DhammaQAs);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AnnualEventManaging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View(repository6.AnnualEvents);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OtherEventManaging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View(repository7.OtherEvents);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deletedGalleryImage = repository2.DeleteGalleryImage(ImageID)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(deletedGalleryImage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{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fr-FR"/>
        </w:rPr>
        <w:t>Class AdminController : ActionResult DeleteActivityClip(int clipID)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7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ActivityClip deletedActivityClip = repository4.DeleteActivityClip(clipID)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(deletedActivityClip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  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RedirectToAction("ActivityClipManaging");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DhammaQA deletedDhammaQA =repository5.DeleteDhammaQA(QAID);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(deletedDhammaQA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RedirectToAction("DhammaQAManaging");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AnnualEvent deletedAnnualEvent =repository6.DeleteAnnualEvent(EventID);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(deletedAnnualEvent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AnnualEventManaging");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OtherEvent deletedOtherEvent = repository7.DeleteOtherEvent(EventID);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(deletedOtherEvent != null)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RedirectToAction("OtherEventManaging");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IndexManaging(WelcomeImage welcomeImage,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{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</w:t>
            </w:r>
            <w:r>
              <w:rPr>
                <w:sz w:val="20"/>
                <w:szCs w:val="20"/>
                <w:rtl w:val="0"/>
                <w:lang w:val="en-US"/>
              </w:rPr>
              <w:t xml:space="preserve">l)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welcomeImage.ImageMimeType = image.ContentType;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welcomeImage.ImageData = new byte[image.ContentLength];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 image.InputStream.Read(welcomeImage.ImageData,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repository.SaveWelcomeImage(welcomeImage);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string.Format("{0} has been saved", welcomeImage.ImageID);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View(welcomeImage)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 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Index(GalleryImage galleryImage,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6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>){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galleryImage.ImageMimeType = image.ContentType;                  galleryImage.ImageData = new byte[image.ContentLength];                  image.InputStream.Read(galleryImage.ImageData,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repository2.SaveGalleryImage(galleryImage);               TempData["message"] = string.Format("{0} has been saved", galleryImage.ImageID);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EditBackground(Background background)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repository3.SaveBackgroundInfo(background);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BackgroundManaging");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>e 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AddAnnualEvent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repository6.SaveAnnualEvent(annualEvent);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AnnualEventManaging");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repository7.SaveOtherEvent(otherEvent);           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View(otherEvent);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AddActivityClip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repository4.SaveActivityClip(activityClip);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ActivityClipManaging");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View(activityClip);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ReplyDhammaQuestion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(ModelState.IsValid) 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DhammaQAManaging");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 welimg = repository.WelcomeImages.FirstOrDefault(p =&gt; p.ImageID == 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(welimg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File(welimg.ImageData, welimg.ImageMimeType)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}} 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galimg = repository2.GalleryImages.FirstOrDefault(p =&gt; p.ImageID == imageId)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(galimg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File(galimg.ImageData, galimg.ImageMimeType);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{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หน้าแรก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View(repository.WelcomeImages)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Background()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ประวัติวัด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</w:t>
            </w:r>
            <w:r>
              <w:rPr>
                <w:sz w:val="20"/>
                <w:szCs w:val="20"/>
                <w:rtl w:val="0"/>
                <w:lang w:val="en-US"/>
              </w:rPr>
              <w:t>3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en-US"/>
              </w:rPr>
              <w:t>Backgrounds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ข่าวสาร</w:t>
            </w: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กิจกรรม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repository7.AnnualEvents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AnnualEventDetail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aEventID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AnnualEvent annualEvent = repository7.AnnualEvents.FirstOrDefault(p =&gt; p.EventID == aEventID);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DhammaContent()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สาระธรรม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DhammaQA()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ถาม-ตอบธรรม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repository5.DhammaQAs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UT-58 </w:t>
      </w:r>
      <w:r>
        <w:rPr>
          <w:b w:val="0"/>
          <w:bCs w:val="0"/>
          <w:sz w:val="20"/>
          <w:szCs w:val="20"/>
          <w:rtl w:val="0"/>
        </w:rPr>
        <w:t xml:space="preserve">Class HomeController : </w:t>
      </w:r>
      <w:r>
        <w:rPr>
          <w:b w:val="0"/>
          <w:bCs w:val="0"/>
          <w:sz w:val="20"/>
          <w:szCs w:val="20"/>
          <w:rtl w:val="0"/>
          <w:lang w:val="en-US"/>
        </w:rPr>
        <w:t>View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View("SendDhammaQ", new DhammaQA());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UT-59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 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3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(ModelState.IsValid) {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DhammaQA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 xml:space="preserve">);       } else {             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UT-60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Gallery()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แกลอรี่";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วิดีโอกิจกรรม";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InternetTV()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อินเตอร์เน็ตทีวี";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Map()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 xml:space="preserve">…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แผนที่วัด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ติดต่อวัด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Contact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, new Contact()</w:t>
            </w:r>
            <w:r>
              <w:rPr>
                <w:sz w:val="20"/>
                <w:szCs w:val="20"/>
                <w:rtl w:val="0"/>
                <w:lang w:val="en-US"/>
              </w:rPr>
              <w:t>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</w:t>
      </w:r>
      <w:r>
        <w:rPr>
          <w:b w:val="0"/>
          <w:bCs w:val="0"/>
          <w:sz w:val="20"/>
          <w:szCs w:val="20"/>
          <w:rtl w:val="0"/>
          <w:lang w:val="en-US"/>
        </w:rPr>
        <w:t>Contact -objModelMail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</w:t>
      </w:r>
      <w:r>
        <w:rPr>
          <w:rFonts w:hAnsi="Helvetica" w:hint="default"/>
          <w:b w:val="0"/>
          <w:bCs w:val="0"/>
          <w:sz w:val="20"/>
          <w:szCs w:val="20"/>
          <w:rtl w:val="0"/>
          <w:lang w:val="en-US"/>
        </w:rPr>
        <w:t>…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87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repository6.SaveContact(_objModelMail);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MailMessage mail = new MailMessage();               mail.To.Add(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se552115005@vr.camt.info"); mail.From = new MailAddress(_objModelMail.SenderEmail);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mail.Subject = _objModelMail.ContactTitle;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string Body = "โปรดติตต่อกลับ: "+_objModelMail.Sender+"\n อีเมลล์: "+_objModelMail.SenderEmail+"\n เรื่อง: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+_objModelMail.ContactMessage;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mail.Body = Body;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mail.IsBodyHtml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SmtpClient smtp = new SmtpClient();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smtp.Host = "smtp.gmail.com";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smtp.Port = 587;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smtp.UseDefaultCredentials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smtp.Credentials = new System.Net.NetworkCredential("se552115005@vr.camt.info","552115005");// Enter seders User name and password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smtp.EnableSsl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smtp.Send(mail);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View("Contact", _objModelMail);}           else {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</w:pPr>
      <w:r>
        <w:rPr>
          <w:b w:val="0"/>
          <w:bCs w:val="0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