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17"/>
        <w:gridCol w:w="5245"/>
      </w:tblGrid>
      <w:tr w:rsidR="005D4D99" w14:paraId="2715740D" w14:textId="77777777" w:rsidTr="00E52632">
        <w:trPr>
          <w:jc w:val="center"/>
        </w:trPr>
        <w:tc>
          <w:tcPr>
            <w:tcW w:w="4617" w:type="dxa"/>
          </w:tcPr>
          <w:p w14:paraId="225288C9" w14:textId="77777777" w:rsidR="005D4D99" w:rsidRDefault="005D4D99" w:rsidP="00E52632">
            <w:pPr>
              <w:pStyle w:val="Tde1"/>
            </w:pPr>
            <w:r>
              <w:t>TRƯỜNG ĐẠI HỌC CÔNG NGHỆ GTVT</w:t>
            </w:r>
          </w:p>
          <w:p w14:paraId="535653BF" w14:textId="77777777" w:rsidR="005D4D99" w:rsidRDefault="005D4D99" w:rsidP="00E52632">
            <w:pPr>
              <w:pStyle w:val="Tde2"/>
            </w:pPr>
            <w:r>
              <w:t>KHOA CÔNG NGHỆ THÔNG TIN</w:t>
            </w:r>
          </w:p>
          <w:p w14:paraId="31D7A03A" w14:textId="77777777" w:rsidR="005D4D99" w:rsidRDefault="005D4D99" w:rsidP="00E52632">
            <w:pPr>
              <w:pStyle w:val="Tde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7C14B9" wp14:editId="2D33DB8B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227330</wp:posOffset>
                      </wp:positionV>
                      <wp:extent cx="1173480" cy="0"/>
                      <wp:effectExtent l="0" t="0" r="26670" b="1905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734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C47A8B1" id="Line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65pt,17.9pt" to="157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"/>
                  </w:pict>
                </mc:Fallback>
              </mc:AlternateContent>
            </w:r>
            <w:r>
              <w:t>BỘ MÔN HỆ THỐNG THÔNG TIN</w:t>
            </w:r>
          </w:p>
        </w:tc>
        <w:tc>
          <w:tcPr>
            <w:tcW w:w="5245" w:type="dxa"/>
          </w:tcPr>
          <w:p w14:paraId="382AA2BE" w14:textId="77777777" w:rsidR="005D4D99" w:rsidRDefault="005D4D99" w:rsidP="00E52632">
            <w:pPr>
              <w:pStyle w:val="Tde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7A3CBD" wp14:editId="2178DEF3">
                      <wp:simplePos x="0" y="0"/>
                      <wp:positionH relativeFrom="column">
                        <wp:posOffset>2585720</wp:posOffset>
                      </wp:positionH>
                      <wp:positionV relativeFrom="paragraph">
                        <wp:posOffset>-357505</wp:posOffset>
                      </wp:positionV>
                      <wp:extent cx="826770" cy="275590"/>
                      <wp:effectExtent l="0" t="0" r="11430" b="1016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677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7FDEF4" w14:textId="77777777" w:rsidR="005D4D99" w:rsidRDefault="005D4D99" w:rsidP="005D4D99">
                                  <w:pPr>
                                    <w:jc w:val="center"/>
                                  </w:pPr>
                                  <w:r>
                                    <w:t>Mẫu 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97A3C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03.6pt;margin-top:-28.15pt;width:65.1pt;height:21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">
                      <v:textbox style="mso-fit-shape-to-text:t">
                        <w:txbxContent>
                          <w:p w14:paraId="757FDEF4" w14:textId="77777777" w:rsidR="005D4D99" w:rsidRDefault="005D4D99" w:rsidP="005D4D99">
                            <w:pPr>
                              <w:jc w:val="center"/>
                            </w:pPr>
                            <w:r>
                              <w:t>Mẫu 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CỘNG HOÀ XÃ HỘI CHỦ NGHĨA VIỆT NAM</w:t>
            </w:r>
          </w:p>
          <w:p w14:paraId="56B22C69" w14:textId="77777777" w:rsidR="005D4D99" w:rsidRDefault="005D4D99" w:rsidP="00E52632">
            <w:pPr>
              <w:pStyle w:val="Tde2"/>
            </w:pPr>
            <w:r>
              <w:t>Độc lập - Tự do - Hạnh phúc</w:t>
            </w:r>
          </w:p>
          <w:p w14:paraId="0C5EACBD" w14:textId="77777777" w:rsidR="005D4D99" w:rsidRPr="00030B7D" w:rsidRDefault="005D4D99" w:rsidP="00E52632">
            <w:pPr>
              <w:pStyle w:val="Tde4"/>
              <w:jc w:val="right"/>
              <w:rPr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0DE446" wp14:editId="70FB1CA8">
                      <wp:simplePos x="0" y="0"/>
                      <wp:positionH relativeFrom="column">
                        <wp:posOffset>684784</wp:posOffset>
                      </wp:positionH>
                      <wp:positionV relativeFrom="paragraph">
                        <wp:posOffset>-10058</wp:posOffset>
                      </wp:positionV>
                      <wp:extent cx="1894637" cy="0"/>
                      <wp:effectExtent l="0" t="0" r="10795" b="19050"/>
                      <wp:wrapNone/>
                      <wp:docPr id="7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463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7C1A5CF" id="Line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9pt,-.8pt" to="203.1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"/>
                  </w:pict>
                </mc:Fallback>
              </mc:AlternateContent>
            </w:r>
            <w:r w:rsidRPr="00030B7D">
              <w:rPr>
                <w:iCs/>
              </w:rPr>
              <w:t xml:space="preserve">Hà Nội, ngày      tháng </w:t>
            </w:r>
            <w:r>
              <w:rPr>
                <w:iCs/>
              </w:rPr>
              <w:t xml:space="preserve"> </w:t>
            </w:r>
            <w:r w:rsidRPr="00030B7D">
              <w:rPr>
                <w:iCs/>
              </w:rPr>
              <w:t xml:space="preserve"> năm 20</w:t>
            </w:r>
            <w:r>
              <w:rPr>
                <w:iCs/>
              </w:rPr>
              <w:t>2</w:t>
            </w:r>
            <w:r w:rsidRPr="00030B7D">
              <w:rPr>
                <w:iCs/>
              </w:rPr>
              <w:t>1</w:t>
            </w:r>
            <w:r>
              <w:rPr>
                <w:iCs/>
              </w:rPr>
              <w:t xml:space="preserve"> </w:t>
            </w:r>
          </w:p>
        </w:tc>
      </w:tr>
    </w:tbl>
    <w:p w14:paraId="7D11E2B2" w14:textId="77777777" w:rsidR="005D4D99" w:rsidRDefault="005D4D99" w:rsidP="005D4D99">
      <w:pPr>
        <w:pStyle w:val="Chuong1"/>
      </w:pPr>
      <w:r w:rsidRPr="000B68EE">
        <w:t>ĐỀ TÀI BÀI TẬP LỚN</w:t>
      </w:r>
    </w:p>
    <w:p w14:paraId="3232CDE9" w14:textId="77777777" w:rsidR="005D4D99" w:rsidRPr="000B68EE" w:rsidRDefault="005D4D99" w:rsidP="005D4D99">
      <w:pPr>
        <w:pStyle w:val="Demuc1"/>
        <w:tabs>
          <w:tab w:val="clear" w:pos="2552"/>
          <w:tab w:val="clear" w:pos="9242"/>
        </w:tabs>
        <w:rPr>
          <w:b w:val="0"/>
          <w:bCs/>
        </w:rPr>
      </w:pPr>
      <w:r>
        <w:t>Tên học phần:</w:t>
      </w:r>
      <w:r>
        <w:tab/>
      </w:r>
      <w:r w:rsidRPr="004457AF">
        <w:rPr>
          <w:b w:val="0"/>
          <w:bCs/>
        </w:rPr>
        <w:t>Lập trình trực quan C#</w:t>
      </w:r>
      <w:r w:rsidRPr="000D55DE">
        <w:t xml:space="preserve"> </w:t>
      </w:r>
    </w:p>
    <w:p w14:paraId="6212383D" w14:textId="03382B4F" w:rsidR="005D4D99" w:rsidRDefault="005D4D99" w:rsidP="005D4D99">
      <w:pPr>
        <w:pStyle w:val="Noidung"/>
        <w:tabs>
          <w:tab w:val="left" w:pos="5103"/>
        </w:tabs>
      </w:pPr>
      <w:r w:rsidRPr="00230746">
        <w:t xml:space="preserve">Mã học phần: </w:t>
      </w:r>
      <w:r w:rsidRPr="00B44F8A">
        <w:t>DC2HT34</w:t>
      </w:r>
      <w:r>
        <w:tab/>
      </w:r>
      <w:r w:rsidRPr="00230746">
        <w:t xml:space="preserve">Số tín chỉ: </w:t>
      </w:r>
      <w:r>
        <w:tab/>
      </w:r>
      <w:r w:rsidR="003D077A">
        <w:t>3</w:t>
      </w:r>
    </w:p>
    <w:p w14:paraId="700458C5" w14:textId="77777777" w:rsidR="005D4D99" w:rsidRDefault="005D4D99" w:rsidP="005D4D99">
      <w:pPr>
        <w:pStyle w:val="Noidung"/>
        <w:tabs>
          <w:tab w:val="left" w:pos="5103"/>
        </w:tabs>
      </w:pPr>
      <w:r>
        <w:t>Hình thức đánh giá: Bài tập lớn</w:t>
      </w:r>
      <w:r w:rsidRPr="00AB5C25">
        <w:t xml:space="preserve"> </w:t>
      </w:r>
    </w:p>
    <w:p w14:paraId="16E760E8" w14:textId="77777777" w:rsidR="005D4D99" w:rsidRDefault="005D4D99" w:rsidP="005D4D99">
      <w:pPr>
        <w:pStyle w:val="Demuc1"/>
        <w:tabs>
          <w:tab w:val="clear" w:pos="2552"/>
          <w:tab w:val="clear" w:pos="9242"/>
        </w:tabs>
      </w:pPr>
      <w:r>
        <w:t xml:space="preserve">Ngành/chuyên ngành: </w:t>
      </w:r>
      <w:r w:rsidRPr="00CB2749">
        <w:rPr>
          <w:b w:val="0"/>
          <w:bCs/>
        </w:rPr>
        <w:t>Hệ thống thông tin</w:t>
      </w:r>
      <w:r w:rsidRPr="00ED21C4">
        <w:tab/>
      </w:r>
    </w:p>
    <w:p w14:paraId="457D610C" w14:textId="77777777" w:rsidR="005D4D99" w:rsidRPr="00ED21C4" w:rsidRDefault="005D4D99" w:rsidP="005D4D99">
      <w:pPr>
        <w:pStyle w:val="Demuc1"/>
        <w:tabs>
          <w:tab w:val="clear" w:pos="2552"/>
          <w:tab w:val="clear" w:pos="9242"/>
        </w:tabs>
      </w:pPr>
      <w:r w:rsidRPr="00230746">
        <w:t>Trình độ đào tạo:</w:t>
      </w:r>
      <w:r w:rsidRPr="00CB2749">
        <w:rPr>
          <w:b w:val="0"/>
          <w:bCs/>
        </w:rPr>
        <w:t xml:space="preserve"> Đại học</w:t>
      </w:r>
      <w:r w:rsidRPr="00230746">
        <w:t xml:space="preserve"> </w:t>
      </w:r>
      <w:r>
        <w:tab/>
      </w:r>
      <w:r w:rsidRPr="00ED21C4">
        <w:tab/>
        <w:t xml:space="preserve"> </w:t>
      </w:r>
    </w:p>
    <w:p w14:paraId="777A5F52" w14:textId="77777777" w:rsidR="005D5AB5" w:rsidRPr="005D5AB5" w:rsidRDefault="005D5AB5" w:rsidP="005C276A">
      <w:pPr>
        <w:pStyle w:val="Demuc"/>
        <w:rPr>
          <w:sz w:val="2"/>
          <w:szCs w:val="2"/>
        </w:rPr>
      </w:pPr>
    </w:p>
    <w:p w14:paraId="240C5B9C" w14:textId="51CB1891" w:rsidR="005D4D99" w:rsidRDefault="005D4D99" w:rsidP="005C276A">
      <w:pPr>
        <w:pStyle w:val="Demuc"/>
      </w:pPr>
      <w:r>
        <w:t>I. NỘI DUNG ĐỀ TÀI: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82DE8" w:rsidRPr="00DB4A8D" w14:paraId="6B433E20" w14:textId="77777777" w:rsidTr="00D82DE8">
        <w:tc>
          <w:tcPr>
            <w:tcW w:w="985" w:type="dxa"/>
          </w:tcPr>
          <w:p w14:paraId="40459268" w14:textId="664D526B" w:rsidR="00D82DE8" w:rsidRPr="00DB4A8D" w:rsidRDefault="00D82DE8" w:rsidP="00DB4A8D">
            <w:pPr>
              <w:pStyle w:val="Noidung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DB4A8D">
              <w:rPr>
                <w:b/>
                <w:bCs/>
              </w:rPr>
              <w:t>STT</w:t>
            </w:r>
          </w:p>
        </w:tc>
        <w:tc>
          <w:tcPr>
            <w:tcW w:w="8365" w:type="dxa"/>
          </w:tcPr>
          <w:p w14:paraId="480E64F1" w14:textId="667BBC04" w:rsidR="00D82DE8" w:rsidRPr="00DB4A8D" w:rsidRDefault="00D82DE8" w:rsidP="00DB4A8D">
            <w:pPr>
              <w:pStyle w:val="Noidung"/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DB4A8D">
              <w:rPr>
                <w:b/>
                <w:bCs/>
              </w:rPr>
              <w:t>Tên đề tài</w:t>
            </w:r>
          </w:p>
        </w:tc>
      </w:tr>
      <w:tr w:rsidR="005C276A" w:rsidRPr="005C276A" w14:paraId="0D0F408A" w14:textId="77777777" w:rsidTr="00B72C26">
        <w:tc>
          <w:tcPr>
            <w:tcW w:w="985" w:type="dxa"/>
            <w:vAlign w:val="center"/>
          </w:tcPr>
          <w:p w14:paraId="0DB343E5" w14:textId="3E24DA77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1</w:t>
            </w:r>
          </w:p>
        </w:tc>
        <w:tc>
          <w:tcPr>
            <w:tcW w:w="8365" w:type="dxa"/>
            <w:vAlign w:val="center"/>
          </w:tcPr>
          <w:p w14:paraId="31405BD1" w14:textId="2926AF02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bán sách</w:t>
            </w:r>
          </w:p>
        </w:tc>
      </w:tr>
      <w:tr w:rsidR="005C276A" w:rsidRPr="005C276A" w14:paraId="1AE2A10B" w14:textId="77777777" w:rsidTr="00B72C26">
        <w:tc>
          <w:tcPr>
            <w:tcW w:w="985" w:type="dxa"/>
            <w:vAlign w:val="center"/>
          </w:tcPr>
          <w:p w14:paraId="1D2B98EB" w14:textId="2A3853E4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2</w:t>
            </w:r>
          </w:p>
        </w:tc>
        <w:tc>
          <w:tcPr>
            <w:tcW w:w="8365" w:type="dxa"/>
            <w:vAlign w:val="center"/>
          </w:tcPr>
          <w:p w14:paraId="2C963E59" w14:textId="4C14A795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văn bản</w:t>
            </w:r>
          </w:p>
        </w:tc>
      </w:tr>
      <w:tr w:rsidR="005C276A" w:rsidRPr="005C276A" w14:paraId="1D6704B7" w14:textId="77777777" w:rsidTr="00B72C26">
        <w:tc>
          <w:tcPr>
            <w:tcW w:w="985" w:type="dxa"/>
            <w:vAlign w:val="center"/>
          </w:tcPr>
          <w:p w14:paraId="07C438E1" w14:textId="1DE2F5D7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3</w:t>
            </w:r>
          </w:p>
        </w:tc>
        <w:tc>
          <w:tcPr>
            <w:tcW w:w="8365" w:type="dxa"/>
            <w:vAlign w:val="center"/>
          </w:tcPr>
          <w:p w14:paraId="0DC6C457" w14:textId="4F6DE063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thu học phí</w:t>
            </w:r>
          </w:p>
        </w:tc>
      </w:tr>
      <w:tr w:rsidR="005C276A" w:rsidRPr="005C276A" w14:paraId="65F16E22" w14:textId="77777777" w:rsidTr="00B72C26">
        <w:tc>
          <w:tcPr>
            <w:tcW w:w="985" w:type="dxa"/>
            <w:vAlign w:val="center"/>
          </w:tcPr>
          <w:p w14:paraId="142CA26C" w14:textId="776F7607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4</w:t>
            </w:r>
          </w:p>
        </w:tc>
        <w:tc>
          <w:tcPr>
            <w:tcW w:w="8365" w:type="dxa"/>
            <w:vAlign w:val="center"/>
          </w:tcPr>
          <w:p w14:paraId="0F5FB6B8" w14:textId="454606F6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Trung tâm đào tạo</w:t>
            </w:r>
          </w:p>
        </w:tc>
      </w:tr>
      <w:tr w:rsidR="005C276A" w:rsidRPr="005C276A" w14:paraId="21E74BC4" w14:textId="77777777" w:rsidTr="00B72C26">
        <w:tc>
          <w:tcPr>
            <w:tcW w:w="985" w:type="dxa"/>
            <w:vAlign w:val="center"/>
          </w:tcPr>
          <w:p w14:paraId="7A1AFE84" w14:textId="20E6C4F7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5</w:t>
            </w:r>
          </w:p>
        </w:tc>
        <w:tc>
          <w:tcPr>
            <w:tcW w:w="8365" w:type="dxa"/>
            <w:vAlign w:val="center"/>
          </w:tcPr>
          <w:p w14:paraId="78A30AEE" w14:textId="2A85F2C5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Điểm danh</w:t>
            </w:r>
          </w:p>
        </w:tc>
      </w:tr>
      <w:tr w:rsidR="005C276A" w:rsidRPr="005C276A" w14:paraId="22673261" w14:textId="77777777" w:rsidTr="00B72C26">
        <w:tc>
          <w:tcPr>
            <w:tcW w:w="985" w:type="dxa"/>
            <w:vAlign w:val="center"/>
          </w:tcPr>
          <w:p w14:paraId="4152690F" w14:textId="4ECD2F6E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6</w:t>
            </w:r>
          </w:p>
        </w:tc>
        <w:tc>
          <w:tcPr>
            <w:tcW w:w="8365" w:type="dxa"/>
            <w:vAlign w:val="center"/>
          </w:tcPr>
          <w:p w14:paraId="11952989" w14:textId="6FBF3C84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nhân sự</w:t>
            </w:r>
          </w:p>
        </w:tc>
      </w:tr>
      <w:tr w:rsidR="005C276A" w:rsidRPr="005C276A" w14:paraId="3972E5FA" w14:textId="77777777" w:rsidTr="00B72C26">
        <w:tc>
          <w:tcPr>
            <w:tcW w:w="985" w:type="dxa"/>
            <w:vAlign w:val="center"/>
          </w:tcPr>
          <w:p w14:paraId="6C048342" w14:textId="3ED908A2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7</w:t>
            </w:r>
          </w:p>
        </w:tc>
        <w:tc>
          <w:tcPr>
            <w:tcW w:w="8365" w:type="dxa"/>
            <w:vAlign w:val="center"/>
          </w:tcPr>
          <w:p w14:paraId="042C7AE2" w14:textId="168182B3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Mượn trả sách</w:t>
            </w:r>
          </w:p>
        </w:tc>
      </w:tr>
      <w:tr w:rsidR="005C276A" w:rsidRPr="005C276A" w14:paraId="23BD53FB" w14:textId="77777777" w:rsidTr="00B72C26">
        <w:tc>
          <w:tcPr>
            <w:tcW w:w="985" w:type="dxa"/>
            <w:vAlign w:val="center"/>
          </w:tcPr>
          <w:p w14:paraId="07ED724E" w14:textId="02DC00B2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8</w:t>
            </w:r>
          </w:p>
        </w:tc>
        <w:tc>
          <w:tcPr>
            <w:tcW w:w="8365" w:type="dxa"/>
            <w:vAlign w:val="center"/>
          </w:tcPr>
          <w:p w14:paraId="3B46BC94" w14:textId="017FD27D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khách sạn</w:t>
            </w:r>
          </w:p>
        </w:tc>
      </w:tr>
      <w:tr w:rsidR="005C276A" w:rsidRPr="005C276A" w14:paraId="2F6F86A5" w14:textId="77777777" w:rsidTr="00B72C26">
        <w:tc>
          <w:tcPr>
            <w:tcW w:w="985" w:type="dxa"/>
            <w:vAlign w:val="center"/>
          </w:tcPr>
          <w:p w14:paraId="314B9256" w14:textId="7C506BC2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9</w:t>
            </w:r>
          </w:p>
        </w:tc>
        <w:tc>
          <w:tcPr>
            <w:tcW w:w="8365" w:type="dxa"/>
            <w:vAlign w:val="center"/>
          </w:tcPr>
          <w:p w14:paraId="3B39B207" w14:textId="1FBAC780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quán café</w:t>
            </w:r>
          </w:p>
        </w:tc>
      </w:tr>
      <w:tr w:rsidR="005C276A" w:rsidRPr="005C276A" w14:paraId="582CE327" w14:textId="77777777" w:rsidTr="00B72C26">
        <w:tc>
          <w:tcPr>
            <w:tcW w:w="985" w:type="dxa"/>
            <w:vAlign w:val="center"/>
          </w:tcPr>
          <w:p w14:paraId="648D2215" w14:textId="3442DCDA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10</w:t>
            </w:r>
          </w:p>
        </w:tc>
        <w:tc>
          <w:tcPr>
            <w:tcW w:w="8365" w:type="dxa"/>
            <w:vAlign w:val="center"/>
          </w:tcPr>
          <w:p w14:paraId="15617E09" w14:textId="5B8434EB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Ký túc xá</w:t>
            </w:r>
          </w:p>
        </w:tc>
      </w:tr>
      <w:tr w:rsidR="005C276A" w:rsidRPr="005C276A" w14:paraId="0D682DBD" w14:textId="77777777" w:rsidTr="00B72C26">
        <w:tc>
          <w:tcPr>
            <w:tcW w:w="985" w:type="dxa"/>
            <w:vAlign w:val="center"/>
          </w:tcPr>
          <w:p w14:paraId="4D133EBC" w14:textId="041F55EA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11</w:t>
            </w:r>
          </w:p>
        </w:tc>
        <w:tc>
          <w:tcPr>
            <w:tcW w:w="8365" w:type="dxa"/>
            <w:vAlign w:val="center"/>
          </w:tcPr>
          <w:p w14:paraId="765A9DE4" w14:textId="79EF0248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nhà xe</w:t>
            </w:r>
          </w:p>
        </w:tc>
      </w:tr>
      <w:tr w:rsidR="005C276A" w:rsidRPr="005C276A" w14:paraId="1DB098C4" w14:textId="77777777" w:rsidTr="00B72C26">
        <w:tc>
          <w:tcPr>
            <w:tcW w:w="985" w:type="dxa"/>
            <w:vAlign w:val="center"/>
          </w:tcPr>
          <w:p w14:paraId="70AF7384" w14:textId="412FA6C2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12</w:t>
            </w:r>
          </w:p>
        </w:tc>
        <w:tc>
          <w:tcPr>
            <w:tcW w:w="8365" w:type="dxa"/>
            <w:vAlign w:val="center"/>
          </w:tcPr>
          <w:p w14:paraId="15EF7037" w14:textId="613783AF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Nhà thuốc</w:t>
            </w:r>
          </w:p>
        </w:tc>
      </w:tr>
      <w:tr w:rsidR="005C276A" w:rsidRPr="005C276A" w14:paraId="799E735C" w14:textId="77777777" w:rsidTr="00B72C26">
        <w:tc>
          <w:tcPr>
            <w:tcW w:w="985" w:type="dxa"/>
            <w:vAlign w:val="center"/>
          </w:tcPr>
          <w:p w14:paraId="1AE1662E" w14:textId="5C1D3585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13</w:t>
            </w:r>
          </w:p>
        </w:tc>
        <w:tc>
          <w:tcPr>
            <w:tcW w:w="8365" w:type="dxa"/>
            <w:vAlign w:val="center"/>
          </w:tcPr>
          <w:p w14:paraId="5419B76B" w14:textId="29C3B069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phòng Gym</w:t>
            </w:r>
          </w:p>
        </w:tc>
      </w:tr>
      <w:tr w:rsidR="005C276A" w:rsidRPr="005C276A" w14:paraId="6DA6AA9F" w14:textId="77777777" w:rsidTr="00B72C26">
        <w:tc>
          <w:tcPr>
            <w:tcW w:w="985" w:type="dxa"/>
            <w:vAlign w:val="center"/>
          </w:tcPr>
          <w:p w14:paraId="4EBC9B6A" w14:textId="679B0F5F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14</w:t>
            </w:r>
          </w:p>
        </w:tc>
        <w:tc>
          <w:tcPr>
            <w:tcW w:w="8365" w:type="dxa"/>
            <w:vAlign w:val="center"/>
          </w:tcPr>
          <w:p w14:paraId="34A30940" w14:textId="53536BD5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Spa</w:t>
            </w:r>
          </w:p>
        </w:tc>
      </w:tr>
      <w:tr w:rsidR="005C276A" w:rsidRPr="005C276A" w14:paraId="690CB2E5" w14:textId="77777777" w:rsidTr="00B72C26">
        <w:tc>
          <w:tcPr>
            <w:tcW w:w="985" w:type="dxa"/>
            <w:vAlign w:val="center"/>
          </w:tcPr>
          <w:p w14:paraId="2DEC95D1" w14:textId="42A9AA78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lastRenderedPageBreak/>
              <w:t>15</w:t>
            </w:r>
          </w:p>
        </w:tc>
        <w:tc>
          <w:tcPr>
            <w:tcW w:w="8365" w:type="dxa"/>
            <w:vAlign w:val="center"/>
          </w:tcPr>
          <w:p w14:paraId="683C36BC" w14:textId="425CB35B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Bán quần áo</w:t>
            </w:r>
          </w:p>
        </w:tc>
      </w:tr>
      <w:tr w:rsidR="005C276A" w:rsidRPr="005C276A" w14:paraId="3A3A803B" w14:textId="77777777" w:rsidTr="00B72C26">
        <w:tc>
          <w:tcPr>
            <w:tcW w:w="985" w:type="dxa"/>
            <w:vAlign w:val="center"/>
          </w:tcPr>
          <w:p w14:paraId="2737EAE9" w14:textId="01FD9A36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16</w:t>
            </w:r>
          </w:p>
        </w:tc>
        <w:tc>
          <w:tcPr>
            <w:tcW w:w="8365" w:type="dxa"/>
            <w:vAlign w:val="center"/>
          </w:tcPr>
          <w:p w14:paraId="273BBFD1" w14:textId="79596FE3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cửa hàng tiện lợi</w:t>
            </w:r>
          </w:p>
        </w:tc>
      </w:tr>
      <w:tr w:rsidR="005C276A" w:rsidRPr="005C276A" w14:paraId="14925E2B" w14:textId="77777777" w:rsidTr="00B72C26">
        <w:tc>
          <w:tcPr>
            <w:tcW w:w="985" w:type="dxa"/>
            <w:vAlign w:val="center"/>
          </w:tcPr>
          <w:p w14:paraId="71561FF6" w14:textId="7911AA35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17</w:t>
            </w:r>
          </w:p>
        </w:tc>
        <w:tc>
          <w:tcPr>
            <w:tcW w:w="8365" w:type="dxa"/>
            <w:vAlign w:val="center"/>
          </w:tcPr>
          <w:p w14:paraId="101519FB" w14:textId="772662C1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sinh viên</w:t>
            </w:r>
          </w:p>
        </w:tc>
      </w:tr>
      <w:tr w:rsidR="005C276A" w:rsidRPr="005C276A" w14:paraId="08F0EBA1" w14:textId="77777777" w:rsidTr="00B72C26">
        <w:tc>
          <w:tcPr>
            <w:tcW w:w="985" w:type="dxa"/>
            <w:vAlign w:val="center"/>
          </w:tcPr>
          <w:p w14:paraId="4E336300" w14:textId="35BBB3FC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18</w:t>
            </w:r>
          </w:p>
        </w:tc>
        <w:tc>
          <w:tcPr>
            <w:tcW w:w="8365" w:type="dxa"/>
            <w:vAlign w:val="center"/>
          </w:tcPr>
          <w:p w14:paraId="2469C680" w14:textId="16A779BB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quán Karaoke</w:t>
            </w:r>
          </w:p>
        </w:tc>
      </w:tr>
      <w:tr w:rsidR="005C276A" w:rsidRPr="005C276A" w14:paraId="096A364F" w14:textId="77777777" w:rsidTr="00B72C26">
        <w:tc>
          <w:tcPr>
            <w:tcW w:w="985" w:type="dxa"/>
            <w:vAlign w:val="center"/>
          </w:tcPr>
          <w:p w14:paraId="1D8C2BC6" w14:textId="7CF49758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19</w:t>
            </w:r>
          </w:p>
        </w:tc>
        <w:tc>
          <w:tcPr>
            <w:tcW w:w="8365" w:type="dxa"/>
            <w:vAlign w:val="center"/>
          </w:tcPr>
          <w:p w14:paraId="25780BD2" w14:textId="31F5B8E7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Hệ thống quản lý điểm sinh viên</w:t>
            </w:r>
          </w:p>
        </w:tc>
      </w:tr>
      <w:tr w:rsidR="005C276A" w:rsidRPr="005C276A" w14:paraId="621D70A7" w14:textId="77777777" w:rsidTr="00B72C26">
        <w:tc>
          <w:tcPr>
            <w:tcW w:w="985" w:type="dxa"/>
            <w:vAlign w:val="center"/>
          </w:tcPr>
          <w:p w14:paraId="4AB21EF5" w14:textId="4E5F1224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20</w:t>
            </w:r>
          </w:p>
        </w:tc>
        <w:tc>
          <w:tcPr>
            <w:tcW w:w="8365" w:type="dxa"/>
            <w:vAlign w:val="center"/>
          </w:tcPr>
          <w:p w14:paraId="2E5A87EE" w14:textId="3AC331B6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 xml:space="preserve">Xây dựng phần mềm quản lý bán hàng trong siêu thị </w:t>
            </w:r>
          </w:p>
        </w:tc>
      </w:tr>
      <w:tr w:rsidR="005C276A" w:rsidRPr="005C276A" w14:paraId="4C400D2C" w14:textId="77777777" w:rsidTr="00B72C26">
        <w:tc>
          <w:tcPr>
            <w:tcW w:w="985" w:type="dxa"/>
            <w:vAlign w:val="center"/>
          </w:tcPr>
          <w:p w14:paraId="1E77A38B" w14:textId="3047BCA1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21</w:t>
            </w:r>
          </w:p>
        </w:tc>
        <w:tc>
          <w:tcPr>
            <w:tcW w:w="8365" w:type="dxa"/>
            <w:vAlign w:val="center"/>
          </w:tcPr>
          <w:p w14:paraId="6EC9BC0C" w14:textId="6D56EB01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Tour du lịch</w:t>
            </w:r>
          </w:p>
        </w:tc>
      </w:tr>
      <w:tr w:rsidR="005C276A" w:rsidRPr="005C276A" w14:paraId="5E45017B" w14:textId="77777777" w:rsidTr="00B72C26">
        <w:tc>
          <w:tcPr>
            <w:tcW w:w="985" w:type="dxa"/>
            <w:vAlign w:val="center"/>
          </w:tcPr>
          <w:p w14:paraId="504631B7" w14:textId="4B1C4641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22</w:t>
            </w:r>
          </w:p>
        </w:tc>
        <w:tc>
          <w:tcPr>
            <w:tcW w:w="8365" w:type="dxa"/>
            <w:vAlign w:val="center"/>
          </w:tcPr>
          <w:p w14:paraId="2FEE266D" w14:textId="3A82880A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chương trình thi trắc nghiệm trên máy tính</w:t>
            </w:r>
          </w:p>
        </w:tc>
      </w:tr>
      <w:tr w:rsidR="005C276A" w:rsidRPr="005C276A" w14:paraId="68EE99BC" w14:textId="77777777" w:rsidTr="00B72C26">
        <w:tc>
          <w:tcPr>
            <w:tcW w:w="985" w:type="dxa"/>
            <w:vAlign w:val="center"/>
          </w:tcPr>
          <w:p w14:paraId="1856BC61" w14:textId="16BFF652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23</w:t>
            </w:r>
          </w:p>
        </w:tc>
        <w:tc>
          <w:tcPr>
            <w:tcW w:w="8365" w:type="dxa"/>
            <w:vAlign w:val="center"/>
          </w:tcPr>
          <w:p w14:paraId="52858FE8" w14:textId="3CA9B915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chương trình đăng kí học theo tín chỉ của sinh viên</w:t>
            </w:r>
          </w:p>
        </w:tc>
      </w:tr>
      <w:tr w:rsidR="005C276A" w:rsidRPr="005C276A" w14:paraId="500B5086" w14:textId="77777777" w:rsidTr="00B72C26">
        <w:tc>
          <w:tcPr>
            <w:tcW w:w="985" w:type="dxa"/>
            <w:vAlign w:val="center"/>
          </w:tcPr>
          <w:p w14:paraId="248CB510" w14:textId="5D595EEF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24</w:t>
            </w:r>
          </w:p>
        </w:tc>
        <w:tc>
          <w:tcPr>
            <w:tcW w:w="8365" w:type="dxa"/>
            <w:vAlign w:val="center"/>
          </w:tcPr>
          <w:p w14:paraId="450AF2A4" w14:textId="562E1F1D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chương trình quản lý hồ sơ của sinh viên</w:t>
            </w:r>
          </w:p>
        </w:tc>
      </w:tr>
      <w:tr w:rsidR="005C276A" w:rsidRPr="005C276A" w14:paraId="2475B60A" w14:textId="77777777" w:rsidTr="00B72C26">
        <w:tc>
          <w:tcPr>
            <w:tcW w:w="985" w:type="dxa"/>
            <w:vAlign w:val="center"/>
          </w:tcPr>
          <w:p w14:paraId="5D1D0171" w14:textId="489BEB0A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25</w:t>
            </w:r>
          </w:p>
        </w:tc>
        <w:tc>
          <w:tcPr>
            <w:tcW w:w="8365" w:type="dxa"/>
            <w:vAlign w:val="center"/>
          </w:tcPr>
          <w:p w14:paraId="3CCD20F2" w14:textId="426C7620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chương trình quản lý kho vật tư</w:t>
            </w:r>
          </w:p>
        </w:tc>
      </w:tr>
      <w:tr w:rsidR="005C276A" w:rsidRPr="005C276A" w14:paraId="2717737D" w14:textId="77777777" w:rsidTr="00B72C26">
        <w:tc>
          <w:tcPr>
            <w:tcW w:w="985" w:type="dxa"/>
            <w:vAlign w:val="center"/>
          </w:tcPr>
          <w:p w14:paraId="52D5541B" w14:textId="2094ADE9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26</w:t>
            </w:r>
          </w:p>
        </w:tc>
        <w:tc>
          <w:tcPr>
            <w:tcW w:w="8365" w:type="dxa"/>
            <w:vAlign w:val="center"/>
          </w:tcPr>
          <w:p w14:paraId="5D086BAB" w14:textId="55FC7441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chương trình quản lý siêu thị mini</w:t>
            </w:r>
          </w:p>
        </w:tc>
      </w:tr>
      <w:tr w:rsidR="005C276A" w:rsidRPr="005C276A" w14:paraId="416B102F" w14:textId="77777777" w:rsidTr="00B72C26">
        <w:tc>
          <w:tcPr>
            <w:tcW w:w="985" w:type="dxa"/>
            <w:vAlign w:val="center"/>
          </w:tcPr>
          <w:p w14:paraId="49B63942" w14:textId="02E07DDE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27</w:t>
            </w:r>
          </w:p>
        </w:tc>
        <w:tc>
          <w:tcPr>
            <w:tcW w:w="8365" w:type="dxa"/>
            <w:vAlign w:val="center"/>
          </w:tcPr>
          <w:p w14:paraId="6EBF7151" w14:textId="5104B828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chương trình quản lý thư viện</w:t>
            </w:r>
          </w:p>
        </w:tc>
      </w:tr>
      <w:tr w:rsidR="005C276A" w:rsidRPr="005C276A" w14:paraId="446F22BA" w14:textId="77777777" w:rsidTr="00B72C26">
        <w:tc>
          <w:tcPr>
            <w:tcW w:w="985" w:type="dxa"/>
            <w:vAlign w:val="center"/>
          </w:tcPr>
          <w:p w14:paraId="4358BA4F" w14:textId="7949664B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28</w:t>
            </w:r>
          </w:p>
        </w:tc>
        <w:tc>
          <w:tcPr>
            <w:tcW w:w="8365" w:type="dxa"/>
            <w:vAlign w:val="center"/>
          </w:tcPr>
          <w:p w14:paraId="3DF03D5E" w14:textId="3D19A881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chương trình quản lý thu học phí của học sinh sinh viên theo học chế tín chỉ</w:t>
            </w:r>
          </w:p>
        </w:tc>
      </w:tr>
      <w:tr w:rsidR="005C276A" w:rsidRPr="005C276A" w14:paraId="19261AFB" w14:textId="77777777" w:rsidTr="00B72C26">
        <w:tc>
          <w:tcPr>
            <w:tcW w:w="985" w:type="dxa"/>
            <w:vAlign w:val="center"/>
          </w:tcPr>
          <w:p w14:paraId="769422C4" w14:textId="0FE63161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29</w:t>
            </w:r>
          </w:p>
        </w:tc>
        <w:tc>
          <w:tcPr>
            <w:tcW w:w="8365" w:type="dxa"/>
            <w:vAlign w:val="center"/>
          </w:tcPr>
          <w:p w14:paraId="2C06BA4E" w14:textId="1C622BC4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 xml:space="preserve">Xây dựng chương trình quản lý khu vui chơi giải trí </w:t>
            </w:r>
          </w:p>
        </w:tc>
      </w:tr>
      <w:tr w:rsidR="005C276A" w:rsidRPr="005C276A" w14:paraId="3A40ED3C" w14:textId="77777777" w:rsidTr="00B72C26">
        <w:tc>
          <w:tcPr>
            <w:tcW w:w="985" w:type="dxa"/>
            <w:vAlign w:val="center"/>
          </w:tcPr>
          <w:p w14:paraId="65E5BE16" w14:textId="0D011076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30</w:t>
            </w:r>
          </w:p>
        </w:tc>
        <w:tc>
          <w:tcPr>
            <w:tcW w:w="8365" w:type="dxa"/>
            <w:vAlign w:val="center"/>
          </w:tcPr>
          <w:p w14:paraId="39BA46F5" w14:textId="7D35BBF1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chương trình quản lý đăng ký học của sinh viên</w:t>
            </w:r>
          </w:p>
        </w:tc>
      </w:tr>
      <w:tr w:rsidR="005C276A" w:rsidRPr="005C276A" w14:paraId="6585562B" w14:textId="77777777" w:rsidTr="00B72C26">
        <w:tc>
          <w:tcPr>
            <w:tcW w:w="985" w:type="dxa"/>
            <w:vAlign w:val="center"/>
          </w:tcPr>
          <w:p w14:paraId="67D9F488" w14:textId="7CE13782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31</w:t>
            </w:r>
          </w:p>
        </w:tc>
        <w:tc>
          <w:tcPr>
            <w:tcW w:w="8365" w:type="dxa"/>
            <w:vAlign w:val="center"/>
          </w:tcPr>
          <w:p w14:paraId="2F86E82A" w14:textId="1178002B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Phần mềm nhắn tin online</w:t>
            </w:r>
          </w:p>
        </w:tc>
      </w:tr>
      <w:tr w:rsidR="005C276A" w:rsidRPr="005C276A" w14:paraId="3567070B" w14:textId="77777777" w:rsidTr="00B72C26">
        <w:tc>
          <w:tcPr>
            <w:tcW w:w="985" w:type="dxa"/>
            <w:vAlign w:val="center"/>
          </w:tcPr>
          <w:p w14:paraId="47479154" w14:textId="671B82B7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32</w:t>
            </w:r>
          </w:p>
        </w:tc>
        <w:tc>
          <w:tcPr>
            <w:tcW w:w="8365" w:type="dxa"/>
            <w:vAlign w:val="center"/>
          </w:tcPr>
          <w:p w14:paraId="1F9F17F6" w14:textId="43AB2F96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dự án</w:t>
            </w:r>
          </w:p>
        </w:tc>
      </w:tr>
      <w:tr w:rsidR="005C276A" w:rsidRPr="005C276A" w14:paraId="79AE506B" w14:textId="77777777" w:rsidTr="00B72C26">
        <w:tc>
          <w:tcPr>
            <w:tcW w:w="985" w:type="dxa"/>
            <w:vAlign w:val="center"/>
          </w:tcPr>
          <w:p w14:paraId="4C860032" w14:textId="25729680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33</w:t>
            </w:r>
          </w:p>
        </w:tc>
        <w:tc>
          <w:tcPr>
            <w:tcW w:w="8365" w:type="dxa"/>
            <w:vAlign w:val="center"/>
          </w:tcPr>
          <w:p w14:paraId="4BC257C7" w14:textId="194D6FA7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nhân viên</w:t>
            </w:r>
          </w:p>
        </w:tc>
      </w:tr>
      <w:tr w:rsidR="005C276A" w:rsidRPr="005C276A" w14:paraId="3029C826" w14:textId="77777777" w:rsidTr="00B72C26">
        <w:tc>
          <w:tcPr>
            <w:tcW w:w="985" w:type="dxa"/>
            <w:vAlign w:val="center"/>
          </w:tcPr>
          <w:p w14:paraId="2F5024FD" w14:textId="3804752E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34</w:t>
            </w:r>
          </w:p>
        </w:tc>
        <w:tc>
          <w:tcPr>
            <w:tcW w:w="8365" w:type="dxa"/>
            <w:vAlign w:val="center"/>
          </w:tcPr>
          <w:p w14:paraId="30A7CB2A" w14:textId="4AC10B32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Hệ thống quản lý bán hàng dropshipping trên C#</w:t>
            </w:r>
          </w:p>
        </w:tc>
      </w:tr>
      <w:tr w:rsidR="005C276A" w:rsidRPr="005C276A" w14:paraId="5F9C5C74" w14:textId="77777777" w:rsidTr="00B72C26">
        <w:tc>
          <w:tcPr>
            <w:tcW w:w="985" w:type="dxa"/>
            <w:vAlign w:val="center"/>
          </w:tcPr>
          <w:p w14:paraId="4DF034FE" w14:textId="1E1046E5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35</w:t>
            </w:r>
          </w:p>
        </w:tc>
        <w:tc>
          <w:tcPr>
            <w:tcW w:w="8365" w:type="dxa"/>
            <w:vAlign w:val="center"/>
          </w:tcPr>
          <w:p w14:paraId="132DD04A" w14:textId="6AD75979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kết quả học tập</w:t>
            </w:r>
          </w:p>
        </w:tc>
      </w:tr>
      <w:tr w:rsidR="005C276A" w:rsidRPr="005C276A" w14:paraId="00FFA514" w14:textId="77777777" w:rsidTr="00B72C26">
        <w:tc>
          <w:tcPr>
            <w:tcW w:w="985" w:type="dxa"/>
            <w:vAlign w:val="center"/>
          </w:tcPr>
          <w:p w14:paraId="0C93C97A" w14:textId="717C8938" w:rsidR="005C276A" w:rsidRPr="005C276A" w:rsidRDefault="005C276A" w:rsidP="005C276A">
            <w:pPr>
              <w:pStyle w:val="Noidung"/>
              <w:spacing w:line="360" w:lineRule="auto"/>
              <w:ind w:firstLine="0"/>
              <w:jc w:val="center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36</w:t>
            </w:r>
          </w:p>
        </w:tc>
        <w:tc>
          <w:tcPr>
            <w:tcW w:w="8365" w:type="dxa"/>
            <w:vAlign w:val="center"/>
          </w:tcPr>
          <w:p w14:paraId="1CA5000D" w14:textId="62906EC4" w:rsidR="005C276A" w:rsidRPr="005C276A" w:rsidRDefault="005C276A" w:rsidP="005C276A">
            <w:pPr>
              <w:pStyle w:val="Noidung"/>
              <w:spacing w:line="360" w:lineRule="auto"/>
              <w:ind w:firstLine="0"/>
              <w:rPr>
                <w:szCs w:val="26"/>
              </w:rPr>
            </w:pPr>
            <w:r w:rsidRPr="005C276A">
              <w:rPr>
                <w:color w:val="000000"/>
                <w:szCs w:val="26"/>
              </w:rPr>
              <w:t>Xây dựng Phần mềm quản lý hóa đơn bán hàng</w:t>
            </w:r>
          </w:p>
        </w:tc>
      </w:tr>
    </w:tbl>
    <w:p w14:paraId="2783E9AE" w14:textId="77777777" w:rsidR="001427CE" w:rsidRDefault="001427CE" w:rsidP="005D4D99">
      <w:pPr>
        <w:pStyle w:val="Demuc"/>
      </w:pPr>
    </w:p>
    <w:p w14:paraId="092333B6" w14:textId="00667C55" w:rsidR="005D4D99" w:rsidRDefault="005D4D99" w:rsidP="005D4D99">
      <w:pPr>
        <w:pStyle w:val="Demuc"/>
      </w:pPr>
      <w:r>
        <w:t xml:space="preserve">II. YÊU CẦU 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008"/>
        <w:gridCol w:w="8370"/>
      </w:tblGrid>
      <w:tr w:rsidR="004E018B" w:rsidRPr="002179EB" w14:paraId="023E506E" w14:textId="4DFBEDB3" w:rsidTr="004E018B">
        <w:tc>
          <w:tcPr>
            <w:tcW w:w="1008" w:type="dxa"/>
          </w:tcPr>
          <w:p w14:paraId="44791952" w14:textId="4DE04CC5" w:rsidR="004E018B" w:rsidRPr="002179EB" w:rsidRDefault="004E018B" w:rsidP="00A058B2">
            <w:pPr>
              <w:pStyle w:val="Demuc"/>
              <w:ind w:firstLine="0"/>
              <w:jc w:val="center"/>
            </w:pPr>
            <w:r w:rsidRPr="002179EB">
              <w:lastRenderedPageBreak/>
              <w:t>STT</w:t>
            </w:r>
          </w:p>
        </w:tc>
        <w:tc>
          <w:tcPr>
            <w:tcW w:w="8370" w:type="dxa"/>
          </w:tcPr>
          <w:p w14:paraId="74CD4789" w14:textId="7389CD9B" w:rsidR="004E018B" w:rsidRPr="002179EB" w:rsidRDefault="004E018B" w:rsidP="00A058B2">
            <w:pPr>
              <w:pStyle w:val="Demuc"/>
              <w:ind w:firstLine="0"/>
              <w:jc w:val="center"/>
            </w:pPr>
            <w:r w:rsidRPr="002179EB">
              <w:t>Yêu cầu sinh viên thực hiện</w:t>
            </w:r>
          </w:p>
        </w:tc>
      </w:tr>
      <w:tr w:rsidR="004E018B" w:rsidRPr="00297DF9" w14:paraId="1F963C77" w14:textId="66087CC9" w:rsidTr="004E018B">
        <w:tc>
          <w:tcPr>
            <w:tcW w:w="1008" w:type="dxa"/>
          </w:tcPr>
          <w:p w14:paraId="2BA0309A" w14:textId="1E845A42" w:rsidR="004E018B" w:rsidRPr="00297DF9" w:rsidRDefault="004E018B" w:rsidP="00A058B2">
            <w:pPr>
              <w:pStyle w:val="Demuc"/>
              <w:ind w:firstLine="0"/>
              <w:jc w:val="center"/>
            </w:pPr>
            <w:r w:rsidRPr="00297DF9">
              <w:t>1</w:t>
            </w:r>
          </w:p>
        </w:tc>
        <w:tc>
          <w:tcPr>
            <w:tcW w:w="8370" w:type="dxa"/>
          </w:tcPr>
          <w:p w14:paraId="3B7556F8" w14:textId="3ABAC104" w:rsidR="004E018B" w:rsidRPr="00297DF9" w:rsidRDefault="004E018B" w:rsidP="00297DF9">
            <w:pPr>
              <w:pStyle w:val="Demuc"/>
              <w:ind w:firstLine="0"/>
            </w:pPr>
            <w:r w:rsidRPr="00297DF9">
              <w:t xml:space="preserve">Trình bày về nội dung khảo sát, xác định các yêu cầu, chức năng của hệ thống trong </w:t>
            </w:r>
            <w:r w:rsidRPr="00297DF9">
              <w:rPr>
                <w:lang w:val="vi-VN"/>
              </w:rPr>
              <w:t>quyển</w:t>
            </w:r>
            <w:r w:rsidRPr="00297DF9">
              <w:t xml:space="preserve"> báo cáo?</w:t>
            </w:r>
          </w:p>
        </w:tc>
      </w:tr>
      <w:tr w:rsidR="004E018B" w14:paraId="72D95E77" w14:textId="43868747" w:rsidTr="004E018B">
        <w:tc>
          <w:tcPr>
            <w:tcW w:w="1008" w:type="dxa"/>
          </w:tcPr>
          <w:p w14:paraId="619A68EF" w14:textId="161A99DB" w:rsidR="004E018B" w:rsidRDefault="004E018B" w:rsidP="00A058B2">
            <w:pPr>
              <w:pStyle w:val="Demuc"/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1.1</w:t>
            </w:r>
          </w:p>
        </w:tc>
        <w:tc>
          <w:tcPr>
            <w:tcW w:w="8370" w:type="dxa"/>
          </w:tcPr>
          <w:p w14:paraId="7BB89281" w14:textId="32B16D16" w:rsidR="004E018B" w:rsidRPr="00297DF9" w:rsidRDefault="004E018B" w:rsidP="00297DF9">
            <w:pPr>
              <w:pStyle w:val="Demuc"/>
              <w:ind w:firstLine="0"/>
              <w:rPr>
                <w:b w:val="0"/>
                <w:bCs/>
              </w:rPr>
            </w:pPr>
            <w:r w:rsidRPr="00297DF9">
              <w:rPr>
                <w:b w:val="0"/>
                <w:bCs/>
              </w:rPr>
              <w:t>Tóm tắt nội dung khảo sát sơ lược theo yêu cầu bài tập lớn</w:t>
            </w:r>
          </w:p>
        </w:tc>
      </w:tr>
      <w:tr w:rsidR="004E018B" w14:paraId="619B2712" w14:textId="7DCE88CC" w:rsidTr="004E018B">
        <w:tc>
          <w:tcPr>
            <w:tcW w:w="1008" w:type="dxa"/>
          </w:tcPr>
          <w:p w14:paraId="1809E1F6" w14:textId="44B79D77" w:rsidR="004E018B" w:rsidRDefault="004E018B" w:rsidP="00A058B2">
            <w:pPr>
              <w:pStyle w:val="Demuc"/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1.2</w:t>
            </w:r>
          </w:p>
        </w:tc>
        <w:tc>
          <w:tcPr>
            <w:tcW w:w="8370" w:type="dxa"/>
          </w:tcPr>
          <w:p w14:paraId="4E2E4F0B" w14:textId="61CCBEB3" w:rsidR="004E018B" w:rsidRPr="00297DF9" w:rsidRDefault="004E018B" w:rsidP="00297DF9">
            <w:pPr>
              <w:pStyle w:val="Demuc"/>
              <w:ind w:firstLine="0"/>
              <w:rPr>
                <w:b w:val="0"/>
                <w:bCs/>
              </w:rPr>
            </w:pPr>
            <w:r w:rsidRPr="00297DF9">
              <w:rPr>
                <w:b w:val="0"/>
                <w:bCs/>
                <w:lang w:val="vi-VN"/>
              </w:rPr>
              <w:t>Trình bày được thiết kế cơ sở dữ liệu cho ứng dụng</w:t>
            </w:r>
          </w:p>
        </w:tc>
      </w:tr>
      <w:tr w:rsidR="004E018B" w14:paraId="668139F2" w14:textId="2A6069DD" w:rsidTr="004E018B">
        <w:tc>
          <w:tcPr>
            <w:tcW w:w="1008" w:type="dxa"/>
          </w:tcPr>
          <w:p w14:paraId="1836C1B9" w14:textId="5320B67F" w:rsidR="004E018B" w:rsidRDefault="004E018B" w:rsidP="00A058B2">
            <w:pPr>
              <w:pStyle w:val="Demuc"/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1.3</w:t>
            </w:r>
          </w:p>
        </w:tc>
        <w:tc>
          <w:tcPr>
            <w:tcW w:w="8370" w:type="dxa"/>
          </w:tcPr>
          <w:p w14:paraId="07B28411" w14:textId="06BCB7E4" w:rsidR="004E018B" w:rsidRPr="00297DF9" w:rsidRDefault="004E018B" w:rsidP="00297DF9">
            <w:pPr>
              <w:pStyle w:val="Demuc"/>
              <w:ind w:firstLine="0"/>
              <w:rPr>
                <w:b w:val="0"/>
                <w:bCs/>
              </w:rPr>
            </w:pPr>
            <w:r w:rsidRPr="00297DF9">
              <w:rPr>
                <w:b w:val="0"/>
                <w:bCs/>
              </w:rPr>
              <w:t>Trình bày được chính xác các tác nhân trong đề tài</w:t>
            </w:r>
          </w:p>
        </w:tc>
      </w:tr>
      <w:tr w:rsidR="004E018B" w14:paraId="42BD06E5" w14:textId="1605FABC" w:rsidTr="004E018B">
        <w:tc>
          <w:tcPr>
            <w:tcW w:w="1008" w:type="dxa"/>
          </w:tcPr>
          <w:p w14:paraId="0698D47B" w14:textId="2905FEEE" w:rsidR="004E018B" w:rsidRDefault="004E018B" w:rsidP="00A058B2">
            <w:pPr>
              <w:pStyle w:val="Demuc"/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1.4</w:t>
            </w:r>
          </w:p>
        </w:tc>
        <w:tc>
          <w:tcPr>
            <w:tcW w:w="8370" w:type="dxa"/>
          </w:tcPr>
          <w:p w14:paraId="301C24D0" w14:textId="10E757A9" w:rsidR="004E018B" w:rsidRPr="00297DF9" w:rsidRDefault="004E018B" w:rsidP="00297DF9">
            <w:pPr>
              <w:pStyle w:val="Demuc"/>
              <w:ind w:firstLine="0"/>
              <w:rPr>
                <w:b w:val="0"/>
                <w:bCs/>
              </w:rPr>
            </w:pPr>
            <w:r w:rsidRPr="00297DF9">
              <w:rPr>
                <w:b w:val="0"/>
                <w:bCs/>
              </w:rPr>
              <w:t>Liệt kê được các chức năng đã thực hiện và nội dung phân chia công việc</w:t>
            </w:r>
          </w:p>
        </w:tc>
      </w:tr>
      <w:tr w:rsidR="004E018B" w:rsidRPr="00297DF9" w14:paraId="74FAD087" w14:textId="44274D30" w:rsidTr="004E018B">
        <w:tc>
          <w:tcPr>
            <w:tcW w:w="1008" w:type="dxa"/>
          </w:tcPr>
          <w:p w14:paraId="68BE5608" w14:textId="6611AD4D" w:rsidR="004E018B" w:rsidRPr="00297DF9" w:rsidRDefault="004E018B" w:rsidP="00A058B2">
            <w:pPr>
              <w:pStyle w:val="Demuc"/>
              <w:ind w:firstLine="0"/>
              <w:jc w:val="center"/>
            </w:pPr>
            <w:r w:rsidRPr="00297DF9">
              <w:t>2</w:t>
            </w:r>
          </w:p>
        </w:tc>
        <w:tc>
          <w:tcPr>
            <w:tcW w:w="8370" w:type="dxa"/>
          </w:tcPr>
          <w:p w14:paraId="68F75EC0" w14:textId="3644B98A" w:rsidR="004E018B" w:rsidRPr="00297DF9" w:rsidRDefault="004E018B" w:rsidP="00297DF9">
            <w:pPr>
              <w:pStyle w:val="Demuc"/>
              <w:ind w:firstLine="0"/>
            </w:pPr>
            <w:r w:rsidRPr="00297DF9">
              <w:t>Trình bày về cách thức sử dụng một số điều khiển trong Window Form?</w:t>
            </w:r>
          </w:p>
        </w:tc>
      </w:tr>
      <w:tr w:rsidR="004E018B" w14:paraId="5A6BCD27" w14:textId="6584E027" w:rsidTr="004E018B">
        <w:tc>
          <w:tcPr>
            <w:tcW w:w="1008" w:type="dxa"/>
          </w:tcPr>
          <w:p w14:paraId="551EB0A5" w14:textId="1DFF0122" w:rsidR="004E018B" w:rsidRDefault="004E018B" w:rsidP="00A058B2">
            <w:pPr>
              <w:pStyle w:val="Demuc"/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2.1</w:t>
            </w:r>
          </w:p>
        </w:tc>
        <w:tc>
          <w:tcPr>
            <w:tcW w:w="8370" w:type="dxa"/>
          </w:tcPr>
          <w:p w14:paraId="156B8F79" w14:textId="09991BDF" w:rsidR="004E018B" w:rsidRPr="00297DF9" w:rsidRDefault="004E018B" w:rsidP="00297DF9">
            <w:pPr>
              <w:pStyle w:val="Demuc"/>
              <w:ind w:firstLine="0"/>
              <w:rPr>
                <w:b w:val="0"/>
                <w:bCs/>
              </w:rPr>
            </w:pPr>
            <w:r w:rsidRPr="00297DF9">
              <w:rPr>
                <w:b w:val="0"/>
                <w:bCs/>
              </w:rPr>
              <w:t xml:space="preserve">Nắm được cách thức tạo các điều khiển sử dụng Window Form như Label, Combobox, DataGrid… </w:t>
            </w:r>
          </w:p>
        </w:tc>
      </w:tr>
      <w:tr w:rsidR="004E018B" w14:paraId="5525A444" w14:textId="77777777" w:rsidTr="004E018B">
        <w:tc>
          <w:tcPr>
            <w:tcW w:w="1008" w:type="dxa"/>
          </w:tcPr>
          <w:p w14:paraId="1E0072E6" w14:textId="7B3EDDC0" w:rsidR="004E018B" w:rsidRDefault="004E018B" w:rsidP="00A058B2">
            <w:pPr>
              <w:pStyle w:val="Demuc"/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2.2</w:t>
            </w:r>
          </w:p>
        </w:tc>
        <w:tc>
          <w:tcPr>
            <w:tcW w:w="8370" w:type="dxa"/>
          </w:tcPr>
          <w:p w14:paraId="1244B5DA" w14:textId="51CEDF8D" w:rsidR="004E018B" w:rsidRPr="00297DF9" w:rsidRDefault="004E018B" w:rsidP="00297DF9">
            <w:pPr>
              <w:pStyle w:val="Demuc"/>
              <w:ind w:firstLine="0"/>
              <w:rPr>
                <w:b w:val="0"/>
                <w:bCs/>
              </w:rPr>
            </w:pPr>
            <w:r w:rsidRPr="00297DF9">
              <w:rPr>
                <w:b w:val="0"/>
                <w:bCs/>
              </w:rPr>
              <w:t>Nắm được cách thức thay đổi thuộc tính, tạo các sự kiện cho các điều khiển trên window form</w:t>
            </w:r>
          </w:p>
        </w:tc>
      </w:tr>
      <w:tr w:rsidR="004E018B" w14:paraId="139129E3" w14:textId="77777777" w:rsidTr="004E018B">
        <w:tc>
          <w:tcPr>
            <w:tcW w:w="1008" w:type="dxa"/>
          </w:tcPr>
          <w:p w14:paraId="201B9DA5" w14:textId="6CE7E350" w:rsidR="004E018B" w:rsidRDefault="004E018B" w:rsidP="00A058B2">
            <w:pPr>
              <w:pStyle w:val="Demuc"/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2.3</w:t>
            </w:r>
          </w:p>
        </w:tc>
        <w:tc>
          <w:tcPr>
            <w:tcW w:w="8370" w:type="dxa"/>
          </w:tcPr>
          <w:p w14:paraId="5E7B8DB8" w14:textId="0862FE24" w:rsidR="004E018B" w:rsidRPr="00297DF9" w:rsidRDefault="004E018B" w:rsidP="00297DF9">
            <w:pPr>
              <w:pStyle w:val="Demuc"/>
              <w:ind w:firstLine="0"/>
              <w:rPr>
                <w:b w:val="0"/>
                <w:bCs/>
              </w:rPr>
            </w:pPr>
            <w:r w:rsidRPr="00297DF9">
              <w:rPr>
                <w:b w:val="0"/>
                <w:bCs/>
              </w:rPr>
              <w:t>Trình bày về sự kiện OnClick vào các Button</w:t>
            </w:r>
          </w:p>
        </w:tc>
      </w:tr>
      <w:tr w:rsidR="004E018B" w14:paraId="05E4F8BC" w14:textId="77777777" w:rsidTr="004E018B">
        <w:tc>
          <w:tcPr>
            <w:tcW w:w="1008" w:type="dxa"/>
          </w:tcPr>
          <w:p w14:paraId="430092C0" w14:textId="57E48619" w:rsidR="004E018B" w:rsidRDefault="004E018B" w:rsidP="00A058B2">
            <w:pPr>
              <w:pStyle w:val="Demuc"/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2.4</w:t>
            </w:r>
          </w:p>
        </w:tc>
        <w:tc>
          <w:tcPr>
            <w:tcW w:w="8370" w:type="dxa"/>
          </w:tcPr>
          <w:p w14:paraId="080AACD1" w14:textId="58BC5D5B" w:rsidR="004E018B" w:rsidRPr="00297DF9" w:rsidRDefault="004E018B" w:rsidP="00297DF9">
            <w:pPr>
              <w:pStyle w:val="Demuc"/>
              <w:ind w:firstLine="0"/>
              <w:rPr>
                <w:b w:val="0"/>
                <w:bCs/>
              </w:rPr>
            </w:pPr>
            <w:r w:rsidRPr="00297DF9">
              <w:rPr>
                <w:b w:val="0"/>
                <w:bCs/>
              </w:rPr>
              <w:t>Trình bày được cách thức gán giá trị cho các thuộc tính sử dụng Code Behind</w:t>
            </w:r>
          </w:p>
        </w:tc>
      </w:tr>
      <w:tr w:rsidR="004E018B" w:rsidRPr="00BD4FBC" w14:paraId="3A978EA2" w14:textId="77777777" w:rsidTr="004E018B">
        <w:tc>
          <w:tcPr>
            <w:tcW w:w="1008" w:type="dxa"/>
          </w:tcPr>
          <w:p w14:paraId="3C26FC45" w14:textId="70AD82E1" w:rsidR="004E018B" w:rsidRPr="00BD4FBC" w:rsidRDefault="004E018B" w:rsidP="00A058B2">
            <w:pPr>
              <w:pStyle w:val="Demuc"/>
              <w:ind w:firstLine="0"/>
              <w:jc w:val="center"/>
            </w:pPr>
            <w:r w:rsidRPr="00BD4FBC">
              <w:t>3</w:t>
            </w:r>
          </w:p>
        </w:tc>
        <w:tc>
          <w:tcPr>
            <w:tcW w:w="8370" w:type="dxa"/>
          </w:tcPr>
          <w:p w14:paraId="3EA8B0D8" w14:textId="36295F1A" w:rsidR="004E018B" w:rsidRPr="00BD4FBC" w:rsidRDefault="004E018B" w:rsidP="00297DF9">
            <w:pPr>
              <w:pStyle w:val="Demuc"/>
              <w:ind w:firstLine="0"/>
            </w:pPr>
            <w:r w:rsidRPr="00BD4FBC">
              <w:t>Trình bày chức năng tiêu biểu trong đề tài?</w:t>
            </w:r>
          </w:p>
        </w:tc>
      </w:tr>
      <w:tr w:rsidR="004E018B" w14:paraId="0045220A" w14:textId="77777777" w:rsidTr="004E018B">
        <w:tc>
          <w:tcPr>
            <w:tcW w:w="1008" w:type="dxa"/>
          </w:tcPr>
          <w:p w14:paraId="6347BB7C" w14:textId="242C3B97" w:rsidR="004E018B" w:rsidRDefault="004E018B" w:rsidP="00A058B2">
            <w:pPr>
              <w:pStyle w:val="Demuc"/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3.1</w:t>
            </w:r>
          </w:p>
        </w:tc>
        <w:tc>
          <w:tcPr>
            <w:tcW w:w="8370" w:type="dxa"/>
          </w:tcPr>
          <w:p w14:paraId="51F06DB2" w14:textId="57E7A242" w:rsidR="004E018B" w:rsidRDefault="004E018B" w:rsidP="00297DF9">
            <w:pPr>
              <w:pStyle w:val="Demuc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Nắm được cách thức kết nối cơ sở dữ liệu: các thành phần của chuỗi kết nối, SQL DataAdapter, SQLConnection, SQLCommand</w:t>
            </w:r>
          </w:p>
        </w:tc>
      </w:tr>
      <w:tr w:rsidR="004E018B" w:rsidRPr="00AD3EA3" w14:paraId="17C5EB2D" w14:textId="77777777" w:rsidTr="004E018B">
        <w:tc>
          <w:tcPr>
            <w:tcW w:w="1008" w:type="dxa"/>
          </w:tcPr>
          <w:p w14:paraId="773783D0" w14:textId="4B89D1FA" w:rsidR="004E018B" w:rsidRPr="00AD3EA3" w:rsidRDefault="004E018B" w:rsidP="00A058B2">
            <w:pPr>
              <w:pStyle w:val="Demuc"/>
              <w:ind w:firstLine="0"/>
              <w:jc w:val="center"/>
              <w:rPr>
                <w:i/>
                <w:iCs/>
              </w:rPr>
            </w:pPr>
            <w:r w:rsidRPr="00AD3EA3">
              <w:rPr>
                <w:i/>
                <w:iCs/>
              </w:rPr>
              <w:t>3.2</w:t>
            </w:r>
          </w:p>
        </w:tc>
        <w:tc>
          <w:tcPr>
            <w:tcW w:w="8370" w:type="dxa"/>
          </w:tcPr>
          <w:p w14:paraId="27C8CCE2" w14:textId="1B0A2CA7" w:rsidR="004E018B" w:rsidRPr="00AD3EA3" w:rsidRDefault="004E018B" w:rsidP="00BD4FBC">
            <w:pPr>
              <w:pStyle w:val="Demuc"/>
              <w:ind w:firstLine="0"/>
              <w:rPr>
                <w:i/>
                <w:iCs/>
              </w:rPr>
            </w:pPr>
            <w:r w:rsidRPr="00AD3EA3">
              <w:rPr>
                <w:i/>
                <w:iCs/>
              </w:rPr>
              <w:t>Biết cách thức thực hiện các truy vấn cơ sở dữ liệu: lấy dữ liệu từ cơ sở dữ liệu SQLServer, thêm dữ liệu, xóa dữ liệu, tìm kiếm dữ liệu, import (export) thông tin excel</w:t>
            </w:r>
          </w:p>
        </w:tc>
      </w:tr>
      <w:tr w:rsidR="004E018B" w14:paraId="4124D05A" w14:textId="77777777" w:rsidTr="004E018B">
        <w:tc>
          <w:tcPr>
            <w:tcW w:w="1008" w:type="dxa"/>
          </w:tcPr>
          <w:p w14:paraId="1EDBDFD0" w14:textId="77777777" w:rsidR="004E018B" w:rsidRDefault="004E018B" w:rsidP="00A058B2">
            <w:pPr>
              <w:pStyle w:val="Demuc"/>
              <w:ind w:firstLine="0"/>
              <w:jc w:val="center"/>
              <w:rPr>
                <w:b w:val="0"/>
                <w:bCs/>
              </w:rPr>
            </w:pPr>
          </w:p>
        </w:tc>
        <w:tc>
          <w:tcPr>
            <w:tcW w:w="8370" w:type="dxa"/>
          </w:tcPr>
          <w:p w14:paraId="7425E675" w14:textId="1136D004" w:rsidR="004E018B" w:rsidRDefault="004E018B" w:rsidP="00297DF9">
            <w:pPr>
              <w:pStyle w:val="Demuc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Thực hiện đúng câu lệnh truy vấn thêm dữ liệu</w:t>
            </w:r>
          </w:p>
        </w:tc>
      </w:tr>
      <w:tr w:rsidR="004E018B" w14:paraId="1A15ABE9" w14:textId="77777777" w:rsidTr="004E018B">
        <w:tc>
          <w:tcPr>
            <w:tcW w:w="1008" w:type="dxa"/>
          </w:tcPr>
          <w:p w14:paraId="3C59D1B4" w14:textId="77777777" w:rsidR="004E018B" w:rsidRDefault="004E018B" w:rsidP="00A058B2">
            <w:pPr>
              <w:pStyle w:val="Demuc"/>
              <w:ind w:firstLine="0"/>
              <w:jc w:val="center"/>
              <w:rPr>
                <w:b w:val="0"/>
                <w:bCs/>
              </w:rPr>
            </w:pPr>
          </w:p>
        </w:tc>
        <w:tc>
          <w:tcPr>
            <w:tcW w:w="8370" w:type="dxa"/>
          </w:tcPr>
          <w:p w14:paraId="5CCECB64" w14:textId="7350E60B" w:rsidR="004E018B" w:rsidRDefault="004E018B" w:rsidP="00297DF9">
            <w:pPr>
              <w:pStyle w:val="Demuc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Ghi được dữ liệu vào cơ sở dữ liệu (Insert)</w:t>
            </w:r>
          </w:p>
        </w:tc>
      </w:tr>
      <w:tr w:rsidR="004E018B" w14:paraId="3DEE9506" w14:textId="77777777" w:rsidTr="004E018B">
        <w:tc>
          <w:tcPr>
            <w:tcW w:w="1008" w:type="dxa"/>
          </w:tcPr>
          <w:p w14:paraId="4C70C2F7" w14:textId="77777777" w:rsidR="004E018B" w:rsidRDefault="004E018B" w:rsidP="00BD4FBC">
            <w:pPr>
              <w:pStyle w:val="Demuc"/>
              <w:ind w:firstLine="0"/>
              <w:jc w:val="center"/>
              <w:rPr>
                <w:b w:val="0"/>
                <w:bCs/>
              </w:rPr>
            </w:pPr>
          </w:p>
        </w:tc>
        <w:tc>
          <w:tcPr>
            <w:tcW w:w="8370" w:type="dxa"/>
          </w:tcPr>
          <w:p w14:paraId="1CF455D9" w14:textId="46A46A08" w:rsidR="004E018B" w:rsidRDefault="004E018B" w:rsidP="00BD4FBC">
            <w:pPr>
              <w:pStyle w:val="Demuc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Thực hiện đúng câu lệnh truy vấn sửa dữ liệu</w:t>
            </w:r>
          </w:p>
        </w:tc>
      </w:tr>
      <w:tr w:rsidR="004E018B" w14:paraId="4ED2F1F3" w14:textId="77777777" w:rsidTr="004E018B">
        <w:tc>
          <w:tcPr>
            <w:tcW w:w="1008" w:type="dxa"/>
          </w:tcPr>
          <w:p w14:paraId="04D7CCCB" w14:textId="77777777" w:rsidR="004E018B" w:rsidRDefault="004E018B" w:rsidP="00BD4FBC">
            <w:pPr>
              <w:pStyle w:val="Demuc"/>
              <w:ind w:firstLine="0"/>
              <w:jc w:val="center"/>
              <w:rPr>
                <w:b w:val="0"/>
                <w:bCs/>
              </w:rPr>
            </w:pPr>
          </w:p>
        </w:tc>
        <w:tc>
          <w:tcPr>
            <w:tcW w:w="8370" w:type="dxa"/>
          </w:tcPr>
          <w:p w14:paraId="65D83167" w14:textId="6C8F21A6" w:rsidR="004E018B" w:rsidRDefault="004E018B" w:rsidP="00BD4FBC">
            <w:pPr>
              <w:pStyle w:val="Demuc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Cập nhật được dữ liệu vào cơ sở dữ liệu (Update)</w:t>
            </w:r>
          </w:p>
        </w:tc>
      </w:tr>
      <w:tr w:rsidR="004E018B" w14:paraId="030DCC95" w14:textId="77777777" w:rsidTr="004E018B">
        <w:tc>
          <w:tcPr>
            <w:tcW w:w="1008" w:type="dxa"/>
          </w:tcPr>
          <w:p w14:paraId="0D98E128" w14:textId="77777777" w:rsidR="004E018B" w:rsidRDefault="004E018B" w:rsidP="00BD4FBC">
            <w:pPr>
              <w:pStyle w:val="Demuc"/>
              <w:ind w:firstLine="0"/>
              <w:jc w:val="center"/>
              <w:rPr>
                <w:b w:val="0"/>
                <w:bCs/>
              </w:rPr>
            </w:pPr>
          </w:p>
        </w:tc>
        <w:tc>
          <w:tcPr>
            <w:tcW w:w="8370" w:type="dxa"/>
          </w:tcPr>
          <w:p w14:paraId="3D0261E5" w14:textId="798A46A6" w:rsidR="004E018B" w:rsidRDefault="004E018B" w:rsidP="00BD4FBC">
            <w:pPr>
              <w:pStyle w:val="Demuc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Thực hiện đúng câu lệnh truy vấn Xóa dữ liệu</w:t>
            </w:r>
          </w:p>
        </w:tc>
      </w:tr>
      <w:tr w:rsidR="004E018B" w14:paraId="3F8E9CDC" w14:textId="77777777" w:rsidTr="004E018B">
        <w:tc>
          <w:tcPr>
            <w:tcW w:w="1008" w:type="dxa"/>
          </w:tcPr>
          <w:p w14:paraId="436E2328" w14:textId="77777777" w:rsidR="004E018B" w:rsidRDefault="004E018B" w:rsidP="00BD4FBC">
            <w:pPr>
              <w:pStyle w:val="Demuc"/>
              <w:ind w:firstLine="0"/>
              <w:jc w:val="center"/>
              <w:rPr>
                <w:b w:val="0"/>
                <w:bCs/>
              </w:rPr>
            </w:pPr>
          </w:p>
        </w:tc>
        <w:tc>
          <w:tcPr>
            <w:tcW w:w="8370" w:type="dxa"/>
          </w:tcPr>
          <w:p w14:paraId="734783C2" w14:textId="1A359B9C" w:rsidR="004E018B" w:rsidRDefault="004E018B" w:rsidP="00BD4FBC">
            <w:pPr>
              <w:pStyle w:val="Demuc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Xóa được dữ liệu vào cơ sở dữ liệu (Delete)</w:t>
            </w:r>
          </w:p>
        </w:tc>
      </w:tr>
      <w:tr w:rsidR="004E018B" w14:paraId="36178792" w14:textId="77777777" w:rsidTr="004E018B">
        <w:tc>
          <w:tcPr>
            <w:tcW w:w="1008" w:type="dxa"/>
          </w:tcPr>
          <w:p w14:paraId="3CF46B0E" w14:textId="77777777" w:rsidR="004E018B" w:rsidRDefault="004E018B" w:rsidP="00BD4FBC">
            <w:pPr>
              <w:pStyle w:val="Demuc"/>
              <w:ind w:firstLine="0"/>
              <w:jc w:val="center"/>
              <w:rPr>
                <w:b w:val="0"/>
                <w:bCs/>
              </w:rPr>
            </w:pPr>
          </w:p>
        </w:tc>
        <w:tc>
          <w:tcPr>
            <w:tcW w:w="8370" w:type="dxa"/>
          </w:tcPr>
          <w:p w14:paraId="07BBBCF3" w14:textId="46EA4177" w:rsidR="004E018B" w:rsidRDefault="004E018B" w:rsidP="00BD4FBC">
            <w:pPr>
              <w:pStyle w:val="Demuc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Thực hiện đúng câu lệnh truy vấn tìm kiếm dữ liệu</w:t>
            </w:r>
          </w:p>
        </w:tc>
      </w:tr>
      <w:tr w:rsidR="004E018B" w14:paraId="163525AC" w14:textId="77777777" w:rsidTr="004E018B">
        <w:tc>
          <w:tcPr>
            <w:tcW w:w="1008" w:type="dxa"/>
          </w:tcPr>
          <w:p w14:paraId="3834DB3F" w14:textId="77777777" w:rsidR="004E018B" w:rsidRDefault="004E018B" w:rsidP="00BD4FBC">
            <w:pPr>
              <w:pStyle w:val="Demuc"/>
              <w:ind w:firstLine="0"/>
              <w:jc w:val="center"/>
              <w:rPr>
                <w:b w:val="0"/>
                <w:bCs/>
              </w:rPr>
            </w:pPr>
          </w:p>
        </w:tc>
        <w:tc>
          <w:tcPr>
            <w:tcW w:w="8370" w:type="dxa"/>
          </w:tcPr>
          <w:p w14:paraId="5ECBE21E" w14:textId="13107187" w:rsidR="004E018B" w:rsidRDefault="004E018B" w:rsidP="00BD4FBC">
            <w:pPr>
              <w:pStyle w:val="Demuc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Tìm được dữ liệu vào cơ sở dữ liệu (Select, Where)</w:t>
            </w:r>
          </w:p>
        </w:tc>
      </w:tr>
      <w:tr w:rsidR="004E018B" w:rsidRPr="00AD3EA3" w14:paraId="27658128" w14:textId="77777777" w:rsidTr="004E018B">
        <w:tc>
          <w:tcPr>
            <w:tcW w:w="1008" w:type="dxa"/>
          </w:tcPr>
          <w:p w14:paraId="3D4FE166" w14:textId="2A077393" w:rsidR="004E018B" w:rsidRPr="00AD3EA3" w:rsidRDefault="004E018B" w:rsidP="00BD4FBC">
            <w:pPr>
              <w:pStyle w:val="Demuc"/>
              <w:ind w:firstLine="0"/>
              <w:jc w:val="center"/>
              <w:rPr>
                <w:i/>
                <w:iCs/>
              </w:rPr>
            </w:pPr>
            <w:r w:rsidRPr="00AD3EA3">
              <w:rPr>
                <w:i/>
                <w:iCs/>
              </w:rPr>
              <w:t>3.3</w:t>
            </w:r>
          </w:p>
        </w:tc>
        <w:tc>
          <w:tcPr>
            <w:tcW w:w="8370" w:type="dxa"/>
          </w:tcPr>
          <w:p w14:paraId="3C86D33B" w14:textId="5C01536A" w:rsidR="004E018B" w:rsidRPr="00AD3EA3" w:rsidRDefault="004E018B" w:rsidP="00BD4FBC">
            <w:pPr>
              <w:pStyle w:val="Demuc"/>
              <w:ind w:firstLine="0"/>
              <w:rPr>
                <w:i/>
                <w:iCs/>
              </w:rPr>
            </w:pPr>
            <w:r w:rsidRPr="00AD3EA3">
              <w:rPr>
                <w:i/>
                <w:iCs/>
              </w:rPr>
              <w:t>Nắm được cách thức lấy, truy vấn dữ liệu từ nhiều bảng dữ liệu</w:t>
            </w:r>
          </w:p>
        </w:tc>
      </w:tr>
      <w:tr w:rsidR="004E018B" w14:paraId="7CFFE848" w14:textId="77777777" w:rsidTr="004E018B">
        <w:tc>
          <w:tcPr>
            <w:tcW w:w="1008" w:type="dxa"/>
          </w:tcPr>
          <w:p w14:paraId="5529ED24" w14:textId="77777777" w:rsidR="004E018B" w:rsidRDefault="004E018B" w:rsidP="00BD4FBC">
            <w:pPr>
              <w:pStyle w:val="Demuc"/>
              <w:ind w:firstLine="0"/>
              <w:jc w:val="center"/>
              <w:rPr>
                <w:b w:val="0"/>
                <w:bCs/>
              </w:rPr>
            </w:pPr>
          </w:p>
        </w:tc>
        <w:tc>
          <w:tcPr>
            <w:tcW w:w="8370" w:type="dxa"/>
          </w:tcPr>
          <w:p w14:paraId="447B6661" w14:textId="55E6B7E8" w:rsidR="004E018B" w:rsidRDefault="004E018B" w:rsidP="00BD4FBC">
            <w:pPr>
              <w:pStyle w:val="Demuc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Trên form thiết kế truy vấn từ nhiều bảng dữ liệu</w:t>
            </w:r>
          </w:p>
        </w:tc>
      </w:tr>
      <w:tr w:rsidR="004E018B" w14:paraId="0DBF4C28" w14:textId="77777777" w:rsidTr="004E018B">
        <w:tc>
          <w:tcPr>
            <w:tcW w:w="1008" w:type="dxa"/>
          </w:tcPr>
          <w:p w14:paraId="3C0F9F09" w14:textId="77777777" w:rsidR="004E018B" w:rsidRDefault="004E018B" w:rsidP="00BD4FBC">
            <w:pPr>
              <w:pStyle w:val="Demuc"/>
              <w:ind w:firstLine="0"/>
              <w:jc w:val="center"/>
              <w:rPr>
                <w:b w:val="0"/>
                <w:bCs/>
              </w:rPr>
            </w:pPr>
          </w:p>
        </w:tc>
        <w:tc>
          <w:tcPr>
            <w:tcW w:w="8370" w:type="dxa"/>
          </w:tcPr>
          <w:p w14:paraId="3E54EFBD" w14:textId="0A9F90E0" w:rsidR="004E018B" w:rsidRDefault="004E018B" w:rsidP="00BD4FBC">
            <w:pPr>
              <w:pStyle w:val="Demuc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Truy vấn có tính chất phức tạp, form thực hiện tính năng cần sử dụng nhiều kỹ thuật</w:t>
            </w:r>
          </w:p>
        </w:tc>
      </w:tr>
      <w:tr w:rsidR="004E018B" w:rsidRPr="00AD3EA3" w14:paraId="38DD8F0C" w14:textId="77777777" w:rsidTr="004E018B">
        <w:tc>
          <w:tcPr>
            <w:tcW w:w="1008" w:type="dxa"/>
          </w:tcPr>
          <w:p w14:paraId="6484BA20" w14:textId="6C52FD8B" w:rsidR="004E018B" w:rsidRPr="00AD3EA3" w:rsidRDefault="004E018B" w:rsidP="00BD4FBC">
            <w:pPr>
              <w:pStyle w:val="Demuc"/>
              <w:ind w:firstLine="0"/>
              <w:jc w:val="center"/>
              <w:rPr>
                <w:i/>
                <w:iCs/>
              </w:rPr>
            </w:pPr>
            <w:r w:rsidRPr="00AD3EA3">
              <w:rPr>
                <w:i/>
                <w:iCs/>
              </w:rPr>
              <w:t>3.4</w:t>
            </w:r>
          </w:p>
        </w:tc>
        <w:tc>
          <w:tcPr>
            <w:tcW w:w="8370" w:type="dxa"/>
          </w:tcPr>
          <w:p w14:paraId="52E53F2E" w14:textId="292AA2D9" w:rsidR="004E018B" w:rsidRPr="00AD3EA3" w:rsidRDefault="004E018B" w:rsidP="00BD4FBC">
            <w:pPr>
              <w:pStyle w:val="Demuc"/>
              <w:ind w:firstLine="0"/>
              <w:rPr>
                <w:i/>
                <w:iCs/>
              </w:rPr>
            </w:pPr>
            <w:r w:rsidRPr="00AD3EA3">
              <w:rPr>
                <w:i/>
                <w:iCs/>
              </w:rPr>
              <w:t>Xây dựng được chương trình có giao diện thân thiện với người sử dụng (</w:t>
            </w:r>
            <w:r w:rsidRPr="00AD3EA3">
              <w:rPr>
                <w:i/>
                <w:iCs/>
                <w:lang w:val="vi-VN"/>
              </w:rPr>
              <w:t>0.5</w:t>
            </w:r>
            <w:r w:rsidRPr="00AD3EA3">
              <w:rPr>
                <w:i/>
                <w:iCs/>
              </w:rPr>
              <w:t xml:space="preserve"> điểm)</w:t>
            </w:r>
          </w:p>
        </w:tc>
      </w:tr>
      <w:tr w:rsidR="004E018B" w:rsidRPr="00AD3EA3" w14:paraId="1F1AEA89" w14:textId="77777777" w:rsidTr="004E018B">
        <w:tc>
          <w:tcPr>
            <w:tcW w:w="1008" w:type="dxa"/>
          </w:tcPr>
          <w:p w14:paraId="5B127126" w14:textId="791836A1" w:rsidR="004E018B" w:rsidRPr="00AD3EA3" w:rsidRDefault="004E018B" w:rsidP="00BD4FBC">
            <w:pPr>
              <w:pStyle w:val="Demuc"/>
              <w:ind w:firstLine="0"/>
              <w:jc w:val="center"/>
              <w:rPr>
                <w:i/>
                <w:iCs/>
              </w:rPr>
            </w:pPr>
            <w:r w:rsidRPr="00AD3EA3">
              <w:rPr>
                <w:i/>
                <w:iCs/>
              </w:rPr>
              <w:t>3.5</w:t>
            </w:r>
          </w:p>
        </w:tc>
        <w:tc>
          <w:tcPr>
            <w:tcW w:w="8370" w:type="dxa"/>
          </w:tcPr>
          <w:p w14:paraId="6D8BB4AA" w14:textId="58355470" w:rsidR="004E018B" w:rsidRPr="00AD3EA3" w:rsidRDefault="004E018B" w:rsidP="00BD4FBC">
            <w:pPr>
              <w:pStyle w:val="Demuc"/>
              <w:ind w:firstLine="0"/>
              <w:rPr>
                <w:i/>
                <w:iCs/>
              </w:rPr>
            </w:pPr>
            <w:r w:rsidRPr="00AD3EA3">
              <w:rPr>
                <w:i/>
                <w:iCs/>
              </w:rPr>
              <w:t>Xây dựng chương trình có tiện ích cao cho người sử dụng</w:t>
            </w:r>
          </w:p>
        </w:tc>
      </w:tr>
      <w:tr w:rsidR="004E018B" w14:paraId="2E3F1A28" w14:textId="77777777" w:rsidTr="004E018B">
        <w:tc>
          <w:tcPr>
            <w:tcW w:w="1008" w:type="dxa"/>
          </w:tcPr>
          <w:p w14:paraId="7A2603C1" w14:textId="77777777" w:rsidR="004E018B" w:rsidRDefault="004E018B" w:rsidP="00BD4FBC">
            <w:pPr>
              <w:pStyle w:val="Demuc"/>
              <w:ind w:firstLine="0"/>
              <w:jc w:val="center"/>
              <w:rPr>
                <w:b w:val="0"/>
                <w:bCs/>
              </w:rPr>
            </w:pPr>
          </w:p>
        </w:tc>
        <w:tc>
          <w:tcPr>
            <w:tcW w:w="8370" w:type="dxa"/>
          </w:tcPr>
          <w:p w14:paraId="1F6B04D1" w14:textId="08CD378C" w:rsidR="004E018B" w:rsidRDefault="004E018B" w:rsidP="00BD4FBC">
            <w:pPr>
              <w:pStyle w:val="Demuc"/>
              <w:ind w:firstLine="0"/>
              <w:rPr>
                <w:b w:val="0"/>
                <w:bCs/>
              </w:rPr>
            </w:pPr>
            <w:r>
              <w:rPr>
                <w:b w:val="0"/>
                <w:bCs/>
                <w:lang w:val="vi-VN"/>
              </w:rPr>
              <w:t>T</w:t>
            </w:r>
            <w:r>
              <w:rPr>
                <w:b w:val="0"/>
                <w:bCs/>
              </w:rPr>
              <w:t>ab index, các cảnh báo người dùng, thông báo, bắt các trường hợp ngoại lệ</w:t>
            </w:r>
            <w:bookmarkStart w:id="0" w:name="_GoBack"/>
            <w:bookmarkEnd w:id="0"/>
          </w:p>
        </w:tc>
      </w:tr>
      <w:tr w:rsidR="004E018B" w14:paraId="1C823AE2" w14:textId="77777777" w:rsidTr="004E018B">
        <w:tc>
          <w:tcPr>
            <w:tcW w:w="1008" w:type="dxa"/>
          </w:tcPr>
          <w:p w14:paraId="18C3C3AC" w14:textId="77777777" w:rsidR="004E018B" w:rsidRDefault="004E018B" w:rsidP="00BD4FBC">
            <w:pPr>
              <w:pStyle w:val="Demuc"/>
              <w:ind w:firstLine="0"/>
              <w:jc w:val="center"/>
              <w:rPr>
                <w:b w:val="0"/>
                <w:bCs/>
              </w:rPr>
            </w:pPr>
          </w:p>
        </w:tc>
        <w:tc>
          <w:tcPr>
            <w:tcW w:w="8370" w:type="dxa"/>
          </w:tcPr>
          <w:p w14:paraId="29364AE5" w14:textId="1CF9C9DE" w:rsidR="004E018B" w:rsidRDefault="004E018B" w:rsidP="00BD4FBC">
            <w:pPr>
              <w:pStyle w:val="Demuc"/>
              <w:ind w:firstLine="0"/>
              <w:rPr>
                <w:b w:val="0"/>
                <w:bCs/>
              </w:rPr>
            </w:pPr>
            <w:r>
              <w:rPr>
                <w:b w:val="0"/>
                <w:bCs/>
                <w:lang w:val="vi-VN"/>
              </w:rPr>
              <w:t>Tự động fill dữ liệu, Import/Export dữ liệu</w:t>
            </w:r>
          </w:p>
        </w:tc>
      </w:tr>
    </w:tbl>
    <w:p w14:paraId="6735F166" w14:textId="77777777" w:rsidR="005D4D99" w:rsidRDefault="005D4D99" w:rsidP="005D4D99">
      <w:pPr>
        <w:pStyle w:val="Noidung"/>
      </w:pPr>
    </w:p>
    <w:p w14:paraId="25FF9C15" w14:textId="77777777" w:rsidR="005D0C1C" w:rsidRDefault="005D0C1C"/>
    <w:sectPr w:rsidR="005D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D99"/>
    <w:rsid w:val="001427CE"/>
    <w:rsid w:val="0017521D"/>
    <w:rsid w:val="002179EB"/>
    <w:rsid w:val="00297DF9"/>
    <w:rsid w:val="003D077A"/>
    <w:rsid w:val="00443BFE"/>
    <w:rsid w:val="004E018B"/>
    <w:rsid w:val="005C276A"/>
    <w:rsid w:val="005D0C1C"/>
    <w:rsid w:val="005D4D99"/>
    <w:rsid w:val="005D5AB5"/>
    <w:rsid w:val="007B251C"/>
    <w:rsid w:val="007C1DEE"/>
    <w:rsid w:val="00A058B2"/>
    <w:rsid w:val="00AD3EA3"/>
    <w:rsid w:val="00BD4FBC"/>
    <w:rsid w:val="00C33C79"/>
    <w:rsid w:val="00D82DE8"/>
    <w:rsid w:val="00DB4A8D"/>
    <w:rsid w:val="00E1369B"/>
    <w:rsid w:val="00F1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77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e2">
    <w:name w:val="@Tde2"/>
    <w:basedOn w:val="Tde1"/>
    <w:rsid w:val="005D4D99"/>
  </w:style>
  <w:style w:type="paragraph" w:customStyle="1" w:styleId="Tde1">
    <w:name w:val="@Tde1"/>
    <w:basedOn w:val="Normal"/>
    <w:rsid w:val="005D4D99"/>
    <w:pPr>
      <w:spacing w:before="40"/>
      <w:jc w:val="center"/>
    </w:pPr>
  </w:style>
  <w:style w:type="table" w:styleId="TableGrid">
    <w:name w:val="Table Grid"/>
    <w:basedOn w:val="TableNormal"/>
    <w:rsid w:val="005D4D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@Noidung"/>
    <w:basedOn w:val="Normal"/>
    <w:link w:val="NoidungChar"/>
    <w:rsid w:val="005D4D99"/>
    <w:pPr>
      <w:spacing w:before="60" w:line="264" w:lineRule="auto"/>
      <w:ind w:firstLine="567"/>
      <w:jc w:val="both"/>
    </w:pPr>
    <w:rPr>
      <w:sz w:val="26"/>
    </w:rPr>
  </w:style>
  <w:style w:type="character" w:customStyle="1" w:styleId="NoidungChar">
    <w:name w:val="@Noidung Char"/>
    <w:link w:val="Noidung"/>
    <w:rsid w:val="005D4D99"/>
    <w:rPr>
      <w:rFonts w:ascii="Times New Roman" w:eastAsia="Times New Roman" w:hAnsi="Times New Roman" w:cs="Times New Roman"/>
      <w:sz w:val="26"/>
      <w:szCs w:val="24"/>
    </w:rPr>
  </w:style>
  <w:style w:type="paragraph" w:customStyle="1" w:styleId="Demuc">
    <w:name w:val="@Demuc"/>
    <w:basedOn w:val="Normal"/>
    <w:link w:val="DemucChar"/>
    <w:rsid w:val="005D4D99"/>
    <w:pPr>
      <w:spacing w:before="120" w:after="60" w:line="288" w:lineRule="auto"/>
      <w:ind w:firstLine="567"/>
      <w:jc w:val="both"/>
      <w:outlineLvl w:val="1"/>
    </w:pPr>
    <w:rPr>
      <w:b/>
      <w:sz w:val="26"/>
    </w:rPr>
  </w:style>
  <w:style w:type="character" w:customStyle="1" w:styleId="DemucChar">
    <w:name w:val="@Demuc Char"/>
    <w:link w:val="Demuc"/>
    <w:rsid w:val="005D4D99"/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de3">
    <w:name w:val="@Tde3"/>
    <w:basedOn w:val="Tde2"/>
    <w:rsid w:val="005D4D99"/>
    <w:rPr>
      <w:b/>
      <w:sz w:val="26"/>
    </w:rPr>
  </w:style>
  <w:style w:type="paragraph" w:customStyle="1" w:styleId="Tde4">
    <w:name w:val="@Tde4"/>
    <w:basedOn w:val="Tde1"/>
    <w:rsid w:val="005D4D99"/>
    <w:pPr>
      <w:spacing w:before="120" w:after="120"/>
      <w:contextualSpacing/>
    </w:pPr>
    <w:rPr>
      <w:i/>
      <w:sz w:val="26"/>
    </w:rPr>
  </w:style>
  <w:style w:type="paragraph" w:customStyle="1" w:styleId="Chuong1">
    <w:name w:val="@Chuong1"/>
    <w:basedOn w:val="Normal"/>
    <w:rsid w:val="005D4D99"/>
    <w:pPr>
      <w:spacing w:before="480" w:after="120" w:line="288" w:lineRule="auto"/>
      <w:contextualSpacing/>
      <w:jc w:val="center"/>
    </w:pPr>
    <w:rPr>
      <w:b/>
      <w:sz w:val="28"/>
    </w:rPr>
  </w:style>
  <w:style w:type="paragraph" w:customStyle="1" w:styleId="Bangghichu">
    <w:name w:val="@Bang_ghi chu"/>
    <w:basedOn w:val="Normal"/>
    <w:link w:val="BangghichuChar"/>
    <w:qFormat/>
    <w:rsid w:val="005D4D99"/>
    <w:pPr>
      <w:spacing w:before="20" w:line="264" w:lineRule="auto"/>
    </w:pPr>
    <w:rPr>
      <w:i/>
    </w:rPr>
  </w:style>
  <w:style w:type="character" w:customStyle="1" w:styleId="BangghichuChar">
    <w:name w:val="@Bang_ghi chu Char"/>
    <w:basedOn w:val="DefaultParagraphFont"/>
    <w:link w:val="Bangghichu"/>
    <w:rsid w:val="005D4D99"/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Demuc1">
    <w:name w:val="@Demuc1"/>
    <w:basedOn w:val="Normal"/>
    <w:link w:val="Demuc1Char"/>
    <w:qFormat/>
    <w:rsid w:val="005D4D99"/>
    <w:pPr>
      <w:tabs>
        <w:tab w:val="right" w:pos="2552"/>
        <w:tab w:val="right" w:leader="dot" w:pos="9242"/>
      </w:tabs>
      <w:spacing w:before="120" w:after="60" w:line="288" w:lineRule="auto"/>
      <w:ind w:firstLine="567"/>
      <w:jc w:val="both"/>
    </w:pPr>
    <w:rPr>
      <w:b/>
      <w:sz w:val="26"/>
    </w:rPr>
  </w:style>
  <w:style w:type="character" w:customStyle="1" w:styleId="Demuc1Char">
    <w:name w:val="@Demuc1 Char"/>
    <w:basedOn w:val="DefaultParagraphFont"/>
    <w:link w:val="Demuc1"/>
    <w:rsid w:val="005D4D99"/>
    <w:rPr>
      <w:rFonts w:ascii="Times New Roman" w:eastAsia="Times New Roman" w:hAnsi="Times New Roman" w:cs="Times New Roman"/>
      <w:b/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e2">
    <w:name w:val="@Tde2"/>
    <w:basedOn w:val="Tde1"/>
    <w:rsid w:val="005D4D99"/>
  </w:style>
  <w:style w:type="paragraph" w:customStyle="1" w:styleId="Tde1">
    <w:name w:val="@Tde1"/>
    <w:basedOn w:val="Normal"/>
    <w:rsid w:val="005D4D99"/>
    <w:pPr>
      <w:spacing w:before="40"/>
      <w:jc w:val="center"/>
    </w:pPr>
  </w:style>
  <w:style w:type="table" w:styleId="TableGrid">
    <w:name w:val="Table Grid"/>
    <w:basedOn w:val="TableNormal"/>
    <w:rsid w:val="005D4D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@Noidung"/>
    <w:basedOn w:val="Normal"/>
    <w:link w:val="NoidungChar"/>
    <w:rsid w:val="005D4D99"/>
    <w:pPr>
      <w:spacing w:before="60" w:line="264" w:lineRule="auto"/>
      <w:ind w:firstLine="567"/>
      <w:jc w:val="both"/>
    </w:pPr>
    <w:rPr>
      <w:sz w:val="26"/>
    </w:rPr>
  </w:style>
  <w:style w:type="character" w:customStyle="1" w:styleId="NoidungChar">
    <w:name w:val="@Noidung Char"/>
    <w:link w:val="Noidung"/>
    <w:rsid w:val="005D4D99"/>
    <w:rPr>
      <w:rFonts w:ascii="Times New Roman" w:eastAsia="Times New Roman" w:hAnsi="Times New Roman" w:cs="Times New Roman"/>
      <w:sz w:val="26"/>
      <w:szCs w:val="24"/>
    </w:rPr>
  </w:style>
  <w:style w:type="paragraph" w:customStyle="1" w:styleId="Demuc">
    <w:name w:val="@Demuc"/>
    <w:basedOn w:val="Normal"/>
    <w:link w:val="DemucChar"/>
    <w:rsid w:val="005D4D99"/>
    <w:pPr>
      <w:spacing w:before="120" w:after="60" w:line="288" w:lineRule="auto"/>
      <w:ind w:firstLine="567"/>
      <w:jc w:val="both"/>
      <w:outlineLvl w:val="1"/>
    </w:pPr>
    <w:rPr>
      <w:b/>
      <w:sz w:val="26"/>
    </w:rPr>
  </w:style>
  <w:style w:type="character" w:customStyle="1" w:styleId="DemucChar">
    <w:name w:val="@Demuc Char"/>
    <w:link w:val="Demuc"/>
    <w:rsid w:val="005D4D99"/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de3">
    <w:name w:val="@Tde3"/>
    <w:basedOn w:val="Tde2"/>
    <w:rsid w:val="005D4D99"/>
    <w:rPr>
      <w:b/>
      <w:sz w:val="26"/>
    </w:rPr>
  </w:style>
  <w:style w:type="paragraph" w:customStyle="1" w:styleId="Tde4">
    <w:name w:val="@Tde4"/>
    <w:basedOn w:val="Tde1"/>
    <w:rsid w:val="005D4D99"/>
    <w:pPr>
      <w:spacing w:before="120" w:after="120"/>
      <w:contextualSpacing/>
    </w:pPr>
    <w:rPr>
      <w:i/>
      <w:sz w:val="26"/>
    </w:rPr>
  </w:style>
  <w:style w:type="paragraph" w:customStyle="1" w:styleId="Chuong1">
    <w:name w:val="@Chuong1"/>
    <w:basedOn w:val="Normal"/>
    <w:rsid w:val="005D4D99"/>
    <w:pPr>
      <w:spacing w:before="480" w:after="120" w:line="288" w:lineRule="auto"/>
      <w:contextualSpacing/>
      <w:jc w:val="center"/>
    </w:pPr>
    <w:rPr>
      <w:b/>
      <w:sz w:val="28"/>
    </w:rPr>
  </w:style>
  <w:style w:type="paragraph" w:customStyle="1" w:styleId="Bangghichu">
    <w:name w:val="@Bang_ghi chu"/>
    <w:basedOn w:val="Normal"/>
    <w:link w:val="BangghichuChar"/>
    <w:qFormat/>
    <w:rsid w:val="005D4D99"/>
    <w:pPr>
      <w:spacing w:before="20" w:line="264" w:lineRule="auto"/>
    </w:pPr>
    <w:rPr>
      <w:i/>
    </w:rPr>
  </w:style>
  <w:style w:type="character" w:customStyle="1" w:styleId="BangghichuChar">
    <w:name w:val="@Bang_ghi chu Char"/>
    <w:basedOn w:val="DefaultParagraphFont"/>
    <w:link w:val="Bangghichu"/>
    <w:rsid w:val="005D4D99"/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Demuc1">
    <w:name w:val="@Demuc1"/>
    <w:basedOn w:val="Normal"/>
    <w:link w:val="Demuc1Char"/>
    <w:qFormat/>
    <w:rsid w:val="005D4D99"/>
    <w:pPr>
      <w:tabs>
        <w:tab w:val="right" w:pos="2552"/>
        <w:tab w:val="right" w:leader="dot" w:pos="9242"/>
      </w:tabs>
      <w:spacing w:before="120" w:after="60" w:line="288" w:lineRule="auto"/>
      <w:ind w:firstLine="567"/>
      <w:jc w:val="both"/>
    </w:pPr>
    <w:rPr>
      <w:b/>
      <w:sz w:val="26"/>
    </w:rPr>
  </w:style>
  <w:style w:type="character" w:customStyle="1" w:styleId="Demuc1Char">
    <w:name w:val="@Demuc1 Char"/>
    <w:basedOn w:val="DefaultParagraphFont"/>
    <w:link w:val="Demuc1"/>
    <w:rsid w:val="005D4D99"/>
    <w:rPr>
      <w:rFonts w:ascii="Times New Roman" w:eastAsia="Times New Roman" w:hAnsi="Times New Roman" w:cs="Times New Roman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Bộ Môn HTTT</dc:creator>
  <cp:keywords/>
  <dc:description/>
  <cp:lastModifiedBy>buitientruong@yahoo.com</cp:lastModifiedBy>
  <cp:revision>21</cp:revision>
  <dcterms:created xsi:type="dcterms:W3CDTF">2021-06-02T10:56:00Z</dcterms:created>
  <dcterms:modified xsi:type="dcterms:W3CDTF">2022-03-18T10:32:00Z</dcterms:modified>
</cp:coreProperties>
</file>