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B759" w14:textId="2355C292" w:rsidR="00104197" w:rsidRPr="00AD12F7" w:rsidRDefault="00104197" w:rsidP="00104197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</w:rPr>
      </w:pPr>
      <w:r w:rsidRPr="00AD12F7">
        <w:rPr>
          <w:rFonts w:ascii="맑은 고딕" w:eastAsia="맑은 고딕" w:hAnsi="맑은 고딕" w:hint="eastAsia"/>
          <w:color w:val="666666"/>
        </w:rPr>
        <w:t> - 주제</w:t>
      </w:r>
    </w:p>
    <w:p w14:paraId="412AA3D4" w14:textId="48B7F736" w:rsidR="00104197" w:rsidRDefault="00104197" w:rsidP="00104197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재활용 쓰레기 인식을 통한 분리수거</w:t>
      </w:r>
      <w:r w:rsidR="00AD12F7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자동화</w:t>
      </w:r>
    </w:p>
    <w:p w14:paraId="57E4B484" w14:textId="77777777" w:rsidR="00104197" w:rsidRDefault="00104197" w:rsidP="00104197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</w:p>
    <w:p w14:paraId="1BDBD555" w14:textId="7BEDFEE5" w:rsidR="00104197" w:rsidRPr="00AD12F7" w:rsidRDefault="00104197" w:rsidP="00104197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</w:rPr>
      </w:pPr>
      <w:r w:rsidRPr="00AD12F7">
        <w:rPr>
          <w:rFonts w:ascii="맑은 고딕" w:eastAsia="맑은 고딕" w:hAnsi="맑은 고딕" w:hint="eastAsia"/>
          <w:color w:val="666666"/>
        </w:rPr>
        <w:t> - 주제를 선정하게 된 이유와 과제 결과로 인한 효과</w:t>
      </w:r>
    </w:p>
    <w:p w14:paraId="415087BE" w14:textId="6FE8237A" w:rsidR="00B5499D" w:rsidRDefault="00B5499D" w:rsidP="00104197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b/>
          <w:bCs/>
          <w:color w:val="808080" w:themeColor="background1" w:themeShade="80"/>
          <w:sz w:val="18"/>
          <w:szCs w:val="18"/>
        </w:rPr>
      </w:pPr>
      <w:r>
        <w:rPr>
          <w:rFonts w:asciiTheme="minorHAnsi" w:eastAsiaTheme="minorHAnsi" w:hAnsiTheme="minorHAnsi" w:hint="eastAsia"/>
          <w:b/>
          <w:bCs/>
          <w:color w:val="808080" w:themeColor="background1" w:themeShade="80"/>
          <w:sz w:val="18"/>
          <w:szCs w:val="18"/>
        </w:rPr>
        <w:t>-이유</w:t>
      </w:r>
    </w:p>
    <w:p w14:paraId="74589A50" w14:textId="67A85EFA" w:rsidR="00104197" w:rsidRPr="0011498C" w:rsidRDefault="009D5010" w:rsidP="00104197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b/>
          <w:bCs/>
          <w:color w:val="808080" w:themeColor="background1" w:themeShade="80"/>
          <w:sz w:val="18"/>
          <w:szCs w:val="18"/>
        </w:rPr>
      </w:pPr>
      <w:r w:rsidRPr="0011498C">
        <w:rPr>
          <w:rFonts w:asciiTheme="minorHAnsi" w:eastAsiaTheme="minorHAnsi" w:hAnsiTheme="minorHAnsi"/>
          <w:b/>
          <w:bCs/>
          <w:color w:val="808080" w:themeColor="background1" w:themeShade="80"/>
          <w:sz w:val="18"/>
          <w:szCs w:val="18"/>
        </w:rPr>
        <w:t>우리나라는 전국적으로 재활용 폐기물의 분리배출</w:t>
      </w:r>
      <w:r w:rsidR="007628B3" w:rsidRPr="0011498C">
        <w:rPr>
          <w:rFonts w:asciiTheme="minorHAnsi" w:eastAsiaTheme="minorHAnsi" w:hAnsiTheme="minorHAnsi" w:hint="eastAsia"/>
          <w:b/>
          <w:bCs/>
          <w:color w:val="808080" w:themeColor="background1" w:themeShade="80"/>
          <w:sz w:val="18"/>
          <w:szCs w:val="18"/>
        </w:rPr>
        <w:t>을</w:t>
      </w:r>
      <w:r w:rsidRPr="0011498C">
        <w:rPr>
          <w:rFonts w:asciiTheme="minorHAnsi" w:eastAsiaTheme="minorHAnsi" w:hAnsiTheme="minorHAnsi"/>
          <w:b/>
          <w:bCs/>
          <w:color w:val="808080" w:themeColor="background1" w:themeShade="80"/>
          <w:sz w:val="18"/>
          <w:szCs w:val="18"/>
        </w:rPr>
        <w:t xml:space="preserve"> 시행하고 있다</w:t>
      </w:r>
      <w:r w:rsidR="007628B3" w:rsidRPr="0011498C">
        <w:rPr>
          <w:rFonts w:asciiTheme="minorHAnsi" w:eastAsiaTheme="minorHAnsi" w:hAnsiTheme="minorHAnsi" w:hint="eastAsia"/>
          <w:b/>
          <w:bCs/>
          <w:color w:val="808080" w:themeColor="background1" w:themeShade="80"/>
          <w:sz w:val="18"/>
          <w:szCs w:val="18"/>
        </w:rPr>
        <w:t>.</w:t>
      </w:r>
    </w:p>
    <w:p w14:paraId="60AA8FA0" w14:textId="47B8D26D" w:rsidR="007628B3" w:rsidRDefault="007628B3" w:rsidP="00104197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b/>
          <w:bCs/>
          <w:color w:val="808080" w:themeColor="background1" w:themeShade="80"/>
          <w:sz w:val="18"/>
          <w:szCs w:val="18"/>
        </w:rPr>
      </w:pPr>
      <w:r w:rsidRPr="0011498C">
        <w:rPr>
          <w:rFonts w:asciiTheme="minorHAnsi" w:eastAsiaTheme="minorHAnsi" w:hAnsiTheme="minorHAnsi" w:hint="eastAsia"/>
          <w:b/>
          <w:bCs/>
          <w:color w:val="808080" w:themeColor="background1" w:themeShade="80"/>
          <w:sz w:val="18"/>
          <w:szCs w:val="18"/>
        </w:rPr>
        <w:t>하지만 여전히 불법배출이 성행하고 있다.</w:t>
      </w:r>
      <w:r w:rsidR="0011498C" w:rsidRPr="0011498C">
        <w:rPr>
          <w:rFonts w:asciiTheme="minorHAnsi" w:eastAsiaTheme="minorHAnsi" w:hAnsiTheme="minorHAnsi"/>
          <w:b/>
          <w:bCs/>
          <w:color w:val="808080" w:themeColor="background1" w:themeShade="80"/>
          <w:sz w:val="18"/>
          <w:szCs w:val="18"/>
        </w:rPr>
        <w:t xml:space="preserve"> 불법배출의 행태를 보면 재활용이 되지 않는 폐기물의 재활용 수거함에의 배출이 가장 많고 잘못된 분리, 이물질이 혼입된 형태로 배출 등이 있다</w:t>
      </w:r>
      <w:r w:rsidR="0011498C" w:rsidRPr="0011498C">
        <w:rPr>
          <w:rFonts w:asciiTheme="minorHAnsi" w:eastAsiaTheme="minorHAnsi" w:hAnsiTheme="minorHAnsi" w:hint="eastAsia"/>
          <w:b/>
          <w:bCs/>
          <w:color w:val="808080" w:themeColor="background1" w:themeShade="80"/>
          <w:sz w:val="18"/>
          <w:szCs w:val="18"/>
        </w:rPr>
        <w:t xml:space="preserve">. </w:t>
      </w:r>
      <w:r w:rsidR="0011498C" w:rsidRPr="0011498C">
        <w:rPr>
          <w:rFonts w:asciiTheme="minorHAnsi" w:eastAsiaTheme="minorHAnsi" w:hAnsiTheme="minorHAnsi"/>
          <w:b/>
          <w:bCs/>
          <w:color w:val="808080" w:themeColor="background1" w:themeShade="80"/>
          <w:sz w:val="18"/>
          <w:szCs w:val="18"/>
        </w:rPr>
        <w:t>잘못된 분리배출은 일부 고의적인 것도 있지만 대부분은 잘못된 주민의 인식에서 비롯한다. 특히 플라스틱의 경우 재활용 가능 한 것과 가능하지 않은 것의 구별이 어려운 것이 가장 큰 이유이다.</w:t>
      </w:r>
      <w:r w:rsidR="0011498C">
        <w:rPr>
          <w:rFonts w:asciiTheme="minorHAnsi" w:eastAsiaTheme="minorHAnsi" w:hAnsiTheme="minorHAnsi"/>
          <w:b/>
          <w:bCs/>
          <w:color w:val="808080" w:themeColor="background1" w:themeShade="80"/>
          <w:sz w:val="18"/>
          <w:szCs w:val="18"/>
        </w:rPr>
        <w:t xml:space="preserve"> </w:t>
      </w:r>
      <w:r w:rsidR="0011498C">
        <w:rPr>
          <w:rFonts w:asciiTheme="minorHAnsi" w:eastAsiaTheme="minorHAnsi" w:hAnsiTheme="minorHAnsi" w:hint="eastAsia"/>
          <w:b/>
          <w:bCs/>
          <w:color w:val="808080" w:themeColor="background1" w:themeShade="80"/>
          <w:sz w:val="18"/>
          <w:szCs w:val="18"/>
        </w:rPr>
        <w:t>아래는 천안시 서북구청 기준 분리수거 품목별 배출방법 표이다.</w:t>
      </w:r>
    </w:p>
    <w:p w14:paraId="186D70BF" w14:textId="4BBFD70A" w:rsidR="0011498C" w:rsidRDefault="005C306B" w:rsidP="00104197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b/>
          <w:bCs/>
          <w:color w:val="808080" w:themeColor="background1" w:themeShade="80"/>
          <w:sz w:val="18"/>
          <w:szCs w:val="18"/>
        </w:rPr>
      </w:pPr>
      <w:hyperlink r:id="rId4" w:history="1">
        <w:r w:rsidR="00AD12F7" w:rsidRPr="008C64EF">
          <w:rPr>
            <w:rStyle w:val="a4"/>
            <w:rFonts w:asciiTheme="minorHAnsi" w:eastAsiaTheme="minorHAnsi" w:hAnsiTheme="minorHAnsi"/>
            <w:b/>
            <w:bCs/>
            <w:color w:val="023160" w:themeColor="hyperlink" w:themeShade="80"/>
            <w:sz w:val="18"/>
            <w:szCs w:val="18"/>
          </w:rPr>
          <w:t>https://www.cheonan.go.kr/seobuk/sub03_05.do</w:t>
        </w:r>
      </w:hyperlink>
      <w:r w:rsidR="00AD12F7">
        <w:rPr>
          <w:rFonts w:asciiTheme="minorHAnsi" w:eastAsiaTheme="minorHAnsi" w:hAnsiTheme="minorHAnsi"/>
          <w:b/>
          <w:bCs/>
          <w:color w:val="808080" w:themeColor="background1" w:themeShade="80"/>
          <w:sz w:val="18"/>
          <w:szCs w:val="18"/>
        </w:rPr>
        <w:t xml:space="preserve"> </w:t>
      </w:r>
      <w:r w:rsidR="00AD12F7">
        <w:rPr>
          <w:rFonts w:asciiTheme="minorHAnsi" w:eastAsiaTheme="minorHAnsi" w:hAnsiTheme="minorHAnsi" w:hint="eastAsia"/>
          <w:b/>
          <w:bCs/>
          <w:color w:val="808080" w:themeColor="background1" w:themeShade="80"/>
          <w:sz w:val="18"/>
          <w:szCs w:val="18"/>
        </w:rPr>
        <w:t>천안시 서북구청 홈페이지</w:t>
      </w:r>
    </w:p>
    <w:p w14:paraId="19A974C6" w14:textId="37A5F6C2" w:rsidR="00AD12F7" w:rsidRDefault="00AD12F7" w:rsidP="00104197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b/>
          <w:bCs/>
          <w:color w:val="808080" w:themeColor="background1" w:themeShade="80"/>
          <w:sz w:val="18"/>
          <w:szCs w:val="18"/>
        </w:rPr>
      </w:pPr>
    </w:p>
    <w:p w14:paraId="74F838A1" w14:textId="1C056499" w:rsidR="00B5499D" w:rsidRDefault="00B5499D" w:rsidP="00104197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b/>
          <w:bCs/>
          <w:color w:val="808080" w:themeColor="background1" w:themeShade="80"/>
          <w:sz w:val="18"/>
          <w:szCs w:val="18"/>
        </w:rPr>
      </w:pPr>
      <w:r>
        <w:rPr>
          <w:rFonts w:asciiTheme="minorHAnsi" w:eastAsiaTheme="minorHAnsi" w:hAnsiTheme="minorHAnsi"/>
          <w:b/>
          <w:bCs/>
          <w:color w:val="808080" w:themeColor="background1" w:themeShade="80"/>
          <w:sz w:val="18"/>
          <w:szCs w:val="18"/>
        </w:rPr>
        <w:t>-</w:t>
      </w:r>
      <w:r>
        <w:rPr>
          <w:rFonts w:asciiTheme="minorHAnsi" w:eastAsiaTheme="minorHAnsi" w:hAnsiTheme="minorHAnsi" w:hint="eastAsia"/>
          <w:b/>
          <w:bCs/>
          <w:color w:val="808080" w:themeColor="background1" w:themeShade="80"/>
          <w:sz w:val="18"/>
          <w:szCs w:val="18"/>
        </w:rPr>
        <w:t>결과로 인한 효과</w:t>
      </w:r>
    </w:p>
    <w:p w14:paraId="40C626AA" w14:textId="77777777" w:rsidR="00850370" w:rsidRDefault="00850370" w:rsidP="00850370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1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.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재활용은 불편하다.</w:t>
      </w:r>
    </w:p>
    <w:p w14:paraId="0CC61A55" w14:textId="77777777" w:rsidR="00850370" w:rsidRDefault="00850370" w:rsidP="00850370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2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.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현재 살고 있는 집이 좁아서 재활용을 할 수 있는 공간이 충분치 않다.</w:t>
      </w:r>
    </w:p>
    <w:p w14:paraId="26ECE8CD" w14:textId="77777777" w:rsidR="00850370" w:rsidRDefault="00850370" w:rsidP="00850370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3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.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재활용이 돈이 된다면,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마다하지 않겠다.</w:t>
      </w:r>
    </w:p>
    <w:p w14:paraId="69ABC39B" w14:textId="77777777" w:rsidR="00850370" w:rsidRDefault="00850370" w:rsidP="00850370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4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.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재활용해봤다 달라지는 것이 있을까?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달라지는 게 없다면,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굳이 </w:t>
      </w:r>
      <w:proofErr w:type="spellStart"/>
      <w:r>
        <w:rPr>
          <w:rFonts w:ascii="맑은 고딕" w:eastAsia="맑은 고딕" w:hAnsi="맑은 고딕" w:hint="eastAsia"/>
          <w:color w:val="666666"/>
          <w:sz w:val="18"/>
          <w:szCs w:val="18"/>
        </w:rPr>
        <w:t>해야할</w:t>
      </w:r>
      <w:proofErr w:type="spellEnd"/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이유가 있을까?</w:t>
      </w:r>
    </w:p>
    <w:p w14:paraId="7D7C07EB" w14:textId="77777777" w:rsidR="00850370" w:rsidRDefault="00850370" w:rsidP="00850370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5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.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재활용을 실천하기가 참 어렵다.</w:t>
      </w:r>
    </w:p>
    <w:p w14:paraId="1A48B0D1" w14:textId="77777777" w:rsidR="00850370" w:rsidRDefault="005C306B" w:rsidP="00850370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hyperlink r:id="rId5" w:history="1">
        <w:r w:rsidR="00850370" w:rsidRPr="008C64EF">
          <w:rPr>
            <w:rStyle w:val="a4"/>
            <w:rFonts w:ascii="맑은 고딕" w:eastAsia="맑은 고딕" w:hAnsi="맑은 고딕"/>
            <w:sz w:val="18"/>
            <w:szCs w:val="18"/>
          </w:rPr>
          <w:t>https://windowfarms.tistory.com/166</w:t>
        </w:r>
      </w:hyperlink>
      <w:r w:rsidR="00850370"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 w:rsidR="00850370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재활용을 하지 않는 이유 </w:t>
      </w:r>
      <w:r w:rsidR="00850370">
        <w:rPr>
          <w:rFonts w:ascii="맑은 고딕" w:eastAsia="맑은 고딕" w:hAnsi="맑은 고딕"/>
          <w:color w:val="666666"/>
          <w:sz w:val="18"/>
          <w:szCs w:val="18"/>
        </w:rPr>
        <w:t>5</w:t>
      </w:r>
      <w:r w:rsidR="00850370">
        <w:rPr>
          <w:rFonts w:ascii="맑은 고딕" w:eastAsia="맑은 고딕" w:hAnsi="맑은 고딕" w:hint="eastAsia"/>
          <w:color w:val="666666"/>
          <w:sz w:val="18"/>
          <w:szCs w:val="18"/>
        </w:rPr>
        <w:t>가지</w:t>
      </w:r>
    </w:p>
    <w:p w14:paraId="2612F823" w14:textId="24E67375" w:rsidR="00850370" w:rsidRPr="00850370" w:rsidRDefault="00850370" w:rsidP="00104197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b/>
          <w:bCs/>
          <w:color w:val="808080" w:themeColor="background1" w:themeShade="80"/>
          <w:sz w:val="18"/>
          <w:szCs w:val="18"/>
        </w:rPr>
      </w:pPr>
      <w:r>
        <w:rPr>
          <w:rFonts w:asciiTheme="minorHAnsi" w:eastAsiaTheme="minorHAnsi" w:hAnsiTheme="minorHAnsi" w:hint="eastAsia"/>
          <w:b/>
          <w:bCs/>
          <w:color w:val="808080" w:themeColor="background1" w:themeShade="80"/>
          <w:sz w:val="18"/>
          <w:szCs w:val="18"/>
        </w:rPr>
        <w:t xml:space="preserve">위에 </w:t>
      </w:r>
      <w:r>
        <w:rPr>
          <w:rFonts w:asciiTheme="minorHAnsi" w:eastAsiaTheme="minorHAnsi" w:hAnsiTheme="minorHAnsi"/>
          <w:b/>
          <w:bCs/>
          <w:color w:val="808080" w:themeColor="background1" w:themeShade="80"/>
          <w:sz w:val="18"/>
          <w:szCs w:val="18"/>
        </w:rPr>
        <w:t>5</w:t>
      </w:r>
      <w:r>
        <w:rPr>
          <w:rFonts w:asciiTheme="minorHAnsi" w:eastAsiaTheme="minorHAnsi" w:hAnsiTheme="minorHAnsi" w:hint="eastAsia"/>
          <w:b/>
          <w:bCs/>
          <w:color w:val="808080" w:themeColor="background1" w:themeShade="80"/>
          <w:sz w:val="18"/>
          <w:szCs w:val="18"/>
        </w:rPr>
        <w:t>가지 중 두 가지를 쉽게 해결 가능하다.</w:t>
      </w:r>
    </w:p>
    <w:p w14:paraId="133EFC72" w14:textId="7109F543" w:rsidR="00AD12F7" w:rsidRPr="0011498C" w:rsidRDefault="00B5499D" w:rsidP="00104197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b/>
          <w:bCs/>
          <w:color w:val="808080" w:themeColor="background1" w:themeShade="80"/>
          <w:sz w:val="18"/>
          <w:szCs w:val="18"/>
        </w:rPr>
      </w:pPr>
      <w:r>
        <w:rPr>
          <w:rFonts w:asciiTheme="minorHAnsi" w:eastAsiaTheme="minorHAnsi" w:hAnsiTheme="minorHAnsi" w:hint="eastAsia"/>
          <w:b/>
          <w:bCs/>
          <w:color w:val="808080" w:themeColor="background1" w:themeShade="80"/>
          <w:sz w:val="18"/>
          <w:szCs w:val="18"/>
        </w:rPr>
        <w:t xml:space="preserve">각 가정에 있는 </w:t>
      </w:r>
      <w:r w:rsidR="00272F04">
        <w:rPr>
          <w:rFonts w:asciiTheme="minorHAnsi" w:eastAsiaTheme="minorHAnsi" w:hAnsiTheme="minorHAnsi" w:hint="eastAsia"/>
          <w:b/>
          <w:bCs/>
          <w:color w:val="808080" w:themeColor="background1" w:themeShade="80"/>
          <w:sz w:val="18"/>
          <w:szCs w:val="18"/>
        </w:rPr>
        <w:t>웹 캠 만으로</w:t>
      </w:r>
      <w:r w:rsidR="00272F04">
        <w:rPr>
          <w:rFonts w:asciiTheme="minorHAnsi" w:eastAsiaTheme="minorHAnsi" w:hAnsiTheme="minorHAnsi"/>
          <w:b/>
          <w:bCs/>
          <w:color w:val="808080" w:themeColor="background1" w:themeShade="80"/>
          <w:sz w:val="18"/>
          <w:szCs w:val="18"/>
        </w:rPr>
        <w:t xml:space="preserve"> </w:t>
      </w:r>
      <w:r w:rsidR="00272F04">
        <w:rPr>
          <w:rFonts w:asciiTheme="minorHAnsi" w:eastAsiaTheme="minorHAnsi" w:hAnsiTheme="minorHAnsi" w:hint="eastAsia"/>
          <w:b/>
          <w:bCs/>
          <w:color w:val="808080" w:themeColor="background1" w:themeShade="80"/>
          <w:sz w:val="18"/>
          <w:szCs w:val="18"/>
        </w:rPr>
        <w:t xml:space="preserve">재활용품의 종류와 배출요령을 알 수 </w:t>
      </w:r>
      <w:r w:rsidR="0082799B">
        <w:rPr>
          <w:rFonts w:asciiTheme="minorHAnsi" w:eastAsiaTheme="minorHAnsi" w:hAnsiTheme="minorHAnsi" w:hint="eastAsia"/>
          <w:b/>
          <w:bCs/>
          <w:color w:val="808080" w:themeColor="background1" w:themeShade="80"/>
          <w:sz w:val="18"/>
          <w:szCs w:val="18"/>
        </w:rPr>
        <w:t>있어 잘못된 분리배출을 예방할 수 있다</w:t>
      </w:r>
      <w:r w:rsidR="00272F04">
        <w:rPr>
          <w:rFonts w:asciiTheme="minorHAnsi" w:eastAsiaTheme="minorHAnsi" w:hAnsiTheme="minorHAnsi" w:hint="eastAsia"/>
          <w:b/>
          <w:bCs/>
          <w:color w:val="808080" w:themeColor="background1" w:themeShade="80"/>
          <w:sz w:val="18"/>
          <w:szCs w:val="18"/>
        </w:rPr>
        <w:t>.</w:t>
      </w:r>
    </w:p>
    <w:p w14:paraId="5B93E522" w14:textId="479666C0" w:rsidR="00104197" w:rsidRPr="009653C8" w:rsidRDefault="00104197" w:rsidP="00104197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</w:rPr>
      </w:pPr>
      <w:r w:rsidRPr="009653C8">
        <w:rPr>
          <w:rFonts w:ascii="맑은 고딕" w:eastAsia="맑은 고딕" w:hAnsi="맑은 고딕" w:hint="eastAsia"/>
          <w:color w:val="666666"/>
        </w:rPr>
        <w:t> - 진행하려는 과제의 내용</w:t>
      </w:r>
    </w:p>
    <w:p w14:paraId="4006B674" w14:textId="6334F974" w:rsidR="009C0E0B" w:rsidRDefault="00650D0F" w:rsidP="00104197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재활용품 분류 및 배출방법</w:t>
      </w:r>
      <w:r w:rsidR="00B53D33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을 </w:t>
      </w:r>
      <w:r w:rsidR="009C0E0B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환경부가 제시한 가이드라인을 </w:t>
      </w:r>
      <w:r w:rsidR="00B53D33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기준을 삼아 </w:t>
      </w:r>
      <w:r w:rsidR="009C0E0B">
        <w:rPr>
          <w:rFonts w:ascii="맑은 고딕" w:eastAsia="맑은 고딕" w:hAnsi="맑은 고딕" w:hint="eastAsia"/>
          <w:color w:val="666666"/>
          <w:sz w:val="18"/>
          <w:szCs w:val="18"/>
        </w:rPr>
        <w:t>재활용품을 각각 분류한다.</w:t>
      </w:r>
    </w:p>
    <w:p w14:paraId="70BAA0BC" w14:textId="67F086AE" w:rsidR="009C0E0B" w:rsidRDefault="009C0E0B" w:rsidP="00104197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각 분류된 종류의 사진을 직접 구하거나 인터넷에서 가져와 인공지능에게 학습시킨다.</w:t>
      </w:r>
    </w:p>
    <w:p w14:paraId="116BA073" w14:textId="5CCDCBE6" w:rsidR="0051798D" w:rsidRDefault="00DE66DF" w:rsidP="00104197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거듭된 테스트를 거쳐 어느정도 정확도가 맞춰졌다 판단이 됐을 때</w:t>
      </w:r>
      <w:r w:rsidR="00A95A87"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 w:rsidR="00A95A87">
        <w:rPr>
          <w:rFonts w:ascii="맑은 고딕" w:eastAsia="맑은 고딕" w:hAnsi="맑은 고딕" w:hint="eastAsia"/>
          <w:color w:val="666666"/>
          <w:sz w:val="18"/>
          <w:szCs w:val="18"/>
        </w:rPr>
        <w:t>학습을 종료한다.</w:t>
      </w:r>
    </w:p>
    <w:p w14:paraId="442A3454" w14:textId="7C16C903" w:rsidR="00A95A87" w:rsidRDefault="008F53AE" w:rsidP="00104197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캠에 무작위 재활용품을 비추면 </w:t>
      </w:r>
      <w:r w:rsidR="00550D27">
        <w:rPr>
          <w:rFonts w:ascii="맑은 고딕" w:eastAsia="맑은 고딕" w:hAnsi="맑은 고딕" w:hint="eastAsia"/>
          <w:color w:val="666666"/>
          <w:sz w:val="18"/>
          <w:szCs w:val="18"/>
        </w:rPr>
        <w:t>재활용품의 분류와 분류방법을 제시한다.</w:t>
      </w:r>
    </w:p>
    <w:p w14:paraId="5AE4C093" w14:textId="77777777" w:rsidR="00735840" w:rsidRDefault="00735840" w:rsidP="00104197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</w:p>
    <w:p w14:paraId="51EEF1B5" w14:textId="3FA1B346" w:rsidR="009653C8" w:rsidRPr="009653C8" w:rsidRDefault="00104197" w:rsidP="00104197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</w:rPr>
      </w:pPr>
      <w:r w:rsidRPr="009653C8">
        <w:rPr>
          <w:rFonts w:ascii="맑은 고딕" w:eastAsia="맑은 고딕" w:hAnsi="맑은 고딕" w:hint="eastAsia"/>
          <w:color w:val="666666"/>
        </w:rPr>
        <w:t> - 배경 및 시장 조사</w:t>
      </w:r>
    </w:p>
    <w:p w14:paraId="6A755AC6" w14:textId="7A652633" w:rsidR="0034298E" w:rsidRDefault="003E37C6" w:rsidP="00AB7A94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코로나 </w:t>
      </w:r>
      <w:r>
        <w:rPr>
          <w:rFonts w:ascii="맑은 고딕" w:eastAsia="맑은 고딕" w:hAnsi="맑은 고딕"/>
          <w:color w:val="666666"/>
          <w:sz w:val="18"/>
          <w:szCs w:val="18"/>
        </w:rPr>
        <w:t>19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사태의 영향으로 </w:t>
      </w:r>
      <w:r w:rsidR="00527E93">
        <w:rPr>
          <w:rFonts w:ascii="맑은 고딕" w:eastAsia="맑은 고딕" w:hAnsi="맑은 고딕" w:hint="eastAsia"/>
          <w:color w:val="666666"/>
          <w:sz w:val="18"/>
          <w:szCs w:val="18"/>
        </w:rPr>
        <w:t>외출 비율이 감소하면서 배달이 급증함</w:t>
      </w:r>
      <w:r w:rsidR="00AB7A94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</w:t>
      </w:r>
      <w:r w:rsidR="00AB7A94">
        <w:rPr>
          <w:rFonts w:ascii="맑은 고딕" w:eastAsia="맑은 고딕" w:hAnsi="맑은 고딕"/>
          <w:color w:val="666666"/>
          <w:sz w:val="18"/>
          <w:szCs w:val="18"/>
        </w:rPr>
        <w:t xml:space="preserve">-&gt; </w:t>
      </w:r>
      <w:r w:rsidR="00AB7A94">
        <w:rPr>
          <w:rFonts w:ascii="맑은 고딕" w:eastAsia="맑은 고딕" w:hAnsi="맑은 고딕" w:hint="eastAsia"/>
          <w:color w:val="666666"/>
          <w:sz w:val="18"/>
          <w:szCs w:val="18"/>
        </w:rPr>
        <w:t>일화용 플라스틱 쓰레기 급증</w:t>
      </w:r>
    </w:p>
    <w:p w14:paraId="2DB31B68" w14:textId="2509F9CE" w:rsidR="0034298E" w:rsidRPr="006675BE" w:rsidRDefault="0034298E" w:rsidP="00AB7A94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 w:rsidRPr="006675BE">
        <w:rPr>
          <w:rFonts w:ascii="맑은 고딕" w:eastAsia="맑은 고딕" w:hAnsi="맑은 고딕" w:hint="eastAsia"/>
          <w:color w:val="333333"/>
          <w:sz w:val="18"/>
          <w:szCs w:val="18"/>
        </w:rPr>
        <w:t>이승희 경기대 환경에너지공학과 교수는 "국내 재활용률은 세계에서도 매우 높은 편이지만 국내 재활용률의 정의는 재활용 업체로 들어가는 양을 발생량으로 나눈 값으로 실질적 재활용률이 아니다"</w:t>
      </w:r>
      <w:proofErr w:type="spellStart"/>
      <w:r w:rsidRPr="006675BE">
        <w:rPr>
          <w:rFonts w:ascii="맑은 고딕" w:eastAsia="맑은 고딕" w:hAnsi="맑은 고딕" w:hint="eastAsia"/>
          <w:color w:val="333333"/>
          <w:sz w:val="18"/>
          <w:szCs w:val="18"/>
        </w:rPr>
        <w:t>며</w:t>
      </w:r>
      <w:proofErr w:type="spellEnd"/>
      <w:r w:rsidRPr="006675BE">
        <w:rPr>
          <w:rFonts w:ascii="맑은 고딕" w:eastAsia="맑은 고딕" w:hAnsi="맑은 고딕" w:hint="eastAsia"/>
          <w:color w:val="333333"/>
          <w:sz w:val="18"/>
          <w:szCs w:val="18"/>
        </w:rPr>
        <w:t xml:space="preserve"> "재활용 업체에서 실질적으로 물질을 재활용하는 양을 60% 정도로 보면 플라스틱 폐기물의 실질적 재활용률은 40% 정도로 나머지는 소각 처리하는 실정"이라고 밝혔다.</w:t>
      </w:r>
    </w:p>
    <w:p w14:paraId="45169ED4" w14:textId="7D1858B9" w:rsidR="003A5E5A" w:rsidRDefault="005C306B" w:rsidP="00104197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hyperlink r:id="rId6" w:history="1">
        <w:r w:rsidR="009961A4" w:rsidRPr="008C64EF">
          <w:rPr>
            <w:rStyle w:val="a4"/>
            <w:rFonts w:ascii="맑은 고딕" w:eastAsia="맑은 고딕" w:hAnsi="맑은 고딕"/>
            <w:sz w:val="18"/>
            <w:szCs w:val="18"/>
          </w:rPr>
          <w:t>https://www.mk.co.kr/news/society/view/2020/11/1119956/</w:t>
        </w:r>
      </w:hyperlink>
      <w:r w:rsidR="009961A4"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 w:rsidR="009961A4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매일경제 </w:t>
      </w:r>
      <w:r w:rsidR="0040018F">
        <w:rPr>
          <w:rFonts w:ascii="맑은 고딕" w:eastAsia="맑은 고딕" w:hAnsi="맑은 고딕" w:hint="eastAsia"/>
          <w:color w:val="666666"/>
          <w:sz w:val="18"/>
          <w:szCs w:val="18"/>
        </w:rPr>
        <w:t>연도별 재활용률</w:t>
      </w:r>
    </w:p>
    <w:p w14:paraId="5A073E67" w14:textId="277A01C3" w:rsidR="00F014B6" w:rsidRDefault="009A419F" w:rsidP="00104197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proofErr w:type="spellStart"/>
      <w:r>
        <w:rPr>
          <w:rFonts w:ascii="맑은 고딕" w:eastAsia="맑은 고딕" w:hAnsi="맑은 고딕" w:hint="eastAsia"/>
          <w:color w:val="666666"/>
          <w:sz w:val="18"/>
          <w:szCs w:val="18"/>
        </w:rPr>
        <w:t>한국갤럽조사연구소에서</w:t>
      </w:r>
      <w:proofErr w:type="spellEnd"/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</w:t>
      </w:r>
      <w:r w:rsidR="00F01F48">
        <w:rPr>
          <w:rFonts w:ascii="맑은 고딕" w:eastAsia="맑은 고딕" w:hAnsi="맑은 고딕" w:hint="eastAsia"/>
          <w:color w:val="666666"/>
          <w:sz w:val="18"/>
          <w:szCs w:val="18"/>
        </w:rPr>
        <w:t>통계 낸 분리수거 배출 방법 인지 정도와 실천 정도</w:t>
      </w:r>
    </w:p>
    <w:p w14:paraId="7154E1C1" w14:textId="6260739B" w:rsidR="00E01CDC" w:rsidRDefault="00E01CDC" w:rsidP="00104197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  <w:sz w:val="18"/>
          <w:szCs w:val="18"/>
          <w:shd w:val="clear" w:color="auto" w:fill="FFFFFF"/>
        </w:rPr>
      </w:pPr>
      <w:r w:rsidRPr="00E01CDC">
        <w:rPr>
          <w:rFonts w:asciiTheme="minorHAnsi" w:eastAsiaTheme="minorHAnsi" w:hAnsiTheme="minorHAnsi"/>
          <w:color w:val="000000"/>
          <w:sz w:val="18"/>
          <w:szCs w:val="18"/>
          <w:shd w:val="clear" w:color="auto" w:fill="FFFFFF"/>
        </w:rPr>
        <w:t>재활용 쓰레기 분리배출 방법에 대해 ‘자세히 알고 있다’는 43%, ‘대략 알고 있다’는 48%, ‘잘 모른다’는 10%로 나타났</w:t>
      </w:r>
      <w:r w:rsidR="0093622B">
        <w:rPr>
          <w:rFonts w:asciiTheme="minorHAnsi" w:eastAsiaTheme="minorHAnsi" w:hAnsiTheme="minorHAnsi" w:hint="eastAsia"/>
          <w:color w:val="000000"/>
          <w:sz w:val="18"/>
          <w:szCs w:val="18"/>
          <w:shd w:val="clear" w:color="auto" w:fill="FFFFFF"/>
        </w:rPr>
        <w:t xml:space="preserve">다. 하지만 </w:t>
      </w:r>
      <w:r w:rsidRPr="00E01CDC">
        <w:rPr>
          <w:rFonts w:asciiTheme="minorHAnsi" w:eastAsiaTheme="minorHAnsi" w:hAnsiTheme="minorHAnsi"/>
          <w:color w:val="000000"/>
          <w:sz w:val="18"/>
          <w:szCs w:val="18"/>
          <w:shd w:val="clear" w:color="auto" w:fill="FFFFFF"/>
        </w:rPr>
        <w:t xml:space="preserve">평소 재활용 쓰레기 분리배출 실천 정도로 ‘잘 실천하고 있다’고 응답한 사람은 88%로 높은 비율을 </w:t>
      </w:r>
      <w:proofErr w:type="gramStart"/>
      <w:r w:rsidRPr="00E01CDC">
        <w:rPr>
          <w:rFonts w:asciiTheme="minorHAnsi" w:eastAsiaTheme="minorHAnsi" w:hAnsiTheme="minorHAnsi"/>
          <w:color w:val="000000"/>
          <w:sz w:val="18"/>
          <w:szCs w:val="18"/>
          <w:shd w:val="clear" w:color="auto" w:fill="FFFFFF"/>
        </w:rPr>
        <w:t>차지했고,  ‘</w:t>
      </w:r>
      <w:proofErr w:type="gramEnd"/>
      <w:r w:rsidRPr="00E01CDC">
        <w:rPr>
          <w:rFonts w:asciiTheme="minorHAnsi" w:eastAsiaTheme="minorHAnsi" w:hAnsiTheme="minorHAnsi"/>
          <w:color w:val="000000"/>
          <w:sz w:val="18"/>
          <w:szCs w:val="18"/>
          <w:shd w:val="clear" w:color="auto" w:fill="FFFFFF"/>
        </w:rPr>
        <w:t>그렇지 못하다’가 8%, ‘모름/응답 거절’은 4%로 나타</w:t>
      </w:r>
      <w:r w:rsidR="0093622B">
        <w:rPr>
          <w:rFonts w:asciiTheme="minorHAnsi" w:eastAsiaTheme="minorHAnsi" w:hAnsiTheme="minorHAnsi" w:hint="eastAsia"/>
          <w:color w:val="000000"/>
          <w:sz w:val="18"/>
          <w:szCs w:val="18"/>
          <w:shd w:val="clear" w:color="auto" w:fill="FFFFFF"/>
        </w:rPr>
        <w:t>났</w:t>
      </w:r>
      <w:r w:rsidRPr="00E01CDC">
        <w:rPr>
          <w:rFonts w:asciiTheme="minorHAnsi" w:eastAsiaTheme="minorHAnsi" w:hAnsiTheme="minorHAnsi"/>
          <w:color w:val="000000"/>
          <w:sz w:val="18"/>
          <w:szCs w:val="18"/>
          <w:shd w:val="clear" w:color="auto" w:fill="FFFFFF"/>
        </w:rPr>
        <w:t>다.</w:t>
      </w:r>
    </w:p>
    <w:p w14:paraId="49B9F021" w14:textId="5439E0A6" w:rsidR="008068CB" w:rsidRDefault="008068CB" w:rsidP="00104197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  <w:sz w:val="18"/>
          <w:szCs w:val="18"/>
          <w:shd w:val="clear" w:color="auto" w:fill="FFFFFF"/>
        </w:rPr>
      </w:pPr>
      <w:r>
        <w:rPr>
          <w:rFonts w:asciiTheme="minorHAnsi" w:eastAsiaTheme="minorHAnsi" w:hAnsiTheme="minorHAnsi" w:hint="eastAsia"/>
          <w:color w:val="000000"/>
          <w:sz w:val="18"/>
          <w:szCs w:val="18"/>
          <w:shd w:val="clear" w:color="auto" w:fill="FFFFFF"/>
        </w:rPr>
        <w:t xml:space="preserve">대략 </w:t>
      </w:r>
      <w:r>
        <w:rPr>
          <w:rFonts w:asciiTheme="minorHAnsi" w:eastAsiaTheme="minorHAnsi" w:hAnsiTheme="minorHAnsi"/>
          <w:color w:val="000000"/>
          <w:sz w:val="18"/>
          <w:szCs w:val="18"/>
          <w:shd w:val="clear" w:color="auto" w:fill="FFFFFF"/>
        </w:rPr>
        <w:t>45</w:t>
      </w:r>
      <w:r w:rsidR="002E6C59">
        <w:rPr>
          <w:rFonts w:asciiTheme="minorHAnsi" w:eastAsiaTheme="minorHAnsi" w:hAnsiTheme="minorHAnsi"/>
          <w:color w:val="000000"/>
          <w:sz w:val="18"/>
          <w:szCs w:val="18"/>
          <w:shd w:val="clear" w:color="auto" w:fill="FFFFFF"/>
        </w:rPr>
        <w:t>%</w:t>
      </w:r>
      <w:r w:rsidR="002E6C59">
        <w:rPr>
          <w:rFonts w:asciiTheme="minorHAnsi" w:eastAsiaTheme="minorHAnsi" w:hAnsiTheme="minorHAnsi" w:hint="eastAsia"/>
          <w:color w:val="000000"/>
          <w:sz w:val="18"/>
          <w:szCs w:val="18"/>
          <w:shd w:val="clear" w:color="auto" w:fill="FFFFFF"/>
        </w:rPr>
        <w:t>의 분리수거 방법을 대략 알고 있거나 모르는 사람들도 잘 실천하고 있다고 생각한다.</w:t>
      </w:r>
    </w:p>
    <w:p w14:paraId="4C3C6EB3" w14:textId="0FA952CB" w:rsidR="00E01CDC" w:rsidRDefault="000E69EA" w:rsidP="00104197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  <w:sz w:val="18"/>
          <w:szCs w:val="18"/>
          <w:shd w:val="clear" w:color="auto" w:fill="FFFFFF"/>
        </w:rPr>
      </w:pPr>
      <w:r w:rsidRPr="000E69EA">
        <w:rPr>
          <w:rFonts w:asciiTheme="minorHAnsi" w:eastAsiaTheme="minorHAnsi" w:hAnsiTheme="minorHAnsi"/>
          <w:color w:val="000000"/>
          <w:sz w:val="18"/>
          <w:szCs w:val="18"/>
          <w:shd w:val="clear" w:color="auto" w:fill="FFFFFF"/>
        </w:rPr>
        <w:lastRenderedPageBreak/>
        <w:t>국민들은 재활용 분리배출 시 가장 어렵거나 불편한 점으로 21%가 ‘분류의 어려움’을 꼽았고, 다음으로는 ‘수거 방법/장소’(10%), ‘세척/이물질 제거’(10%), ‘복합재질 분리’(7%)로 나타났다.</w:t>
      </w:r>
    </w:p>
    <w:p w14:paraId="0B12510D" w14:textId="2C38B34B" w:rsidR="00C070C8" w:rsidRPr="000E69EA" w:rsidRDefault="005C306B" w:rsidP="00104197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666666"/>
          <w:sz w:val="18"/>
          <w:szCs w:val="18"/>
        </w:rPr>
      </w:pPr>
      <w:hyperlink r:id="rId7" w:history="1">
        <w:r w:rsidR="00C070C8" w:rsidRPr="008C64EF">
          <w:rPr>
            <w:rStyle w:val="a4"/>
            <w:rFonts w:asciiTheme="minorHAnsi" w:eastAsiaTheme="minorHAnsi" w:hAnsiTheme="minorHAnsi"/>
            <w:sz w:val="18"/>
            <w:szCs w:val="18"/>
          </w:rPr>
          <w:t>https://m.blog.naver.com/hi_nso/221295891064</w:t>
        </w:r>
      </w:hyperlink>
      <w:r w:rsidR="00C070C8">
        <w:rPr>
          <w:rFonts w:asciiTheme="minorHAnsi" w:eastAsiaTheme="minorHAnsi" w:hAnsiTheme="minorHAnsi"/>
          <w:color w:val="666666"/>
          <w:sz w:val="18"/>
          <w:szCs w:val="18"/>
        </w:rPr>
        <w:t xml:space="preserve"> </w:t>
      </w:r>
      <w:r w:rsidR="00C070C8" w:rsidRPr="00D22D47"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>통계청 헷갈리는 분리수거 방법</w:t>
      </w:r>
    </w:p>
    <w:p w14:paraId="13FBF069" w14:textId="77777777" w:rsidR="00104197" w:rsidRPr="00D22D47" w:rsidRDefault="00104197" w:rsidP="00104197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</w:rPr>
      </w:pPr>
      <w:r w:rsidRPr="00D22D47">
        <w:rPr>
          <w:rFonts w:ascii="맑은 고딕" w:eastAsia="맑은 고딕" w:hAnsi="맑은 고딕" w:hint="eastAsia"/>
          <w:color w:val="666666"/>
        </w:rPr>
        <w:t> - 기대효과</w:t>
      </w:r>
    </w:p>
    <w:p w14:paraId="48D02A56" w14:textId="6509F49D" w:rsidR="006B0822" w:rsidRDefault="00B53D33">
      <w:r>
        <w:rPr>
          <w:rFonts w:hint="eastAsia"/>
        </w:rPr>
        <w:t xml:space="preserve"> </w:t>
      </w:r>
      <w:r w:rsidR="0022712E">
        <w:rPr>
          <w:rFonts w:hint="eastAsia"/>
        </w:rPr>
        <w:t>코로나 여파로</w:t>
      </w:r>
      <w:r w:rsidR="0016335F">
        <w:t xml:space="preserve"> </w:t>
      </w:r>
      <w:r w:rsidR="0022712E">
        <w:rPr>
          <w:rFonts w:hint="eastAsia"/>
        </w:rPr>
        <w:t xml:space="preserve">각 </w:t>
      </w:r>
      <w:r w:rsidR="008F1952">
        <w:rPr>
          <w:rFonts w:hint="eastAsia"/>
        </w:rPr>
        <w:t xml:space="preserve">가정에 </w:t>
      </w:r>
      <w:r w:rsidR="0016335F">
        <w:rPr>
          <w:rFonts w:hint="eastAsia"/>
        </w:rPr>
        <w:t>재택근무,</w:t>
      </w:r>
      <w:r w:rsidR="0016335F">
        <w:t xml:space="preserve"> </w:t>
      </w:r>
      <w:r w:rsidR="00AF2FF8">
        <w:rPr>
          <w:rFonts w:hint="eastAsia"/>
        </w:rPr>
        <w:t xml:space="preserve">홈 스쿨링 등으로 인한 </w:t>
      </w:r>
      <w:r>
        <w:rPr>
          <w:rFonts w:hint="eastAsia"/>
        </w:rPr>
        <w:t xml:space="preserve">캠 보급화로 인해 </w:t>
      </w:r>
      <w:r w:rsidR="00E8265F">
        <w:rPr>
          <w:rFonts w:hint="eastAsia"/>
        </w:rPr>
        <w:t>따로 준비물</w:t>
      </w:r>
      <w:r w:rsidR="00BB01A2">
        <w:rPr>
          <w:rFonts w:hint="eastAsia"/>
        </w:rPr>
        <w:t>이 불 필요하다.</w:t>
      </w:r>
    </w:p>
    <w:p w14:paraId="194903A7" w14:textId="0AC86832" w:rsidR="00BB01A2" w:rsidRDefault="00A61192">
      <w:r>
        <w:rPr>
          <w:rFonts w:hint="eastAsia"/>
        </w:rPr>
        <w:t>정확한</w:t>
      </w:r>
      <w:r w:rsidR="0050605C">
        <w:t xml:space="preserve"> </w:t>
      </w:r>
      <w:r w:rsidR="0050605C">
        <w:rPr>
          <w:rFonts w:hint="eastAsia"/>
        </w:rPr>
        <w:t xml:space="preserve">분류와 분류방법의 제시로 잘못된 재활용품 분류를 사전에 방지해 </w:t>
      </w:r>
      <w:r w:rsidR="00037479">
        <w:rPr>
          <w:rFonts w:hint="eastAsia"/>
        </w:rPr>
        <w:t>재활용률을 끌어올린다.</w:t>
      </w:r>
    </w:p>
    <w:p w14:paraId="72BAF314" w14:textId="69CB9774" w:rsidR="00037479" w:rsidRPr="00104197" w:rsidRDefault="009330A0">
      <w:r>
        <w:rPr>
          <w:rFonts w:hint="eastAsia"/>
        </w:rPr>
        <w:t xml:space="preserve">재활용센터나 선별업체에서 </w:t>
      </w:r>
      <w:r w:rsidR="00234B34">
        <w:rPr>
          <w:rFonts w:hint="eastAsia"/>
        </w:rPr>
        <w:t xml:space="preserve">가치 있는 품목을 </w:t>
      </w:r>
      <w:r w:rsidR="00333EE9">
        <w:rPr>
          <w:rFonts w:hint="eastAsia"/>
        </w:rPr>
        <w:t xml:space="preserve">골라내는 작업에 </w:t>
      </w:r>
      <w:r w:rsidR="0086589A">
        <w:rPr>
          <w:rFonts w:hint="eastAsia"/>
        </w:rPr>
        <w:t>도입하여 작업의 속도를 빠르게 끌어올린다.</w:t>
      </w:r>
    </w:p>
    <w:sectPr w:rsidR="00037479" w:rsidRPr="001041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97"/>
    <w:rsid w:val="00015000"/>
    <w:rsid w:val="00037479"/>
    <w:rsid w:val="000E69EA"/>
    <w:rsid w:val="00104197"/>
    <w:rsid w:val="0011498C"/>
    <w:rsid w:val="0016335F"/>
    <w:rsid w:val="0021763B"/>
    <w:rsid w:val="0022712E"/>
    <w:rsid w:val="00234B34"/>
    <w:rsid w:val="00272F04"/>
    <w:rsid w:val="002A79E0"/>
    <w:rsid w:val="002E6C59"/>
    <w:rsid w:val="00333EE9"/>
    <w:rsid w:val="0034298E"/>
    <w:rsid w:val="003A5E5A"/>
    <w:rsid w:val="003E37C6"/>
    <w:rsid w:val="0040018F"/>
    <w:rsid w:val="00415F8C"/>
    <w:rsid w:val="00427FAA"/>
    <w:rsid w:val="0049324C"/>
    <w:rsid w:val="0050605C"/>
    <w:rsid w:val="0051798D"/>
    <w:rsid w:val="0052681A"/>
    <w:rsid w:val="00527E93"/>
    <w:rsid w:val="00550D27"/>
    <w:rsid w:val="00585C09"/>
    <w:rsid w:val="005933F8"/>
    <w:rsid w:val="005B52BD"/>
    <w:rsid w:val="005C306B"/>
    <w:rsid w:val="00650D0F"/>
    <w:rsid w:val="006675BE"/>
    <w:rsid w:val="00676DC1"/>
    <w:rsid w:val="006B0822"/>
    <w:rsid w:val="00735840"/>
    <w:rsid w:val="007628B3"/>
    <w:rsid w:val="008068CB"/>
    <w:rsid w:val="0082799B"/>
    <w:rsid w:val="00850370"/>
    <w:rsid w:val="0086589A"/>
    <w:rsid w:val="008F1952"/>
    <w:rsid w:val="008F53AE"/>
    <w:rsid w:val="00903DA2"/>
    <w:rsid w:val="009330A0"/>
    <w:rsid w:val="0093622B"/>
    <w:rsid w:val="009653C8"/>
    <w:rsid w:val="009961A4"/>
    <w:rsid w:val="009A419F"/>
    <w:rsid w:val="009C0E0B"/>
    <w:rsid w:val="009D5010"/>
    <w:rsid w:val="00A60659"/>
    <w:rsid w:val="00A61192"/>
    <w:rsid w:val="00A95A87"/>
    <w:rsid w:val="00AB7A94"/>
    <w:rsid w:val="00AD12F7"/>
    <w:rsid w:val="00AF2FF8"/>
    <w:rsid w:val="00B53D33"/>
    <w:rsid w:val="00B5499D"/>
    <w:rsid w:val="00BB01A2"/>
    <w:rsid w:val="00C070C8"/>
    <w:rsid w:val="00D22D47"/>
    <w:rsid w:val="00D34253"/>
    <w:rsid w:val="00D53D79"/>
    <w:rsid w:val="00DE66DF"/>
    <w:rsid w:val="00E01CDC"/>
    <w:rsid w:val="00E8265F"/>
    <w:rsid w:val="00EE4A78"/>
    <w:rsid w:val="00F014B6"/>
    <w:rsid w:val="00F01F48"/>
    <w:rsid w:val="00F426E5"/>
    <w:rsid w:val="00F8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8389"/>
  <w15:chartTrackingRefBased/>
  <w15:docId w15:val="{AA5BD56A-C137-4791-BAC4-1634D62A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041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D12F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D1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1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.blog.naver.com/hi_nso/22129589106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k.co.kr/news/society/view/2020/11/1119956/" TargetMode="External"/><Relationship Id="rId5" Type="http://schemas.openxmlformats.org/officeDocument/2006/relationships/hyperlink" Target="https://windowfarms.tistory.com/166" TargetMode="External"/><Relationship Id="rId4" Type="http://schemas.openxmlformats.org/officeDocument/2006/relationships/hyperlink" Target="https://www.cheonan.go.kr/seobuk/sub03_05.d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찬영 이</dc:creator>
  <cp:keywords/>
  <dc:description/>
  <cp:lastModifiedBy>찬영 이</cp:lastModifiedBy>
  <cp:revision>61</cp:revision>
  <dcterms:created xsi:type="dcterms:W3CDTF">2022-04-09T14:21:00Z</dcterms:created>
  <dcterms:modified xsi:type="dcterms:W3CDTF">2022-04-09T18:11:00Z</dcterms:modified>
</cp:coreProperties>
</file>