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F3B30" w14:textId="77777777" w:rsidR="00154E64" w:rsidRDefault="009027C7">
      <w:r>
        <w:t>sdljfa</w:t>
      </w:r>
      <w:bookmarkStart w:id="0" w:name="_GoBack"/>
      <w:bookmarkEnd w:id="0"/>
    </w:p>
    <w:sectPr w:rsidR="00154E64" w:rsidSect="009D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C7"/>
    <w:rsid w:val="00154E64"/>
    <w:rsid w:val="009027C7"/>
    <w:rsid w:val="009D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8BA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Yu</dc:creator>
  <cp:keywords/>
  <dc:description/>
  <cp:lastModifiedBy>Chaofan Yu</cp:lastModifiedBy>
  <cp:revision>1</cp:revision>
  <dcterms:created xsi:type="dcterms:W3CDTF">2016-02-28T23:14:00Z</dcterms:created>
  <dcterms:modified xsi:type="dcterms:W3CDTF">2016-02-28T23:14:00Z</dcterms:modified>
</cp:coreProperties>
</file>