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DEA7" w14:textId="77777777" w:rsidR="004F2A49" w:rsidRPr="004F2A49" w:rsidRDefault="004F2A49" w:rsidP="004F2A49">
      <w:r w:rsidRPr="004F2A49">
        <w:t>策划案一："浙里启航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逐梦前行</w:t>
      </w:r>
      <w:r w:rsidRPr="004F2A49">
        <w:t>" 新生适应主题班会</w:t>
      </w:r>
    </w:p>
    <w:p w14:paraId="08065907" w14:textId="77777777" w:rsidR="004F2A49" w:rsidRPr="004F2A49" w:rsidRDefault="004F2A49" w:rsidP="004F2A49">
      <w:r w:rsidRPr="004F2A49">
        <w:t>基本信息</w:t>
      </w:r>
    </w:p>
    <w:p w14:paraId="76922965" w14:textId="77777777" w:rsidR="004F2A49" w:rsidRPr="004F2A49" w:rsidRDefault="004F2A49" w:rsidP="004F2A49">
      <w:r w:rsidRPr="004F2A49">
        <w:t>班会主题：浙里启航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逐梦前行</w:t>
      </w:r>
      <w:r w:rsidRPr="004F2A49">
        <w:t xml:space="preserve"> —— 新生适应与班级建设</w:t>
      </w:r>
    </w:p>
    <w:p w14:paraId="604B0F4F" w14:textId="77777777" w:rsidR="004F2A49" w:rsidRPr="004F2A49" w:rsidRDefault="004F2A49" w:rsidP="004F2A49">
      <w:r w:rsidRPr="004F2A49">
        <w:t>适用年级：大一上学期（开学后 1-2 周）</w:t>
      </w:r>
    </w:p>
    <w:p w14:paraId="3A974136" w14:textId="77777777" w:rsidR="004F2A49" w:rsidRPr="004F2A49" w:rsidRDefault="004F2A49" w:rsidP="004F2A49">
      <w:r w:rsidRPr="004F2A49">
        <w:t>班会时间：90 分钟</w:t>
      </w:r>
    </w:p>
    <w:p w14:paraId="57AD8397" w14:textId="78D36E34" w:rsidR="004F2A49" w:rsidRPr="004F2A49" w:rsidRDefault="004F2A49" w:rsidP="004F2A49">
      <w:r w:rsidRPr="004F2A49">
        <w:t>班会地点：</w:t>
      </w:r>
      <w:r>
        <w:rPr>
          <w:rFonts w:hint="eastAsia"/>
        </w:rPr>
        <w:t>预约的教</w:t>
      </w:r>
      <w:r w:rsidRPr="004F2A49">
        <w:t>室</w:t>
      </w:r>
    </w:p>
    <w:p w14:paraId="369E22EE" w14:textId="77777777" w:rsidR="004F2A49" w:rsidRPr="004F2A49" w:rsidRDefault="004F2A49" w:rsidP="004F2A49">
      <w:r w:rsidRPr="004F2A49">
        <w:t>参与人员：全班同学、班主任、助班</w:t>
      </w:r>
    </w:p>
    <w:p w14:paraId="6BAECD97" w14:textId="77777777" w:rsidR="004F2A49" w:rsidRPr="004F2A49" w:rsidRDefault="004F2A49" w:rsidP="004F2A49">
      <w:r w:rsidRPr="004F2A49">
        <w:t>班会目的</w:t>
      </w:r>
    </w:p>
    <w:p w14:paraId="2C11FE7C" w14:textId="77777777" w:rsidR="004F2A49" w:rsidRPr="004F2A49" w:rsidRDefault="004F2A49" w:rsidP="004F2A49">
      <w:pPr>
        <w:numPr>
          <w:ilvl w:val="0"/>
          <w:numId w:val="42"/>
        </w:numPr>
      </w:pPr>
      <w:r w:rsidRPr="004F2A49">
        <w:t>帮助新生快速适应大学生活，了解浙大校园文化和规章制度</w:t>
      </w:r>
    </w:p>
    <w:p w14:paraId="495CB2CA" w14:textId="77777777" w:rsidR="004F2A49" w:rsidRPr="004F2A49" w:rsidRDefault="004F2A49" w:rsidP="004F2A49">
      <w:pPr>
        <w:numPr>
          <w:ilvl w:val="0"/>
          <w:numId w:val="42"/>
        </w:numPr>
      </w:pPr>
      <w:r w:rsidRPr="004F2A49">
        <w:t>促进同学之间相互认识，初步建立班级凝聚力</w:t>
      </w:r>
    </w:p>
    <w:p w14:paraId="0443BDC3" w14:textId="77777777" w:rsidR="004F2A49" w:rsidRPr="004F2A49" w:rsidRDefault="004F2A49" w:rsidP="004F2A49">
      <w:pPr>
        <w:numPr>
          <w:ilvl w:val="0"/>
          <w:numId w:val="42"/>
        </w:numPr>
      </w:pPr>
      <w:r w:rsidRPr="004F2A49">
        <w:t>明确大学学习目标，制定初步的学业规划</w:t>
      </w:r>
    </w:p>
    <w:p w14:paraId="35D3952B" w14:textId="77777777" w:rsidR="004F2A49" w:rsidRPr="004F2A49" w:rsidRDefault="004F2A49" w:rsidP="004F2A49">
      <w:r w:rsidRPr="004F2A49">
        <w:t>班会流程</w:t>
      </w:r>
    </w:p>
    <w:p w14:paraId="110E565C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开场暖场（10 分钟）</w:t>
      </w:r>
    </w:p>
    <w:p w14:paraId="6E13C2B0" w14:textId="77777777" w:rsidR="004F2A49" w:rsidRPr="004F2A49" w:rsidRDefault="004F2A49" w:rsidP="004F2A49">
      <w:pPr>
        <w:ind w:firstLineChars="400" w:firstLine="880"/>
      </w:pPr>
      <w:r w:rsidRPr="004F2A49">
        <w:t>班主任致欢迎辞，介绍班级基本情况和大学学习生活特点</w:t>
      </w:r>
    </w:p>
    <w:p w14:paraId="0720CDC8" w14:textId="77777777" w:rsidR="004F2A49" w:rsidRPr="004F2A49" w:rsidRDefault="004F2A49" w:rsidP="004F2A49">
      <w:pPr>
        <w:ind w:firstLineChars="400" w:firstLine="880"/>
      </w:pPr>
      <w:r w:rsidRPr="004F2A49">
        <w:t>助班分享自己的大学生活经验和感悟</w:t>
      </w:r>
    </w:p>
    <w:p w14:paraId="10831E3E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破冰游戏（25 分钟）</w:t>
      </w:r>
    </w:p>
    <w:p w14:paraId="112BE6ED" w14:textId="77777777" w:rsidR="004F2A49" w:rsidRPr="004F2A49" w:rsidRDefault="004F2A49" w:rsidP="004F2A49">
      <w:pPr>
        <w:ind w:firstLineChars="500" w:firstLine="1100"/>
      </w:pPr>
      <w:r w:rsidRPr="004F2A49">
        <w:t>"名字 + 标签接龙"：每人说出自己的名字 + 一个独特标签（如 "会弹钢琴的温州人"），下一个人要重复前面所有人的信息</w:t>
      </w:r>
    </w:p>
    <w:p w14:paraId="5C46C0A0" w14:textId="77777777" w:rsidR="004F2A49" w:rsidRPr="004F2A49" w:rsidRDefault="004F2A49" w:rsidP="004F2A49">
      <w:pPr>
        <w:ind w:firstLineChars="500" w:firstLine="1100"/>
      </w:pPr>
      <w:r w:rsidRPr="004F2A49">
        <w:t>"浙大小知识竞答"：围绕浙大校史、校园地标、校园生活等内容进行抢答，获胜者获得浙大文创小奖品</w:t>
      </w:r>
    </w:p>
    <w:p w14:paraId="2158B29D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班级建设（30 分钟）</w:t>
      </w:r>
    </w:p>
    <w:p w14:paraId="62C8E782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班委竞选：采用自愿报名 + 现场投票的方式，选举产生第一届班委</w:t>
      </w:r>
    </w:p>
    <w:p w14:paraId="50664217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班级公约制定：全班共同讨论并制定班级公约，包括考勤、学习、活动等方面</w:t>
      </w:r>
    </w:p>
    <w:p w14:paraId="7E023A5A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班级口号征集：征集班级口号，投票选出最能代表班级精神的口号</w:t>
      </w:r>
    </w:p>
    <w:p w14:paraId="36859245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学业指导（20 分钟）</w:t>
      </w:r>
    </w:p>
    <w:p w14:paraId="3D493968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助班介绍浙大的学分制、选课制度、考试制度等</w:t>
      </w:r>
    </w:p>
    <w:p w14:paraId="3D2C2A8A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lastRenderedPageBreak/>
        <w:t>分享学习方法和经验，推荐学习资源和平台</w:t>
      </w:r>
    </w:p>
    <w:p w14:paraId="6268CF37" w14:textId="77777777" w:rsidR="004F2A49" w:rsidRPr="004F2A49" w:rsidRDefault="004F2A49" w:rsidP="004F2A49">
      <w:pPr>
        <w:numPr>
          <w:ilvl w:val="0"/>
          <w:numId w:val="43"/>
        </w:numPr>
      </w:pPr>
      <w:r w:rsidRPr="004F2A49">
        <w:t>总结展望（5 分钟）</w:t>
      </w:r>
    </w:p>
    <w:p w14:paraId="69E25E13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班主任总结班会内容，对班级未来发展提出期望</w:t>
      </w:r>
    </w:p>
    <w:p w14:paraId="2C3FEABA" w14:textId="77777777" w:rsidR="004F2A49" w:rsidRPr="004F2A49" w:rsidRDefault="004F2A49" w:rsidP="004F2A49">
      <w:pPr>
        <w:numPr>
          <w:ilvl w:val="1"/>
          <w:numId w:val="43"/>
        </w:numPr>
      </w:pPr>
      <w:r w:rsidRPr="004F2A49">
        <w:t>全班合影留念</w:t>
      </w:r>
    </w:p>
    <w:p w14:paraId="2B1CA3A9" w14:textId="77777777" w:rsidR="004F2A49" w:rsidRPr="004F2A49" w:rsidRDefault="004F2A49" w:rsidP="004F2A49">
      <w:r w:rsidRPr="004F2A49">
        <w:t>详细物料清单</w:t>
      </w:r>
    </w:p>
    <w:p w14:paraId="04BF45D1" w14:textId="77777777" w:rsidR="004F2A49" w:rsidRPr="004F2A49" w:rsidRDefault="004F2A49" w:rsidP="004F2A49">
      <w:r w:rsidRPr="004F2A49">
        <w:t>类别 | 物品名称 | 数量 | 备注</w:t>
      </w:r>
    </w:p>
    <w:p w14:paraId="38E617FA" w14:textId="77777777" w:rsidR="004F2A49" w:rsidRPr="004F2A49" w:rsidRDefault="004F2A49" w:rsidP="004F2A49">
      <w:r w:rsidRPr="004F2A49">
        <w:t>必备物料 | 黑板字 / PPT | 1 份 | 提前写好或制作好</w:t>
      </w:r>
    </w:p>
    <w:p w14:paraId="6E329C5F" w14:textId="77777777" w:rsidR="004F2A49" w:rsidRPr="004F2A49" w:rsidRDefault="004F2A49" w:rsidP="004F2A49">
      <w:r w:rsidRPr="004F2A49">
        <w:t>必备物料 | 投票纸 | 按班级人数准备 | 可打印或手写</w:t>
      </w:r>
    </w:p>
    <w:p w14:paraId="26A5DE73" w14:textId="77777777" w:rsidR="004F2A49" w:rsidRPr="004F2A49" w:rsidRDefault="004F2A49" w:rsidP="004F2A49">
      <w:r w:rsidRPr="004F2A49">
        <w:t>必备物料 | 笔 | 10 支 | 供投票和写公约使用</w:t>
      </w:r>
    </w:p>
    <w:p w14:paraId="4453B805" w14:textId="77777777" w:rsidR="004F2A49" w:rsidRPr="004F2A49" w:rsidRDefault="004F2A49" w:rsidP="004F2A49">
      <w:r w:rsidRPr="004F2A49">
        <w:t>必备物料 | 浙大小知识竞答题库 | 1 份 | 提前准备 20-30 道题</w:t>
      </w:r>
    </w:p>
    <w:p w14:paraId="5AC77447" w14:textId="77777777" w:rsidR="004F2A49" w:rsidRPr="004F2A49" w:rsidRDefault="004F2A49" w:rsidP="004F2A49">
      <w:r w:rsidRPr="004F2A49">
        <w:t>必备物料 | 班级公约模板 | 1 份 | 投影展示</w:t>
      </w:r>
    </w:p>
    <w:p w14:paraId="30C4A72E" w14:textId="77777777" w:rsidR="004F2A49" w:rsidRPr="004F2A49" w:rsidRDefault="004F2A49" w:rsidP="004F2A49">
      <w:r w:rsidRPr="004F2A49">
        <w:t>可选物料 | 气球、彩带 | 若干 | 用于教室装饰</w:t>
      </w:r>
    </w:p>
    <w:p w14:paraId="034E4BF5" w14:textId="77777777" w:rsidR="004F2A49" w:rsidRPr="004F2A49" w:rsidRDefault="004F2A49" w:rsidP="004F2A49">
      <w:r w:rsidRPr="004F2A49">
        <w:t>可选物料 | 浙大文创小奖品 | 5-10 份 | 如校徽、书签、笔记本等</w:t>
      </w:r>
    </w:p>
    <w:p w14:paraId="6DC4AAFA" w14:textId="77777777" w:rsidR="004F2A49" w:rsidRPr="004F2A49" w:rsidRDefault="004F2A49" w:rsidP="004F2A49">
      <w:r w:rsidRPr="004F2A49">
        <w:t>可选物料 | 矿泉水 | 按人数准备 | 给班主任和助班</w:t>
      </w:r>
    </w:p>
    <w:p w14:paraId="2CE022C6" w14:textId="77777777" w:rsidR="004F2A49" w:rsidRPr="004F2A49" w:rsidRDefault="004F2A49" w:rsidP="004F2A49">
      <w:r w:rsidRPr="004F2A49">
        <w:t>可选物料 | 相机 / 手机 | 1 部 | 用于拍照记录</w:t>
      </w:r>
    </w:p>
    <w:p w14:paraId="2DA2CA57" w14:textId="77777777" w:rsidR="004F2A49" w:rsidRPr="004F2A49" w:rsidRDefault="004F2A49" w:rsidP="004F2A49">
      <w:r w:rsidRPr="004F2A49">
        <w:t>应急方案</w:t>
      </w:r>
    </w:p>
    <w:p w14:paraId="59393F39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同学参与度低：提前安排 2-3 名活跃的同学带头参与游戏和讨论</w:t>
      </w:r>
    </w:p>
    <w:p w14:paraId="043B62D3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班委竞选人数不足：班主任和助班现场动员，或采用自荐 + 推荐相结合的方式</w:t>
      </w:r>
    </w:p>
    <w:p w14:paraId="754AE874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时间不够：适当缩短班级公约讨论时间，后续通过班级群完善</w:t>
      </w:r>
    </w:p>
    <w:p w14:paraId="55C4A5FF" w14:textId="77777777" w:rsidR="004F2A49" w:rsidRPr="004F2A49" w:rsidRDefault="004F2A49" w:rsidP="004F2A49">
      <w:pPr>
        <w:numPr>
          <w:ilvl w:val="0"/>
          <w:numId w:val="44"/>
        </w:numPr>
      </w:pPr>
      <w:r w:rsidRPr="004F2A49">
        <w:t>设备故障：提前准备好备用 PPT 和纸质版资料</w:t>
      </w:r>
    </w:p>
    <w:p w14:paraId="74210B37" w14:textId="77777777" w:rsidR="004F2A49" w:rsidRPr="004F2A49" w:rsidRDefault="004F2A49" w:rsidP="004F2A49">
      <w:r w:rsidRPr="004F2A49">
        <w:t>人员分工</w:t>
      </w:r>
    </w:p>
    <w:p w14:paraId="32B8262E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班长：整体统筹班会流程，主持班会</w:t>
      </w:r>
    </w:p>
    <w:p w14:paraId="5D9D8D73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学习委员：准备学业指导相关资料</w:t>
      </w:r>
    </w:p>
    <w:p w14:paraId="00484D59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文艺委员：负责教室布置和破冰游戏组织</w:t>
      </w:r>
    </w:p>
    <w:p w14:paraId="70CBF744" w14:textId="77777777" w:rsidR="004F2A49" w:rsidRPr="004F2A49" w:rsidRDefault="004F2A49" w:rsidP="004F2A49">
      <w:pPr>
        <w:numPr>
          <w:ilvl w:val="0"/>
          <w:numId w:val="45"/>
        </w:numPr>
      </w:pPr>
      <w:r w:rsidRPr="004F2A49">
        <w:t>宣传委员：负责拍照和记录班会内容</w:t>
      </w:r>
    </w:p>
    <w:p w14:paraId="5BD9E4CA" w14:textId="77777777" w:rsidR="004F2A49" w:rsidRPr="004F2A49" w:rsidRDefault="004F2A49" w:rsidP="004F2A49">
      <w:r w:rsidRPr="004F2A49">
        <w:pict w14:anchorId="6BB7C98F">
          <v:rect id="_x0000_i1085" style="width:0;height:1.5pt" o:hralign="center" o:hrstd="t" o:hrnoshade="t" o:hr="t" fillcolor="black" stroked="f"/>
        </w:pict>
      </w: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