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64A3" w14:textId="77777777" w:rsidR="004F2A49" w:rsidRPr="004F2A49" w:rsidRDefault="004F2A49" w:rsidP="004F2A49">
      <w:r w:rsidRPr="004F2A49">
        <w:t>策划案三："凝心聚力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共筑班魂</w:t>
      </w:r>
      <w:r w:rsidRPr="004F2A49">
        <w:t>" 室内班级团建主题班会</w:t>
      </w:r>
    </w:p>
    <w:p w14:paraId="5ADC74D7" w14:textId="77777777" w:rsidR="004F2A49" w:rsidRPr="004F2A49" w:rsidRDefault="004F2A49" w:rsidP="004F2A49">
      <w:r w:rsidRPr="004F2A49">
        <w:t>基本信息</w:t>
      </w:r>
    </w:p>
    <w:p w14:paraId="567B3BB7" w14:textId="77777777" w:rsidR="004F2A49" w:rsidRPr="004F2A49" w:rsidRDefault="004F2A49" w:rsidP="004F2A49">
      <w:r w:rsidRPr="004F2A49">
        <w:t>班会主题：凝心聚力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共筑班魂</w:t>
      </w:r>
      <w:r w:rsidRPr="004F2A49">
        <w:t xml:space="preserve"> —— 室内班级团建与素质拓展</w:t>
      </w:r>
    </w:p>
    <w:p w14:paraId="50AEACA1" w14:textId="77777777" w:rsidR="004F2A49" w:rsidRPr="004F2A49" w:rsidRDefault="004F2A49" w:rsidP="004F2A49">
      <w:r w:rsidRPr="004F2A49">
        <w:lastRenderedPageBreak/>
        <w:t>适用年级：大一至大三（学期中）</w:t>
      </w:r>
    </w:p>
    <w:p w14:paraId="58216B76" w14:textId="77777777" w:rsidR="004F2A49" w:rsidRPr="004F2A49" w:rsidRDefault="004F2A49" w:rsidP="004F2A49">
      <w:r w:rsidRPr="004F2A49">
        <w:t>班会时间：120 分钟</w:t>
      </w:r>
    </w:p>
    <w:p w14:paraId="152478F1" w14:textId="77777777" w:rsidR="004F2A49" w:rsidRPr="004F2A49" w:rsidRDefault="004F2A49" w:rsidP="004F2A49">
      <w:r w:rsidRPr="004F2A49">
        <w:t>班会地点：本班固定教室（可将桌椅移至四周，留出中间空地）</w:t>
      </w:r>
    </w:p>
    <w:p w14:paraId="33407EAF" w14:textId="77777777" w:rsidR="004F2A49" w:rsidRPr="004F2A49" w:rsidRDefault="004F2A49" w:rsidP="004F2A49">
      <w:r w:rsidRPr="004F2A49">
        <w:t>参与人员：全班同学</w:t>
      </w:r>
    </w:p>
    <w:p w14:paraId="4C48BDD7" w14:textId="77777777" w:rsidR="004F2A49" w:rsidRPr="004F2A49" w:rsidRDefault="004F2A49" w:rsidP="004F2A49">
      <w:r w:rsidRPr="004F2A49">
        <w:t>班会目的</w:t>
      </w:r>
    </w:p>
    <w:p w14:paraId="1DA7B8C6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增强班级凝聚力和向心力，培养团队合作精神</w:t>
      </w:r>
    </w:p>
    <w:p w14:paraId="46684B56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缓解学习压力，丰富课余生活</w:t>
      </w:r>
    </w:p>
    <w:p w14:paraId="2A1F000E" w14:textId="77777777" w:rsidR="004F2A49" w:rsidRPr="004F2A49" w:rsidRDefault="004F2A49" w:rsidP="004F2A49">
      <w:pPr>
        <w:numPr>
          <w:ilvl w:val="0"/>
          <w:numId w:val="50"/>
        </w:numPr>
      </w:pPr>
      <w:r w:rsidRPr="004F2A49">
        <w:t>增进同学之间的了解和友谊，营造和谐的班级氛围</w:t>
      </w:r>
    </w:p>
    <w:p w14:paraId="0251DC73" w14:textId="77777777" w:rsidR="004F2A49" w:rsidRPr="004F2A49" w:rsidRDefault="004F2A49" w:rsidP="004F2A49">
      <w:r w:rsidRPr="004F2A49">
        <w:t>班会流程</w:t>
      </w:r>
    </w:p>
    <w:p w14:paraId="1982E692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开场热身（15 分钟）</w:t>
      </w:r>
    </w:p>
    <w:p w14:paraId="4DD42AC2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班长开场，介绍本次团建活动的目的和流程</w:t>
      </w:r>
    </w:p>
    <w:p w14:paraId="5F793C67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热身游戏："抓手指"，活跃现场气氛</w:t>
      </w:r>
    </w:p>
    <w:p w14:paraId="490F12C9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团队游戏（70 分钟）</w:t>
      </w:r>
    </w:p>
    <w:p w14:paraId="62507AEA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"你画我猜"：每组派代表根据词语作画，其他组员猜词，限时 1 分钟</w:t>
      </w:r>
    </w:p>
    <w:p w14:paraId="4488514D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"谁是卧底"：经典室内游戏，考验语言表达和逻辑推理能力</w:t>
      </w:r>
    </w:p>
    <w:p w14:paraId="3CA3DF33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"纸杯传水"：每组排成一列，用嘴叼着纸杯传递水，最后水量最多的组获胜</w:t>
      </w:r>
    </w:p>
    <w:p w14:paraId="75B67467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"坐地起身"：每组 4-6 人，背对背坐在地上，不用手撑地一起站起来</w:t>
      </w:r>
    </w:p>
    <w:p w14:paraId="739C7B31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班级故事分享（20 分钟）</w:t>
      </w:r>
    </w:p>
    <w:p w14:paraId="552EF6AB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同学分享开学以来班级里发生的有趣故事和感动瞬间</w:t>
      </w:r>
    </w:p>
    <w:p w14:paraId="05B9DF4F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"班级心愿墙"：每人写下一个对班级的心愿，贴在教室后面的墙上</w:t>
      </w:r>
    </w:p>
    <w:p w14:paraId="46B87D5D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分享总结（15 分钟）</w:t>
      </w:r>
    </w:p>
    <w:p w14:paraId="2EAE444F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同学分享参加团建活动的感受和收获</w:t>
      </w:r>
    </w:p>
    <w:p w14:paraId="6E7F5746" w14:textId="77777777" w:rsidR="004F2A49" w:rsidRPr="004F2A49" w:rsidRDefault="004F2A49" w:rsidP="004F2A49">
      <w:pPr>
        <w:numPr>
          <w:ilvl w:val="1"/>
          <w:numId w:val="51"/>
        </w:numPr>
      </w:pPr>
      <w:r w:rsidRPr="004F2A49">
        <w:t>班长总结，强调团队合作的重要性</w:t>
      </w:r>
    </w:p>
    <w:p w14:paraId="26440AB2" w14:textId="77777777" w:rsidR="004F2A49" w:rsidRPr="004F2A49" w:rsidRDefault="004F2A49" w:rsidP="004F2A49">
      <w:pPr>
        <w:numPr>
          <w:ilvl w:val="0"/>
          <w:numId w:val="51"/>
        </w:numPr>
      </w:pPr>
      <w:r w:rsidRPr="004F2A49">
        <w:t>合影留念</w:t>
      </w:r>
    </w:p>
    <w:p w14:paraId="1B5B28A8" w14:textId="77777777" w:rsidR="004F2A49" w:rsidRPr="004F2A49" w:rsidRDefault="004F2A49" w:rsidP="004F2A49">
      <w:r w:rsidRPr="004F2A49">
        <w:t>详细物料清单</w:t>
      </w:r>
    </w:p>
    <w:p w14:paraId="13336E48" w14:textId="77777777" w:rsidR="004F2A49" w:rsidRPr="004F2A49" w:rsidRDefault="004F2A49" w:rsidP="004F2A49">
      <w:r w:rsidRPr="004F2A49">
        <w:t>类别 | 物品名称 | 数量 | 备注</w:t>
      </w:r>
    </w:p>
    <w:p w14:paraId="371A6AF1" w14:textId="77777777" w:rsidR="004F2A49" w:rsidRPr="004F2A49" w:rsidRDefault="004F2A49" w:rsidP="004F2A49">
      <w:r w:rsidRPr="004F2A49">
        <w:lastRenderedPageBreak/>
        <w:t>必备物料 | 白板笔 | 5-10 支 | 用于你画我猜游戏</w:t>
      </w:r>
    </w:p>
    <w:p w14:paraId="0B856E87" w14:textId="77777777" w:rsidR="004F2A49" w:rsidRPr="004F2A49" w:rsidRDefault="004F2A49" w:rsidP="004F2A49">
      <w:r w:rsidRPr="004F2A49">
        <w:t>必备物料 | 词语卡片 | 50-100 张 | 你画我猜和谁是卧底用</w:t>
      </w:r>
    </w:p>
    <w:p w14:paraId="18EDF5C1" w14:textId="77777777" w:rsidR="004F2A49" w:rsidRPr="004F2A49" w:rsidRDefault="004F2A49" w:rsidP="004F2A49">
      <w:r w:rsidRPr="004F2A49">
        <w:t>必备物料 | 一次性纸杯 | 按人数准备 | 纸杯传水游戏用</w:t>
      </w:r>
    </w:p>
    <w:p w14:paraId="7BF9B63D" w14:textId="77777777" w:rsidR="004F2A49" w:rsidRPr="004F2A49" w:rsidRDefault="004F2A49" w:rsidP="004F2A49">
      <w:r w:rsidRPr="004F2A49">
        <w:t>必备物料 | 便签纸 | 2 本 | 写班级心愿用</w:t>
      </w:r>
    </w:p>
    <w:p w14:paraId="35D14D27" w14:textId="77777777" w:rsidR="004F2A49" w:rsidRPr="004F2A49" w:rsidRDefault="004F2A49" w:rsidP="004F2A49">
      <w:r w:rsidRPr="004F2A49">
        <w:t>必备物料 | 胶带 | 2 卷 | 贴便签纸用</w:t>
      </w:r>
    </w:p>
    <w:p w14:paraId="3989A8E9" w14:textId="77777777" w:rsidR="004F2A49" w:rsidRPr="004F2A49" w:rsidRDefault="004F2A49" w:rsidP="004F2A49">
      <w:r w:rsidRPr="004F2A49">
        <w:t>必备物料 | 马克笔 | 5 支 | 写心愿用</w:t>
      </w:r>
    </w:p>
    <w:p w14:paraId="7121C104" w14:textId="77777777" w:rsidR="004F2A49" w:rsidRPr="004F2A49" w:rsidRDefault="004F2A49" w:rsidP="004F2A49">
      <w:r w:rsidRPr="004F2A49">
        <w:t>可选物料 | 矿泉水 | 按人数准备 |</w:t>
      </w:r>
    </w:p>
    <w:p w14:paraId="36F6B682" w14:textId="77777777" w:rsidR="004F2A49" w:rsidRPr="004F2A49" w:rsidRDefault="004F2A49" w:rsidP="004F2A49">
      <w:r w:rsidRPr="004F2A49">
        <w:t>可选物料 | 零食、水果 | 若干 | 分享环节食用</w:t>
      </w:r>
    </w:p>
    <w:p w14:paraId="31C45D0A" w14:textId="77777777" w:rsidR="004F2A49" w:rsidRPr="004F2A49" w:rsidRDefault="004F2A49" w:rsidP="004F2A49">
      <w:r w:rsidRPr="004F2A49">
        <w:t>可选物料 | 小奖品 | 3-5 份 | 给获胜小组</w:t>
      </w:r>
    </w:p>
    <w:p w14:paraId="55320ADE" w14:textId="77777777" w:rsidR="004F2A49" w:rsidRPr="004F2A49" w:rsidRDefault="004F2A49" w:rsidP="004F2A49">
      <w:r w:rsidRPr="004F2A49">
        <w:t>可选物料 | 相机 / 手机 | 1 部 | 用于拍照记录</w:t>
      </w:r>
    </w:p>
    <w:p w14:paraId="7BD7D65D" w14:textId="77777777" w:rsidR="004F2A49" w:rsidRPr="004F2A49" w:rsidRDefault="004F2A49" w:rsidP="004F2A49">
      <w:r w:rsidRPr="004F2A49">
        <w:t>应急方案</w:t>
      </w:r>
    </w:p>
    <w:p w14:paraId="2247A752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同学参与度低：将同学随机分组，每组安排一名活跃的班委作为组长</w:t>
      </w:r>
    </w:p>
    <w:p w14:paraId="31EAC03E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游戏道具损坏：提前准备备用的纸杯、白板笔等</w:t>
      </w:r>
    </w:p>
    <w:p w14:paraId="15DDE0FE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时间不够：适当减少游戏数量，保留 2-3 个最受欢迎的游戏</w:t>
      </w:r>
    </w:p>
    <w:p w14:paraId="7C0D3B46" w14:textId="77777777" w:rsidR="004F2A49" w:rsidRPr="004F2A49" w:rsidRDefault="004F2A49" w:rsidP="004F2A49">
      <w:pPr>
        <w:numPr>
          <w:ilvl w:val="0"/>
          <w:numId w:val="52"/>
        </w:numPr>
      </w:pPr>
      <w:r w:rsidRPr="004F2A49">
        <w:t>有人受伤：提前准备创可贴、碘伏等急救用品，严重时立即送往校医院</w:t>
      </w:r>
    </w:p>
    <w:p w14:paraId="22A7E5D1" w14:textId="77777777" w:rsidR="004F2A49" w:rsidRPr="004F2A49" w:rsidRDefault="004F2A49" w:rsidP="004F2A49">
      <w:r w:rsidRPr="004F2A49">
        <w:t>人员分工</w:t>
      </w:r>
    </w:p>
    <w:p w14:paraId="1E28404B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体育委员：整体负责本次团建活动，设计游戏流程，准备道具</w:t>
      </w:r>
    </w:p>
    <w:p w14:paraId="09374E06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班长：协助组织活动，主持分享总结环节</w:t>
      </w:r>
    </w:p>
    <w:p w14:paraId="29B8E850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生活委员：负责购买矿泉水、零食、水果等</w:t>
      </w:r>
    </w:p>
    <w:p w14:paraId="35B51E61" w14:textId="77777777" w:rsidR="004F2A49" w:rsidRPr="004F2A49" w:rsidRDefault="004F2A49" w:rsidP="004F2A49">
      <w:pPr>
        <w:numPr>
          <w:ilvl w:val="0"/>
          <w:numId w:val="53"/>
        </w:numPr>
      </w:pPr>
      <w:r w:rsidRPr="004F2A49">
        <w:t>宣传委员：负责拍照和记录</w:t>
      </w:r>
    </w:p>
    <w:p w14:paraId="005B3680" w14:textId="77777777" w:rsidR="004F2A49" w:rsidRPr="004F2A49" w:rsidRDefault="004F2A49" w:rsidP="004F2A49">
      <w:r w:rsidRPr="004F2A49">
        <w:pict w14:anchorId="4C1636DD">
          <v:rect id="_x0000_i1087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