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182F" w14:textId="77777777" w:rsidR="004F2A49" w:rsidRPr="004F2A49" w:rsidRDefault="004F2A49" w:rsidP="004F2A49">
      <w:r w:rsidRPr="004F2A49">
        <w:t>策划案九："科研入门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探索未知</w:t>
      </w:r>
      <w:r w:rsidRPr="004F2A49">
        <w:t>" 科研经验分享主题班会</w:t>
      </w:r>
    </w:p>
    <w:p w14:paraId="595961CB" w14:textId="77777777" w:rsidR="004F2A49" w:rsidRPr="004F2A49" w:rsidRDefault="004F2A49" w:rsidP="004F2A49">
      <w:r w:rsidRPr="004F2A49">
        <w:t>基本信息</w:t>
      </w:r>
    </w:p>
    <w:p w14:paraId="550994B8" w14:textId="77777777" w:rsidR="004F2A49" w:rsidRPr="004F2A49" w:rsidRDefault="004F2A49" w:rsidP="004F2A49">
      <w:r w:rsidRPr="004F2A49">
        <w:t>班会主题：科研入门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探索未知</w:t>
      </w:r>
      <w:r w:rsidRPr="004F2A49">
        <w:t xml:space="preserve"> —— 大学生科研入门与竞赛指导</w:t>
      </w:r>
    </w:p>
    <w:p w14:paraId="6B9B3254" w14:textId="77777777" w:rsidR="004F2A49" w:rsidRPr="004F2A49" w:rsidRDefault="004F2A49" w:rsidP="004F2A49">
      <w:r w:rsidRPr="004F2A49">
        <w:t>适用年级：大二至大三</w:t>
      </w:r>
    </w:p>
    <w:p w14:paraId="3BE6B867" w14:textId="77777777" w:rsidR="004F2A49" w:rsidRPr="004F2A49" w:rsidRDefault="004F2A49" w:rsidP="004F2A49">
      <w:r w:rsidRPr="004F2A49">
        <w:t>班会时间：120 分钟</w:t>
      </w:r>
    </w:p>
    <w:p w14:paraId="1D3D12E0" w14:textId="77777777" w:rsidR="004F2A49" w:rsidRPr="004F2A49" w:rsidRDefault="004F2A49" w:rsidP="004F2A49">
      <w:r w:rsidRPr="004F2A49">
        <w:t>班会地点：本班固定教室</w:t>
      </w:r>
    </w:p>
    <w:p w14:paraId="4B09CB7B" w14:textId="77777777" w:rsidR="004F2A49" w:rsidRPr="004F2A49" w:rsidRDefault="004F2A49" w:rsidP="004F2A49">
      <w:r w:rsidRPr="004F2A49">
        <w:t>参与人员：全班同学、班主任、邀请的优秀学长学姐</w:t>
      </w:r>
    </w:p>
    <w:p w14:paraId="51CFF8B0" w14:textId="77777777" w:rsidR="004F2A49" w:rsidRPr="004F2A49" w:rsidRDefault="004F2A49" w:rsidP="004F2A49">
      <w:r w:rsidRPr="004F2A49">
        <w:t>班会目的</w:t>
      </w:r>
    </w:p>
    <w:p w14:paraId="32844AF6" w14:textId="77777777" w:rsidR="004F2A49" w:rsidRPr="004F2A49" w:rsidRDefault="004F2A49" w:rsidP="004F2A49">
      <w:pPr>
        <w:numPr>
          <w:ilvl w:val="0"/>
          <w:numId w:val="74"/>
        </w:numPr>
      </w:pPr>
      <w:r w:rsidRPr="004F2A49">
        <w:t>帮助同学了解科研和竞赛的基本情况，消除神秘感</w:t>
      </w:r>
    </w:p>
    <w:p w14:paraId="183C7CBC" w14:textId="77777777" w:rsidR="004F2A49" w:rsidRPr="004F2A49" w:rsidRDefault="004F2A49" w:rsidP="004F2A49">
      <w:pPr>
        <w:numPr>
          <w:ilvl w:val="0"/>
          <w:numId w:val="74"/>
        </w:numPr>
      </w:pPr>
      <w:r w:rsidRPr="004F2A49">
        <w:t>分享科研和竞赛的经验和技巧，提高同学的参与积极性</w:t>
      </w:r>
    </w:p>
    <w:p w14:paraId="638A0911" w14:textId="77777777" w:rsidR="004F2A49" w:rsidRPr="004F2A49" w:rsidRDefault="004F2A49" w:rsidP="004F2A49">
      <w:pPr>
        <w:numPr>
          <w:ilvl w:val="0"/>
          <w:numId w:val="74"/>
        </w:numPr>
      </w:pPr>
      <w:r w:rsidRPr="004F2A49">
        <w:t>引导同学找到自己的科研兴趣，为未来发展打下基础</w:t>
      </w:r>
    </w:p>
    <w:p w14:paraId="418ACA09" w14:textId="77777777" w:rsidR="004F2A49" w:rsidRPr="004F2A49" w:rsidRDefault="004F2A49" w:rsidP="004F2A49">
      <w:r w:rsidRPr="004F2A49">
        <w:t>班会流程</w:t>
      </w:r>
    </w:p>
    <w:p w14:paraId="04759497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开场导入（10 分钟）</w:t>
      </w:r>
    </w:p>
    <w:p w14:paraId="2DD205C0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班长开场，介绍本次班会的目的和流程</w:t>
      </w:r>
    </w:p>
    <w:p w14:paraId="6D33669F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班主任分享自己的科研经历，强调科研对大学生成长的重要性</w:t>
      </w:r>
    </w:p>
    <w:p w14:paraId="67F4D3BA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学长学姐分享（50 分钟）</w:t>
      </w:r>
    </w:p>
    <w:p w14:paraId="366B6B0D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邀请 2-3 位有丰富科研和竞赛经验的学长学姐分享经验</w:t>
      </w:r>
    </w:p>
    <w:p w14:paraId="51F69B74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分享内容包括：如何找到科研导师、如何阅读文献、如何撰写科研报告、各类竞赛（如挑战杯、数学建模、电子设计竞赛等）的准备方法等</w:t>
      </w:r>
    </w:p>
    <w:p w14:paraId="7CB680C9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科研项目介绍（30 分钟）</w:t>
      </w:r>
    </w:p>
    <w:p w14:paraId="0077A273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班主任介绍本学院的科研方向和正在进行的科研项目</w:t>
      </w:r>
    </w:p>
    <w:p w14:paraId="089FB9F9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lastRenderedPageBreak/>
        <w:t>介绍学校的科研资源和平台，如 SRTP 项目、国创项目等</w:t>
      </w:r>
    </w:p>
    <w:p w14:paraId="72AE2EAA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互动交流（20 分钟）</w:t>
      </w:r>
    </w:p>
    <w:p w14:paraId="1F4137B8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同学自由提问，学长学姐和班主任现场解答</w:t>
      </w:r>
    </w:p>
    <w:p w14:paraId="240344C5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分组讨论：同学之间交流自己对科研的兴趣和想法</w:t>
      </w:r>
    </w:p>
    <w:p w14:paraId="2C71F283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总结结束（10 分钟）</w:t>
      </w:r>
    </w:p>
    <w:p w14:paraId="2A71673B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班长总结班会内容，鼓励同学们积极参与科研和竞赛</w:t>
      </w:r>
    </w:p>
    <w:p w14:paraId="5B91FB87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为学长学姐颁发感谢状</w:t>
      </w:r>
    </w:p>
    <w:p w14:paraId="0A6B539F" w14:textId="77777777" w:rsidR="004F2A49" w:rsidRPr="004F2A49" w:rsidRDefault="004F2A49" w:rsidP="004F2A49">
      <w:r w:rsidRPr="004F2A49">
        <w:t>详细物料清单</w:t>
      </w:r>
    </w:p>
    <w:p w14:paraId="5273AB9D" w14:textId="77777777" w:rsidR="004F2A49" w:rsidRPr="004F2A49" w:rsidRDefault="004F2A49" w:rsidP="004F2A49">
      <w:r w:rsidRPr="004F2A49">
        <w:t>类别 | 物品名称 | 数量 | 备注</w:t>
      </w:r>
    </w:p>
    <w:p w14:paraId="3A8B905C" w14:textId="77777777" w:rsidR="004F2A49" w:rsidRPr="004F2A49" w:rsidRDefault="004F2A49" w:rsidP="004F2A49">
      <w:r w:rsidRPr="004F2A49">
        <w:t>必备物料 | 感谢状 | 2-3 份 | 给分享的学长学姐</w:t>
      </w:r>
    </w:p>
    <w:p w14:paraId="172DE999" w14:textId="77777777" w:rsidR="004F2A49" w:rsidRPr="004F2A49" w:rsidRDefault="004F2A49" w:rsidP="004F2A49">
      <w:r w:rsidRPr="004F2A49">
        <w:t>必备物料 | 问题收集表 | 按人数准备 | 提前收集同学的问题</w:t>
      </w:r>
    </w:p>
    <w:p w14:paraId="576753B2" w14:textId="77777777" w:rsidR="004F2A49" w:rsidRPr="004F2A49" w:rsidRDefault="004F2A49" w:rsidP="004F2A49">
      <w:r w:rsidRPr="004F2A49">
        <w:t>必备物料 | 学校科研项目介绍资料 | 若干 | 打印分发</w:t>
      </w:r>
    </w:p>
    <w:p w14:paraId="3202A796" w14:textId="77777777" w:rsidR="004F2A49" w:rsidRPr="004F2A49" w:rsidRDefault="004F2A49" w:rsidP="004F2A49">
      <w:r w:rsidRPr="004F2A49">
        <w:t>必备物料 | 笔 | 10 支 | 供同学记录使用</w:t>
      </w:r>
    </w:p>
    <w:p w14:paraId="2AE3E9C1" w14:textId="77777777" w:rsidR="004F2A49" w:rsidRPr="004F2A49" w:rsidRDefault="004F2A49" w:rsidP="004F2A49">
      <w:r w:rsidRPr="004F2A49">
        <w:t>可选物料 | 矿泉水 | 按人数准备 | 给学长学姐和班主任</w:t>
      </w:r>
    </w:p>
    <w:p w14:paraId="048B56CD" w14:textId="77777777" w:rsidR="004F2A49" w:rsidRPr="004F2A49" w:rsidRDefault="004F2A49" w:rsidP="004F2A49">
      <w:r w:rsidRPr="004F2A49">
        <w:t>可选物料 | 小礼物 | 2-3 份 | 给学长学姐的纪念品</w:t>
      </w:r>
    </w:p>
    <w:p w14:paraId="708DA719" w14:textId="77777777" w:rsidR="004F2A49" w:rsidRPr="004F2A49" w:rsidRDefault="004F2A49" w:rsidP="004F2A49">
      <w:r w:rsidRPr="004F2A49">
        <w:t>可选物料 | 科研入门书籍推荐清单 | 若干 | 打印分发</w:t>
      </w:r>
    </w:p>
    <w:p w14:paraId="055065DE" w14:textId="77777777" w:rsidR="004F2A49" w:rsidRPr="004F2A49" w:rsidRDefault="004F2A49" w:rsidP="004F2A49">
      <w:r w:rsidRPr="004F2A49">
        <w:t>可选物料 | 相机 / 手机 | 1 部 | 用于拍照记录</w:t>
      </w:r>
    </w:p>
    <w:p w14:paraId="7860ABD2" w14:textId="77777777" w:rsidR="004F2A49" w:rsidRPr="004F2A49" w:rsidRDefault="004F2A49" w:rsidP="004F2A49">
      <w:r w:rsidRPr="004F2A49">
        <w:t>应急方案</w:t>
      </w:r>
    </w:p>
    <w:p w14:paraId="2FAC7DA4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学长学姐临时有事：提前联系 1-2 位备用嘉宾，或改为班主任主讲</w:t>
      </w:r>
    </w:p>
    <w:p w14:paraId="075CDB37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提问环节冷场：提前准备几个常见问题，由班委带头提问</w:t>
      </w:r>
    </w:p>
    <w:p w14:paraId="10529045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时间不够：适当缩短分组讨论时间，后续通过班级群继续交流</w:t>
      </w:r>
    </w:p>
    <w:p w14:paraId="4A755EE3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设备故障：提前将 PPT 发送给班长和学习委员备份</w:t>
      </w:r>
    </w:p>
    <w:p w14:paraId="13C610AC" w14:textId="77777777" w:rsidR="004F2A49" w:rsidRPr="004F2A49" w:rsidRDefault="004F2A49" w:rsidP="004F2A49">
      <w:r w:rsidRPr="004F2A49">
        <w:t>人员分工</w:t>
      </w:r>
    </w:p>
    <w:p w14:paraId="307A40AC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学习委员：整体负责本次班会，联系学长学姐，收集问题</w:t>
      </w:r>
    </w:p>
    <w:p w14:paraId="5D0FC413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班长：主持班会</w:t>
      </w:r>
    </w:p>
    <w:p w14:paraId="40E1F295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宣传委员：负责拍照和记录</w:t>
      </w:r>
    </w:p>
    <w:p w14:paraId="37240443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生活委员：负责购买感谢状和矿泉水</w:t>
      </w:r>
    </w:p>
    <w:p w14:paraId="7BC458C6" w14:textId="77777777" w:rsidR="004F2A49" w:rsidRPr="004F2A49" w:rsidRDefault="004F2A49" w:rsidP="004F2A49">
      <w:r w:rsidRPr="004F2A49">
        <w:lastRenderedPageBreak/>
        <w:pict w14:anchorId="35B2564C">
          <v:rect id="_x0000_i1093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