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A3C3" w14:textId="77777777" w:rsidR="004F2A49" w:rsidRPr="004F2A49" w:rsidRDefault="004F2A49" w:rsidP="004F2A49">
      <w:r w:rsidRPr="004F2A49">
        <w:t>策划案八："时光胶囊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致一年后的自己</w:t>
      </w:r>
      <w:r w:rsidRPr="004F2A49">
        <w:t>" 主题班会</w:t>
      </w:r>
    </w:p>
    <w:p w14:paraId="10B26A0D" w14:textId="77777777" w:rsidR="004F2A49" w:rsidRPr="004F2A49" w:rsidRDefault="004F2A49" w:rsidP="004F2A49">
      <w:r w:rsidRPr="004F2A49">
        <w:t>基本信息</w:t>
      </w:r>
    </w:p>
    <w:p w14:paraId="279B3204" w14:textId="77777777" w:rsidR="004F2A49" w:rsidRPr="004F2A49" w:rsidRDefault="004F2A49" w:rsidP="004F2A49">
      <w:r w:rsidRPr="004F2A49">
        <w:t>班会主题：时光胶囊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致一年后的自己</w:t>
      </w:r>
      <w:r w:rsidRPr="004F2A49">
        <w:t xml:space="preserve"> —— 年度总结与未来展望</w:t>
      </w:r>
    </w:p>
    <w:p w14:paraId="07DA8D43" w14:textId="77777777" w:rsidR="004F2A49" w:rsidRPr="004F2A49" w:rsidRDefault="004F2A49" w:rsidP="004F2A49">
      <w:r w:rsidRPr="004F2A49">
        <w:t>适用年级：大一至大三（每学年末）</w:t>
      </w:r>
    </w:p>
    <w:p w14:paraId="6669F397" w14:textId="77777777" w:rsidR="004F2A49" w:rsidRPr="004F2A49" w:rsidRDefault="004F2A49" w:rsidP="004F2A49">
      <w:r w:rsidRPr="004F2A49">
        <w:t>班会时间：90 分钟</w:t>
      </w:r>
    </w:p>
    <w:p w14:paraId="09B2E72A" w14:textId="39A05C3B" w:rsidR="004F2A49" w:rsidRPr="004F2A49" w:rsidRDefault="004F2A49" w:rsidP="004F2A49">
      <w:r w:rsidRPr="004F2A49">
        <w:t>班会地点：</w:t>
      </w:r>
      <w:r>
        <w:rPr>
          <w:rFonts w:hint="eastAsia"/>
        </w:rPr>
        <w:t>预约</w:t>
      </w:r>
      <w:r w:rsidRPr="004F2A49">
        <w:t>教室</w:t>
      </w:r>
    </w:p>
    <w:p w14:paraId="2F5ADAAD" w14:textId="77777777" w:rsidR="004F2A49" w:rsidRPr="004F2A49" w:rsidRDefault="004F2A49" w:rsidP="004F2A49">
      <w:r w:rsidRPr="004F2A49">
        <w:t>参与人员：全班同学、班主任</w:t>
      </w:r>
    </w:p>
    <w:p w14:paraId="4B83DCF6" w14:textId="77777777" w:rsidR="004F2A49" w:rsidRPr="004F2A49" w:rsidRDefault="004F2A49" w:rsidP="004F2A49">
      <w:r w:rsidRPr="004F2A49">
        <w:t>班会目的</w:t>
      </w:r>
    </w:p>
    <w:p w14:paraId="1CC0B976" w14:textId="77777777" w:rsidR="004F2A49" w:rsidRPr="004F2A49" w:rsidRDefault="004F2A49" w:rsidP="004F2A49">
      <w:pPr>
        <w:numPr>
          <w:ilvl w:val="0"/>
          <w:numId w:val="70"/>
        </w:numPr>
      </w:pPr>
      <w:r w:rsidRPr="004F2A49">
        <w:t>帮助同学总结一学年的成长与收获，反思不足</w:t>
      </w:r>
    </w:p>
    <w:p w14:paraId="2897B385" w14:textId="77777777" w:rsidR="004F2A49" w:rsidRPr="004F2A49" w:rsidRDefault="004F2A49" w:rsidP="004F2A49">
      <w:pPr>
        <w:numPr>
          <w:ilvl w:val="0"/>
          <w:numId w:val="70"/>
        </w:numPr>
      </w:pPr>
      <w:r w:rsidRPr="004F2A49">
        <w:t>引导同学明确下一学年的目标和方向</w:t>
      </w:r>
    </w:p>
    <w:p w14:paraId="5ECEAC03" w14:textId="77777777" w:rsidR="004F2A49" w:rsidRPr="004F2A49" w:rsidRDefault="004F2A49" w:rsidP="004F2A49">
      <w:pPr>
        <w:numPr>
          <w:ilvl w:val="0"/>
          <w:numId w:val="70"/>
        </w:numPr>
      </w:pPr>
      <w:r w:rsidRPr="004F2A49">
        <w:t>留下珍贵的班级回忆，增强班级凝聚力</w:t>
      </w:r>
    </w:p>
    <w:p w14:paraId="39A9DFDC" w14:textId="77777777" w:rsidR="004F2A49" w:rsidRPr="004F2A49" w:rsidRDefault="004F2A49" w:rsidP="004F2A49">
      <w:r w:rsidRPr="004F2A49">
        <w:t>班会流程</w:t>
      </w:r>
    </w:p>
    <w:p w14:paraId="44FDBC8F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开场导入（10 分钟）</w:t>
      </w:r>
    </w:p>
    <w:p w14:paraId="55379848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班长开场，播放班级年度回顾视频（包含开学以来的照片和视频片段）</w:t>
      </w:r>
    </w:p>
    <w:p w14:paraId="50D9F64B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班主任致开场辞，总结班级一学年的发展情况</w:t>
      </w:r>
    </w:p>
    <w:p w14:paraId="54CA89EA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年度分享（30 分钟）</w:t>
      </w:r>
    </w:p>
    <w:p w14:paraId="7919BAB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邀请 3-4 位同学分享自己一学年的成长、收获和遗憾</w:t>
      </w:r>
    </w:p>
    <w:p w14:paraId="6B1CB6C0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分享内容包括：学习、生活、社团、人际关系等方面</w:t>
      </w:r>
    </w:p>
    <w:p w14:paraId="479BCD79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时光胶囊（30 分钟）</w:t>
      </w:r>
    </w:p>
    <w:p w14:paraId="3F26802F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lastRenderedPageBreak/>
        <w:t>每人写一封信 "致一年后的自己"，内容包括对过去一年的总结和对未来一年的期望</w:t>
      </w:r>
    </w:p>
    <w:p w14:paraId="43107420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将所有信件放入 "时光胶囊" 中，由班长统一保管，一年后班会时开启</w:t>
      </w:r>
    </w:p>
    <w:p w14:paraId="6943BC6D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全班一起在班级纪念册上签名留言</w:t>
      </w:r>
    </w:p>
    <w:p w14:paraId="66A08267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互动游戏（15 分钟）</w:t>
      </w:r>
    </w:p>
    <w:p w14:paraId="36B79D5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"班级默契大考验"：考验同学之间的了解程度</w:t>
      </w:r>
    </w:p>
    <w:p w14:paraId="3D1B9FA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获胜组获得班级纪念小礼品</w:t>
      </w:r>
    </w:p>
    <w:p w14:paraId="67C847A5" w14:textId="77777777" w:rsidR="004F2A49" w:rsidRPr="004F2A49" w:rsidRDefault="004F2A49" w:rsidP="004F2A49">
      <w:pPr>
        <w:numPr>
          <w:ilvl w:val="0"/>
          <w:numId w:val="71"/>
        </w:numPr>
      </w:pPr>
      <w:r w:rsidRPr="004F2A49">
        <w:t>总结结束（5 分钟）</w:t>
      </w:r>
    </w:p>
    <w:p w14:paraId="09716275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班主任总结班会内容，对同学们下一学年的发展提出期望</w:t>
      </w:r>
    </w:p>
    <w:p w14:paraId="5DDAC9FD" w14:textId="77777777" w:rsidR="004F2A49" w:rsidRPr="004F2A49" w:rsidRDefault="004F2A49" w:rsidP="004F2A49">
      <w:pPr>
        <w:numPr>
          <w:ilvl w:val="1"/>
          <w:numId w:val="71"/>
        </w:numPr>
      </w:pPr>
      <w:r w:rsidRPr="004F2A49">
        <w:t>全班合影留念</w:t>
      </w:r>
    </w:p>
    <w:p w14:paraId="2D83E48D" w14:textId="77777777" w:rsidR="004F2A49" w:rsidRPr="004F2A49" w:rsidRDefault="004F2A49" w:rsidP="004F2A49">
      <w:r w:rsidRPr="004F2A49">
        <w:t>详细物料清单</w:t>
      </w:r>
    </w:p>
    <w:p w14:paraId="37E3AF71" w14:textId="77777777" w:rsidR="004F2A49" w:rsidRPr="004F2A49" w:rsidRDefault="004F2A49" w:rsidP="004F2A49">
      <w:r w:rsidRPr="004F2A49">
        <w:t>类别 | 物品名称 | 数量 | 备注</w:t>
      </w:r>
    </w:p>
    <w:p w14:paraId="34CE6110" w14:textId="77777777" w:rsidR="004F2A49" w:rsidRPr="004F2A49" w:rsidRDefault="004F2A49" w:rsidP="004F2A49">
      <w:r w:rsidRPr="004F2A49">
        <w:t>必备物料 | 班级年度回顾视频 | 1 个 | 5-10 分钟</w:t>
      </w:r>
    </w:p>
    <w:p w14:paraId="6C6E6293" w14:textId="77777777" w:rsidR="004F2A49" w:rsidRPr="004F2A49" w:rsidRDefault="004F2A49" w:rsidP="004F2A49">
      <w:r w:rsidRPr="004F2A49">
        <w:t>必备物料 | 信封、信纸 | 按人数准备 | 写信用</w:t>
      </w:r>
    </w:p>
    <w:p w14:paraId="61C89158" w14:textId="77777777" w:rsidR="004F2A49" w:rsidRPr="004F2A49" w:rsidRDefault="004F2A49" w:rsidP="004F2A49">
      <w:r w:rsidRPr="004F2A49">
        <w:t>必备物料 | "时光胶囊" 盒子 | 1 个 | 可以用铁盒或纸盒</w:t>
      </w:r>
    </w:p>
    <w:p w14:paraId="667CC531" w14:textId="77777777" w:rsidR="004F2A49" w:rsidRPr="004F2A49" w:rsidRDefault="004F2A49" w:rsidP="004F2A49">
      <w:r w:rsidRPr="004F2A49">
        <w:t>必备物料 | 班级纪念册 | 1 本 |</w:t>
      </w:r>
    </w:p>
    <w:p w14:paraId="5BA5DC0A" w14:textId="77777777" w:rsidR="004F2A49" w:rsidRPr="004F2A49" w:rsidRDefault="004F2A49" w:rsidP="004F2A49">
      <w:r w:rsidRPr="004F2A49">
        <w:t>必备物料 | 笔 | 按人数准备 | 写信和签名用</w:t>
      </w:r>
    </w:p>
    <w:p w14:paraId="04F7536A" w14:textId="77777777" w:rsidR="004F2A49" w:rsidRPr="004F2A49" w:rsidRDefault="004F2A49" w:rsidP="004F2A49">
      <w:r w:rsidRPr="004F2A49">
        <w:t>可选物料 | 班级纪念小礼品 | 3-5 份 | 给游戏获胜组</w:t>
      </w:r>
    </w:p>
    <w:p w14:paraId="1F47AC94" w14:textId="77777777" w:rsidR="004F2A49" w:rsidRPr="004F2A49" w:rsidRDefault="004F2A49" w:rsidP="004F2A49">
      <w:r w:rsidRPr="004F2A49">
        <w:t>可选物料 | 矿泉水 | 按人数准备 |</w:t>
      </w:r>
    </w:p>
    <w:p w14:paraId="1BB45D8B" w14:textId="77777777" w:rsidR="004F2A49" w:rsidRPr="004F2A49" w:rsidRDefault="004F2A49" w:rsidP="004F2A49">
      <w:r w:rsidRPr="004F2A49">
        <w:t>可选物料 | 零食、水果 | 若干 | 分享环节食用</w:t>
      </w:r>
    </w:p>
    <w:p w14:paraId="717564AD" w14:textId="77777777" w:rsidR="004F2A49" w:rsidRPr="004F2A49" w:rsidRDefault="004F2A49" w:rsidP="004F2A49">
      <w:r w:rsidRPr="004F2A49">
        <w:t>可选物料 | 相机 / 手机 | 1 部 | 用于拍照记录</w:t>
      </w:r>
    </w:p>
    <w:p w14:paraId="3FA4301E" w14:textId="77777777" w:rsidR="004F2A49" w:rsidRPr="004F2A49" w:rsidRDefault="004F2A49" w:rsidP="004F2A49">
      <w:r w:rsidRPr="004F2A49">
        <w:t>应急方案</w:t>
      </w:r>
    </w:p>
    <w:p w14:paraId="18D6BEB3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分享环节冷场：提前安排 2-3 名同学准备发言</w:t>
      </w:r>
    </w:p>
    <w:p w14:paraId="015E9DAA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有人不愿意写信：尊重个人意愿，不强迫</w:t>
      </w:r>
    </w:p>
    <w:p w14:paraId="25D344EC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时间不够：适当缩短互动游戏时间</w:t>
      </w:r>
    </w:p>
    <w:p w14:paraId="3507D41F" w14:textId="77777777" w:rsidR="004F2A49" w:rsidRPr="004F2A49" w:rsidRDefault="004F2A49" w:rsidP="004F2A49">
      <w:pPr>
        <w:numPr>
          <w:ilvl w:val="0"/>
          <w:numId w:val="72"/>
        </w:numPr>
      </w:pPr>
      <w:r w:rsidRPr="004F2A49">
        <w:t>设备故障：提前准备好纸质版照片展示</w:t>
      </w:r>
    </w:p>
    <w:p w14:paraId="08618C0F" w14:textId="77777777" w:rsidR="004F2A49" w:rsidRPr="004F2A49" w:rsidRDefault="004F2A49" w:rsidP="004F2A49">
      <w:r w:rsidRPr="004F2A49">
        <w:t>人员分工</w:t>
      </w:r>
    </w:p>
    <w:p w14:paraId="2146CEAA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lastRenderedPageBreak/>
        <w:t>宣传委员：整体负责本次班会，制作年度回顾视频</w:t>
      </w:r>
    </w:p>
    <w:p w14:paraId="34731C39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t>班长：主持班会，保管时光胶囊</w:t>
      </w:r>
    </w:p>
    <w:p w14:paraId="3F0E8B57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t>文艺委员：负责组织互动游戏</w:t>
      </w:r>
    </w:p>
    <w:p w14:paraId="2C045585" w14:textId="77777777" w:rsidR="004F2A49" w:rsidRPr="004F2A49" w:rsidRDefault="004F2A49" w:rsidP="004F2A49">
      <w:pPr>
        <w:numPr>
          <w:ilvl w:val="0"/>
          <w:numId w:val="73"/>
        </w:numPr>
      </w:pPr>
      <w:r w:rsidRPr="004F2A49">
        <w:t>生活委员：负责购买相关物品和小礼品</w:t>
      </w:r>
    </w:p>
    <w:p w14:paraId="3D51A76F" w14:textId="77777777" w:rsidR="004F2A49" w:rsidRPr="004F2A49" w:rsidRDefault="004F2A49" w:rsidP="004F2A49">
      <w:r w:rsidRPr="004F2A49">
        <w:pict w14:anchorId="51B8B2DB">
          <v:rect id="_x0000_i1092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