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977D" w14:textId="77777777" w:rsidR="004F2A49" w:rsidRPr="004F2A49" w:rsidRDefault="004F2A49" w:rsidP="004F2A49">
      <w:r w:rsidRPr="004F2A49">
        <w:t>策划案六："浙里青春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强国有我</w:t>
      </w:r>
      <w:r w:rsidRPr="004F2A49">
        <w:t>" 主题教育班会</w:t>
      </w:r>
    </w:p>
    <w:p w14:paraId="652D7FFB" w14:textId="77777777" w:rsidR="004F2A49" w:rsidRPr="004F2A49" w:rsidRDefault="004F2A49" w:rsidP="004F2A49">
      <w:r w:rsidRPr="004F2A49">
        <w:t>基本信息</w:t>
      </w:r>
    </w:p>
    <w:p w14:paraId="1D93BDC4" w14:textId="77777777" w:rsidR="004F2A49" w:rsidRPr="004F2A49" w:rsidRDefault="004F2A49" w:rsidP="004F2A49">
      <w:r w:rsidRPr="004F2A49">
        <w:t>班会主题：浙里青春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强国有我</w:t>
      </w:r>
      <w:r w:rsidRPr="004F2A49">
        <w:t xml:space="preserve"> —— 新时代大学生的责任与担当</w:t>
      </w:r>
    </w:p>
    <w:p w14:paraId="47E3CC2A" w14:textId="77777777" w:rsidR="004F2A49" w:rsidRPr="004F2A49" w:rsidRDefault="004F2A49" w:rsidP="004F2A49">
      <w:r w:rsidRPr="004F2A49">
        <w:t>适用年级：大一至大四</w:t>
      </w:r>
    </w:p>
    <w:p w14:paraId="091C376F" w14:textId="77777777" w:rsidR="004F2A49" w:rsidRPr="004F2A49" w:rsidRDefault="004F2A49" w:rsidP="004F2A49">
      <w:r w:rsidRPr="004F2A49">
        <w:t>班会时间：90 分钟</w:t>
      </w:r>
    </w:p>
    <w:p w14:paraId="1A875E71" w14:textId="4E7889E7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563EC29B" w14:textId="77777777" w:rsidR="004F2A49" w:rsidRPr="004F2A49" w:rsidRDefault="004F2A49" w:rsidP="004F2A49">
      <w:r w:rsidRPr="004F2A49">
        <w:t>参与人员：全班同学、班主任</w:t>
      </w:r>
    </w:p>
    <w:p w14:paraId="40BC9EEF" w14:textId="77777777" w:rsidR="004F2A49" w:rsidRPr="004F2A49" w:rsidRDefault="004F2A49" w:rsidP="004F2A49">
      <w:r w:rsidRPr="004F2A49">
        <w:t>班会目的</w:t>
      </w:r>
    </w:p>
    <w:p w14:paraId="1F29FC83" w14:textId="77777777" w:rsidR="004F2A49" w:rsidRPr="004F2A49" w:rsidRDefault="004F2A49" w:rsidP="004F2A49">
      <w:pPr>
        <w:numPr>
          <w:ilvl w:val="0"/>
          <w:numId w:val="62"/>
        </w:numPr>
      </w:pPr>
      <w:r w:rsidRPr="004F2A49">
        <w:t>传承浙大 "求是创新" 精神，增强同学的爱国情怀和社会责任感</w:t>
      </w:r>
    </w:p>
    <w:p w14:paraId="28C8DE38" w14:textId="77777777" w:rsidR="004F2A49" w:rsidRPr="004F2A49" w:rsidRDefault="004F2A49" w:rsidP="004F2A49">
      <w:pPr>
        <w:numPr>
          <w:ilvl w:val="0"/>
          <w:numId w:val="62"/>
        </w:numPr>
      </w:pPr>
      <w:r w:rsidRPr="004F2A49">
        <w:t>引导同学树立远大理想，将个人发展与国家命运相结合</w:t>
      </w:r>
    </w:p>
    <w:p w14:paraId="3D01DFC3" w14:textId="77777777" w:rsidR="004F2A49" w:rsidRPr="004F2A49" w:rsidRDefault="004F2A49" w:rsidP="004F2A49">
      <w:pPr>
        <w:numPr>
          <w:ilvl w:val="0"/>
          <w:numId w:val="62"/>
        </w:numPr>
      </w:pPr>
      <w:r w:rsidRPr="004F2A49">
        <w:t>激发同学的学习热情和奋斗精神</w:t>
      </w:r>
    </w:p>
    <w:p w14:paraId="0BF21861" w14:textId="77777777" w:rsidR="004F2A49" w:rsidRPr="004F2A49" w:rsidRDefault="004F2A49" w:rsidP="004F2A49">
      <w:r w:rsidRPr="004F2A49">
        <w:t>班会流程</w:t>
      </w:r>
    </w:p>
    <w:p w14:paraId="619E013A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开场导入（10 分钟）</w:t>
      </w:r>
    </w:p>
    <w:p w14:paraId="05A1EC8F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班长开场，介绍本次班会的目的和意义</w:t>
      </w:r>
    </w:p>
    <w:p w14:paraId="2FFCDF4D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lastRenderedPageBreak/>
        <w:t>播放浙大校史纪录片片段，了解浙大 "求是创新" 精神的传承</w:t>
      </w:r>
    </w:p>
    <w:p w14:paraId="130F4D0A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主题分享（30 分钟）</w:t>
      </w:r>
    </w:p>
    <w:p w14:paraId="4D0B37B9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班主任分享浙大校友在国家重大工程、科技创新、乡村振兴等领域的先进事迹</w:t>
      </w:r>
    </w:p>
    <w:p w14:paraId="42658BCC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邀请 2-3 位同学分享自己对 "新时代大学生责任与担当" 的理解</w:t>
      </w:r>
    </w:p>
    <w:p w14:paraId="4CB0F7E9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主题讨论（25 分钟）</w:t>
      </w:r>
    </w:p>
    <w:p w14:paraId="3C238794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分组讨论："作为浙大学子，我们能为国家和社会做些什么？"</w:t>
      </w:r>
    </w:p>
    <w:p w14:paraId="3A14FBC1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每组派代表分享讨论结果</w:t>
      </w:r>
    </w:p>
    <w:p w14:paraId="520ADD6D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宣誓环节（15 分钟）</w:t>
      </w:r>
    </w:p>
    <w:p w14:paraId="05DD6EED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全班起立，进行 "浙里青春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强国有我</w:t>
      </w:r>
      <w:r w:rsidRPr="004F2A49">
        <w:t>" 宣誓</w:t>
      </w:r>
    </w:p>
    <w:p w14:paraId="1AF522C9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每人写下自己的青春誓言，贴在班级誓言墙上</w:t>
      </w:r>
    </w:p>
    <w:p w14:paraId="494444B2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总结结束（10 分钟）</w:t>
      </w:r>
    </w:p>
    <w:p w14:paraId="5B0C4C09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班主任总结班会内容，对同学们提出希望和要求</w:t>
      </w:r>
    </w:p>
    <w:p w14:paraId="01CDDA47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全班合唱《浙江大学校歌》</w:t>
      </w:r>
    </w:p>
    <w:p w14:paraId="513B8393" w14:textId="77777777" w:rsidR="004F2A49" w:rsidRPr="004F2A49" w:rsidRDefault="004F2A49" w:rsidP="004F2A49">
      <w:r w:rsidRPr="004F2A49">
        <w:t>详细物料清单</w:t>
      </w:r>
    </w:p>
    <w:p w14:paraId="73337791" w14:textId="77777777" w:rsidR="004F2A49" w:rsidRPr="004F2A49" w:rsidRDefault="004F2A49" w:rsidP="004F2A49">
      <w:r w:rsidRPr="004F2A49">
        <w:t>类别 | 物品名称 | 数量 | 备注</w:t>
      </w:r>
    </w:p>
    <w:p w14:paraId="187EEC5D" w14:textId="77777777" w:rsidR="004F2A49" w:rsidRPr="004F2A49" w:rsidRDefault="004F2A49" w:rsidP="004F2A49">
      <w:r w:rsidRPr="004F2A49">
        <w:t>必备物料 | 浙大校史纪录片片段 | 1 个 | 5-10 分钟</w:t>
      </w:r>
    </w:p>
    <w:p w14:paraId="583E7AD5" w14:textId="77777777" w:rsidR="004F2A49" w:rsidRPr="004F2A49" w:rsidRDefault="004F2A49" w:rsidP="004F2A49">
      <w:r w:rsidRPr="004F2A49">
        <w:t>必备物料 | 先进事迹 PPT | 1 份 | 由班主任或团支书制作</w:t>
      </w:r>
    </w:p>
    <w:p w14:paraId="6FFB2F6B" w14:textId="77777777" w:rsidR="004F2A49" w:rsidRPr="004F2A49" w:rsidRDefault="004F2A49" w:rsidP="004F2A49">
      <w:r w:rsidRPr="004F2A49">
        <w:t>必备物料 | 宣誓词 | 1 份 | 投影展示</w:t>
      </w:r>
    </w:p>
    <w:p w14:paraId="1257073F" w14:textId="77777777" w:rsidR="004F2A49" w:rsidRPr="004F2A49" w:rsidRDefault="004F2A49" w:rsidP="004F2A49">
      <w:r w:rsidRPr="004F2A49">
        <w:t>必备物料 | 便签纸 | 2 本 | 写青春誓言用</w:t>
      </w:r>
    </w:p>
    <w:p w14:paraId="2FBDBA9A" w14:textId="77777777" w:rsidR="004F2A49" w:rsidRPr="004F2A49" w:rsidRDefault="004F2A49" w:rsidP="004F2A49">
      <w:r w:rsidRPr="004F2A49">
        <w:t>必备物料 | 马克笔 | 5 支 | 写誓言用</w:t>
      </w:r>
    </w:p>
    <w:p w14:paraId="1CAC8110" w14:textId="77777777" w:rsidR="004F2A49" w:rsidRPr="004F2A49" w:rsidRDefault="004F2A49" w:rsidP="004F2A49">
      <w:r w:rsidRPr="004F2A49">
        <w:t>必备物料 | 胶带 | 2 卷 | 贴便签纸用</w:t>
      </w:r>
    </w:p>
    <w:p w14:paraId="20DFF17F" w14:textId="77777777" w:rsidR="004F2A49" w:rsidRPr="004F2A49" w:rsidRDefault="004F2A49" w:rsidP="004F2A49">
      <w:r w:rsidRPr="004F2A49">
        <w:t>必备物料 | 《浙江大学校歌》音频 | 1 个 |</w:t>
      </w:r>
    </w:p>
    <w:p w14:paraId="4A404ED5" w14:textId="77777777" w:rsidR="004F2A49" w:rsidRPr="004F2A49" w:rsidRDefault="004F2A49" w:rsidP="004F2A49">
      <w:r w:rsidRPr="004F2A49">
        <w:t>可选物料 | 国旗、党旗 | 各 1 面 | 用于宣誓环节</w:t>
      </w:r>
    </w:p>
    <w:p w14:paraId="201D15FA" w14:textId="77777777" w:rsidR="004F2A49" w:rsidRPr="004F2A49" w:rsidRDefault="004F2A49" w:rsidP="004F2A49">
      <w:r w:rsidRPr="004F2A49">
        <w:t>可选物料 | 矿泉水 | 按人数准备 |</w:t>
      </w:r>
    </w:p>
    <w:p w14:paraId="16E0CE12" w14:textId="77777777" w:rsidR="004F2A49" w:rsidRPr="004F2A49" w:rsidRDefault="004F2A49" w:rsidP="004F2A49">
      <w:r w:rsidRPr="004F2A49">
        <w:t>可选物料 | 相机 / 手机 | 1 部 | 用于拍照记录</w:t>
      </w:r>
    </w:p>
    <w:p w14:paraId="494E4F7F" w14:textId="77777777" w:rsidR="004F2A49" w:rsidRPr="004F2A49" w:rsidRDefault="004F2A49" w:rsidP="004F2A49">
      <w:r w:rsidRPr="004F2A49">
        <w:lastRenderedPageBreak/>
        <w:t>应急方案</w:t>
      </w:r>
    </w:p>
    <w:p w14:paraId="5C4C9580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同学分享环节冷场：提前安排 2-3 名同学准备发言</w:t>
      </w:r>
    </w:p>
    <w:p w14:paraId="01102B97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宣誓环节有人不配合：班主任和班委带头宣誓，营造庄重的氛围</w:t>
      </w:r>
    </w:p>
    <w:p w14:paraId="6464FC65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时间不够：适当缩短分组讨论时间</w:t>
      </w:r>
    </w:p>
    <w:p w14:paraId="1133A5E8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设备故障：提前准备好纸质版宣誓词和校歌歌词</w:t>
      </w:r>
    </w:p>
    <w:p w14:paraId="057073DA" w14:textId="77777777" w:rsidR="004F2A49" w:rsidRPr="004F2A49" w:rsidRDefault="004F2A49" w:rsidP="004F2A49">
      <w:r w:rsidRPr="004F2A49">
        <w:t>人员分工</w:t>
      </w:r>
    </w:p>
    <w:p w14:paraId="46191902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团支书：整体负责本次班会，准备相关资料</w:t>
      </w:r>
    </w:p>
    <w:p w14:paraId="4BE13F03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班长：主持班会</w:t>
      </w:r>
    </w:p>
    <w:p w14:paraId="1B3B3567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宣传委员：负责拍照和记录，制作班级誓言墙</w:t>
      </w:r>
    </w:p>
    <w:p w14:paraId="497C65B1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文艺委员：负责播放视频和音乐</w:t>
      </w:r>
    </w:p>
    <w:p w14:paraId="445616C2" w14:textId="77777777" w:rsidR="004F2A49" w:rsidRPr="004F2A49" w:rsidRDefault="004F2A49" w:rsidP="004F2A49">
      <w:r w:rsidRPr="004F2A49">
        <w:pict w14:anchorId="43489FC4">
          <v:rect id="_x0000_i1090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