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A99B" w14:textId="77777777" w:rsidR="00095D33" w:rsidRPr="00095D33" w:rsidRDefault="00095D33" w:rsidP="00095D33">
      <w:pPr>
        <w:ind w:firstLine="480"/>
      </w:pPr>
      <w:r w:rsidRPr="00095D33">
        <w:t>Lecture #06</w:t>
      </w:r>
    </w:p>
    <w:p w14:paraId="4EED72DA" w14:textId="77777777" w:rsidR="00095D33" w:rsidRPr="00095D33" w:rsidRDefault="00095D33" w:rsidP="00095D33">
      <w:pPr>
        <w:ind w:firstLine="480"/>
      </w:pPr>
      <w:r w:rsidRPr="00095D33">
        <w:t>Agenda</w:t>
      </w:r>
    </w:p>
    <w:p w14:paraId="065C0358" w14:textId="77777777" w:rsidR="00095D33" w:rsidRPr="00095D33" w:rsidRDefault="00095D33" w:rsidP="00095D33">
      <w:pPr>
        <w:numPr>
          <w:ilvl w:val="0"/>
          <w:numId w:val="7"/>
        </w:numPr>
        <w:ind w:firstLine="480"/>
      </w:pPr>
      <w:r w:rsidRPr="00095D33">
        <w:t>Review Assignment #03</w:t>
      </w:r>
    </w:p>
    <w:p w14:paraId="12F8FAE6" w14:textId="77777777" w:rsidR="00095D33" w:rsidRPr="00095D33" w:rsidRDefault="00095D33" w:rsidP="00095D33">
      <w:pPr>
        <w:numPr>
          <w:ilvl w:val="0"/>
          <w:numId w:val="7"/>
        </w:numPr>
        <w:ind w:firstLine="480"/>
      </w:pPr>
      <w:r w:rsidRPr="00095D33">
        <w:t>Virtualization &amp; AWS EC2</w:t>
      </w:r>
    </w:p>
    <w:p w14:paraId="74BDF84F" w14:textId="77777777" w:rsidR="00095D33" w:rsidRPr="00095D33" w:rsidRDefault="00095D33" w:rsidP="00095D33">
      <w:pPr>
        <w:numPr>
          <w:ilvl w:val="1"/>
          <w:numId w:val="7"/>
        </w:numPr>
        <w:ind w:firstLine="480"/>
      </w:pPr>
      <w:r w:rsidRPr="00095D33">
        <w:t>Network Firewalls &amp; Security Groups</w:t>
      </w:r>
    </w:p>
    <w:p w14:paraId="36EBD5BA" w14:textId="77777777" w:rsidR="00095D33" w:rsidRPr="00095D33" w:rsidRDefault="00095D33" w:rsidP="00095D33">
      <w:pPr>
        <w:numPr>
          <w:ilvl w:val="0"/>
          <w:numId w:val="7"/>
        </w:numPr>
        <w:ind w:firstLine="480"/>
      </w:pPr>
      <w:r w:rsidRPr="00095D33">
        <w:t>Amazon Machine Images (AMI)</w:t>
      </w:r>
    </w:p>
    <w:p w14:paraId="1073111F" w14:textId="77777777" w:rsidR="00095D33" w:rsidRPr="00095D33" w:rsidRDefault="00095D33" w:rsidP="00095D33">
      <w:pPr>
        <w:numPr>
          <w:ilvl w:val="1"/>
          <w:numId w:val="7"/>
        </w:numPr>
        <w:ind w:firstLine="480"/>
      </w:pPr>
      <w:proofErr w:type="spellStart"/>
      <w:r w:rsidRPr="00095D33">
        <w:t>HashiCorp</w:t>
      </w:r>
      <w:proofErr w:type="spellEnd"/>
      <w:r w:rsidRPr="00095D33">
        <w:t xml:space="preserve"> Packer</w:t>
      </w:r>
    </w:p>
    <w:p w14:paraId="29648FDB" w14:textId="77777777" w:rsidR="00095D33" w:rsidRPr="00095D33" w:rsidRDefault="00095D33" w:rsidP="00095D33">
      <w:pPr>
        <w:numPr>
          <w:ilvl w:val="0"/>
          <w:numId w:val="7"/>
        </w:numPr>
        <w:ind w:firstLine="480"/>
      </w:pPr>
      <w:r w:rsidRPr="00095D33">
        <w:t>Domain Name System (DNS)</w:t>
      </w:r>
    </w:p>
    <w:p w14:paraId="11EF83E0" w14:textId="77777777" w:rsidR="00095D33" w:rsidRPr="00095D33" w:rsidRDefault="00095D33" w:rsidP="00095D33">
      <w:pPr>
        <w:numPr>
          <w:ilvl w:val="1"/>
          <w:numId w:val="7"/>
        </w:numPr>
        <w:ind w:firstLine="480"/>
      </w:pPr>
      <w:r w:rsidRPr="00095D33">
        <w:t>AWS Route 53</w:t>
      </w:r>
    </w:p>
    <w:p w14:paraId="2CA2EE82" w14:textId="77777777" w:rsidR="00095D33" w:rsidRPr="00095D33" w:rsidRDefault="00095D33" w:rsidP="00095D33">
      <w:pPr>
        <w:numPr>
          <w:ilvl w:val="0"/>
          <w:numId w:val="7"/>
        </w:numPr>
        <w:ind w:firstLine="480"/>
      </w:pPr>
      <w:r w:rsidRPr="00095D33">
        <w:t>Discuss Assignment #04</w:t>
      </w:r>
    </w:p>
    <w:p w14:paraId="01A4CBAB" w14:textId="77777777" w:rsidR="00095D33" w:rsidRPr="00095D33" w:rsidRDefault="00095D33" w:rsidP="00095D33">
      <w:pPr>
        <w:ind w:firstLine="480"/>
      </w:pPr>
      <w:r w:rsidRPr="00095D33">
        <w:t> </w:t>
      </w:r>
    </w:p>
    <w:p w14:paraId="2A261BD1" w14:textId="77777777" w:rsidR="00095D33" w:rsidRPr="00095D33" w:rsidRDefault="00095D33" w:rsidP="00095D33">
      <w:pPr>
        <w:ind w:firstLine="480"/>
      </w:pPr>
      <w:r w:rsidRPr="00095D33">
        <w:t>Demos</w:t>
      </w:r>
    </w:p>
    <w:p w14:paraId="1305D95A" w14:textId="77777777" w:rsidR="00095D33" w:rsidRPr="00095D33" w:rsidRDefault="00095D33" w:rsidP="00095D33">
      <w:pPr>
        <w:numPr>
          <w:ilvl w:val="0"/>
          <w:numId w:val="8"/>
        </w:numPr>
        <w:ind w:firstLine="480"/>
      </w:pPr>
      <w:r w:rsidRPr="00095D33">
        <w:t xml:space="preserve">Amazon AMI &amp; </w:t>
      </w:r>
      <w:proofErr w:type="spellStart"/>
      <w:r w:rsidRPr="00095D33">
        <w:t>HashiCorp</w:t>
      </w:r>
      <w:proofErr w:type="spellEnd"/>
      <w:r w:rsidRPr="00095D33">
        <w:t xml:space="preserve"> Packer</w:t>
      </w:r>
    </w:p>
    <w:p w14:paraId="6270080E" w14:textId="77777777" w:rsidR="00095D33" w:rsidRPr="00095D33" w:rsidRDefault="00095D33" w:rsidP="00095D33">
      <w:pPr>
        <w:ind w:firstLine="480"/>
      </w:pPr>
      <w:r w:rsidRPr="00095D33">
        <w:t> </w:t>
      </w:r>
    </w:p>
    <w:p w14:paraId="7EF1E5AC" w14:textId="77777777" w:rsidR="00095D33" w:rsidRPr="00095D33" w:rsidRDefault="00095D33" w:rsidP="00095D33">
      <w:pPr>
        <w:ind w:firstLine="480"/>
      </w:pPr>
      <w:r w:rsidRPr="00095D33">
        <w:t>Reading</w:t>
      </w:r>
    </w:p>
    <w:p w14:paraId="21050540" w14:textId="77777777" w:rsidR="00095D33" w:rsidRPr="00095D33" w:rsidRDefault="00095D33" w:rsidP="00095D33">
      <w:pPr>
        <w:ind w:firstLine="480"/>
      </w:pPr>
      <w:r w:rsidRPr="00095D33">
        <w:t>Virtualization and AWS EC2</w:t>
      </w:r>
    </w:p>
    <w:p w14:paraId="58A73533" w14:textId="71EC92D9" w:rsidR="00095D33" w:rsidRPr="00095D33" w:rsidRDefault="00095D33" w:rsidP="00095D33">
      <w:pPr>
        <w:numPr>
          <w:ilvl w:val="0"/>
          <w:numId w:val="9"/>
        </w:numPr>
        <w:ind w:firstLine="480"/>
      </w:pPr>
      <w:hyperlink r:id="rId5" w:tgtFrame="_blank" w:history="1">
        <w:r w:rsidRPr="00095D33">
          <w:rPr>
            <w:rStyle w:val="a3"/>
          </w:rPr>
          <w:t>Understanding virtualization</w:t>
        </w:r>
      </w:hyperlink>
    </w:p>
    <w:p w14:paraId="21B0D446" w14:textId="27AE7A46" w:rsidR="00095D33" w:rsidRPr="00095D33" w:rsidRDefault="00095D33" w:rsidP="00095D33">
      <w:pPr>
        <w:numPr>
          <w:ilvl w:val="0"/>
          <w:numId w:val="9"/>
        </w:numPr>
        <w:ind w:firstLine="480"/>
      </w:pPr>
      <w:hyperlink r:id="rId6" w:tgtFrame="_blank" w:history="1">
        <w:r w:rsidRPr="00095D33">
          <w:rPr>
            <w:rStyle w:val="a3"/>
          </w:rPr>
          <w:t>Virtualization </w:t>
        </w:r>
      </w:hyperlink>
    </w:p>
    <w:p w14:paraId="17CC46BE" w14:textId="1417CC48" w:rsidR="00095D33" w:rsidRPr="00095D33" w:rsidRDefault="00095D33" w:rsidP="00095D33">
      <w:pPr>
        <w:numPr>
          <w:ilvl w:val="0"/>
          <w:numId w:val="9"/>
        </w:numPr>
        <w:ind w:firstLine="480"/>
      </w:pPr>
      <w:hyperlink r:id="rId7" w:tgtFrame="_blank" w:history="1">
        <w:r w:rsidRPr="00095D33">
          <w:rPr>
            <w:rStyle w:val="a3"/>
          </w:rPr>
          <w:t>Amazon Elastic Compute Cloud (Amazon EC2)</w:t>
        </w:r>
      </w:hyperlink>
      <w:r w:rsidRPr="00095D33">
        <w:t xml:space="preserve"> </w:t>
      </w:r>
    </w:p>
    <w:p w14:paraId="12C29B2D" w14:textId="77777777" w:rsidR="00095D33" w:rsidRPr="00095D33" w:rsidRDefault="00095D33" w:rsidP="00095D33">
      <w:pPr>
        <w:ind w:firstLine="480"/>
      </w:pPr>
      <w:r w:rsidRPr="00095D33">
        <w:t>Network Firewalls &amp; Security Groups</w:t>
      </w:r>
    </w:p>
    <w:p w14:paraId="4EC7D102" w14:textId="7CB75FD0" w:rsidR="00095D33" w:rsidRPr="00095D33" w:rsidRDefault="00095D33" w:rsidP="00095D33">
      <w:pPr>
        <w:numPr>
          <w:ilvl w:val="0"/>
          <w:numId w:val="10"/>
        </w:numPr>
        <w:ind w:firstLine="480"/>
      </w:pPr>
      <w:hyperlink r:id="rId8" w:tgtFrame="_blank" w:history="1">
        <w:r w:rsidRPr="00095D33">
          <w:rPr>
            <w:rStyle w:val="a3"/>
          </w:rPr>
          <w:t>Security Groups &amp; Network Firewalls </w:t>
        </w:r>
      </w:hyperlink>
    </w:p>
    <w:p w14:paraId="62AA1463" w14:textId="53D836E9" w:rsidR="00095D33" w:rsidRPr="00095D33" w:rsidRDefault="00095D33" w:rsidP="00095D33">
      <w:pPr>
        <w:numPr>
          <w:ilvl w:val="0"/>
          <w:numId w:val="10"/>
        </w:numPr>
        <w:ind w:firstLine="480"/>
      </w:pPr>
      <w:hyperlink r:id="rId9" w:tgtFrame="_blank" w:history="1">
        <w:r w:rsidRPr="00095D33">
          <w:rPr>
            <w:rStyle w:val="a3"/>
          </w:rPr>
          <w:t>Amazon EC2 Security Groups for Linux Instances</w:t>
        </w:r>
      </w:hyperlink>
      <w:r w:rsidRPr="00095D33">
        <w:t xml:space="preserve"> </w:t>
      </w:r>
    </w:p>
    <w:p w14:paraId="31DD11ED" w14:textId="77777777" w:rsidR="00095D33" w:rsidRPr="00095D33" w:rsidRDefault="00095D33" w:rsidP="00095D33">
      <w:pPr>
        <w:ind w:firstLine="480"/>
      </w:pPr>
      <w:r w:rsidRPr="00095D33">
        <w:lastRenderedPageBreak/>
        <w:t>Packer &amp; AWS AMIs</w:t>
      </w:r>
    </w:p>
    <w:p w14:paraId="09058386" w14:textId="535AEDF6" w:rsidR="00095D33" w:rsidRPr="00095D33" w:rsidRDefault="00095D33" w:rsidP="00095D33">
      <w:pPr>
        <w:numPr>
          <w:ilvl w:val="0"/>
          <w:numId w:val="11"/>
        </w:numPr>
        <w:ind w:firstLine="480"/>
      </w:pPr>
      <w:hyperlink r:id="rId10" w:tgtFrame="_blank" w:history="1">
        <w:r w:rsidRPr="00095D33">
          <w:rPr>
            <w:rStyle w:val="a3"/>
          </w:rPr>
          <w:t>Amazon Machine Images (AMI) </w:t>
        </w:r>
      </w:hyperlink>
      <w:r w:rsidRPr="00095D33">
        <w:t xml:space="preserve"> </w:t>
      </w:r>
    </w:p>
    <w:p w14:paraId="339357AA" w14:textId="45859D96" w:rsidR="00095D33" w:rsidRPr="00095D33" w:rsidRDefault="00095D33" w:rsidP="00095D33">
      <w:pPr>
        <w:numPr>
          <w:ilvl w:val="0"/>
          <w:numId w:val="11"/>
        </w:numPr>
        <w:ind w:firstLine="480"/>
      </w:pPr>
      <w:hyperlink r:id="rId11" w:tgtFrame="_blank" w:history="1">
        <w:r w:rsidRPr="00095D33">
          <w:rPr>
            <w:rStyle w:val="a3"/>
          </w:rPr>
          <w:t>HashiCorp Packer</w:t>
        </w:r>
      </w:hyperlink>
    </w:p>
    <w:p w14:paraId="3696E023" w14:textId="77777777" w:rsidR="00095D33" w:rsidRPr="00095D33" w:rsidRDefault="00095D33" w:rsidP="00095D33">
      <w:pPr>
        <w:ind w:firstLine="480"/>
      </w:pPr>
      <w:r w:rsidRPr="00095D33">
        <w:t>DNS</w:t>
      </w:r>
    </w:p>
    <w:p w14:paraId="55216E36" w14:textId="14BC6618" w:rsidR="00095D33" w:rsidRPr="00095D33" w:rsidRDefault="00095D33" w:rsidP="00095D33">
      <w:pPr>
        <w:numPr>
          <w:ilvl w:val="0"/>
          <w:numId w:val="12"/>
        </w:numPr>
        <w:ind w:firstLine="480"/>
      </w:pPr>
      <w:hyperlink r:id="rId12" w:tgtFrame="_blank" w:history="1">
        <w:r w:rsidRPr="00095D33">
          <w:rPr>
            <w:rStyle w:val="a3"/>
          </w:rPr>
          <w:t>Root name server</w:t>
        </w:r>
      </w:hyperlink>
    </w:p>
    <w:p w14:paraId="7E8E031A" w14:textId="574DC1A2" w:rsidR="00095D33" w:rsidRPr="00095D33" w:rsidRDefault="00095D33" w:rsidP="00095D33">
      <w:pPr>
        <w:numPr>
          <w:ilvl w:val="0"/>
          <w:numId w:val="12"/>
        </w:numPr>
        <w:ind w:firstLine="480"/>
      </w:pPr>
      <w:hyperlink r:id="rId13" w:tgtFrame="_blank" w:history="1">
        <w:r w:rsidRPr="00095D33">
          <w:rPr>
            <w:rStyle w:val="a3"/>
          </w:rPr>
          <w:t>An Introduction to DNS Terminology, Components, and Concepts</w:t>
        </w:r>
      </w:hyperlink>
    </w:p>
    <w:p w14:paraId="2919F575" w14:textId="6E4F1110" w:rsidR="00095D33" w:rsidRPr="00095D33" w:rsidRDefault="00095D33" w:rsidP="00095D33">
      <w:pPr>
        <w:numPr>
          <w:ilvl w:val="0"/>
          <w:numId w:val="12"/>
        </w:numPr>
        <w:ind w:firstLine="480"/>
      </w:pPr>
      <w:hyperlink r:id="rId14" w:tgtFrame="_blank" w:history="1">
        <w:r w:rsidRPr="00095D33">
          <w:rPr>
            <w:rStyle w:val="a3"/>
          </w:rPr>
          <w:t>DNS Best Practices, Network Protections, and Attack Identification</w:t>
        </w:r>
      </w:hyperlink>
    </w:p>
    <w:p w14:paraId="2E37A394" w14:textId="16B967C6" w:rsidR="00095D33" w:rsidRPr="00095D33" w:rsidRDefault="00095D33" w:rsidP="00095D33">
      <w:pPr>
        <w:numPr>
          <w:ilvl w:val="0"/>
          <w:numId w:val="12"/>
        </w:numPr>
        <w:ind w:firstLine="480"/>
      </w:pPr>
      <w:hyperlink r:id="rId15" w:tgtFrame="_blank" w:history="1">
        <w:r w:rsidRPr="00095D33">
          <w:rPr>
            <w:rStyle w:val="a3"/>
          </w:rPr>
          <w:t>AWS Route 53</w:t>
        </w:r>
      </w:hyperlink>
    </w:p>
    <w:p w14:paraId="6AD37EF2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238"/>
    <w:multiLevelType w:val="multilevel"/>
    <w:tmpl w:val="4110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11D1B"/>
    <w:multiLevelType w:val="multilevel"/>
    <w:tmpl w:val="853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2E97"/>
    <w:multiLevelType w:val="multilevel"/>
    <w:tmpl w:val="04E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17D35"/>
    <w:multiLevelType w:val="multilevel"/>
    <w:tmpl w:val="370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12F5C"/>
    <w:multiLevelType w:val="multilevel"/>
    <w:tmpl w:val="27A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A0C59"/>
    <w:multiLevelType w:val="multilevel"/>
    <w:tmpl w:val="CA4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95896"/>
    <w:multiLevelType w:val="multilevel"/>
    <w:tmpl w:val="86C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46835"/>
    <w:multiLevelType w:val="multilevel"/>
    <w:tmpl w:val="0B1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A0448"/>
    <w:multiLevelType w:val="multilevel"/>
    <w:tmpl w:val="BAA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E01D1"/>
    <w:multiLevelType w:val="multilevel"/>
    <w:tmpl w:val="A6BA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026E6"/>
    <w:multiLevelType w:val="multilevel"/>
    <w:tmpl w:val="04B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21838"/>
    <w:multiLevelType w:val="multilevel"/>
    <w:tmpl w:val="800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bS0MDExNzE2MTZQ0lEKTi0uzszPAykwrAUARhLEOCwAAAA="/>
  </w:docVars>
  <w:rsids>
    <w:rsidRoot w:val="00B94CE1"/>
    <w:rsid w:val="00095D33"/>
    <w:rsid w:val="007E0C40"/>
    <w:rsid w:val="00B94CE1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3ED7"/>
  <w15:chartTrackingRefBased/>
  <w15:docId w15:val="{AB2F9CA6-7353-43F3-9850-8731AB1D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D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456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2320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88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66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1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991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1348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0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0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mazonVPC/latest/UserGuide/VPC_SecurityGroups.html" TargetMode="External"/><Relationship Id="rId13" Type="http://schemas.openxmlformats.org/officeDocument/2006/relationships/hyperlink" Target="https://www.digitalocean.com/community/tutorials/an-introduction-to-dns-terminology-components-and-concep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ec2/" TargetMode="External"/><Relationship Id="rId12" Type="http://schemas.openxmlformats.org/officeDocument/2006/relationships/hyperlink" Target="https://en.wikipedia.org/wiki/Root_name_serv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rtualization" TargetMode="External"/><Relationship Id="rId11" Type="http://schemas.openxmlformats.org/officeDocument/2006/relationships/hyperlink" Target="https://www.packer.io/" TargetMode="External"/><Relationship Id="rId5" Type="http://schemas.openxmlformats.org/officeDocument/2006/relationships/hyperlink" Target="https://www.redhat.com/en/topics/virtualization" TargetMode="External"/><Relationship Id="rId15" Type="http://schemas.openxmlformats.org/officeDocument/2006/relationships/hyperlink" Target="http://docs.aws.amazon.com/Route53/latest/DeveloperGuide/Welcome.html" TargetMode="External"/><Relationship Id="rId10" Type="http://schemas.openxmlformats.org/officeDocument/2006/relationships/hyperlink" Target="https://docs.aws.amazon.com/AWSEC2/latest/UserGuide/AM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AWSEC2/latest/UserGuide/using-network-security.html" TargetMode="External"/><Relationship Id="rId14" Type="http://schemas.openxmlformats.org/officeDocument/2006/relationships/hyperlink" Target="https://www.cisco.com/c/en/us/about/security-center/dns-best-practic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2022-03-14T14:33:00Z</dcterms:created>
  <dcterms:modified xsi:type="dcterms:W3CDTF">2022-03-14T14:34:00Z</dcterms:modified>
</cp:coreProperties>
</file>