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找到字节码(第一个参数env,第二个参数，要找到的字节码对应类的路径)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jclass clazz = (*env)-&gt;FindClass(env,"包名/类名")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使用C++,JNI中的函数声明：</w:t>
      </w:r>
    </w:p>
    <w:p>
      <w:pPr>
        <w:pBdr/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jclass      (*FindClass)(JNIEnv*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ascii="宋体" w:hAnsi="宋体" w:eastAsia="宋体"/>
          <w:b w:val="true"/>
          <w:bCs w:val="true"/>
          <w:color w:val="cc7832"/>
          <w:sz w:val="21"/>
          <w:szCs w:val="21"/>
          <w:shd w:val="clear" w:fill="2b2b2b"/>
        </w:rPr>
        <w:t>const char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*)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;</w:t>
      </w:r>
    </w:p>
    <w:p>
      <w:pPr>
        <w:pBdr/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cc7832"/>
          <w:sz w:val="21"/>
          <w:szCs w:val="21"/>
          <w:shd w:val="clear" w:fill="2b2b2b"/>
        </w:rPr>
        <w:t xml:space="preserve">typedef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_jclass*        jclass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;</w:t>
      </w:r>
    </w:p>
    <w:p>
      <w:pPr>
        <w:pBdr/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b w:val="true"/>
          <w:bCs w:val="true"/>
          <w:color w:val="cc7832"/>
          <w:sz w:val="21"/>
          <w:szCs w:val="21"/>
          <w:shd w:val="clear" w:fill="2b2b2b"/>
        </w:rPr>
        <w:t xml:space="preserve">class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 xml:space="preserve">_jclass : </w:t>
      </w:r>
      <w:r>
        <w:rPr>
          <w:rFonts w:ascii="宋体" w:hAnsi="宋体" w:eastAsia="宋体"/>
          <w:b w:val="true"/>
          <w:bCs w:val="true"/>
          <w:color w:val="cc7832"/>
          <w:sz w:val="21"/>
          <w:szCs w:val="21"/>
          <w:shd w:val="clear" w:fill="2b2b2b"/>
        </w:rPr>
        <w:t xml:space="preserve">public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_jobject {}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;</w:t>
      </w:r>
    </w:p>
    <w:p>
      <w:pPr>
        <w:spacing/>
        <w:ind w:leftChars="20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找到方法(获取java方法签名，可以用javap -s )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jmethodId methoID = (*env)-&gt;GetMethodId(env,clazz,"helloFromJava","()V");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方法签名，如果是一个非静态数据类型，就得把整个路径都写上，并且在最前面加上L，例如String类型的写法是:  Ljava/lang/String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创建对象(如果被反射调用的方法与native方法在同一个类中，这一步就是可选的，直接使用传进来的jobject做为对象调用)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通过对象调用方法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(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第一个参数，JNIEnv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第二个参数,要调用方法的对象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第三个参数,要调用的方法的methodID变量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... 可变的参数，调用方法时有参数，那就是后面可变参数要传入的内容，本例中反调调用的方法没有参数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并且被调用的方法，返回值是void，所以也没有接收返回值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(*env)-&gt;CallVoidMethod(env,thiz,methoID);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回想下正常的方法调用，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如果是对象调用，需要先拿到类对象，静态方法调用，需要先拿到类名，对应的是第3步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与正常的方法调用，不同的是，多出来了前两步，需要拿到</w:t>
      </w:r>
      <w:r>
        <w:rPr>
          <w:rFonts w:ascii="微软雅黑" w:hAnsi="微软雅黑" w:eastAsia="微软雅黑"/>
          <w:sz w:val="21"/>
          <w:szCs w:val="21"/>
        </w:rPr>
        <w:t>jmethodId ,拿它，又需要先拿到类的字节码，所以，想想，也能理清反射调用的整个流程了。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好了，使用C语言测试没问题，那么用C++来调用java层的静态方法试下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先在java层写个静态方法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Bdr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宋体" w:hAnsi="宋体" w:eastAsia="宋体"/>
          <w:color w:val="cc7832"/>
          <w:sz w:val="21"/>
          <w:szCs w:val="21"/>
        </w:rPr>
        <w:t xml:space="preserve">public static void </w:t>
      </w:r>
      <w:r>
        <w:rPr>
          <w:rFonts w:ascii="宋体" w:hAnsi="宋体" w:eastAsia="宋体"/>
          <w:color w:val="ffc66d"/>
          <w:sz w:val="21"/>
          <w:szCs w:val="21"/>
        </w:rPr>
        <w:t>helloFromJava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()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{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 xml:space="preserve">    Log.</w:t>
      </w:r>
      <w:r>
        <w:rPr>
          <w:rFonts w:ascii="宋体" w:hAnsi="宋体" w:eastAsia="宋体"/>
          <w:i w:val="true"/>
          <w:iCs w:val="true"/>
          <w:color w:val="a9b7c6"/>
          <w:sz w:val="21"/>
          <w:szCs w:val="21"/>
          <w:shd w:val="clear" w:fill="2b2b2b"/>
        </w:rPr>
        <w:t>i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(</w:t>
      </w:r>
      <w:r>
        <w:rPr>
          <w:rFonts w:ascii="宋体" w:hAnsi="宋体" w:eastAsia="宋体"/>
          <w:color w:val="6a8759"/>
          <w:sz w:val="21"/>
          <w:szCs w:val="21"/>
          <w:shd w:val="clear" w:fill="2b2b2b"/>
        </w:rPr>
        <w:t>"tag"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,</w:t>
      </w:r>
      <w:r>
        <w:rPr>
          <w:rFonts w:ascii="宋体" w:hAnsi="宋体" w:eastAsia="宋体"/>
          <w:color w:val="6a8759"/>
          <w:sz w:val="21"/>
          <w:szCs w:val="21"/>
          <w:shd w:val="clear" w:fill="2b2b2b"/>
        </w:rPr>
        <w:t>"这里是java层的helloFromJava方法."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)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;</w:t>
      </w:r>
    </w:p>
    <w:p>
      <w:pPr>
        <w:pBdr/>
        <w:jc w:val="left"/>
      </w:pP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}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C++写的so里面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ffc66d"/>
          <w:sz w:val="21"/>
          <w:szCs w:val="21"/>
          <w:shd w:val="clear" w:fill="2b2b2b"/>
        </w:rPr>
        <w:t>Java_com_jniStudy_JniTest_getString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(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ascii="宋体" w:hAnsi="宋体" w:eastAsia="宋体"/>
          <w:color w:val="b9bcd1"/>
          <w:sz w:val="21"/>
          <w:szCs w:val="21"/>
          <w:shd w:val="clear" w:fill="2b2b2b"/>
        </w:rPr>
        <w:t xml:space="preserve">JNIEnv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*env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,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ascii="宋体" w:hAnsi="宋体" w:eastAsia="宋体"/>
          <w:color w:val="b9bcd1"/>
          <w:sz w:val="21"/>
          <w:szCs w:val="21"/>
          <w:shd w:val="clear" w:fill="2b2b2b"/>
        </w:rPr>
        <w:t xml:space="preserve">jclass 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obj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ascii="宋体" w:hAnsi="宋体" w:eastAsia="宋体"/>
          <w:color w:val="808080"/>
          <w:sz w:val="21"/>
          <w:szCs w:val="21"/>
          <w:shd w:val="clear" w:fill="2b2b2b"/>
        </w:rPr>
        <w:t>/* this */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ascii="宋体" w:hAnsi="宋体" w:eastAsia="宋体"/>
          <w:color w:val="b9bcd1"/>
          <w:sz w:val="21"/>
          <w:szCs w:val="21"/>
          <w:shd w:val="clear" w:fill="2b2b2b"/>
        </w:rPr>
        <w:t xml:space="preserve">jstring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js</w:t>
      </w:r>
    </w:p>
    <w:p>
      <w:pPr>
        <w:pBdr/>
        <w:spacing/>
        <w:ind w:leftChars="0"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) {</w:t>
      </w:r>
    </w:p>
    <w:p>
      <w:pPr>
        <w:pBdr/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b9bcd1"/>
          <w:sz w:val="21"/>
          <w:szCs w:val="21"/>
          <w:shd w:val="clear" w:fill="2b2b2b"/>
        </w:rPr>
        <w:t xml:space="preserve">jclass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clazz = env-&gt;FindClass(</w:t>
      </w:r>
      <w:r>
        <w:rPr>
          <w:rFonts w:ascii="宋体" w:hAnsi="宋体" w:eastAsia="宋体"/>
          <w:color w:val="6a8759"/>
          <w:sz w:val="21"/>
          <w:szCs w:val="21"/>
          <w:shd w:val="clear" w:fill="2b2b2b"/>
        </w:rPr>
        <w:t>"com/jniStudy/JniTest"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)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ascii="宋体" w:hAnsi="宋体" w:eastAsia="宋体"/>
          <w:color w:val="808080"/>
          <w:sz w:val="21"/>
          <w:szCs w:val="21"/>
          <w:shd w:val="clear" w:fill="2b2b2b"/>
        </w:rPr>
        <w:t>//拿到类在内存中的指针? 这里有个小坑，包名类名中间不能用.而用/</w:t>
      </w:r>
    </w:p>
    <w:p>
      <w:pPr>
        <w:pBdr/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b9bcd1"/>
          <w:sz w:val="21"/>
          <w:szCs w:val="21"/>
          <w:shd w:val="clear" w:fill="2b2b2b"/>
        </w:rPr>
        <w:t xml:space="preserve">jmethodID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methoID = env-&gt;GetStaticMethodID(clazz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ascii="宋体" w:hAnsi="宋体" w:eastAsia="宋体"/>
          <w:color w:val="6a8759"/>
          <w:sz w:val="21"/>
          <w:szCs w:val="21"/>
          <w:shd w:val="clear" w:fill="2b2b2b"/>
        </w:rPr>
        <w:t>"helloFromJava"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ascii="宋体" w:hAnsi="宋体" w:eastAsia="宋体"/>
          <w:color w:val="6a8759"/>
          <w:sz w:val="21"/>
          <w:szCs w:val="21"/>
          <w:shd w:val="clear" w:fill="2b2b2b"/>
        </w:rPr>
        <w:t>"()V"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)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ascii="宋体" w:hAnsi="宋体" w:eastAsia="宋体"/>
          <w:color w:val="808080"/>
          <w:sz w:val="21"/>
          <w:szCs w:val="21"/>
          <w:shd w:val="clear" w:fill="2b2b2b"/>
        </w:rPr>
        <w:t>//拿到的方法结构体指针?</w:t>
      </w:r>
    </w:p>
    <w:p>
      <w:pPr>
        <w:pBdr/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env-&gt;CallStaticVoidMethod(obj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methoID)</w:t>
      </w:r>
      <w:r>
        <w:rPr>
          <w:rFonts w:ascii="宋体" w:hAnsi="宋体" w:eastAsia="宋体"/>
          <w:color w:val="cc7832"/>
          <w:sz w:val="21"/>
          <w:szCs w:val="21"/>
          <w:shd w:val="clear" w:fill="2b2b2b"/>
        </w:rPr>
        <w:t>;</w:t>
      </w:r>
    </w:p>
    <w:p>
      <w:pPr>
        <w:pBdr/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}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这里有几个小坑需要注意</w:t>
      </w:r>
    </w:p>
    <w:p>
      <w:pPr>
        <w:pBdr/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1、so里方法的第二个参数，由于是反射调用静态方法，所</w:t>
      </w:r>
      <w:r>
        <w:rPr>
          <w:rFonts w:ascii="Microsoft YaHei" w:hAnsi="Microsoft YaHei" w:eastAsia="Microsoft YaHei"/>
          <w:sz w:val="24"/>
          <w:szCs w:val="24"/>
          <w:shd w:val="clear"/>
        </w:rPr>
        <w:t>以需要拿到的是类名 jclass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2、C++写的so，不需要再传入环境指针env</w:t>
      </w:r>
    </w:p>
    <w:p>
      <w:pPr>
        <w:pBdr/>
        <w:jc w:val="left"/>
      </w:pPr>
      <w:r>
        <w:rPr>
          <w:rFonts w:ascii="微软雅黑" w:hAnsi="微软雅黑" w:eastAsia="微软雅黑"/>
          <w:sz w:val="24"/>
          <w:szCs w:val="24"/>
        </w:rPr>
        <w:t>3、反射调用静态方法，所以需要使用</w:t>
      </w:r>
      <w:r>
        <w:rPr>
          <w:rFonts w:ascii="宋体" w:hAnsi="宋体" w:eastAsia="宋体"/>
          <w:color w:val="a9b7c6"/>
          <w:sz w:val="21"/>
          <w:szCs w:val="21"/>
          <w:shd w:val="clear" w:fill="2b2b2b"/>
        </w:rPr>
        <w:t>GetStaticMethodID，CallStaticVoidMethod这两个static方法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补充一下第3步，</w:t>
      </w:r>
      <w:r>
        <w:rPr>
          <w:rFonts w:ascii="微软雅黑" w:hAnsi="微软雅黑" w:eastAsia="微软雅黑"/>
          <w:sz w:val="21"/>
          <w:szCs w:val="21"/>
        </w:rPr>
        <w:t>创建对象用到的方法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jobject obj = env-&gt;AllocObject(env,clazz);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