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E1510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3114D52F">
      <w:pPr>
        <w:spacing w:before="800" w:after="80"/>
        <w:rPr>
          <w:rFonts w:hint="eastAsia" w:ascii="Times New Roman" w:hAnsi="Times New Roman" w:eastAsia="方正仿宋_GB2312" w:cs="方正仿宋_GB2312"/>
        </w:rPr>
      </w:pPr>
    </w:p>
    <w:p w14:paraId="62898BC6">
      <w:pPr>
        <w:spacing w:before="800" w:after="80"/>
        <w:rPr>
          <w:rFonts w:hint="eastAsia" w:ascii="方正仿宋_GB2312" w:hAnsi="方正仿宋_GB2312" w:eastAsia="方正仿宋_GB2312" w:cs="方正仿宋_GB2312"/>
          <w:b/>
          <w:bCs/>
          <w:color w:val="auto"/>
        </w:rPr>
      </w:pPr>
    </w:p>
    <w:p w14:paraId="7FB6D416">
      <w:pPr>
        <w:spacing w:before="0" w:after="2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iCAN 大学生创新创业大赛</w:t>
      </w:r>
    </w:p>
    <w:p w14:paraId="1F2BBFD6">
      <w:pPr>
        <w:spacing w:before="0" w:after="400"/>
        <w:jc w:val="center"/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  <w:lang w:val="en-US" w:eastAsia="zh-CN"/>
        </w:rPr>
        <w:t>创新赛道</w:t>
      </w: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52"/>
          <w:szCs w:val="52"/>
        </w:rPr>
        <w:t>项目开发日志</w:t>
      </w:r>
    </w:p>
    <w:p w14:paraId="1B3C3CD5">
      <w:pPr>
        <w:spacing w:before="0" w:after="400"/>
        <w:jc w:val="center"/>
        <w:rPr>
          <w:rFonts w:hint="eastAsia" w:ascii="Times New Roman" w:hAnsi="Times New Roman" w:eastAsia="方正仿宋_GB2312" w:cs="方正仿宋_GB2312"/>
          <w:b/>
          <w:bCs/>
          <w:color w:val="auto"/>
          <w:sz w:val="64"/>
          <w:szCs w:val="64"/>
        </w:rPr>
      </w:pPr>
    </w:p>
    <w:tbl>
      <w:tblPr>
        <w:tblStyle w:val="13"/>
        <w:tblW w:w="79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2724"/>
      </w:tblGrid>
      <w:tr w14:paraId="77D961A3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BA8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项目名称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83D9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（请填写项目全称）</w:t>
            </w:r>
          </w:p>
        </w:tc>
      </w:tr>
      <w:tr w14:paraId="09A6973C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17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项目周期</w:t>
            </w:r>
          </w:p>
        </w:tc>
        <w:tc>
          <w:tcPr>
            <w:tcW w:w="5324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F8F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____年____月 至 ____年____月</w:t>
            </w:r>
          </w:p>
        </w:tc>
      </w:tr>
      <w:tr w14:paraId="6545091A">
        <w:trPr>
          <w:jc w:val="center"/>
        </w:trPr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A32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2"/>
                <w:szCs w:val="32"/>
              </w:rPr>
              <w:t>文档版本</w:t>
            </w:r>
          </w:p>
        </w:tc>
        <w:tc>
          <w:tcPr>
            <w:tcW w:w="26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E2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V__.__</w:t>
            </w:r>
          </w:p>
        </w:tc>
        <w:tc>
          <w:tcPr>
            <w:tcW w:w="27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64A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2"/>
                <w:szCs w:val="32"/>
              </w:rPr>
              <w:t>___年___月___日</w:t>
            </w:r>
          </w:p>
        </w:tc>
      </w:tr>
    </w:tbl>
    <w:p w14:paraId="61B4FED1">
      <w:pPr>
        <w:spacing w:before="30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941146A">
      <w:pPr>
        <w:spacing w:before="200" w:after="0"/>
        <w:jc w:val="center"/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color w:val="auto"/>
          <w:sz w:val="28"/>
          <w:szCs w:val="28"/>
        </w:rPr>
        <w:t>【每阶段填写一次，保持记录连续性，重点内容加粗标注】</w:t>
      </w:r>
    </w:p>
    <w:p w14:paraId="73DAC029">
      <w:pPr>
        <w:rPr>
          <w:rFonts w:hint="eastAsia" w:ascii="Times New Roman" w:hAnsi="Times New Roman" w:eastAsia="方正仿宋_GB2312" w:cs="方正仿宋_GB2312"/>
        </w:rPr>
      </w:pPr>
      <w:r>
        <w:rPr>
          <w:rFonts w:hint="eastAsia" w:ascii="Times New Roman" w:hAnsi="Times New Roman" w:eastAsia="方正仿宋_GB2312" w:cs="方正仿宋_GB2312"/>
        </w:rPr>
        <w:br w:type="page"/>
      </w:r>
      <w:bookmarkStart w:id="0" w:name="_GoBack"/>
      <w:bookmarkEnd w:id="0"/>
    </w:p>
    <w:p w14:paraId="3480AF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使用说明</w:t>
      </w:r>
    </w:p>
    <w:p w14:paraId="47F1810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本文档由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南京理工大学马勇老师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整理总结形成，提供给参赛团队参考，可以结合项目实际情况形成个性化文件。</w:t>
      </w:r>
    </w:p>
    <w:p w14:paraId="4F0AEDA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本模板适用于 iCAN 大学生创新创业大赛项目全流程记录。建议每周至少填写一次阶段日志；重要决策、风险点、突破性进展务必详细记录。封面信息与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关键节点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表可在比赛申报阶段直接作为项目进展报告附件提交。</w:t>
      </w:r>
    </w:p>
    <w:p w14:paraId="6A7E49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二、项目概述</w:t>
      </w:r>
    </w:p>
    <w:p w14:paraId="6E6E22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1.1 项目简介</w:t>
      </w:r>
    </w:p>
    <w:p w14:paraId="45A56856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用 200–300 字简要说明项目背景、要解决的核心问题、核心技术方案、主要创新点及预期价值。</w:t>
      </w:r>
    </w:p>
    <w:p w14:paraId="75EEFEB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（在此填写项目简介正文）</w:t>
      </w:r>
    </w:p>
    <w:p w14:paraId="5D8115D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1.2 核心技术 / 方案</w:t>
      </w:r>
    </w:p>
    <w:p w14:paraId="0AC5A0FF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描述项目采用的关键技术路线、算法原理、软硬件架构等。</w:t>
      </w:r>
    </w:p>
    <w:p w14:paraId="404B21B8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（在此填写核心技术方案）</w:t>
      </w:r>
    </w:p>
    <w:p w14:paraId="059054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1.3 创新点</w:t>
      </w:r>
    </w:p>
    <w:p w14:paraId="5C9707FD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1：……</w:t>
      </w:r>
    </w:p>
    <w:p w14:paraId="4AF0C9E3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2：……</w:t>
      </w:r>
    </w:p>
    <w:p w14:paraId="4E53FB22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▸ 创新点 3：……</w:t>
      </w:r>
    </w:p>
    <w:p w14:paraId="42E38C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1.4 预期成果与应用场景</w:t>
      </w:r>
    </w:p>
    <w:p w14:paraId="67C42A5C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描述项目完成后预期产出的成果（论文、专利、软著、原型等）以及落地应用场景。</w:t>
      </w:r>
    </w:p>
    <w:p w14:paraId="0BBF2E5A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（在此填写预期成果与应用场景）</w:t>
      </w:r>
    </w:p>
    <w:p w14:paraId="48BADB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三、阶段开发日志</w:t>
      </w:r>
    </w:p>
    <w:p w14:paraId="0CE34F5C">
      <w:pPr>
        <w:keepNext w:val="0"/>
        <w:keepLines w:val="0"/>
        <w:pageBreakBefore w:val="0"/>
        <w:widowControl w:val="0"/>
        <w:shd w:val="clear" w:fill="DEEAF1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560" w:lineRule="exact"/>
        <w:ind w:left="181" w:right="181" w:firstLine="600" w:firstLineChars="200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【记录规范】每次重要开发节点填写一个条目，可续加。阶段类型参考：需求分析 / 技术选型 / 原型开发 / 功能迭代 / 测试验证 / 文档撰写 / 路演准备 / 其他。</w:t>
      </w:r>
    </w:p>
    <w:p w14:paraId="2F750846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1F6744EE">
      <w:pPr>
        <w:pStyle w:val="3"/>
        <w:spacing w:before="24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1：需求分析与方案设计</w:t>
      </w:r>
    </w:p>
    <w:tbl>
      <w:tblPr>
        <w:tblStyle w:val="13"/>
        <w:tblW w:w="8967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6709"/>
      </w:tblGrid>
      <w:tr w14:paraId="766CD1DE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8C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字段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B2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内容</w:t>
            </w:r>
          </w:p>
        </w:tc>
      </w:tr>
      <w:tr w14:paraId="4E93B74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355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起止时间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E7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____年____月____日至____年____月____日</w:t>
            </w:r>
          </w:p>
        </w:tc>
      </w:tr>
      <w:tr w14:paraId="56DE1B62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5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7E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（填写本次计划完成的目标）</w:t>
            </w:r>
          </w:p>
        </w:tc>
      </w:tr>
      <w:tr w14:paraId="05D5598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183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3D6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（填写实际产出）</w:t>
            </w:r>
          </w:p>
        </w:tc>
      </w:tr>
      <w:tr w14:paraId="12E795A1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E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DB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（填写讨论形成的结论）</w:t>
            </w:r>
          </w:p>
        </w:tc>
      </w:tr>
      <w:tr w14:paraId="32E053C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038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90A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（待跟进事项）</w:t>
            </w:r>
          </w:p>
        </w:tc>
      </w:tr>
      <w:tr w14:paraId="0940417F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8CC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C35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</w:tr>
      <w:tr w14:paraId="2126FD05">
        <w:tc>
          <w:tcPr>
            <w:tcW w:w="22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W w:w="67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E3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EA00935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2ACAEB5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CB18D48">
      <w:pPr>
        <w:pStyle w:val="4"/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28"/>
          <w:szCs w:val="28"/>
        </w:rPr>
        <w:t>（可在此补充会议纪要、头脑风暴要点、需求文档链接等）</w:t>
      </w:r>
    </w:p>
    <w:p w14:paraId="7920107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58E93C91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 xml:space="preserve"> ____年____月____日　条目标题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详细记录内容</w:t>
      </w:r>
    </w:p>
    <w:p w14:paraId="669A72DD">
      <w:pPr>
        <w:spacing w:before="12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34F329CC">
      <w:pPr>
        <w:spacing w:before="160" w:after="60"/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 xml:space="preserve"> ____年____月____日　条目标题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z w:val="30"/>
          <w:szCs w:val="30"/>
        </w:rPr>
        <w:t>详细记录内容</w:t>
      </w:r>
    </w:p>
    <w:p w14:paraId="26494E5D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5B1DEC61">
      <w:pPr>
        <w:pStyle w:val="3"/>
        <w:spacing w:before="240" w:after="80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阶段 2：（填写阶段名称）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8B53E74"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110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字段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4E3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内容</w:t>
            </w:r>
          </w:p>
        </w:tc>
      </w:tr>
      <w:tr w14:paraId="6FC6A87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77B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起止时间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345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____年____月____日至____年____月____日</w:t>
            </w:r>
          </w:p>
        </w:tc>
      </w:tr>
      <w:tr w14:paraId="4E786F7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382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阶段目标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72EC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（填写本次计划完成的目标）</w:t>
            </w:r>
          </w:p>
        </w:tc>
      </w:tr>
      <w:tr w14:paraId="0B015976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B4A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实际完成情况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F6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（填写实际产出）</w:t>
            </w:r>
          </w:p>
        </w:tc>
      </w:tr>
      <w:tr w14:paraId="1F7207B2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136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关键决策记录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A5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（填写讨论形成的结论）</w:t>
            </w:r>
          </w:p>
        </w:tc>
      </w:tr>
      <w:tr w14:paraId="5ED330D1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72E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未解决问题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77A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（待跟进事项）</w:t>
            </w:r>
          </w:p>
        </w:tc>
      </w:tr>
      <w:tr w14:paraId="1B3625F9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759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1E9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</w:tr>
      <w:tr w14:paraId="375721E4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A58C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下次计划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305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（下一阶段工作安排）</w:t>
            </w:r>
          </w:p>
        </w:tc>
      </w:tr>
    </w:tbl>
    <w:p w14:paraId="75239588">
      <w:pPr>
        <w:spacing w:before="80" w:after="80"/>
        <w:rPr>
          <w:rFonts w:hint="eastAsia" w:ascii="Times New Roman" w:hAnsi="Times New Roman" w:eastAsia="方正仿宋_GB2312" w:cs="方正仿宋_GB2312"/>
          <w:color w:val="auto"/>
        </w:rPr>
      </w:pPr>
    </w:p>
    <w:p w14:paraId="68E9892F">
      <w:pPr>
        <w:pStyle w:val="4"/>
        <w:spacing w:before="160" w:after="60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本阶段详细记录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3B837334">
      <w:pPr>
        <w:spacing w:before="8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（可在此补充技术实现细节、测试结果、截图等）</w:t>
      </w:r>
    </w:p>
    <w:p w14:paraId="50DBD553">
      <w:pPr>
        <w:pStyle w:val="4"/>
        <w:spacing w:before="160" w:after="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eastAsia="zh-CN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日志条目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eastAsia="zh-CN"/>
        </w:rPr>
        <w:t>：</w:t>
      </w:r>
    </w:p>
    <w:p w14:paraId="7000D750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 xml:space="preserve"> ____年____月____日　条目标题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详细记录内容</w:t>
      </w:r>
    </w:p>
    <w:p w14:paraId="131268C3">
      <w:pPr>
        <w:spacing w:before="120" w:after="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</w:p>
    <w:p w14:paraId="5F1EF56A">
      <w:pPr>
        <w:shd w:val="clear" w:fill="DEEAF1"/>
        <w:spacing w:before="160" w:after="80"/>
        <w:jc w:val="center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← 更多阶段可按需添加，继续填写上方相同格式 →</w:t>
      </w:r>
    </w:p>
    <w:p w14:paraId="40DFF7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四、问题追踪表</w:t>
      </w:r>
    </w:p>
    <w:p w14:paraId="77DB59E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记录开发过程中遇到的各类问题及解决情况，便于问题复盘与知识沉淀。</w:t>
      </w:r>
    </w:p>
    <w:p w14:paraId="051476E6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6FC4A88">
      <w:pPr>
        <w:spacing w:before="100" w:after="80"/>
        <w:rPr>
          <w:rFonts w:hint="eastAsia" w:ascii="Times New Roman" w:hAnsi="Times New Roman" w:eastAsia="方正仿宋_GB2312" w:cs="方正仿宋_GB2312"/>
          <w:color w:val="auto"/>
        </w:rPr>
      </w:pPr>
    </w:p>
    <w:tbl>
      <w:tblPr>
        <w:tblStyle w:val="13"/>
        <w:tblW w:w="14259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2"/>
        <w:gridCol w:w="1451"/>
        <w:gridCol w:w="1215"/>
        <w:gridCol w:w="1768"/>
        <w:gridCol w:w="1566"/>
        <w:gridCol w:w="2891"/>
        <w:gridCol w:w="1808"/>
        <w:gridCol w:w="2168"/>
      </w:tblGrid>
      <w:tr w14:paraId="1D15F169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D3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  <w:t>序号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218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发现日期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4F1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问题描述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7F5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严重程度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4E4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责任人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9B0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486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解决方案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2E8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解决日期</w:t>
            </w:r>
          </w:p>
        </w:tc>
      </w:tr>
      <w:tr w14:paraId="27294460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A51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1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A8C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C1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75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 / 中 / 低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15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0C2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□待解决  □进行中  □已解决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D7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B45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</w:tr>
      <w:tr w14:paraId="2F962ABC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8C3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2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7F8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2A1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668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 / 中 / 低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AC0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190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□待解决  □进行中  □已解决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BB9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69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</w:tr>
      <w:tr w14:paraId="65779792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6E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3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C04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CAA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2D2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 / 中 / 低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748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86F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□待解决  □进行中  □已解决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58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58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</w:tr>
      <w:tr w14:paraId="5514F5B5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A59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4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744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1C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A9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 / 中 / 低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BEB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0F7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□待解决  □进行中  □已解决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CD1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EB3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</w:tr>
      <w:tr w14:paraId="2E11F047"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2C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5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90D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7263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3D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高 / 中 / 低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8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BA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□待解决  □进行中  □已解决</w:t>
            </w:r>
          </w:p>
        </w:tc>
        <w:tc>
          <w:tcPr>
            <w:tcW w:w="1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E3B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80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</w:tr>
    </w:tbl>
    <w:p w14:paraId="46F03D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sectPr>
          <w:pgSz w:w="16838" w:h="11906" w:orient="landscape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782570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五、节点记录</w:t>
      </w:r>
    </w:p>
    <w:p w14:paraId="6484430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记录项目关键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节点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的计划与实际完成情况，用于把握整体进度。</w:t>
      </w:r>
    </w:p>
    <w:p w14:paraId="120812DD">
      <w:pPr>
        <w:spacing w:before="100" w:after="80"/>
        <w:rPr>
          <w:rFonts w:hint="eastAsia" w:ascii="Times New Roman" w:hAnsi="Times New Roman" w:eastAsia="方正仿宋_GB2312" w:cs="方正仿宋_GB2312"/>
          <w:b/>
          <w:bCs/>
          <w:color w:val="auto"/>
        </w:rPr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8"/>
        <w:gridCol w:w="2292"/>
        <w:gridCol w:w="2238"/>
        <w:gridCol w:w="1962"/>
        <w:gridCol w:w="1190"/>
      </w:tblGrid>
      <w:tr w14:paraId="59F9F87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CBF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  <w:lang w:val="en-US" w:eastAsia="zh-CN"/>
              </w:rPr>
              <w:t>关键节点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55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计划完成日期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45E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实际完成日期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666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10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664053B7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7F5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需求文档完成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3C6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FFF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7A2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B3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70718C2C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8C1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技术方案评审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B1B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EAC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FC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660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04466A0E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EA5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 Demo 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DCD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69C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77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AC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248FF34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E1F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核心功能实现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B9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B41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797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BB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2CF4BF21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AC5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测试验证完成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9B0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CC3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71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515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35DB7298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CD2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商业计划书完成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234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57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AE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34E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7E7198DD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E5D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路演材料准备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5D1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6D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FEE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39A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445E8D12">
        <w:tc>
          <w:tcPr>
            <w:tcW w:w="167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1B0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校赛 / 省赛提交</w:t>
            </w:r>
          </w:p>
        </w:tc>
        <w:tc>
          <w:tcPr>
            <w:tcW w:w="22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77C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23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A19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196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93CE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 xml:space="preserve">完成 / 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  <w:lang w:val="en-US" w:eastAsia="zh-CN"/>
              </w:rPr>
              <w:t>延</w:t>
            </w: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期 / 取消</w:t>
            </w:r>
          </w:p>
        </w:tc>
        <w:tc>
          <w:tcPr>
            <w:tcW w:w="1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B61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</w:tbl>
    <w:p w14:paraId="0997FB61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3B2598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六、团队分工与贡献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1"/>
        <w:gridCol w:w="1890"/>
        <w:gridCol w:w="2945"/>
        <w:gridCol w:w="2954"/>
      </w:tblGrid>
      <w:tr w14:paraId="199FF2C9">
        <w:tc>
          <w:tcPr>
            <w:tcW w:w="15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C60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成员姓名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A3A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角色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CD5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主要职责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8C7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阶段贡献记录</w:t>
            </w:r>
          </w:p>
        </w:tc>
      </w:tr>
      <w:tr w14:paraId="0724C61C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987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（姓名）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B96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89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项目统筹 / 对外联络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B66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____阶段：……</w:t>
            </w:r>
          </w:p>
        </w:tc>
      </w:tr>
      <w:tr w14:paraId="082E2B30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6888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（姓名）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9C5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技术负责人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5E0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技术架构 / 核心开发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28F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____阶段：……</w:t>
            </w:r>
          </w:p>
        </w:tc>
      </w:tr>
      <w:tr w14:paraId="532315FF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B06A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（姓名）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49D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产品设计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22F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需求分析 / 原型设计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DE6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____阶段：……</w:t>
            </w:r>
          </w:p>
        </w:tc>
      </w:tr>
      <w:tr w14:paraId="367AD79F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F07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（姓名）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692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市场 / 运营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FF5F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市场调研 / 商业策划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26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____阶段：……</w:t>
            </w:r>
          </w:p>
        </w:tc>
      </w:tr>
      <w:tr w14:paraId="1EDDEBB3"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646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（姓名）</w:t>
            </w:r>
          </w:p>
        </w:tc>
        <w:tc>
          <w:tcPr>
            <w:tcW w:w="18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240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（角色）</w:t>
            </w:r>
          </w:p>
        </w:tc>
        <w:tc>
          <w:tcPr>
            <w:tcW w:w="294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BF0D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（职责）</w:t>
            </w:r>
          </w:p>
        </w:tc>
        <w:tc>
          <w:tcPr>
            <w:tcW w:w="295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FE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____阶段：……</w:t>
            </w:r>
          </w:p>
        </w:tc>
      </w:tr>
    </w:tbl>
    <w:p w14:paraId="14B684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七、资源与成果清单</w:t>
      </w:r>
    </w:p>
    <w:p w14:paraId="579A1F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.1 已有成果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（非必填）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9"/>
        <w:gridCol w:w="2972"/>
        <w:gridCol w:w="3022"/>
        <w:gridCol w:w="1627"/>
      </w:tblGrid>
      <w:tr w14:paraId="34072B7C">
        <w:tc>
          <w:tcPr>
            <w:tcW w:w="17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2E2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成果类型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29E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名称 / 编号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01E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状态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9AF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2DB00B6B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486F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论文 / 专利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4D60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（名称 / 申请号）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38A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 已发表  □ 已申请  □ 计划中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94C3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029A3438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B36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软件著作权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80D4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（名称 / 登记号）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292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 已登记  □ 申请中  □ 计划中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1185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59C0CB5D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36DB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原型 / 产品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BF51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（版本号）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A4D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□ 已完成  □ 开发中</w:t>
            </w: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5B39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38AAAC5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4DA7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获奖情况</w:t>
            </w:r>
          </w:p>
        </w:tc>
        <w:tc>
          <w:tcPr>
            <w:tcW w:w="29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7582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（赛事 / 奖项名称）</w:t>
            </w:r>
          </w:p>
        </w:tc>
        <w:tc>
          <w:tcPr>
            <w:tcW w:w="3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A10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1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B36">
            <w:pPr>
              <w:spacing w:before="40" w:after="40"/>
              <w:jc w:val="left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</w:tbl>
    <w:p w14:paraId="400241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/>
        <w:ind w:firstLine="602" w:firstLineChars="200"/>
        <w:textAlignment w:val="auto"/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hint="eastAsia" w:ascii="Times New Roman" w:hAnsi="Times New Roman" w:eastAsia="方正仿宋_GB2312" w:cs="方正仿宋_GB2312"/>
          <w:b/>
          <w:bCs/>
          <w:color w:val="auto"/>
          <w:sz w:val="30"/>
          <w:szCs w:val="30"/>
        </w:rPr>
        <w:t>.2 参考文献</w:t>
      </w:r>
    </w:p>
    <w:p w14:paraId="41A7479D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1. （引用格式）
</w:t>
      </w:r>
    </w:p>
    <w:p w14:paraId="1B14D756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2. （引用格式）</w:t>
      </w:r>
    </w:p>
    <w:p w14:paraId="33E37CAD">
      <w:pPr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</w:rPr>
        <w:br w:type="page"/>
      </w:r>
    </w:p>
    <w:p w14:paraId="52D644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八、经费使用记录</w:t>
      </w:r>
    </w:p>
    <w:p w14:paraId="75884F17">
      <w:pPr>
        <w:shd w:val="clear" w:fill="DEEAF1"/>
        <w:spacing w:before="80" w:after="80"/>
        <w:ind w:left="180" w:right="180"/>
        <w:rPr>
          <w:rFonts w:hint="eastAsia" w:ascii="Times New Roman" w:hAnsi="Times New Roman" w:eastAsia="方正仿宋_GB2312" w:cs="方正仿宋_GB2312"/>
          <w:color w:val="auto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记录项目经费支出的明细，确保经费使用规范透明。</w:t>
      </w:r>
    </w:p>
    <w:tbl>
      <w:tblPr>
        <w:tblStyle w:val="13"/>
        <w:tblW w:w="89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897"/>
        <w:gridCol w:w="2121"/>
        <w:gridCol w:w="1599"/>
      </w:tblGrid>
      <w:tr w14:paraId="442949A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F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BF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支出项目</w:t>
            </w: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A0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金额（元）</w:t>
            </w: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B3D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备注</w:t>
            </w:r>
          </w:p>
        </w:tc>
      </w:tr>
      <w:tr w14:paraId="226F90C6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950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90BC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345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C23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60BED026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B36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F4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C7D6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E6D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33169237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59E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____月____日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087B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7049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A59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  <w:tr w14:paraId="0BDFAB08"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0CF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合计</w:t>
            </w:r>
          </w:p>
        </w:tc>
        <w:tc>
          <w:tcPr>
            <w:tcW w:w="28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611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2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6F2D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  <w:tc>
          <w:tcPr>
            <w:tcW w:w="15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7D7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</w:p>
        </w:tc>
      </w:tr>
    </w:tbl>
    <w:p w14:paraId="18DA5E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九、变更记录</w:t>
      </w:r>
    </w:p>
    <w:tbl>
      <w:tblPr>
        <w:tblStyle w:val="13"/>
        <w:tblW w:w="8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0"/>
        <w:gridCol w:w="3192"/>
        <w:gridCol w:w="2981"/>
        <w:gridCol w:w="1601"/>
      </w:tblGrid>
      <w:tr w14:paraId="40FA21AA">
        <w:tc>
          <w:tcPr>
            <w:tcW w:w="1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115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版本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9197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日期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CA11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变更内容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EFE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b/>
                <w:bCs/>
                <w:color w:val="auto"/>
                <w:sz w:val="30"/>
                <w:szCs w:val="30"/>
              </w:rPr>
              <w:t>变更人</w:t>
            </w:r>
          </w:p>
        </w:tc>
      </w:tr>
      <w:tr w14:paraId="3BF9099A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73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V0.1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2DD5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25D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初始版本创建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A932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</w:tr>
      <w:tr w14:paraId="5024C8C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CF0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V0.2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86A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939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F638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</w:tr>
      <w:tr w14:paraId="46609FE9"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28E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V1.0</w:t>
            </w:r>
          </w:p>
        </w:tc>
        <w:tc>
          <w:tcPr>
            <w:tcW w:w="3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CBA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____年____月____日</w:t>
            </w:r>
          </w:p>
        </w:tc>
        <w:tc>
          <w:tcPr>
            <w:tcW w:w="29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0D4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  <w:tc>
          <w:tcPr>
            <w:tcW w:w="16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37F">
            <w:pPr>
              <w:spacing w:before="40" w:after="40"/>
              <w:jc w:val="center"/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</w:pPr>
            <w:r>
              <w:rPr>
                <w:rFonts w:hint="eastAsia" w:ascii="Times New Roman" w:hAnsi="Times New Roman" w:eastAsia="方正仿宋_GB2312" w:cs="方正仿宋_GB2312"/>
                <w:color w:val="auto"/>
                <w:sz w:val="30"/>
                <w:szCs w:val="30"/>
              </w:rPr>
              <w:t>（填写）</w:t>
            </w:r>
          </w:p>
        </w:tc>
      </w:tr>
    </w:tbl>
    <w:p w14:paraId="3A76AD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textAlignment w:val="auto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十、附件与参考链接（如有）</w:t>
      </w:r>
    </w:p>
    <w:p w14:paraId="4FF8082E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1、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需求文档：</w:t>
      </w: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（链接 / 文件名）</w:t>
      </w:r>
    </w:p>
    <w:p w14:paraId="277D57AB">
      <w:pPr>
        <w:spacing w:before="60" w:after="60"/>
        <w:ind w:left="360"/>
        <w:rPr>
          <w:rFonts w:hint="default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2、AI 使用场景说明：</w:t>
      </w:r>
    </w:p>
    <w:p w14:paraId="57B2703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（总结项目准备过程中使用的AI工具，内容可包括使用环节、使用工具名称、AI输出内容等）</w:t>
      </w:r>
    </w:p>
    <w:p w14:paraId="6528593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3、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设计稿：</w:t>
      </w: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（链接 / 文件名）</w:t>
      </w:r>
    </w:p>
    <w:p w14:paraId="0B75329A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4、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代码仓库：</w:t>
      </w: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（链接 / 文件名）</w:t>
      </w:r>
    </w:p>
    <w:p w14:paraId="3EC16810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5、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>路演 PPT：</w:t>
      </w: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（链接 / 文件名）</w:t>
      </w:r>
    </w:p>
    <w:p w14:paraId="7A65AB90">
      <w:pPr>
        <w:spacing w:before="60" w:after="60"/>
        <w:ind w:left="360"/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6、</w:t>
      </w: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</w:rPr>
        <w:t xml:space="preserve"> 视频 Demo：</w:t>
      </w:r>
      <w:r>
        <w:rPr>
          <w:rFonts w:hint="eastAsia" w:ascii="Times New Roman" w:hAnsi="Times New Roman" w:eastAsia="方正仿宋_GB2312" w:cs="方正仿宋_GB2312"/>
          <w:i/>
          <w:iCs/>
          <w:color w:val="auto"/>
          <w:sz w:val="30"/>
          <w:szCs w:val="30"/>
        </w:rPr>
        <w:t>（链接 / 文件名）</w:t>
      </w:r>
    </w:p>
    <w:p w14:paraId="3D09835D">
      <w:pPr>
        <w:spacing w:before="60" w:after="60"/>
        <w:ind w:left="360"/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color w:val="auto"/>
          <w:sz w:val="30"/>
          <w:szCs w:val="30"/>
          <w:lang w:val="en-US" w:eastAsia="zh-CN"/>
        </w:rPr>
        <w:t>7、其他材料：（链接 / 文件名）</w:t>
      </w: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66A9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D6900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D6900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A8A6">
    <w:pPr>
      <w:pBdr>
        <w:bottom w:val="none" w:color="auto" w:sz="0" w:space="0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EFC31"/>
    <w:multiLevelType w:val="singleLevel"/>
    <w:tmpl w:val="7EEEFC3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A424E"/>
    <w:rsid w:val="76EF0AB2"/>
    <w:rsid w:val="7E9BFD86"/>
    <w:rsid w:val="AD6F5FF8"/>
    <w:rsid w:val="E7AD70F5"/>
    <w:rsid w:val="EE230F4D"/>
    <w:rsid w:val="EFFD6A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1F4E7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2026-07-16T04:12:00Z</dcterms:created>
  <dc:creator>Un-named</dc:creator>
  <cp:lastModifiedBy>唐昊</cp:lastModifiedBy>
  <dcterms:modified xsi:type="dcterms:W3CDTF">2026-07-16T14:13:58Z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C89E0DF36DF9247529B7556A4AB51A3D_43</vt:lpwstr>
  </property>
</Properties>
</file>