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9176" w14:textId="77777777" w:rsidR="00D76AB0" w:rsidRDefault="00A64D16">
      <w:pPr>
        <w:spacing w:afterLines="50" w:after="156"/>
        <w:jc w:val="center"/>
        <w:rPr>
          <w:rFonts w:ascii="方正黑体简体" w:eastAsia="方正黑体简体" w:hAnsi="华文中宋"/>
          <w:bCs/>
          <w:color w:val="000000"/>
          <w:sz w:val="52"/>
          <w:szCs w:val="52"/>
        </w:rPr>
      </w:pPr>
      <w:r>
        <w:rPr>
          <w:rFonts w:ascii="宋体" w:hAnsi="宋体"/>
          <w:noProof/>
          <w:sz w:val="52"/>
          <w:szCs w:val="52"/>
        </w:rPr>
        <w:drawing>
          <wp:inline distT="0" distB="0" distL="0" distR="0" wp14:anchorId="122168ED" wp14:editId="26C30306">
            <wp:extent cx="4089400" cy="1212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0D8B" w14:textId="77777777" w:rsidR="00D76AB0" w:rsidRDefault="00A64D16">
      <w:pPr>
        <w:spacing w:afterLines="50" w:after="156"/>
        <w:jc w:val="center"/>
        <w:rPr>
          <w:rFonts w:ascii="方正小标宋简体" w:eastAsia="方正小标宋简体" w:hAnsi="方正小标宋简体" w:cs="方正小标宋简体"/>
          <w:bCs/>
          <w:color w:val="000000"/>
          <w:sz w:val="60"/>
          <w:szCs w:val="60"/>
        </w:rPr>
      </w:pPr>
      <w:r>
        <w:rPr>
          <w:rFonts w:ascii="方正小标宋简体" w:eastAsia="方正小标宋简体" w:hAnsi="方正小标宋简体" w:cs="方正小标宋简体" w:hint="eastAsia"/>
          <w:b/>
          <w:color w:val="000000"/>
          <w:sz w:val="60"/>
          <w:szCs w:val="60"/>
        </w:rPr>
        <w:t>期末项目设计报告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8"/>
        <w:gridCol w:w="2415"/>
        <w:gridCol w:w="1276"/>
        <w:gridCol w:w="2389"/>
      </w:tblGrid>
      <w:tr w:rsidR="00D76AB0" w14:paraId="1BE38345" w14:textId="77777777">
        <w:trPr>
          <w:trHeight w:hRule="exact" w:val="674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F77BE" w14:textId="77777777" w:rsidR="00D76AB0" w:rsidRDefault="00A64D16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题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目</w:t>
            </w:r>
          </w:p>
        </w:tc>
        <w:tc>
          <w:tcPr>
            <w:tcW w:w="6080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4AB1A3BE" w14:textId="675A0738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基于Oracle的</w:t>
            </w:r>
            <w:r w:rsidR="00BA0F43">
              <w:rPr>
                <w:rFonts w:ascii="楷体" w:eastAsia="楷体" w:hAnsi="楷体" w:cs="黑体" w:hint="eastAsia"/>
                <w:sz w:val="32"/>
                <w:szCs w:val="32"/>
              </w:rPr>
              <w:t xml:space="preserve"> </w:t>
            </w:r>
            <w:r w:rsidR="00BA0F43">
              <w:rPr>
                <w:rFonts w:ascii="楷体" w:eastAsia="楷体" w:hAnsi="楷体" w:cs="黑体" w:hint="eastAsia"/>
                <w:sz w:val="32"/>
                <w:szCs w:val="32"/>
                <w:highlight w:val="yellow"/>
              </w:rPr>
              <w:t>外卖系统</w:t>
            </w:r>
            <w:r>
              <w:rPr>
                <w:rFonts w:ascii="楷体" w:eastAsia="楷体" w:hAnsi="楷体" w:cs="黑体" w:hint="eastAsia"/>
                <w:sz w:val="32"/>
                <w:szCs w:val="32"/>
              </w:rPr>
              <w:t>的数据库设计</w:t>
            </w:r>
          </w:p>
        </w:tc>
      </w:tr>
      <w:tr w:rsidR="00D76AB0" w14:paraId="003F0314" w14:textId="77777777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FC057" w14:textId="77777777" w:rsidR="00D76AB0" w:rsidRDefault="00A64D16">
            <w:pP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课程</w:t>
            </w:r>
          </w:p>
        </w:tc>
        <w:tc>
          <w:tcPr>
            <w:tcW w:w="6080" w:type="dxa"/>
            <w:gridSpan w:val="3"/>
            <w:tcBorders>
              <w:left w:val="nil"/>
              <w:right w:val="nil"/>
            </w:tcBorders>
            <w:vAlign w:val="bottom"/>
          </w:tcPr>
          <w:p w14:paraId="7CF28E03" w14:textId="77777777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O</w:t>
            </w:r>
            <w:r>
              <w:rPr>
                <w:rFonts w:ascii="楷体" w:eastAsia="楷体" w:hAnsi="楷体" w:cs="黑体"/>
                <w:sz w:val="32"/>
                <w:szCs w:val="32"/>
              </w:rPr>
              <w:t>racle</w:t>
            </w:r>
            <w:r>
              <w:rPr>
                <w:rFonts w:ascii="楷体" w:eastAsia="楷体" w:hAnsi="楷体" w:cs="黑体" w:hint="eastAsia"/>
                <w:sz w:val="32"/>
                <w:szCs w:val="32"/>
              </w:rPr>
              <w:t>数据库应用</w:t>
            </w:r>
          </w:p>
        </w:tc>
      </w:tr>
      <w:tr w:rsidR="00D76AB0" w14:paraId="5E7575EF" w14:textId="77777777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5D5BC" w14:textId="77777777" w:rsidR="00D76AB0" w:rsidRDefault="00A64D16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院</w:t>
            </w:r>
          </w:p>
        </w:tc>
        <w:tc>
          <w:tcPr>
            <w:tcW w:w="6080" w:type="dxa"/>
            <w:gridSpan w:val="3"/>
            <w:tcBorders>
              <w:left w:val="nil"/>
              <w:right w:val="nil"/>
            </w:tcBorders>
            <w:vAlign w:val="bottom"/>
          </w:tcPr>
          <w:p w14:paraId="39C53B01" w14:textId="77777777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信息科学与工程学院</w:t>
            </w:r>
          </w:p>
        </w:tc>
      </w:tr>
      <w:tr w:rsidR="00D76AB0" w14:paraId="7F808498" w14:textId="77777777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A47E9" w14:textId="77777777" w:rsidR="00D76AB0" w:rsidRDefault="00A64D16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专</w:t>
            </w:r>
            <w:r>
              <w:rPr>
                <w:rFonts w:ascii="黑体" w:eastAsia="黑体" w:hAnsi="宋体" w:cs="方正黑体简体"/>
                <w:kern w:val="10"/>
                <w:sz w:val="32"/>
                <w:szCs w:val="32"/>
                <w:lang w:bidi="ar"/>
              </w:rPr>
              <w:t xml:space="preserve">    </w:t>
            </w: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业</w:t>
            </w:r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65E599AC" w14:textId="77777777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软件工程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54822" w14:textId="77777777" w:rsidR="00D76AB0" w:rsidRDefault="00A64D16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黑体" w:hint="eastAsia"/>
                <w:sz w:val="32"/>
                <w:szCs w:val="32"/>
              </w:rPr>
              <w:t>年级</w:t>
            </w:r>
          </w:p>
        </w:tc>
        <w:tc>
          <w:tcPr>
            <w:tcW w:w="2389" w:type="dxa"/>
            <w:tcBorders>
              <w:left w:val="nil"/>
              <w:right w:val="nil"/>
            </w:tcBorders>
            <w:vAlign w:val="bottom"/>
          </w:tcPr>
          <w:p w14:paraId="60ED025D" w14:textId="77777777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201</w:t>
            </w:r>
            <w:r>
              <w:rPr>
                <w:rFonts w:ascii="楷体" w:eastAsia="楷体" w:hAnsi="楷体" w:cs="黑体"/>
                <w:sz w:val="32"/>
                <w:szCs w:val="32"/>
              </w:rPr>
              <w:t>8</w:t>
            </w:r>
            <w:r>
              <w:rPr>
                <w:rFonts w:ascii="楷体" w:eastAsia="楷体" w:hAnsi="楷体" w:cs="黑体" w:hint="eastAsia"/>
                <w:sz w:val="32"/>
                <w:szCs w:val="32"/>
              </w:rPr>
              <w:t>级</w:t>
            </w:r>
          </w:p>
        </w:tc>
      </w:tr>
      <w:tr w:rsidR="00D76AB0" w14:paraId="10F4D255" w14:textId="77777777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BC11F" w14:textId="77777777" w:rsidR="00D76AB0" w:rsidRDefault="00A64D16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学生姓名</w:t>
            </w:r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40DC6627" w14:textId="4F1BCE66" w:rsidR="00D76AB0" w:rsidRDefault="00BA0F43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张洪铭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7C03B" w14:textId="77777777" w:rsidR="00D76AB0" w:rsidRDefault="00A64D16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学号</w:t>
            </w:r>
          </w:p>
        </w:tc>
        <w:tc>
          <w:tcPr>
            <w:tcW w:w="2389" w:type="dxa"/>
            <w:tcBorders>
              <w:left w:val="nil"/>
              <w:right w:val="nil"/>
            </w:tcBorders>
            <w:vAlign w:val="bottom"/>
          </w:tcPr>
          <w:p w14:paraId="75A68979" w14:textId="2238E494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2018104142</w:t>
            </w:r>
            <w:r w:rsidR="00BA0F43">
              <w:rPr>
                <w:rFonts w:ascii="楷体" w:eastAsia="楷体" w:hAnsi="楷体" w:cs="黑体"/>
                <w:sz w:val="32"/>
                <w:szCs w:val="32"/>
              </w:rPr>
              <w:t>27</w:t>
            </w:r>
          </w:p>
        </w:tc>
      </w:tr>
      <w:tr w:rsidR="00D76AB0" w14:paraId="584D2136" w14:textId="77777777">
        <w:trPr>
          <w:trHeight w:hRule="exact" w:val="680"/>
          <w:jc w:val="center"/>
        </w:trPr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5C599" w14:textId="77777777" w:rsidR="00D76AB0" w:rsidRDefault="00A64D16">
            <w:pPr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方正黑体简体" w:hint="eastAsia"/>
                <w:kern w:val="10"/>
                <w:sz w:val="32"/>
                <w:szCs w:val="32"/>
                <w:lang w:bidi="ar"/>
              </w:rPr>
              <w:t>指导教师</w:t>
            </w:r>
          </w:p>
        </w:tc>
        <w:tc>
          <w:tcPr>
            <w:tcW w:w="2415" w:type="dxa"/>
            <w:tcBorders>
              <w:left w:val="nil"/>
              <w:right w:val="nil"/>
            </w:tcBorders>
            <w:vAlign w:val="bottom"/>
          </w:tcPr>
          <w:p w14:paraId="78EA3354" w14:textId="77777777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赵卫东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018EC" w14:textId="77777777" w:rsidR="00D76AB0" w:rsidRDefault="00A64D16">
            <w:pPr>
              <w:jc w:val="center"/>
              <w:rPr>
                <w:rFonts w:ascii="黑体" w:eastAsia="黑体" w:hAnsi="宋体" w:cs="黑体"/>
                <w:sz w:val="32"/>
                <w:szCs w:val="32"/>
              </w:rPr>
            </w:pPr>
            <w:r>
              <w:rPr>
                <w:rFonts w:ascii="黑体" w:eastAsia="黑体" w:hAnsi="宋体" w:cs="黑体" w:hint="eastAsia"/>
                <w:sz w:val="32"/>
                <w:szCs w:val="32"/>
              </w:rPr>
              <w:t>职称</w:t>
            </w:r>
          </w:p>
        </w:tc>
        <w:tc>
          <w:tcPr>
            <w:tcW w:w="2389" w:type="dxa"/>
            <w:tcBorders>
              <w:left w:val="nil"/>
              <w:right w:val="nil"/>
            </w:tcBorders>
            <w:vAlign w:val="bottom"/>
          </w:tcPr>
          <w:p w14:paraId="2388F5DF" w14:textId="77777777" w:rsidR="00D76AB0" w:rsidRDefault="00A64D16">
            <w:pPr>
              <w:jc w:val="center"/>
              <w:rPr>
                <w:rFonts w:ascii="楷体" w:eastAsia="楷体" w:hAnsi="楷体" w:cs="黑体"/>
                <w:sz w:val="32"/>
                <w:szCs w:val="32"/>
              </w:rPr>
            </w:pPr>
            <w:r>
              <w:rPr>
                <w:rFonts w:ascii="楷体" w:eastAsia="楷体" w:hAnsi="楷体" w:cs="黑体" w:hint="eastAsia"/>
                <w:sz w:val="32"/>
                <w:szCs w:val="32"/>
              </w:rPr>
              <w:t>副教授</w:t>
            </w:r>
          </w:p>
        </w:tc>
      </w:tr>
    </w:tbl>
    <w:p w14:paraId="21FFED1C" w14:textId="77777777" w:rsidR="00D76AB0" w:rsidRDefault="00D76AB0">
      <w:pPr>
        <w:topLinePunct/>
        <w:spacing w:line="440" w:lineRule="exact"/>
        <w:ind w:firstLineChars="200" w:firstLine="440"/>
        <w:rPr>
          <w:rFonts w:ascii="黑体" w:eastAsia="黑体" w:hAnsi="黑体" w:cs="黑体"/>
          <w:kern w:val="10"/>
          <w:sz w:val="22"/>
          <w:szCs w:val="22"/>
        </w:rPr>
      </w:pPr>
    </w:p>
    <w:tbl>
      <w:tblPr>
        <w:tblStyle w:val="a5"/>
        <w:tblW w:w="8363" w:type="dxa"/>
        <w:tblInd w:w="137" w:type="dxa"/>
        <w:tblLook w:val="04A0" w:firstRow="1" w:lastRow="0" w:firstColumn="1" w:lastColumn="0" w:noHBand="0" w:noVBand="1"/>
      </w:tblPr>
      <w:tblGrid>
        <w:gridCol w:w="1418"/>
        <w:gridCol w:w="5528"/>
        <w:gridCol w:w="709"/>
        <w:gridCol w:w="708"/>
      </w:tblGrid>
      <w:tr w:rsidR="00D76AB0" w14:paraId="6A0838C4" w14:textId="77777777">
        <w:trPr>
          <w:trHeight w:val="360"/>
        </w:trPr>
        <w:tc>
          <w:tcPr>
            <w:tcW w:w="1418" w:type="dxa"/>
          </w:tcPr>
          <w:p w14:paraId="72381280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  <w:t>评分项</w:t>
            </w:r>
          </w:p>
        </w:tc>
        <w:tc>
          <w:tcPr>
            <w:tcW w:w="5528" w:type="dxa"/>
          </w:tcPr>
          <w:p w14:paraId="6C2AB5B4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  <w:t>评分标准</w:t>
            </w:r>
          </w:p>
        </w:tc>
        <w:tc>
          <w:tcPr>
            <w:tcW w:w="709" w:type="dxa"/>
          </w:tcPr>
          <w:p w14:paraId="3D89A850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b/>
                <w:bCs/>
                <w:color w:val="24292E"/>
                <w:kern w:val="0"/>
                <w:szCs w:val="18"/>
              </w:rPr>
              <w:t>满分</w:t>
            </w:r>
          </w:p>
        </w:tc>
        <w:tc>
          <w:tcPr>
            <w:tcW w:w="708" w:type="dxa"/>
          </w:tcPr>
          <w:p w14:paraId="650ACA85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b/>
                <w:bCs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b/>
                <w:bCs/>
                <w:color w:val="24292E"/>
                <w:kern w:val="0"/>
                <w:szCs w:val="18"/>
              </w:rPr>
              <w:t>得分</w:t>
            </w:r>
          </w:p>
        </w:tc>
      </w:tr>
      <w:tr w:rsidR="00D76AB0" w14:paraId="7AF552F0" w14:textId="77777777">
        <w:trPr>
          <w:trHeight w:val="360"/>
        </w:trPr>
        <w:tc>
          <w:tcPr>
            <w:tcW w:w="1418" w:type="dxa"/>
          </w:tcPr>
          <w:p w14:paraId="587698FC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文档整体</w:t>
            </w:r>
          </w:p>
        </w:tc>
        <w:tc>
          <w:tcPr>
            <w:tcW w:w="5528" w:type="dxa"/>
          </w:tcPr>
          <w:p w14:paraId="58D7D6F5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文档内容详实、规范，美观大方</w:t>
            </w:r>
          </w:p>
        </w:tc>
        <w:tc>
          <w:tcPr>
            <w:tcW w:w="709" w:type="dxa"/>
          </w:tcPr>
          <w:p w14:paraId="6B5E65EB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1</w:t>
            </w: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0</w:t>
            </w:r>
          </w:p>
        </w:tc>
        <w:tc>
          <w:tcPr>
            <w:tcW w:w="708" w:type="dxa"/>
          </w:tcPr>
          <w:p w14:paraId="1F78DE50" w14:textId="77777777" w:rsidR="00D76AB0" w:rsidRDefault="00D76AB0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D76AB0" w14:paraId="2D427FA9" w14:textId="77777777">
        <w:trPr>
          <w:trHeight w:val="360"/>
        </w:trPr>
        <w:tc>
          <w:tcPr>
            <w:tcW w:w="1418" w:type="dxa"/>
          </w:tcPr>
          <w:p w14:paraId="307BC403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表设计</w:t>
            </w:r>
          </w:p>
        </w:tc>
        <w:tc>
          <w:tcPr>
            <w:tcW w:w="5528" w:type="dxa"/>
          </w:tcPr>
          <w:p w14:paraId="171B86A0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表，</w:t>
            </w:r>
            <w:proofErr w:type="gramStart"/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表空间</w:t>
            </w:r>
            <w:proofErr w:type="gramEnd"/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设计合理，数据合理</w:t>
            </w:r>
          </w:p>
        </w:tc>
        <w:tc>
          <w:tcPr>
            <w:tcW w:w="709" w:type="dxa"/>
          </w:tcPr>
          <w:p w14:paraId="1608724F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2</w:t>
            </w: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0</w:t>
            </w:r>
          </w:p>
        </w:tc>
        <w:tc>
          <w:tcPr>
            <w:tcW w:w="708" w:type="dxa"/>
          </w:tcPr>
          <w:p w14:paraId="5D15ED6E" w14:textId="77777777" w:rsidR="00D76AB0" w:rsidRDefault="00D76AB0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D76AB0" w14:paraId="35224598" w14:textId="77777777">
        <w:trPr>
          <w:trHeight w:val="360"/>
        </w:trPr>
        <w:tc>
          <w:tcPr>
            <w:tcW w:w="1418" w:type="dxa"/>
          </w:tcPr>
          <w:p w14:paraId="6B28430B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用户管理</w:t>
            </w:r>
          </w:p>
          <w:p w14:paraId="02A0F63C" w14:textId="77777777" w:rsidR="00D76AB0" w:rsidRDefault="00D76AB0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  <w:tc>
          <w:tcPr>
            <w:tcW w:w="5528" w:type="dxa"/>
          </w:tcPr>
          <w:p w14:paraId="74130B60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权限及用户分配方案设计正确</w:t>
            </w:r>
          </w:p>
        </w:tc>
        <w:tc>
          <w:tcPr>
            <w:tcW w:w="709" w:type="dxa"/>
          </w:tcPr>
          <w:p w14:paraId="19A848D5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20</w:t>
            </w:r>
          </w:p>
        </w:tc>
        <w:tc>
          <w:tcPr>
            <w:tcW w:w="708" w:type="dxa"/>
          </w:tcPr>
          <w:p w14:paraId="67FECD99" w14:textId="77777777" w:rsidR="00D76AB0" w:rsidRDefault="00D76AB0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D76AB0" w14:paraId="4AE5C550" w14:textId="77777777">
        <w:trPr>
          <w:trHeight w:val="360"/>
        </w:trPr>
        <w:tc>
          <w:tcPr>
            <w:tcW w:w="1418" w:type="dxa"/>
          </w:tcPr>
          <w:p w14:paraId="7ED497FB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PL/SQL</w:t>
            </w: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设计</w:t>
            </w:r>
          </w:p>
        </w:tc>
        <w:tc>
          <w:tcPr>
            <w:tcW w:w="5528" w:type="dxa"/>
          </w:tcPr>
          <w:p w14:paraId="3CD76821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存储过程和函数设计正确</w:t>
            </w:r>
          </w:p>
        </w:tc>
        <w:tc>
          <w:tcPr>
            <w:tcW w:w="709" w:type="dxa"/>
          </w:tcPr>
          <w:p w14:paraId="2EC27BDA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30</w:t>
            </w:r>
          </w:p>
        </w:tc>
        <w:tc>
          <w:tcPr>
            <w:tcW w:w="708" w:type="dxa"/>
          </w:tcPr>
          <w:p w14:paraId="76162712" w14:textId="77777777" w:rsidR="00D76AB0" w:rsidRDefault="00D76AB0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D76AB0" w14:paraId="4C8D69C6" w14:textId="77777777">
        <w:trPr>
          <w:trHeight w:val="360"/>
        </w:trPr>
        <w:tc>
          <w:tcPr>
            <w:tcW w:w="1418" w:type="dxa"/>
          </w:tcPr>
          <w:p w14:paraId="6BCF7DEE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备份方案</w:t>
            </w:r>
          </w:p>
        </w:tc>
        <w:tc>
          <w:tcPr>
            <w:tcW w:w="5528" w:type="dxa"/>
          </w:tcPr>
          <w:p w14:paraId="121EF492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color w:val="24292E"/>
                <w:kern w:val="0"/>
                <w:szCs w:val="18"/>
              </w:rPr>
              <w:t>备份方案设计正确</w:t>
            </w:r>
          </w:p>
        </w:tc>
        <w:tc>
          <w:tcPr>
            <w:tcW w:w="709" w:type="dxa"/>
          </w:tcPr>
          <w:p w14:paraId="4899481A" w14:textId="77777777" w:rsidR="00D76AB0" w:rsidRDefault="00A64D16">
            <w:pPr>
              <w:widowControl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/>
                <w:color w:val="24292E"/>
                <w:kern w:val="0"/>
                <w:szCs w:val="18"/>
              </w:rPr>
              <w:t>20</w:t>
            </w:r>
          </w:p>
        </w:tc>
        <w:tc>
          <w:tcPr>
            <w:tcW w:w="708" w:type="dxa"/>
          </w:tcPr>
          <w:p w14:paraId="3B6FD6BA" w14:textId="77777777" w:rsidR="00D76AB0" w:rsidRDefault="00D76AB0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  <w:tr w:rsidR="00D76AB0" w14:paraId="598493BF" w14:textId="77777777">
        <w:trPr>
          <w:trHeight w:val="509"/>
        </w:trPr>
        <w:tc>
          <w:tcPr>
            <w:tcW w:w="7655" w:type="dxa"/>
            <w:gridSpan w:val="3"/>
            <w:vAlign w:val="center"/>
          </w:tcPr>
          <w:p w14:paraId="681FA05A" w14:textId="77777777" w:rsidR="00D76AB0" w:rsidRDefault="00A64D16">
            <w:pPr>
              <w:widowControl/>
              <w:jc w:val="right"/>
              <w:rPr>
                <w:rFonts w:ascii="Segoe UI" w:eastAsia="等线" w:hAnsi="Segoe UI" w:cs="Segoe UI"/>
                <w:b/>
                <w:color w:val="24292E"/>
                <w:kern w:val="0"/>
                <w:szCs w:val="18"/>
              </w:rPr>
            </w:pPr>
            <w:r>
              <w:rPr>
                <w:rFonts w:ascii="Segoe UI" w:eastAsia="等线" w:hAnsi="Segoe UI" w:cs="Segoe UI" w:hint="eastAsia"/>
                <w:b/>
                <w:color w:val="24292E"/>
                <w:kern w:val="0"/>
                <w:szCs w:val="18"/>
              </w:rPr>
              <w:t>得分合计</w:t>
            </w:r>
          </w:p>
        </w:tc>
        <w:tc>
          <w:tcPr>
            <w:tcW w:w="708" w:type="dxa"/>
            <w:vAlign w:val="center"/>
          </w:tcPr>
          <w:p w14:paraId="20578B38" w14:textId="77777777" w:rsidR="00D76AB0" w:rsidRDefault="00D76AB0">
            <w:pPr>
              <w:widowControl/>
              <w:ind w:firstLineChars="100" w:firstLine="210"/>
              <w:jc w:val="left"/>
              <w:rPr>
                <w:rFonts w:ascii="Segoe UI" w:eastAsia="等线" w:hAnsi="Segoe UI" w:cs="Segoe UI"/>
                <w:color w:val="24292E"/>
                <w:kern w:val="0"/>
                <w:szCs w:val="18"/>
              </w:rPr>
            </w:pPr>
          </w:p>
        </w:tc>
      </w:tr>
    </w:tbl>
    <w:p w14:paraId="4E24ED43" w14:textId="15CDAAC7" w:rsidR="00D76AB0" w:rsidRDefault="00A64D16">
      <w:pPr>
        <w:topLinePunct/>
        <w:spacing w:line="360" w:lineRule="auto"/>
        <w:jc w:val="center"/>
        <w:rPr>
          <w:rFonts w:ascii="黑体" w:eastAsia="黑体" w:hAnsi="黑体" w:cs="黑体"/>
          <w:kern w:val="10"/>
          <w:sz w:val="32"/>
          <w:szCs w:val="32"/>
        </w:rPr>
      </w:pPr>
      <w:r>
        <w:rPr>
          <w:rFonts w:ascii="黑体" w:eastAsia="黑体" w:hAnsi="黑体" w:cs="黑体" w:hint="eastAsia"/>
          <w:kern w:val="10"/>
          <w:sz w:val="32"/>
          <w:szCs w:val="32"/>
        </w:rPr>
        <w:t>20</w:t>
      </w:r>
      <w:r>
        <w:rPr>
          <w:rFonts w:ascii="黑体" w:eastAsia="黑体" w:hAnsi="黑体" w:cs="黑体"/>
          <w:kern w:val="10"/>
          <w:sz w:val="32"/>
          <w:szCs w:val="32"/>
        </w:rPr>
        <w:t xml:space="preserve">21 </w:t>
      </w:r>
      <w:r>
        <w:rPr>
          <w:rFonts w:ascii="黑体" w:eastAsia="黑体" w:hAnsi="黑体" w:cs="黑体" w:hint="eastAsia"/>
          <w:kern w:val="10"/>
          <w:sz w:val="32"/>
          <w:szCs w:val="32"/>
        </w:rPr>
        <w:t xml:space="preserve">年 </w:t>
      </w:r>
      <w:r>
        <w:rPr>
          <w:rFonts w:ascii="黑体" w:eastAsia="黑体" w:hAnsi="黑体" w:cs="黑体"/>
          <w:kern w:val="10"/>
          <w:sz w:val="32"/>
          <w:szCs w:val="32"/>
        </w:rPr>
        <w:t xml:space="preserve"> 6</w:t>
      </w:r>
      <w:r>
        <w:rPr>
          <w:rFonts w:ascii="黑体" w:eastAsia="黑体" w:hAnsi="黑体" w:cs="黑体" w:hint="eastAsia"/>
          <w:kern w:val="10"/>
          <w:sz w:val="32"/>
          <w:szCs w:val="32"/>
        </w:rPr>
        <w:t xml:space="preserve">  月  </w:t>
      </w:r>
      <w:r w:rsidR="009D0DC7">
        <w:rPr>
          <w:rFonts w:ascii="黑体" w:eastAsia="黑体" w:hAnsi="黑体" w:cs="黑体"/>
          <w:kern w:val="10"/>
          <w:sz w:val="32"/>
          <w:szCs w:val="32"/>
        </w:rPr>
        <w:t>3</w:t>
      </w:r>
      <w:r>
        <w:rPr>
          <w:rFonts w:ascii="黑体" w:eastAsia="黑体" w:hAnsi="黑体" w:cs="黑体" w:hint="eastAsia"/>
          <w:kern w:val="10"/>
          <w:sz w:val="32"/>
          <w:szCs w:val="32"/>
        </w:rPr>
        <w:t xml:space="preserve"> 日</w:t>
      </w:r>
    </w:p>
    <w:p w14:paraId="79AF0C3C" w14:textId="77777777" w:rsidR="00D76AB0" w:rsidRDefault="00D76AB0">
      <w:pPr>
        <w:topLinePunct/>
        <w:spacing w:line="360" w:lineRule="auto"/>
        <w:jc w:val="center"/>
        <w:rPr>
          <w:rFonts w:ascii="黑体" w:eastAsia="黑体" w:hAnsi="黑体" w:cs="黑体"/>
          <w:kern w:val="10"/>
          <w:sz w:val="32"/>
          <w:szCs w:val="32"/>
        </w:rPr>
      </w:pPr>
    </w:p>
    <w:p w14:paraId="4B756563" w14:textId="77777777" w:rsidR="00D76AB0" w:rsidRDefault="00D76AB0">
      <w:pPr>
        <w:topLinePunct/>
        <w:spacing w:line="360" w:lineRule="auto"/>
        <w:jc w:val="center"/>
        <w:rPr>
          <w:rFonts w:ascii="黑体" w:eastAsia="黑体" w:hAnsi="黑体" w:cs="黑体"/>
          <w:kern w:val="10"/>
          <w:sz w:val="32"/>
          <w:szCs w:val="32"/>
        </w:rPr>
      </w:pPr>
    </w:p>
    <w:p w14:paraId="71BF7016" w14:textId="77777777" w:rsidR="00D76AB0" w:rsidRDefault="00D76AB0">
      <w:pPr>
        <w:topLinePunct/>
        <w:spacing w:line="360" w:lineRule="auto"/>
        <w:jc w:val="center"/>
        <w:rPr>
          <w:rFonts w:ascii="黑体" w:eastAsia="黑体" w:hAnsi="黑体" w:cs="黑体"/>
          <w:kern w:val="10"/>
          <w:sz w:val="32"/>
          <w:szCs w:val="32"/>
        </w:rPr>
      </w:pPr>
    </w:p>
    <w:p w14:paraId="583BF620" w14:textId="77777777" w:rsidR="00D76AB0" w:rsidRDefault="00A64D16">
      <w:pPr>
        <w:widowControl/>
        <w:shd w:val="clear" w:color="auto" w:fill="FFFFFF"/>
        <w:spacing w:line="228" w:lineRule="atLeast"/>
        <w:jc w:val="left"/>
        <w:outlineLvl w:val="0"/>
        <w:rPr>
          <w:rFonts w:ascii="宋体" w:hAnsi="宋体" w:cs="宋体"/>
          <w:sz w:val="32"/>
          <w:szCs w:val="32"/>
        </w:rPr>
      </w:pPr>
      <w:bookmarkStart w:id="0" w:name="_Toc26434"/>
      <w:bookmarkStart w:id="1" w:name="_Toc25364"/>
      <w:r>
        <w:rPr>
          <w:rFonts w:ascii="宋体" w:hAnsi="宋体" w:cs="宋体" w:hint="eastAsia"/>
          <w:b/>
          <w:bCs/>
          <w:kern w:val="0"/>
          <w:sz w:val="32"/>
          <w:szCs w:val="32"/>
          <w:shd w:val="clear" w:color="auto" w:fill="FFFFFF"/>
          <w:lang w:bidi="ar"/>
        </w:rPr>
        <w:lastRenderedPageBreak/>
        <w:t>基于Oracle的某项目数据库设计</w:t>
      </w:r>
      <w:bookmarkEnd w:id="0"/>
      <w:bookmarkEnd w:id="1"/>
    </w:p>
    <w:p w14:paraId="0F5E0677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52AB8BB" w14:textId="77777777" w:rsidR="00D76AB0" w:rsidRDefault="00A64D16">
      <w:pPr>
        <w:widowControl/>
        <w:shd w:val="clear" w:color="auto" w:fill="FFFFFF"/>
        <w:spacing w:line="228" w:lineRule="atLeast"/>
        <w:jc w:val="left"/>
        <w:outlineLvl w:val="0"/>
        <w:rPr>
          <w:rFonts w:ascii="宋体" w:hAnsi="宋体" w:cs="宋体"/>
          <w:sz w:val="28"/>
          <w:szCs w:val="28"/>
        </w:rPr>
      </w:pPr>
      <w:bookmarkStart w:id="2" w:name="_Toc27135"/>
      <w:bookmarkStart w:id="3" w:name="_Toc5381"/>
      <w:bookmarkStart w:id="4" w:name="_Toc1206"/>
      <w:r>
        <w:rPr>
          <w:rFonts w:ascii="宋体" w:hAnsi="宋体" w:cs="宋体" w:hint="eastAsia"/>
          <w:b/>
          <w:bCs/>
          <w:kern w:val="0"/>
          <w:sz w:val="28"/>
          <w:szCs w:val="28"/>
          <w:shd w:val="clear" w:color="auto" w:fill="FFFFFF"/>
          <w:lang w:bidi="ar"/>
        </w:rPr>
        <w:t>实验要求</w:t>
      </w:r>
      <w:bookmarkEnd w:id="2"/>
      <w:bookmarkEnd w:id="3"/>
      <w:bookmarkEnd w:id="4"/>
    </w:p>
    <w:p w14:paraId="72FDABEE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8B9CD0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·自行设计一个信息系统的数据库项目，自拟 某项目 名称。</w:t>
      </w:r>
    </w:p>
    <w:p w14:paraId="5AFBAA9C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3CD026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·设计项目涉及的表及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使用方案。至少5张表和5万条数据，两个表空间。</w:t>
      </w:r>
    </w:p>
    <w:p w14:paraId="6AE3150B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4AB341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·设计权限及用户分配方案。至少两类角色，两个用户。</w:t>
      </w:r>
    </w:p>
    <w:p w14:paraId="56FA422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9C9A0C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·在数据库中建立一个程序包，在包中用PL/SQL语言设计一些存储过程和函数，</w:t>
      </w:r>
    </w:p>
    <w:p w14:paraId="272A93E5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7786D3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·实现比较复杂的业务逻辑，用模拟数据进行执行计划分析。</w:t>
      </w:r>
    </w:p>
    <w:p w14:paraId="5203AE1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23A04D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·设计自动备份方案或则手工备份方案。</w:t>
      </w:r>
    </w:p>
    <w:p w14:paraId="36D88233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B07AD2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·设计容灾方案。使用两台主机，通过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DataGuard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实现数据库整体的异地备份(可选)。</w:t>
      </w:r>
    </w:p>
    <w:p w14:paraId="60899338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8E1A915" w14:textId="57C52924" w:rsidR="00D76AB0" w:rsidRDefault="00A64D16">
      <w:pPr>
        <w:widowControl/>
        <w:shd w:val="clear" w:color="auto" w:fill="FFFFFF"/>
        <w:spacing w:line="228" w:lineRule="atLeast"/>
        <w:jc w:val="left"/>
        <w:outlineLvl w:val="0"/>
        <w:rPr>
          <w:rFonts w:ascii="宋体" w:hAnsi="宋体" w:cs="宋体"/>
          <w:szCs w:val="21"/>
        </w:rPr>
      </w:pPr>
      <w:bookmarkStart w:id="5" w:name="_Toc19473"/>
      <w:bookmarkStart w:id="6" w:name="_Toc17669"/>
      <w:bookmarkStart w:id="7" w:name="_Toc3157"/>
      <w:r>
        <w:rPr>
          <w:rFonts w:ascii="宋体" w:hAnsi="宋体" w:cs="宋体" w:hint="eastAsia"/>
          <w:b/>
          <w:bCs/>
          <w:kern w:val="0"/>
          <w:sz w:val="28"/>
          <w:szCs w:val="28"/>
          <w:shd w:val="clear" w:color="auto" w:fill="FFFFFF"/>
          <w:lang w:bidi="ar"/>
        </w:rPr>
        <w:t>实验选题: </w:t>
      </w:r>
      <w:r w:rsidR="00E26C8F">
        <w:rPr>
          <w:rFonts w:ascii="宋体" w:hAnsi="宋体" w:cs="宋体" w:hint="eastAsia"/>
          <w:b/>
          <w:bCs/>
          <w:kern w:val="0"/>
          <w:sz w:val="28"/>
          <w:szCs w:val="28"/>
          <w:shd w:val="clear" w:color="auto" w:fill="FFFFFF"/>
          <w:lang w:bidi="ar"/>
        </w:rPr>
        <w:t>外卖</w:t>
      </w:r>
      <w:r>
        <w:rPr>
          <w:rFonts w:ascii="宋体" w:hAnsi="宋体" w:cs="宋体" w:hint="eastAsia"/>
          <w:b/>
          <w:bCs/>
          <w:kern w:val="0"/>
          <w:sz w:val="28"/>
          <w:szCs w:val="28"/>
          <w:shd w:val="clear" w:color="auto" w:fill="FFFFFF"/>
          <w:lang w:bidi="ar"/>
        </w:rPr>
        <w:t>系统</w:t>
      </w:r>
      <w:bookmarkEnd w:id="5"/>
      <w:bookmarkEnd w:id="6"/>
      <w:bookmarkEnd w:id="7"/>
    </w:p>
    <w:p w14:paraId="24204706" w14:textId="77777777" w:rsidR="00D76AB0" w:rsidRDefault="00A64D16">
      <w:pPr>
        <w:widowControl/>
        <w:shd w:val="clear" w:color="auto" w:fill="FFFFFF"/>
        <w:spacing w:line="228" w:lineRule="atLeast"/>
        <w:jc w:val="left"/>
        <w:outlineLvl w:val="0"/>
        <w:rPr>
          <w:rFonts w:ascii="宋体" w:hAnsi="宋体" w:cs="宋体"/>
          <w:szCs w:val="21"/>
        </w:rPr>
      </w:pPr>
      <w:bookmarkStart w:id="8" w:name="_Toc25953"/>
      <w:bookmarkStart w:id="9" w:name="_Toc18288"/>
      <w:bookmarkStart w:id="10" w:name="_Toc2271"/>
      <w:r>
        <w:rPr>
          <w:rFonts w:ascii="宋体" w:hAnsi="宋体" w:cs="宋体" w:hint="eastAsia"/>
          <w:b/>
          <w:bCs/>
          <w:kern w:val="0"/>
          <w:sz w:val="28"/>
          <w:szCs w:val="28"/>
          <w:shd w:val="clear" w:color="auto" w:fill="FFFFFF"/>
          <w:lang w:bidi="ar"/>
        </w:rPr>
        <w:t>实验内容</w:t>
      </w:r>
      <w:bookmarkEnd w:id="8"/>
      <w:bookmarkEnd w:id="9"/>
      <w:bookmarkEnd w:id="10"/>
    </w:p>
    <w:p w14:paraId="05517418" w14:textId="77777777" w:rsidR="00D76AB0" w:rsidRDefault="00A64D16">
      <w:pPr>
        <w:widowControl/>
        <w:shd w:val="clear" w:color="auto" w:fill="FFFFFF"/>
        <w:spacing w:line="228" w:lineRule="atLeast"/>
        <w:jc w:val="left"/>
        <w:outlineLvl w:val="0"/>
        <w:rPr>
          <w:rFonts w:ascii="宋体" w:hAnsi="宋体" w:cs="宋体"/>
          <w:sz w:val="24"/>
        </w:rPr>
      </w:pPr>
      <w:bookmarkStart w:id="11" w:name="_Toc6004"/>
      <w:bookmarkStart w:id="12" w:name="_Toc6922"/>
      <w:bookmarkStart w:id="13" w:name="_Toc7792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1.自行设计一个信息系统的数据库项目</w:t>
      </w:r>
      <w:bookmarkEnd w:id="11"/>
      <w:bookmarkEnd w:id="12"/>
      <w:bookmarkEnd w:id="13"/>
    </w:p>
    <w:p w14:paraId="20DF7810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80DD242" w14:textId="4CACDC0A" w:rsidR="00D76AB0" w:rsidRDefault="00A64D16">
      <w:pPr>
        <w:widowControl/>
        <w:shd w:val="clear" w:color="auto" w:fill="FFFFFF"/>
        <w:spacing w:line="228" w:lineRule="atLeast"/>
        <w:ind w:firstLine="420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在21世纪，计算机技术迅速发展，如今每个公民都会使用计算机，从第一代计算机的产生到现在，我们经历了一个又一个奇迹的诞生.它从局部走向世界，从单位走向家庭.它不仅给我们的日常学习生活带来便利，还在军事，外交等方面做出了极大的贡献。大量的网上商城也随之而来，网上商城的数量也在快速增加，</w:t>
      </w:r>
      <w:r w:rsidR="00266567"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现在随着科技的发展，人们在家也可以吃到美味的饭菜。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这个</w:t>
      </w:r>
      <w:r w:rsidR="00266567"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外卖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系统是将IT技术用于</w:t>
      </w:r>
      <w:r w:rsidR="00266567"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外卖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的管理，它能收集和存储</w:t>
      </w:r>
      <w:r w:rsidR="00266567"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外卖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的信息，提供更新与检索销售信息档案的接口;</w:t>
      </w:r>
      <w:r w:rsidR="00266567">
        <w:rPr>
          <w:rFonts w:ascii="宋体" w:hAnsi="宋体" w:cs="宋体"/>
          <w:kern w:val="0"/>
          <w:szCs w:val="21"/>
          <w:shd w:val="clear" w:color="auto" w:fill="FFFFFF"/>
          <w:lang w:bidi="ar"/>
        </w:rPr>
        <w:t xml:space="preserve"> </w:t>
      </w:r>
    </w:p>
    <w:p w14:paraId="0547FCA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​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ab/>
      </w:r>
    </w:p>
    <w:p w14:paraId="35B461DE" w14:textId="72163342" w:rsidR="00D76AB0" w:rsidRDefault="00266567">
      <w:pPr>
        <w:widowControl/>
        <w:shd w:val="clear" w:color="auto" w:fill="FFFFFF"/>
        <w:spacing w:line="228" w:lineRule="atLeast"/>
        <w:ind w:firstLine="420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外卖</w:t>
      </w:r>
      <w:r w:rsidR="00A64D16"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系统：本系统包含员工表，部门表，订单表，订单详情表和商品表。</w:t>
      </w:r>
    </w:p>
    <w:p w14:paraId="641B5B4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1.1 E-R图设计</w:t>
      </w:r>
    </w:p>
    <w:p w14:paraId="0888FC7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根据场景分析一共有3个实体：商品、员工、部门</w:t>
      </w:r>
    </w:p>
    <w:p w14:paraId="0A4A6D5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商品</w:t>
      </w:r>
    </w:p>
    <w:p w14:paraId="6451BC6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/>
          <w:noProof/>
          <w:kern w:val="0"/>
          <w:szCs w:val="21"/>
          <w:shd w:val="clear" w:color="auto" w:fill="FFFFFF"/>
          <w:lang w:bidi="ar"/>
        </w:rPr>
        <w:lastRenderedPageBreak/>
        <w:drawing>
          <wp:inline distT="0" distB="0" distL="114300" distR="114300" wp14:anchorId="2257B621" wp14:editId="19F2C544">
            <wp:extent cx="5539740" cy="2857500"/>
            <wp:effectExtent l="0" t="0" r="7620" b="7620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C4A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员工</w:t>
      </w:r>
    </w:p>
    <w:p w14:paraId="34A2AB0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/>
          <w:noProof/>
          <w:kern w:val="0"/>
          <w:szCs w:val="21"/>
          <w:shd w:val="clear" w:color="auto" w:fill="FFFFFF"/>
          <w:lang w:bidi="ar"/>
        </w:rPr>
        <w:drawing>
          <wp:inline distT="0" distB="0" distL="114300" distR="114300" wp14:anchorId="11867ACD" wp14:editId="6F21CDAE">
            <wp:extent cx="5542280" cy="4128770"/>
            <wp:effectExtent l="0" t="0" r="5080" b="1270"/>
            <wp:docPr id="13" name="图片 1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46F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部门</w:t>
      </w:r>
    </w:p>
    <w:p w14:paraId="63BB3AE3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lastRenderedPageBreak/>
        <w:drawing>
          <wp:inline distT="0" distB="0" distL="114300" distR="114300" wp14:anchorId="7EDC89CA" wp14:editId="6D9EF4B4">
            <wp:extent cx="5542280" cy="3063240"/>
            <wp:effectExtent l="0" t="0" r="5080" b="0"/>
            <wp:docPr id="14" name="图片 1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14A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联系模型：订单表、订单详表</w:t>
      </w:r>
    </w:p>
    <w:p w14:paraId="4357D34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B516D1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</w:t>
      </w:r>
    </w:p>
    <w:p w14:paraId="1DD2CF78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061E9402" wp14:editId="5E20B285">
            <wp:extent cx="5537835" cy="1243330"/>
            <wp:effectExtent l="0" t="0" r="9525" b="6350"/>
            <wp:docPr id="15" name="图片 1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E657" w14:textId="77777777" w:rsidR="00D76AB0" w:rsidRDefault="00A64D16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br w:type="page"/>
      </w:r>
    </w:p>
    <w:p w14:paraId="022A76D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2</w:t>
      </w:r>
    </w:p>
    <w:p w14:paraId="321DEAC7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noProof/>
          <w:szCs w:val="21"/>
        </w:rPr>
        <w:drawing>
          <wp:inline distT="0" distB="0" distL="114300" distR="114300" wp14:anchorId="276D6F16" wp14:editId="2C4B5F82">
            <wp:extent cx="5538470" cy="2649220"/>
            <wp:effectExtent l="0" t="0" r="8890" b="2540"/>
            <wp:docPr id="16" name="图片 1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9183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00F286E" w14:textId="77777777" w:rsidR="00D76AB0" w:rsidRDefault="00A64D16">
      <w:pPr>
        <w:widowControl/>
        <w:numPr>
          <w:ilvl w:val="0"/>
          <w:numId w:val="1"/>
        </w:numPr>
        <w:shd w:val="clear" w:color="auto" w:fill="FFFFFF"/>
        <w:spacing w:line="228" w:lineRule="atLeast"/>
        <w:jc w:val="left"/>
        <w:outlineLvl w:val="0"/>
        <w:rPr>
          <w:rFonts w:ascii="宋体" w:hAnsi="宋体" w:cs="宋体"/>
          <w:b/>
          <w:bCs/>
          <w:kern w:val="0"/>
          <w:sz w:val="24"/>
          <w:shd w:val="clear" w:color="auto" w:fill="FFFFFF"/>
          <w:lang w:bidi="ar"/>
        </w:rPr>
      </w:pPr>
      <w:bookmarkStart w:id="14" w:name="_Toc29908"/>
      <w:bookmarkStart w:id="15" w:name="_Toc17862"/>
      <w:bookmarkStart w:id="16" w:name="_Toc7227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设计项目涉及的表及</w:t>
      </w:r>
      <w:proofErr w:type="gramStart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使用方案</w:t>
      </w:r>
      <w:bookmarkEnd w:id="14"/>
      <w:bookmarkEnd w:id="15"/>
    </w:p>
    <w:bookmarkEnd w:id="16"/>
    <w:p w14:paraId="708ED5A1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2A6813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b/>
          <w:bCs/>
          <w:kern w:val="0"/>
          <w:sz w:val="24"/>
          <w:shd w:val="clear" w:color="auto" w:fill="FFFFFF"/>
          <w:lang w:bidi="ar"/>
        </w:rPr>
      </w:pPr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2.1设计数据表</w:t>
      </w:r>
    </w:p>
    <w:p w14:paraId="38B8F5D3" w14:textId="77777777" w:rsidR="00D76AB0" w:rsidRDefault="00D76AB0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b/>
          <w:bCs/>
          <w:kern w:val="0"/>
          <w:sz w:val="24"/>
          <w:shd w:val="clear" w:color="auto" w:fill="FFFFFF"/>
          <w:lang w:bidi="ar"/>
        </w:rPr>
      </w:pPr>
    </w:p>
    <w:p w14:paraId="2ABB7260" w14:textId="77777777" w:rsidR="00D76AB0" w:rsidRDefault="00A64D16">
      <w:pPr>
        <w:widowControl/>
        <w:jc w:val="left"/>
      </w:pPr>
      <w:r>
        <w:rPr>
          <w:noProof/>
        </w:rPr>
        <w:drawing>
          <wp:inline distT="0" distB="0" distL="114300" distR="114300" wp14:anchorId="629BC0C3" wp14:editId="0C3EDE12">
            <wp:extent cx="5536565" cy="963930"/>
            <wp:effectExtent l="0" t="0" r="10795" b="1143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656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94BA" w14:textId="77777777" w:rsidR="00D76AB0" w:rsidRDefault="00A64D16">
      <w:pPr>
        <w:widowControl/>
        <w:jc w:val="left"/>
      </w:pPr>
      <w:r>
        <w:rPr>
          <w:noProof/>
        </w:rPr>
        <w:drawing>
          <wp:inline distT="0" distB="0" distL="114300" distR="114300" wp14:anchorId="62DA1B39" wp14:editId="64534CDF">
            <wp:extent cx="5542915" cy="2378710"/>
            <wp:effectExtent l="0" t="0" r="4445" b="1397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AB30" w14:textId="77777777" w:rsidR="00D76AB0" w:rsidRDefault="00A64D16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6AB8E7D1" wp14:editId="52A230D7">
            <wp:extent cx="5538470" cy="1142365"/>
            <wp:effectExtent l="0" t="0" r="8890" b="63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47F2" w14:textId="77777777" w:rsidR="00D76AB0" w:rsidRDefault="00A64D16">
      <w:pPr>
        <w:widowControl/>
        <w:jc w:val="left"/>
      </w:pPr>
      <w:r>
        <w:rPr>
          <w:noProof/>
        </w:rPr>
        <w:drawing>
          <wp:inline distT="0" distB="0" distL="114300" distR="114300" wp14:anchorId="333881DF" wp14:editId="19DB12B8">
            <wp:extent cx="5541645" cy="1951355"/>
            <wp:effectExtent l="0" t="0" r="5715" b="1460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0454" w14:textId="77777777" w:rsidR="00D76AB0" w:rsidRDefault="00A64D16">
      <w:pPr>
        <w:widowControl/>
        <w:jc w:val="left"/>
      </w:pPr>
      <w:r>
        <w:rPr>
          <w:noProof/>
        </w:rPr>
        <w:drawing>
          <wp:inline distT="0" distB="0" distL="114300" distR="114300" wp14:anchorId="0469D3FF" wp14:editId="6AF6851F">
            <wp:extent cx="5543550" cy="1544320"/>
            <wp:effectExtent l="0" t="0" r="3810" b="1016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D645" w14:textId="77777777" w:rsidR="00D76AB0" w:rsidRDefault="00A64D16">
      <w:pPr>
        <w:widowControl/>
        <w:jc w:val="left"/>
      </w:pPr>
      <w:r>
        <w:rPr>
          <w:noProof/>
        </w:rPr>
        <w:drawing>
          <wp:inline distT="0" distB="0" distL="114300" distR="114300" wp14:anchorId="0E5DEBE7" wp14:editId="442FB74A">
            <wp:extent cx="5535930" cy="771525"/>
            <wp:effectExtent l="0" t="0" r="11430" b="571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E10A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6D243E1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B82E35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2.2创建表空间 pdbtest_users02_1.dbf 与 pdbtest_users02_2.dbf</w:t>
      </w:r>
    </w:p>
    <w:p w14:paraId="3758107E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87D78B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TABLESPACE Users02</w:t>
      </w:r>
    </w:p>
    <w:p w14:paraId="108D784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DATAFILE</w:t>
      </w:r>
    </w:p>
    <w:p w14:paraId="1E4CD7B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'/home/oracle/app/oracle/oradata/orcl/pdborcl/pdbtest_users02_1.dbf'</w:t>
      </w:r>
    </w:p>
    <w:p w14:paraId="04FBAA9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SIZE 100M AUTOEXTEND ON NEXT 256M MAXSIZE UNLIMITED,</w:t>
      </w:r>
    </w:p>
    <w:p w14:paraId="45CB73E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'/home/oracle/app/oracle/oradata/orcl/pdborcl/pdbtest_users02_2.dbf'</w:t>
      </w:r>
    </w:p>
    <w:p w14:paraId="2929A4E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SIZE 100M AUTOEXTEND ON NEXT 256M MAXSIZE UNLIMITED</w:t>
      </w:r>
    </w:p>
    <w:p w14:paraId="3DA913A8" w14:textId="77777777" w:rsidR="00D76AB0" w:rsidRDefault="00A64D16">
      <w:pPr>
        <w:widowControl/>
        <w:shd w:val="clear" w:color="auto" w:fill="FFFFFF"/>
        <w:spacing w:line="228" w:lineRule="atLeast"/>
        <w:ind w:firstLine="840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EXTENT MANAGEMENT LOCAL SEGMENT SPACE MANAGEMENT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AUTO;</w:t>
      </w:r>
      <w:proofErr w:type="gramEnd"/>
    </w:p>
    <w:p w14:paraId="1A63DBAA" w14:textId="77777777" w:rsidR="00D76AB0" w:rsidRDefault="00D76AB0">
      <w:pPr>
        <w:widowControl/>
        <w:shd w:val="clear" w:color="auto" w:fill="FFFFFF"/>
        <w:spacing w:line="228" w:lineRule="atLeast"/>
        <w:ind w:firstLine="840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</w:p>
    <w:p w14:paraId="03EED51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C72708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2.3创建用户YUKINO与DEEPSNOW</w:t>
      </w:r>
    </w:p>
    <w:p w14:paraId="4D53F7AF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951CC2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分配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pdbtest_users02_1.dbf 与 pdbtest_users02_2.dbf的使用配额，再分配角色CONNECT和RESOURCE,便于用户可以连接到数据库来创建资源，最后再分配一个系统权限："CREATE VIEW"，便于用户可以创建视图</w:t>
      </w:r>
    </w:p>
    <w:p w14:paraId="42124E0F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349776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--创建用户YUKINO</w:t>
      </w:r>
    </w:p>
    <w:p w14:paraId="4475AD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USER YUKINO IDENTIFIED BY 123</w:t>
      </w:r>
    </w:p>
    <w:p w14:paraId="71913C2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DEFAULT TABLESPACE "USERS"</w:t>
      </w:r>
    </w:p>
    <w:p w14:paraId="6BBE0DF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TEMPORARY TABLESPACE "TEMP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";</w:t>
      </w:r>
      <w:proofErr w:type="gramEnd"/>
    </w:p>
    <w:p w14:paraId="7529CBF6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F828E7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 QUOTAS</w:t>
      </w:r>
    </w:p>
    <w:p w14:paraId="2EA0F71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USER YUKINO QUOTA UNLIMITED ON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USERS;</w:t>
      </w:r>
      <w:proofErr w:type="gramEnd"/>
    </w:p>
    <w:p w14:paraId="703461E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USER YUKINO QUOTA UNLIMITED ON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USERS02;</w:t>
      </w:r>
      <w:proofErr w:type="gramEnd"/>
    </w:p>
    <w:p w14:paraId="249DDE3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76306C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 ROLES</w:t>
      </w:r>
    </w:p>
    <w:p w14:paraId="0D08B50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GRANT "CONNECT" TO YUKINO WITH ADMIN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OPTION;</w:t>
      </w:r>
      <w:proofErr w:type="gramEnd"/>
    </w:p>
    <w:p w14:paraId="2214824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GRANT "RESOURCE" TO YUKINO WITH ADMIN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OPTION;</w:t>
      </w:r>
      <w:proofErr w:type="gramEnd"/>
    </w:p>
    <w:p w14:paraId="07D6263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USER YUKINO DEFAULT ROLE "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CONNECT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","RESOURCE";</w:t>
      </w:r>
    </w:p>
    <w:p w14:paraId="3D842E8C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2FA774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 SYSTEM PRIVILEGES</w:t>
      </w:r>
    </w:p>
    <w:p w14:paraId="2DBF483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GRANT CREATE VIEW TO YUKINO WITH ADMIN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OPTION;</w:t>
      </w:r>
      <w:proofErr w:type="gramEnd"/>
    </w:p>
    <w:p w14:paraId="1E4178B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0C1A49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--创建用户DEEPSNOW</w:t>
      </w:r>
    </w:p>
    <w:p w14:paraId="2FD3AB4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USER DEEPSNOW IDENTIFIED BY 123</w:t>
      </w:r>
    </w:p>
    <w:p w14:paraId="665E1FF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DEFAULT TABLESPACE "USERS"</w:t>
      </w:r>
    </w:p>
    <w:p w14:paraId="43FC9BB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TEMPORARY TABLESPACE "TEMP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";</w:t>
      </w:r>
      <w:proofErr w:type="gramEnd"/>
    </w:p>
    <w:p w14:paraId="4CEED801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1E1895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 QUOTAS</w:t>
      </w:r>
    </w:p>
    <w:p w14:paraId="445F76F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USER DEEPSNOW QUOTA UNLIMITED ON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USERS;</w:t>
      </w:r>
      <w:proofErr w:type="gramEnd"/>
    </w:p>
    <w:p w14:paraId="1D630AA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USER DEEPSNOW QUOTA UNLIMITED ON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USERS02;</w:t>
      </w:r>
      <w:proofErr w:type="gramEnd"/>
    </w:p>
    <w:p w14:paraId="7B9D0A0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2977CF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 ROLES</w:t>
      </w:r>
    </w:p>
    <w:p w14:paraId="18A1433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GRANT "CONNECT" TO DEEPSNOW WITH ADMIN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OPTION;</w:t>
      </w:r>
      <w:proofErr w:type="gramEnd"/>
    </w:p>
    <w:p w14:paraId="7D9CF6D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GRANT "RESOURCE" TO DEEPSNOW WITH ADMIN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OPTION;</w:t>
      </w:r>
      <w:proofErr w:type="gramEnd"/>
    </w:p>
    <w:p w14:paraId="09B5753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USER DEEPSNOW DEFAULT ROLE "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CONNECT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","RESOURCE";</w:t>
      </w:r>
    </w:p>
    <w:p w14:paraId="115F5963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1F4F59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 SYSTEM PRIVILEGES</w:t>
      </w:r>
    </w:p>
    <w:p w14:paraId="7D7E9EC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GRANT CREATE VIEW TO DEEPSNOW WITH ADMIN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OPTION;</w:t>
      </w:r>
      <w:proofErr w:type="gramEnd"/>
    </w:p>
    <w:p w14:paraId="7D9D70CF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BFDAA9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6D8714C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235555B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3188B7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2.4创建表</w:t>
      </w:r>
    </w:p>
    <w:p w14:paraId="5FAAC3AB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52171D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创建DEPARTMENTS表</w:t>
      </w:r>
    </w:p>
    <w:p w14:paraId="5F19BD4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97ECA5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TABLE DEPARTMENTS</w:t>
      </w:r>
    </w:p>
    <w:p w14:paraId="102485D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642FE2E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DEPARTMENT_ID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6, 0) NOT NULL</w:t>
      </w:r>
    </w:p>
    <w:p w14:paraId="1C2152B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DEPARTMENT_NAME VARCHAR2(40 BYTE) NOT NULL</w:t>
      </w:r>
    </w:p>
    <w:p w14:paraId="456E642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CONSTRAINT DEPARTMENTS_PK PRIMARY KEY</w:t>
      </w:r>
    </w:p>
    <w:p w14:paraId="370454A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C305E8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DEPARTMENT_ID</w:t>
      </w:r>
    </w:p>
    <w:p w14:paraId="26A6AB3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630459B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USING INDEX</w:t>
      </w:r>
    </w:p>
    <w:p w14:paraId="38F1B1E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2B435D5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CREATE UNIQUE INDEX DEPARTMENTS_PK ON DEPARTMENTS (DEPARTMENT_ID ASC)</w:t>
      </w:r>
    </w:p>
    <w:p w14:paraId="525F90D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NOLOGGING</w:t>
      </w:r>
    </w:p>
    <w:p w14:paraId="37446C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TABLESPACE USERS</w:t>
      </w:r>
    </w:p>
    <w:p w14:paraId="5706803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PCTFREE 10</w:t>
      </w:r>
    </w:p>
    <w:p w14:paraId="2F71DA5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INITRANS 2</w:t>
      </w:r>
    </w:p>
    <w:p w14:paraId="3DD2B21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STORAGE</w:t>
      </w:r>
    </w:p>
    <w:p w14:paraId="570819A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(</w:t>
      </w:r>
    </w:p>
    <w:p w14:paraId="6CCD76C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INITIAL 65536</w:t>
      </w:r>
    </w:p>
    <w:p w14:paraId="2151CED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NEXT 1048576</w:t>
      </w:r>
    </w:p>
    <w:p w14:paraId="5A77CF6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MINEXTENTS 1</w:t>
      </w:r>
    </w:p>
    <w:p w14:paraId="415CE4C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MAXEXTENTS UNLIMITED</w:t>
      </w:r>
    </w:p>
    <w:p w14:paraId="23C1AD3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BUFFER_POOL DEFAULT</w:t>
      </w:r>
    </w:p>
    <w:p w14:paraId="581FDC2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)</w:t>
      </w:r>
    </w:p>
    <w:p w14:paraId="594E43B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NOPARALLEL</w:t>
      </w:r>
    </w:p>
    <w:p w14:paraId="2A89E65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07560C9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ENABLE</w:t>
      </w:r>
    </w:p>
    <w:p w14:paraId="0B2DE22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7A4A088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0536D1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231F6C4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0788AB3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211D404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7A3717A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2E93BFF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INITIAL 65536</w:t>
      </w:r>
    </w:p>
    <w:p w14:paraId="7538D75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NEXT 1048576</w:t>
      </w:r>
    </w:p>
    <w:p w14:paraId="20A96E8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MINEXTENTS 1</w:t>
      </w:r>
    </w:p>
    <w:p w14:paraId="1F0145A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MAXEXTENTS UNLIMITED</w:t>
      </w:r>
    </w:p>
    <w:p w14:paraId="0EDAA62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7525421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31656C5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 NO INMEMORY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NOPARALLEL;</w:t>
      </w:r>
      <w:proofErr w:type="gramEnd"/>
    </w:p>
    <w:p w14:paraId="1AF9DC03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E7A1E7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创建EMPLOYEES表</w:t>
      </w:r>
    </w:p>
    <w:p w14:paraId="2DF021C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04CF26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TABLE EMPLOYEES</w:t>
      </w:r>
    </w:p>
    <w:p w14:paraId="52FC908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E41FBA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EMPLOYEE_ID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6, 0) NOT NULL</w:t>
      </w:r>
    </w:p>
    <w:p w14:paraId="045F7F9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NAME VARCHAR2(40 BYTE) NOT NULL</w:t>
      </w:r>
    </w:p>
    <w:p w14:paraId="5EADD85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EMAIL VARCHAR2(40 BYTE)</w:t>
      </w:r>
    </w:p>
    <w:p w14:paraId="4E511BF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PHONE_NUMBER VARCHAR2(40 BYTE)</w:t>
      </w:r>
    </w:p>
    <w:p w14:paraId="18AB43A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HIRE_DATE DATE NOT NULL</w:t>
      </w:r>
    </w:p>
    <w:p w14:paraId="7D4E29F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SALARY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8, 2)</w:t>
      </w:r>
    </w:p>
    <w:p w14:paraId="3AADB91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MANAGER_ID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6, 0)</w:t>
      </w:r>
    </w:p>
    <w:p w14:paraId="35A2434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DEPARTMENT_ID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6, 0)</w:t>
      </w:r>
    </w:p>
    <w:p w14:paraId="2CFCD7A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PHOTO BLOB</w:t>
      </w:r>
    </w:p>
    <w:p w14:paraId="7AEA3D7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CONSTRAINT EMPLOYEES_PK PRIMARY KEY</w:t>
      </w:r>
    </w:p>
    <w:p w14:paraId="07440A1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5843FFE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EMPLOYEE_ID</w:t>
      </w:r>
    </w:p>
    <w:p w14:paraId="43BC275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243D1A5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USING INDEX</w:t>
      </w:r>
    </w:p>
    <w:p w14:paraId="5727E26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0266E9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CREATE UNIQUE INDEX EMPLOYEES_PK ON EMPLOYEES (EMPLOYEE_ID ASC)</w:t>
      </w:r>
    </w:p>
    <w:p w14:paraId="4D6DDF3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NOLOGGING</w:t>
      </w:r>
    </w:p>
    <w:p w14:paraId="0B190F9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TABLESPACE USERS</w:t>
      </w:r>
    </w:p>
    <w:p w14:paraId="5B778F5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PCTFREE 10</w:t>
      </w:r>
    </w:p>
    <w:p w14:paraId="14C39A2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INITRANS 2</w:t>
      </w:r>
    </w:p>
    <w:p w14:paraId="2EFDD34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STORAGE</w:t>
      </w:r>
    </w:p>
    <w:p w14:paraId="5A9F80C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(</w:t>
      </w:r>
    </w:p>
    <w:p w14:paraId="341CCD7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INITIAL 65536</w:t>
      </w:r>
    </w:p>
    <w:p w14:paraId="5002AF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NEXT 1048576</w:t>
      </w:r>
    </w:p>
    <w:p w14:paraId="1216DC2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MINEXTENTS 1</w:t>
      </w:r>
    </w:p>
    <w:p w14:paraId="12092CD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MAXEXTENTS UNLIMITED</w:t>
      </w:r>
    </w:p>
    <w:p w14:paraId="05094D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BUFFER_POOL DEFAULT</w:t>
      </w:r>
    </w:p>
    <w:p w14:paraId="50FE7A0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)</w:t>
      </w:r>
    </w:p>
    <w:p w14:paraId="4D9D041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NOPARALLEL</w:t>
      </w:r>
    </w:p>
    <w:p w14:paraId="1BB399A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5419D88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ENABLE</w:t>
      </w:r>
    </w:p>
    <w:p w14:paraId="7E94BCD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2B1D390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1B20BE7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5238CD8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6831812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4E343EC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45587B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(</w:t>
      </w:r>
    </w:p>
    <w:p w14:paraId="6E964E8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INITIAL 65536</w:t>
      </w:r>
    </w:p>
    <w:p w14:paraId="17500D7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NEXT 1048576</w:t>
      </w:r>
    </w:p>
    <w:p w14:paraId="7521D93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MINEXTENTS 1</w:t>
      </w:r>
    </w:p>
    <w:p w14:paraId="2E96C8E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MAXEXTENTS UNLIMITED</w:t>
      </w:r>
    </w:p>
    <w:p w14:paraId="69A723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4C19662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056FDA9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</w:t>
      </w:r>
    </w:p>
    <w:p w14:paraId="2F212A6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 INMEMORY</w:t>
      </w:r>
    </w:p>
    <w:p w14:paraId="26643B3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NOPARALLEL</w:t>
      </w:r>
    </w:p>
    <w:p w14:paraId="6E413EC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LOB (PHOTO) STORE AS SYS_LOB0000092017C00009$$</w:t>
      </w:r>
    </w:p>
    <w:p w14:paraId="5811DA7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FF6EB6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ENABLE STORAGE IN ROW</w:t>
      </w:r>
    </w:p>
    <w:p w14:paraId="7EB1EF5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CHUNK 8192</w:t>
      </w:r>
    </w:p>
    <w:p w14:paraId="0B38A2E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NOCACHE</w:t>
      </w:r>
    </w:p>
    <w:p w14:paraId="16CEED0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1B67453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63D605A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24A3888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0B940A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INITIAL 106496</w:t>
      </w:r>
    </w:p>
    <w:p w14:paraId="4DF1A3C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NEXT 1048576</w:t>
      </w:r>
    </w:p>
    <w:p w14:paraId="4A23E43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MINEXTENTS 1</w:t>
      </w:r>
    </w:p>
    <w:p w14:paraId="5DF758F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MAXEXTENTS UNLIMITED</w:t>
      </w:r>
    </w:p>
    <w:p w14:paraId="751DCC8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BUFFER_POOL DEFAULT</w:t>
      </w:r>
    </w:p>
    <w:p w14:paraId="133C697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0FA65E4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);</w:t>
      </w:r>
    </w:p>
    <w:p w14:paraId="7C7BD382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56E1CE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INDEX EMPLOYEES_INDEX1_NAME ON EMPLOYEES (NAME ASC)</w:t>
      </w:r>
    </w:p>
    <w:p w14:paraId="5C56F14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0E730F3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6F1B12A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7CA6BB6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2</w:t>
      </w:r>
    </w:p>
    <w:p w14:paraId="23701D4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1F203C4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2B569E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INITIAL 65536</w:t>
      </w:r>
    </w:p>
    <w:p w14:paraId="74AD85C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NEXT 1048576</w:t>
      </w:r>
    </w:p>
    <w:p w14:paraId="3FF23DF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MINEXTENTS 1</w:t>
      </w:r>
    </w:p>
    <w:p w14:paraId="4B3F432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MAXEXTENTS UNLIMITED</w:t>
      </w:r>
    </w:p>
    <w:p w14:paraId="550031F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038ABCA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7C745BA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NOPARALLEL;</w:t>
      </w:r>
      <w:proofErr w:type="gramEnd"/>
    </w:p>
    <w:p w14:paraId="16EC578E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3E7A64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EMPLOYEES</w:t>
      </w:r>
    </w:p>
    <w:p w14:paraId="68E1998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ADD CONSTRAINT EMPLOYEES_FK1 FOREIGN KEY</w:t>
      </w:r>
    </w:p>
    <w:p w14:paraId="31CC87D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0E8355B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DEPARTMENT_ID</w:t>
      </w:r>
    </w:p>
    <w:p w14:paraId="5F7BF97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321E159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REFERENCES DEPARTMENTS</w:t>
      </w:r>
    </w:p>
    <w:p w14:paraId="472FD12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1078541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DEPARTMENT_ID</w:t>
      </w:r>
    </w:p>
    <w:p w14:paraId="733F88D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6770A12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66E420E0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8CE0FE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EMPLOYEES</w:t>
      </w:r>
    </w:p>
    <w:p w14:paraId="7446268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EMPLOYEES_FK2 FOREIGN KEY</w:t>
      </w:r>
    </w:p>
    <w:p w14:paraId="4240052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2D13287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MANAGER_ID</w:t>
      </w:r>
    </w:p>
    <w:p w14:paraId="530397D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4BE5320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REFERENCES EMPLOYEES</w:t>
      </w:r>
    </w:p>
    <w:p w14:paraId="32BD1A5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1BA8A01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EMPLOYEE_ID</w:t>
      </w:r>
    </w:p>
    <w:p w14:paraId="2F11C74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5816C87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ON DELETE SET NULL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7D1600C7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028DA4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EMPLOYEES</w:t>
      </w:r>
    </w:p>
    <w:p w14:paraId="4A4B166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EMPLOYEES_CHK1 CHECK</w:t>
      </w:r>
    </w:p>
    <w:p w14:paraId="3DA87A1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(SALARY&gt;0)</w:t>
      </w:r>
    </w:p>
    <w:p w14:paraId="03608F1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2A5D0FF6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F3A1E3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EMPLOYEES</w:t>
      </w:r>
    </w:p>
    <w:p w14:paraId="03A6199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EMPLOYEES_CHK2 CHECK</w:t>
      </w:r>
    </w:p>
    <w:p w14:paraId="1631A2F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(EMPLOYEE_ID&lt;&gt;MANAGER_ID)</w:t>
      </w:r>
    </w:p>
    <w:p w14:paraId="0946563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6A657BE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250230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EMPLOYEES</w:t>
      </w:r>
    </w:p>
    <w:p w14:paraId="675D1EB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EMPLOYEES_EMPLOYEE_MANAGER_ID CHECK</w:t>
      </w:r>
    </w:p>
    <w:p w14:paraId="7A6FEB0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(MANAGER_ID&lt;&gt;EMPLOYEE_ID)</w:t>
      </w:r>
    </w:p>
    <w:p w14:paraId="3299681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423B9C90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3F2287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EMPLOYEES</w:t>
      </w:r>
    </w:p>
    <w:p w14:paraId="7C07232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EMPLOYEES_SALARY CHECK</w:t>
      </w:r>
    </w:p>
    <w:p w14:paraId="38DBE19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(SALARY&gt;0)</w:t>
      </w:r>
    </w:p>
    <w:p w14:paraId="666B0D1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33E2090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180BA3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创建PRODUCTS表</w:t>
      </w:r>
    </w:p>
    <w:p w14:paraId="4275A38E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6105FE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CREATE TABLE PRODUCTS</w:t>
      </w:r>
    </w:p>
    <w:p w14:paraId="2D3C9DC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097E9CB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PRODUCT_NAME VARCHAR2(40 BYTE) NOT NULL</w:t>
      </w:r>
    </w:p>
    <w:p w14:paraId="594FBB4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PRODUCT_TYPE VARCHAR2(40 BYTE) NOT NULL</w:t>
      </w:r>
    </w:p>
    <w:p w14:paraId="62D06A9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CONSTRAINT PRODUCTS_PK PRIMARY KEY</w:t>
      </w:r>
    </w:p>
    <w:p w14:paraId="7096B80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611E470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PRODUCT_NAME</w:t>
      </w:r>
    </w:p>
    <w:p w14:paraId="6197757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0A8135B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ENABLE</w:t>
      </w:r>
    </w:p>
    <w:p w14:paraId="19F7444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3E03A04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LOGGING</w:t>
      </w:r>
    </w:p>
    <w:p w14:paraId="2C29868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"USERS"</w:t>
      </w:r>
    </w:p>
    <w:p w14:paraId="501A0F9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12D47F4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7D2295F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32DFE4C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5259254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INITIAL 65536</w:t>
      </w:r>
    </w:p>
    <w:p w14:paraId="40F7CCF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NEXT 1048576</w:t>
      </w:r>
    </w:p>
    <w:p w14:paraId="7D7FE8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MINEXTENTS 1</w:t>
      </w:r>
    </w:p>
    <w:p w14:paraId="2F0ACB2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MAXEXTENTS 2147483645</w:t>
      </w:r>
    </w:p>
    <w:p w14:paraId="4C20C9B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20E7924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);</w:t>
      </w:r>
    </w:p>
    <w:p w14:paraId="6EE37FF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8B1F0B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PRODUCTS</w:t>
      </w:r>
    </w:p>
    <w:p w14:paraId="4D6C743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PRODUCTS_CHK1 CHECK</w:t>
      </w:r>
    </w:p>
    <w:p w14:paraId="54B37D1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(PRODUCT_TYPE IN ('食品', '饮料', '生活用品'))</w:t>
      </w:r>
    </w:p>
    <w:p w14:paraId="04D2685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16F8D587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6324574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创建ORDERS表及相关表, 表空间：分区表：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USERS,USERS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02</w:t>
      </w:r>
    </w:p>
    <w:p w14:paraId="0436658B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5E231E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GLOBAL TEMPORARY TABLE "ORDER_ID_TEMP"</w:t>
      </w:r>
    </w:p>
    <w:p w14:paraId="41A2464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("ORDER_ID"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10,0) NOT NULL ENABLE,</w:t>
      </w:r>
    </w:p>
    <w:p w14:paraId="096F3BA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CONSTRAINT "ORDER_ID_TEMP_PK" PRIMARY KEY ("ORDER_ID") ENABLE</w:t>
      </w:r>
    </w:p>
    <w:p w14:paraId="0B506D6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 ON COMMIT DELETE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ROWS ;</w:t>
      </w:r>
      <w:proofErr w:type="gramEnd"/>
    </w:p>
    <w:p w14:paraId="2781EC4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E52FE5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COMMENT ON TABLE "ORDER_ID_TEMP"  IS '用于触发器存储临时ORDER_ID';</w:t>
      </w:r>
    </w:p>
    <w:p w14:paraId="10F35A0C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62D2320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TABLE ORDERS</w:t>
      </w:r>
    </w:p>
    <w:p w14:paraId="34D7500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4325E99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ORDER_ID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10, 0) NOT NULL</w:t>
      </w:r>
    </w:p>
    <w:p w14:paraId="207E556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CUSTOMER_NAME VARCHAR2(40 BYTE) NOT NULL</w:t>
      </w:r>
    </w:p>
    <w:p w14:paraId="299E9E8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CUSTOMER_TEL VARCHAR2(40 BYTE) NOT NULL</w:t>
      </w:r>
    </w:p>
    <w:p w14:paraId="453408D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ORDER_DATE DATE NOT NULL</w:t>
      </w:r>
    </w:p>
    <w:p w14:paraId="7844069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, EMPLOYEE_ID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6, 0) NOT NULL</w:t>
      </w:r>
    </w:p>
    <w:p w14:paraId="64BE54B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DISCOUNT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 2) DEFAULT 0</w:t>
      </w:r>
    </w:p>
    <w:p w14:paraId="74C55D7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TRADE_RECEIVABLE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 2) DEFAULT 0</w:t>
      </w:r>
    </w:p>
    <w:p w14:paraId="529FFF7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5F1852A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43284D2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7C25962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48FD679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3C7B485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60933EE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0BE1AD3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6BBFDE4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</w:t>
      </w:r>
    </w:p>
    <w:p w14:paraId="3ABEC02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NOPARALLEL</w:t>
      </w:r>
    </w:p>
    <w:p w14:paraId="42DD7B5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BY RANGE (ORDER_DATE)</w:t>
      </w:r>
    </w:p>
    <w:p w14:paraId="45D1B22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18ABDA6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PARTITION_BEFORE_2016 VALUES LESS THAN (TO_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DATE(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 2016-01-01 00:00:00', 'SYYYY-MM-DD HH24:MI:SS', 'NLS_CALENDAR=GREGORIAN'))</w:t>
      </w:r>
    </w:p>
    <w:p w14:paraId="13E5AA2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6CBCAD9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1D5C98D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0460CE1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10D0367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1EC5ED0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2A22630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INITIAL 8388608</w:t>
      </w:r>
    </w:p>
    <w:p w14:paraId="043D122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NEXT 1048576</w:t>
      </w:r>
    </w:p>
    <w:p w14:paraId="35EF290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MINEXTENTS 1</w:t>
      </w:r>
    </w:p>
    <w:p w14:paraId="3304F15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MAXEXTENTS UNLIMITED</w:t>
      </w:r>
    </w:p>
    <w:p w14:paraId="5FAB789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BUFFER_POOL DEFAULT</w:t>
      </w:r>
    </w:p>
    <w:p w14:paraId="503EE8F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187D167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 NO INMEMORY</w:t>
      </w:r>
    </w:p>
    <w:p w14:paraId="11D3A3E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PARTITION PARTITION_BEFORE_2017 VALUES LESS THAN (TO_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DATE(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 2017-01-01 00:00:00', 'SYYYY-MM-DD HH24:MI:SS', 'NLS_CALENDAR=GREGORIAN'))</w:t>
      </w:r>
    </w:p>
    <w:p w14:paraId="7F44ACF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08AD435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USERS02</w:t>
      </w:r>
    </w:p>
    <w:p w14:paraId="79FD744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0B63154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7332EE1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03E60C1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2B6B309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INITIAL 8388608</w:t>
      </w:r>
    </w:p>
    <w:p w14:paraId="4A32EC7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NEXT 1048576</w:t>
      </w:r>
    </w:p>
    <w:p w14:paraId="1EA6572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MINEXTENTS 1</w:t>
      </w:r>
    </w:p>
    <w:p w14:paraId="6E69C59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MAXEXTENTS UNLIMITED</w:t>
      </w:r>
    </w:p>
    <w:p w14:paraId="6ACEE11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BUFFER_POOL DEFAULT</w:t>
      </w:r>
    </w:p>
    <w:p w14:paraId="1D9E0D1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)</w:t>
      </w:r>
    </w:p>
    <w:p w14:paraId="53690E2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 NO INMEMORY</w:t>
      </w:r>
    </w:p>
    <w:p w14:paraId="0052115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);</w:t>
      </w:r>
    </w:p>
    <w:p w14:paraId="676F2E02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F44FDE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--创建本地分区索引ORDERS_INDEX_DATE：</w:t>
      </w:r>
    </w:p>
    <w:p w14:paraId="04CDAD30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6179C03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INDEX ORDERS_INDEX_DATE ON ORDERS (ORDER_DATE ASC)</w:t>
      </w:r>
    </w:p>
    <w:p w14:paraId="16D0A7A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LOCAL</w:t>
      </w:r>
    </w:p>
    <w:p w14:paraId="5DBD3E3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4008777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PARTITION_BEFORE_2016</w:t>
      </w:r>
    </w:p>
    <w:p w14:paraId="1FDB952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TABLESPACE USERS</w:t>
      </w:r>
    </w:p>
    <w:p w14:paraId="45F6B8B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PCTFREE 10</w:t>
      </w:r>
    </w:p>
    <w:p w14:paraId="2519F8E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INITRANS 2</w:t>
      </w:r>
    </w:p>
    <w:p w14:paraId="706DE83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STORAGE</w:t>
      </w:r>
    </w:p>
    <w:p w14:paraId="4372785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(</w:t>
      </w:r>
    </w:p>
    <w:p w14:paraId="197EC2D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INITIAL 8388608</w:t>
      </w:r>
    </w:p>
    <w:p w14:paraId="2F04D4B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NEXT 1048576</w:t>
      </w:r>
    </w:p>
    <w:p w14:paraId="676270C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MINEXTENTS 1</w:t>
      </w:r>
    </w:p>
    <w:p w14:paraId="468DC13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MAXEXTENTS UNLIMITED</w:t>
      </w:r>
    </w:p>
    <w:p w14:paraId="473A079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BUFFER_POOL DEFAULT</w:t>
      </w:r>
    </w:p>
    <w:p w14:paraId="1840FC1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)</w:t>
      </w:r>
    </w:p>
    <w:p w14:paraId="101339C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NOCOMPRESS</w:t>
      </w:r>
    </w:p>
    <w:p w14:paraId="4C9D193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PARTITION PARTITION_BEFORE_2017</w:t>
      </w:r>
    </w:p>
    <w:p w14:paraId="41DDC94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TABLESPACE USERS02</w:t>
      </w:r>
    </w:p>
    <w:p w14:paraId="747F37E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PCTFREE 10</w:t>
      </w:r>
    </w:p>
    <w:p w14:paraId="4F91737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INITRANS 2</w:t>
      </w:r>
    </w:p>
    <w:p w14:paraId="1A07532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STORAGE</w:t>
      </w:r>
    </w:p>
    <w:p w14:paraId="260DDE7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(</w:t>
      </w:r>
    </w:p>
    <w:p w14:paraId="7D1CC9F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INITIAL 8388608</w:t>
      </w:r>
    </w:p>
    <w:p w14:paraId="547C9B7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NEXT 1048576</w:t>
      </w:r>
    </w:p>
    <w:p w14:paraId="4B64E79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MINEXTENTS 1</w:t>
      </w:r>
    </w:p>
    <w:p w14:paraId="7915710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MAXEXTENTS UNLIMITED</w:t>
      </w:r>
    </w:p>
    <w:p w14:paraId="469D3BC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BUFFER_POOL DEFAULT</w:t>
      </w:r>
    </w:p>
    <w:p w14:paraId="190C453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)</w:t>
      </w:r>
    </w:p>
    <w:p w14:paraId="06C7769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NOCOMPRESS</w:t>
      </w:r>
    </w:p>
    <w:p w14:paraId="2D1C65A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357399D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2EE2C55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4CB8B54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651034F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39CDF54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NOPARALLEL;</w:t>
      </w:r>
      <w:proofErr w:type="gramEnd"/>
    </w:p>
    <w:p w14:paraId="2D485C92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C141F7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INDEX ORDERS_INDEX_CUSTOMER_NAME ON ORDERS (CUSTOMER_NAME ASC)</w:t>
      </w:r>
    </w:p>
    <w:p w14:paraId="3B07C43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NOLOGGING</w:t>
      </w:r>
    </w:p>
    <w:p w14:paraId="33FF3D5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61E1C1E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2CD949D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2</w:t>
      </w:r>
    </w:p>
    <w:p w14:paraId="26F34F9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5F4054E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4206ED7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INITIAL 65536</w:t>
      </w:r>
    </w:p>
    <w:p w14:paraId="1ED131F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NEXT 1048576</w:t>
      </w:r>
    </w:p>
    <w:p w14:paraId="5A75D57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MINEXTENTS 1</w:t>
      </w:r>
    </w:p>
    <w:p w14:paraId="758B648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MAXEXTENTS UNLIMITED</w:t>
      </w:r>
    </w:p>
    <w:p w14:paraId="7F9BE27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1A4B9FD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6240906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NOPARALLEL;</w:t>
      </w:r>
      <w:proofErr w:type="gramEnd"/>
    </w:p>
    <w:p w14:paraId="61F11603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8E6535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UNIQUE INDEX ORDERS_PK ON ORDERS (ORDER_ID ASC)</w:t>
      </w:r>
    </w:p>
    <w:p w14:paraId="37174FA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GLOBAL PARTITION BY HASH (ORDER_ID)</w:t>
      </w:r>
    </w:p>
    <w:p w14:paraId="14576BA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78C978B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INDEX_PARTITION1 TABLESPACE USERS</w:t>
      </w:r>
    </w:p>
    <w:p w14:paraId="64284A1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NOCOMPRESS</w:t>
      </w:r>
    </w:p>
    <w:p w14:paraId="78B0015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PARTITION INDEX_PARTITION2 TABLESPACE USERS02</w:t>
      </w:r>
    </w:p>
    <w:p w14:paraId="1330596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NOCOMPRESS</w:t>
      </w:r>
    </w:p>
    <w:p w14:paraId="40E25C0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46F10DF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28B1E15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4B1EEFA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7CDC5E6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2</w:t>
      </w:r>
    </w:p>
    <w:p w14:paraId="2D1DE6D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6F2C944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1C42268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INITIAL 65536</w:t>
      </w:r>
    </w:p>
    <w:p w14:paraId="30CD4A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NEXT 1048576</w:t>
      </w:r>
    </w:p>
    <w:p w14:paraId="4EB316C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MINEXTENTS 1</w:t>
      </w:r>
    </w:p>
    <w:p w14:paraId="477E02F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MAXEXTENTS UNLIMITED</w:t>
      </w:r>
    </w:p>
    <w:p w14:paraId="4845D2A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39AECDE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021DAEC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NOPARALLEL;</w:t>
      </w:r>
      <w:proofErr w:type="gramEnd"/>
    </w:p>
    <w:p w14:paraId="47C5A616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481658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ORDERS</w:t>
      </w:r>
    </w:p>
    <w:p w14:paraId="732093C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ORDERS_PK PRIMARY KEY</w:t>
      </w:r>
    </w:p>
    <w:p w14:paraId="43D1374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4C430C8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ORDER_ID</w:t>
      </w:r>
    </w:p>
    <w:p w14:paraId="4344F13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46E7623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USING INDEX ORDERS_PK</w:t>
      </w:r>
    </w:p>
    <w:p w14:paraId="35B0970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529EAB5A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C20844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ORDERS</w:t>
      </w:r>
    </w:p>
    <w:p w14:paraId="768020F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ORDERS_FK1 FOREIGN KEY</w:t>
      </w:r>
    </w:p>
    <w:p w14:paraId="2C7D76E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6447475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EMPLOYEE_ID</w:t>
      </w:r>
    </w:p>
    <w:p w14:paraId="1D89DDF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4D15B13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REFERENCES EMPLOYEES</w:t>
      </w:r>
    </w:p>
    <w:p w14:paraId="543B517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02B0D93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EMPLOYEE_ID</w:t>
      </w:r>
    </w:p>
    <w:p w14:paraId="558AA39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42B1EA8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3E7F7A16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B7B828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TABLE ORDER_DETAILS</w:t>
      </w:r>
    </w:p>
    <w:p w14:paraId="0C4C059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5B7E0A7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10, 0) NOT NULL</w:t>
      </w:r>
    </w:p>
    <w:p w14:paraId="0D64C7C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ORDER_ID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10, 0) NOT NULL</w:t>
      </w:r>
    </w:p>
    <w:p w14:paraId="6E50245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PRODUCT_NAME VARCHAR2(40 BYTE) NOT NULL</w:t>
      </w:r>
    </w:p>
    <w:p w14:paraId="138FB0D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PRODUCT_NUM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 2) NOT NULL</w:t>
      </w:r>
    </w:p>
    <w:p w14:paraId="0A7F223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PRODUCT_PRICE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 2) NOT NULL</w:t>
      </w:r>
    </w:p>
    <w:p w14:paraId="4A5034C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CONSTRAINT ORDER_DETAILS_FK1 FOREIGN KEY</w:t>
      </w:r>
    </w:p>
    <w:p w14:paraId="0204A05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0688D7D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ORDER_ID</w:t>
      </w:r>
    </w:p>
    <w:p w14:paraId="4ACE2F7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62FF2A6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REFERENCES ORDERS</w:t>
      </w:r>
    </w:p>
    <w:p w14:paraId="720AA7F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1DDA231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ORDER_ID</w:t>
      </w:r>
    </w:p>
    <w:p w14:paraId="548209E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1BC2616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ENABLE</w:t>
      </w:r>
    </w:p>
    <w:p w14:paraId="0B202DC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6C89C27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7BF6943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3DA0F05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6231759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1E7964A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217D82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57CC167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4B86222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</w:t>
      </w:r>
    </w:p>
    <w:p w14:paraId="73D90CF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NOPARALLEL</w:t>
      </w:r>
    </w:p>
    <w:p w14:paraId="68D3D8B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BY REFERENCE (ORDER_DETAILS_FK1)</w:t>
      </w:r>
    </w:p>
    <w:p w14:paraId="222DD51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5354FA2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PARTITION_BEFORE_2016</w:t>
      </w:r>
    </w:p>
    <w:p w14:paraId="7E0D440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5DF740D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 </w:t>
      </w:r>
    </w:p>
    <w:p w14:paraId="717F6DD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--必须指定表空间，否则会将分区存储在用户的默认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中</w:t>
      </w:r>
    </w:p>
    <w:p w14:paraId="40A4D27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0E2B6D5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330F308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68C45C5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501663A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INITIAL 8388608</w:t>
      </w:r>
    </w:p>
    <w:p w14:paraId="05F9911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NEXT 1048576</w:t>
      </w:r>
    </w:p>
    <w:p w14:paraId="523F617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MINEXTENTS 1</w:t>
      </w:r>
    </w:p>
    <w:p w14:paraId="648AEAB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MAXEXTENTS UNLIMITED</w:t>
      </w:r>
    </w:p>
    <w:p w14:paraId="405B828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BUFFER_POOL DEFAULT</w:t>
      </w:r>
    </w:p>
    <w:p w14:paraId="11ABBEF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04CA444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 NO INMEMORY,</w:t>
      </w:r>
    </w:p>
    <w:p w14:paraId="5EAB22C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PARTITION_BEFORE_2017</w:t>
      </w:r>
    </w:p>
    <w:p w14:paraId="6661055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3317333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USERS02</w:t>
      </w:r>
    </w:p>
    <w:p w14:paraId="1C14F04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6A52436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1</w:t>
      </w:r>
    </w:p>
    <w:p w14:paraId="70EFE8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3EC6F21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7142F05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INITIAL 8388608</w:t>
      </w:r>
    </w:p>
    <w:p w14:paraId="300A2C9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NEXT 1048576</w:t>
      </w:r>
    </w:p>
    <w:p w14:paraId="115D7CB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MINEXTENTS 1</w:t>
      </w:r>
    </w:p>
    <w:p w14:paraId="4A8551F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MAXEXTENTS UNLIMITED</w:t>
      </w:r>
    </w:p>
    <w:p w14:paraId="77A73FE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BUFFER_POOL DEFAULT</w:t>
      </w:r>
    </w:p>
    <w:p w14:paraId="664AAD4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59E7218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NOCOMPRESS NO INMEMORY</w:t>
      </w:r>
    </w:p>
    <w:p w14:paraId="12FE785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475A4BF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;</w:t>
      </w:r>
    </w:p>
    <w:p w14:paraId="6E21E1DA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4E26A3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UNIQUE INDEX ORDER_DETAILS_PK ON ORDER_DETAILS (ID ASC)</w:t>
      </w:r>
    </w:p>
    <w:p w14:paraId="1D10DFB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NOLOGGING</w:t>
      </w:r>
    </w:p>
    <w:p w14:paraId="2B62A03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TABLESPACE USERS</w:t>
      </w:r>
    </w:p>
    <w:p w14:paraId="01A8E45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PCTFREE 10</w:t>
      </w:r>
    </w:p>
    <w:p w14:paraId="474D150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INITRANS 2</w:t>
      </w:r>
    </w:p>
    <w:p w14:paraId="732CA08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STORAGE</w:t>
      </w:r>
    </w:p>
    <w:p w14:paraId="12186C4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4DFEFA5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INITIAL 65536</w:t>
      </w:r>
    </w:p>
    <w:p w14:paraId="49D7DDC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NEXT 1048576</w:t>
      </w:r>
    </w:p>
    <w:p w14:paraId="7964489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MINEXTENTS 1</w:t>
      </w:r>
    </w:p>
    <w:p w14:paraId="17421AF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MAXEXTENTS UNLIMITED</w:t>
      </w:r>
    </w:p>
    <w:p w14:paraId="5E10E8C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BUFFER_POOL DEFAULT</w:t>
      </w:r>
    </w:p>
    <w:p w14:paraId="49BE972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2FB94E8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NOPARALLEL;</w:t>
      </w:r>
      <w:proofErr w:type="gramEnd"/>
    </w:p>
    <w:p w14:paraId="73060341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8B7C4A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ORDER_DETAILS</w:t>
      </w:r>
    </w:p>
    <w:p w14:paraId="4CFF439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ORDER_DETAILS_PK PRIMARY KEY</w:t>
      </w:r>
    </w:p>
    <w:p w14:paraId="77D1797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3A2D69C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ID</w:t>
      </w:r>
    </w:p>
    <w:p w14:paraId="7B3FBCE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</w:t>
      </w:r>
    </w:p>
    <w:p w14:paraId="573EB9F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USING INDEX ORDER_DETAILS_PK</w:t>
      </w:r>
    </w:p>
    <w:p w14:paraId="1C702C1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16584A85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42F93D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--这个索引可以使整个订单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的详单存放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在一起</w:t>
      </w:r>
    </w:p>
    <w:p w14:paraId="4046F8BE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DC16AD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INDEX ORDER_DETAILS_ORDER_ID ON ORDER_DETAILS (ORDER_ID)</w:t>
      </w:r>
    </w:p>
    <w:p w14:paraId="002D71F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GLOBAL PARTITION BY HASH (ORDER_ID)</w:t>
      </w:r>
    </w:p>
    <w:p w14:paraId="6A799D8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</w:p>
    <w:p w14:paraId="569DB9A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PARTITION INDEX_PARTITION1 TABLESPACE USERS</w:t>
      </w:r>
    </w:p>
    <w:p w14:paraId="7BE85A4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NOCOMPRESS</w:t>
      </w:r>
    </w:p>
    <w:p w14:paraId="1BDCB72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, PARTITION INDEX_PARTITION2 TABLESPACE USERS02</w:t>
      </w:r>
    </w:p>
    <w:p w14:paraId="7D6C219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NOCOMPRESS</w:t>
      </w:r>
    </w:p>
    <w:p w14:paraId="3850D14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);</w:t>
      </w:r>
    </w:p>
    <w:p w14:paraId="0F7978B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219023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ORDER_DETAILS</w:t>
      </w:r>
    </w:p>
    <w:p w14:paraId="5476A38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CONSTRAINT ORDER_DETAILS_PRODUCT_NUM CHECK</w:t>
      </w:r>
    </w:p>
    <w:p w14:paraId="666BC6E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(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Product_Num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&gt;0)</w:t>
      </w:r>
    </w:p>
    <w:p w14:paraId="4FB9B45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2247C765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6B92F1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创建3个触发器</w:t>
      </w:r>
    </w:p>
    <w:p w14:paraId="7950E83C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FEA464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OR REPLACE EDITIONABLE TRIGGER "ORDERS_TRIG_ROW_LEVEL"</w:t>
      </w:r>
    </w:p>
    <w:p w14:paraId="4997BF3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BEFORE INSERT OR UPDATE OF DISCOUNT ON "ORDERS"</w:t>
      </w:r>
    </w:p>
    <w:p w14:paraId="5D900A4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FOR EACH ROW --行级触发器</w:t>
      </w:r>
    </w:p>
    <w:p w14:paraId="79E8444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declare</w:t>
      </w:r>
    </w:p>
    <w:p w14:paraId="5E91226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8,2);</w:t>
      </w:r>
    </w:p>
    <w:p w14:paraId="00E0A60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BEGIN</w:t>
      </w:r>
    </w:p>
    <w:p w14:paraId="454D21C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if inserting then</w:t>
      </w:r>
    </w:p>
    <w:p w14:paraId="3B155F4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: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new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.TRADE_RECEIVABLE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:= - :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new.discount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;</w:t>
      </w:r>
    </w:p>
    <w:p w14:paraId="3DF41A0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else</w:t>
      </w:r>
    </w:p>
    <w:p w14:paraId="589666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select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sum(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PRODUCT_NUM*PRODUCT_PRICE) into m from ORDER_DETAILS where ORDER_ID=:old.ORDER_ID;</w:t>
      </w:r>
    </w:p>
    <w:p w14:paraId="1CEA7A9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if m is null then</w:t>
      </w:r>
    </w:p>
    <w:p w14:paraId="6A6E7EA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m:=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0;</w:t>
      </w:r>
    </w:p>
    <w:p w14:paraId="2BFD873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383810F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: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new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.TRADE_RECEIVABLE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:= m - :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new.discount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;</w:t>
      </w:r>
    </w:p>
    <w:p w14:paraId="59EF5CA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4EC2176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END;</w:t>
      </w:r>
      <w:proofErr w:type="gramEnd"/>
    </w:p>
    <w:p w14:paraId="0707E49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</w:t>
      </w:r>
    </w:p>
    <w:p w14:paraId="54D9547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--批量插入订单数据之前，禁用触发器</w:t>
      </w:r>
    </w:p>
    <w:p w14:paraId="308A2A61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F889A3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TRIGGER "ORDERS_TRIG_ROW_LEVEL"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DISABLE;</w:t>
      </w:r>
      <w:proofErr w:type="gramEnd"/>
    </w:p>
    <w:p w14:paraId="7690F4B0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207F36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OR REPLACE EDITIONABLE TRIGGER "ORDER_DETAILS_ROW_TRIG"</w:t>
      </w:r>
    </w:p>
    <w:p w14:paraId="7612A7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AFTER DELETE OR INSERT OR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UPDATE  ON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ORDER_DETAILS</w:t>
      </w:r>
    </w:p>
    <w:p w14:paraId="44B4238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FOR EACH ROW</w:t>
      </w:r>
    </w:p>
    <w:p w14:paraId="4DC3933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BEGIN</w:t>
      </w:r>
    </w:p>
    <w:p w14:paraId="62F4508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--DBMS_OUTPUT.PUT_LINE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(:NEW.ORDER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_ID);</w:t>
      </w:r>
    </w:p>
    <w:p w14:paraId="51C2C5F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 :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NEW.ORDER_ID IS NOT NULL THEN</w:t>
      </w:r>
    </w:p>
    <w:p w14:paraId="3831EDB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MERGE INTO ORDER_ID_TEMP A</w:t>
      </w:r>
    </w:p>
    <w:p w14:paraId="6E79AD3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USING (SELECT 1 FROM DUAL) B</w:t>
      </w:r>
    </w:p>
    <w:p w14:paraId="4CF817F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ON 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A.ORDER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_ID=:NEW.ORDER_ID)</w:t>
      </w:r>
    </w:p>
    <w:p w14:paraId="64BC1CB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WHEN NOT MATCHED THEN</w:t>
      </w:r>
    </w:p>
    <w:p w14:paraId="1FA5BAD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INSERT (ORDER_ID) VALUES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(:NEW.ORDER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_ID);</w:t>
      </w:r>
    </w:p>
    <w:p w14:paraId="33FCE22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077DDB0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 :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OLD.ORDER_ID IS NOT NULL THEN</w:t>
      </w:r>
    </w:p>
    <w:p w14:paraId="024846A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MERGE INTO ORDER_ID_TEMP A</w:t>
      </w:r>
    </w:p>
    <w:p w14:paraId="29CA52F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USING (SELECT 1 FROM DUAL) B</w:t>
      </w:r>
    </w:p>
    <w:p w14:paraId="51DDF50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ON 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A.ORDER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_ID=:OLD.ORDER_ID)</w:t>
      </w:r>
    </w:p>
    <w:p w14:paraId="4B0EAEF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WHEN NOT MATCHED THEN</w:t>
      </w:r>
    </w:p>
    <w:p w14:paraId="0D5C13C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INSERT (ORDER_ID) VALUES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(:OLD.ORDER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_ID);</w:t>
      </w:r>
    </w:p>
    <w:p w14:paraId="206E7F8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4A1FECA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END;</w:t>
      </w:r>
      <w:proofErr w:type="gramEnd"/>
    </w:p>
    <w:p w14:paraId="45C7D2B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</w:t>
      </w:r>
    </w:p>
    <w:p w14:paraId="1DEB617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TRIGGER "ORDER_DETAILS_ROW_TRIG"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DISABLE;</w:t>
      </w:r>
      <w:proofErr w:type="gramEnd"/>
    </w:p>
    <w:p w14:paraId="6A07DC4A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A9AE19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OR REPLACE EDITIONABLE TRIGGER "ORDER_DETAILS_SNTNS_TRIG"</w:t>
      </w:r>
    </w:p>
    <w:p w14:paraId="32CD4E7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AFTER DELETE OR INSERT OR UPDATE ON ORDER_DETAILS</w:t>
      </w:r>
    </w:p>
    <w:p w14:paraId="0948520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declare</w:t>
      </w:r>
    </w:p>
    <w:p w14:paraId="367F706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8,2);</w:t>
      </w:r>
    </w:p>
    <w:p w14:paraId="52079FB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BEGIN</w:t>
      </w:r>
    </w:p>
    <w:p w14:paraId="0987253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FOR R IN (SELECT ORDER_ID FROM ORDER_ID_TEMP)</w:t>
      </w:r>
    </w:p>
    <w:p w14:paraId="20AAB05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LOOP</w:t>
      </w:r>
    </w:p>
    <w:p w14:paraId="4F3C479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--DBMS_OUTPUT.PUT_LINE(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R.ORDER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_ID);</w:t>
      </w:r>
    </w:p>
    <w:p w14:paraId="569305A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select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sum(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PRODUCT_NUM*PRODUCT_PRICE) into m from ORDER_DETAILS</w:t>
      </w:r>
    </w:p>
    <w:p w14:paraId="614BDD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where ORDER_ID=R.ORDER_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ID;</w:t>
      </w:r>
      <w:proofErr w:type="gramEnd"/>
    </w:p>
    <w:p w14:paraId="368D071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if m is null then</w:t>
      </w:r>
    </w:p>
    <w:p w14:paraId="5B56CAB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m:=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0;</w:t>
      </w:r>
    </w:p>
    <w:p w14:paraId="2BAB868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6E54BDC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    UPDATE ORDERS SET TRADE_RECEIVABLE = m - discount</w:t>
      </w:r>
    </w:p>
    <w:p w14:paraId="4401B29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WHERE ORDER_ID=R.ORDER_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ID;</w:t>
      </w:r>
      <w:proofErr w:type="gramEnd"/>
    </w:p>
    <w:p w14:paraId="102C49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LOOP;</w:t>
      </w:r>
      <w:proofErr w:type="gramEnd"/>
    </w:p>
    <w:p w14:paraId="0E1C0BF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--delete from ORDER_ID_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TEMP;</w:t>
      </w:r>
      <w:proofErr w:type="gramEnd"/>
    </w:p>
    <w:p w14:paraId="6503F5E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END;</w:t>
      </w:r>
      <w:proofErr w:type="gramEnd"/>
    </w:p>
    <w:p w14:paraId="63FD32F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</w:t>
      </w:r>
    </w:p>
    <w:p w14:paraId="039A548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TRIGGER "ORDER_DETAILS_SNTNS_TRIG"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DISABLE;</w:t>
      </w:r>
      <w:proofErr w:type="gramEnd"/>
    </w:p>
    <w:p w14:paraId="52AA7EFC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1D67A9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SEQUENCE  "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SEQ_ORDER_ID"  MINVALUE 1 MAXVALUE 9999999999 INCREMENT BY 1 START WITH 1 CACHE 2000 ORDER  NOCYCLE  NOPARTITION ;</w:t>
      </w:r>
    </w:p>
    <w:p w14:paraId="4C2AB68C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DA9E6B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SEQUENCE  "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SEQ_ORDER_DETAILS_ID"  MINVALUE 1 MAXVALUE 9999999999 INCREMENT BY 1 START WITH 1 CACHE 2000 ORDER  NOCYCLE  NOPARTITION ;</w:t>
      </w:r>
    </w:p>
    <w:p w14:paraId="1A04A365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EFD13E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OR REPLACE FORCE EDITIONABLE VIEW "VIEW_ORDER_DETAILS" ("ID", "ORDER_ID", "CUSTOMER_NAME", "CUSTOMER_TEL", "ORDER_DATE", "PRODUCT_TYPE", "PRODUCT_NAME", "PRODUCT_NUM", "PRODUCT_PRICE") AS</w:t>
      </w:r>
    </w:p>
    <w:p w14:paraId="0DF1B0A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SELECT</w:t>
      </w:r>
    </w:p>
    <w:p w14:paraId="0C12DCC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d.ID,</w:t>
      </w:r>
    </w:p>
    <w:p w14:paraId="4AAD47B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o.ORDER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</w:t>
      </w:r>
    </w:p>
    <w:p w14:paraId="74A4130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o.CUSTOMER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_NAME,o.CUSTOMER_TEL,o.ORDER_DATE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</w:t>
      </w:r>
    </w:p>
    <w:p w14:paraId="557A3F6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p.PRODUCT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_TYPE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</w:t>
      </w:r>
    </w:p>
    <w:p w14:paraId="4DDECF5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d.PRODUCT_NAME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</w:t>
      </w:r>
    </w:p>
    <w:p w14:paraId="77C5520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d.PRODUCT_NUM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</w:t>
      </w:r>
    </w:p>
    <w:p w14:paraId="67E81E4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d.PRODUCT_PRICE</w:t>
      </w:r>
      <w:proofErr w:type="spellEnd"/>
    </w:p>
    <w:p w14:paraId="4EDE2D8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FROM ORDERS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o,ORDER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_DETAILS d,PRODUCTS p where d.ORDER_ID=o.ORDER_ID and d.PRODUCT_NAME=p.PRODUCT_NAME;</w:t>
      </w:r>
    </w:p>
    <w:p w14:paraId="3C85ACE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</w:t>
      </w:r>
    </w:p>
    <w:p w14:paraId="6F46BC02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7A78B5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插入DEPARTMENTS，EMPLOYEES数据</w:t>
      </w:r>
    </w:p>
    <w:p w14:paraId="419A6BB1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C22374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DEPARTMENTS(DEPARTMENT_ID,DEPARTMENT_NAME) values (1,'总经办');</w:t>
      </w:r>
    </w:p>
    <w:p w14:paraId="27AF475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EMPLOYEES(EMPLOYEE_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ID,NAME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,EMAIL,PHONE_NUMBER,HIRE_DATE,SALARY,MANAGER_ID,DEPARTMENT_ID)</w:t>
      </w:r>
    </w:p>
    <w:p w14:paraId="0A5045A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VALUES (1,'阳董事长',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NULL,NULL,to_date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('2012-1-1','yyyy-mm-dd'),50000,NULL,1);</w:t>
      </w:r>
    </w:p>
    <w:p w14:paraId="448BB203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E39015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DEPARTMENTS(DEPARTMENT_ID,DEPARTMENT_NAME) values (11,'销售部');</w:t>
      </w:r>
    </w:p>
    <w:p w14:paraId="2BF5682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EMPLOYEES(EMPLOYEE_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ID,NAME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,EMAIL,PHONE_NUMBER,HIRE_DATE,SALARY,MANAGER_ID,DEPARTMENT_ID)</w:t>
      </w:r>
    </w:p>
    <w:p w14:paraId="00A9A28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VALUES (11,'张总',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NULL,NULL,to_date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('2012-1','yyyy-mm-dd'),50000,1,1);</w:t>
      </w:r>
    </w:p>
    <w:p w14:paraId="06CD8A7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EMPLOYEES(EMPLOYEE_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ID,NAME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,EMAIL,PHONE_NUMBER,HIRE_DATE,SALARY,MANAGER_ID,DEPARTMENT_ID)</w:t>
      </w:r>
    </w:p>
    <w:p w14:paraId="1644994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VALUES (111,'陈经理',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NULL,NULL,to_date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('2012-1','yyyy-mm-dd'),50000,11,11);</w:t>
      </w:r>
    </w:p>
    <w:p w14:paraId="60B9B6D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EMPLOYEES(EMPLOYEE_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ID,NAME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,EMAIL,PHONE_NUMBER,HIRE_DATE,SALARY,MANAGER_ID,DEPARTMENT_ID)</w:t>
      </w:r>
    </w:p>
    <w:p w14:paraId="4FA8171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VALUES (112,'刘经理',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NULL,NULL,to_date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('2012-1-1','yyyy-mm-dd'),50000,11,11);</w:t>
      </w:r>
    </w:p>
    <w:p w14:paraId="7E8B436B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FA64D3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DEPARTMENTS(DEPARTMENT_ID,DEPARTMENT_NAME) values (12,'主管部');</w:t>
      </w:r>
    </w:p>
    <w:p w14:paraId="69EC2B3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EMPLOYEES(EMPLOYEE_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ID,NAME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,EMAIL,PHONE_NUMBER,HIRE_DATE,SALARY,MANAGER_ID,DEPARTMENT_ID)</w:t>
      </w:r>
    </w:p>
    <w:p w14:paraId="2443A63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VALUES (12,'赵总',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NULL,NULL,to_date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('2012-1-1','yyyy-mm-dd'),50000,1,1);</w:t>
      </w:r>
    </w:p>
    <w:p w14:paraId="524C6AC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EMPLOYEES(EMPLOYEE_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ID,NAME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,EMAIL,PHONE_NUMBER,HIRE_DATE,SALARY,MANAGER_ID,DEPARTMENT_ID)</w:t>
      </w:r>
    </w:p>
    <w:p w14:paraId="58A8B26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VALUES (121,'朱经理',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NULL,NULL,to_date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('2012-1-1','yyyy-mm-dd'),50000,12,12);</w:t>
      </w:r>
    </w:p>
    <w:p w14:paraId="5AD1D58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EMPLOYEES(EMPLOYEE_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ID,NAME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,EMAIL,PHONE_NUMBER,HIRE_DATE,SALARY,MANAGER_ID,DEPARTMENT_ID)</w:t>
      </w:r>
    </w:p>
    <w:p w14:paraId="3EF9F61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VALUES (122,'李经理',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NULL,NULL,to_date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('2012-1-1','yyyy-mm-dd'),50000,12,12);</w:t>
      </w:r>
    </w:p>
    <w:p w14:paraId="16627380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9F5B03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('food1','食品');</w:t>
      </w:r>
    </w:p>
    <w:p w14:paraId="417723F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('food2','食品');</w:t>
      </w:r>
    </w:p>
    <w:p w14:paraId="12AAEA8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('food3','食品');</w:t>
      </w:r>
    </w:p>
    <w:p w14:paraId="41F53C27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811739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('drinks1','饮料');</w:t>
      </w:r>
    </w:p>
    <w:p w14:paraId="508C566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('drinks2','饮料');</w:t>
      </w:r>
    </w:p>
    <w:p w14:paraId="32DA77B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('drinks3','饮料');</w:t>
      </w:r>
    </w:p>
    <w:p w14:paraId="022F955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68075E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('articles of daily use1','生活用品');</w:t>
      </w:r>
    </w:p>
    <w:p w14:paraId="3939111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insert into products (product_name,product_type) values ('articles of daily use2','生活用品');</w:t>
      </w:r>
    </w:p>
    <w:p w14:paraId="5D508F6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insert into products (product_name,product_type) values ('articles of daily use3','生活用品');</w:t>
      </w:r>
    </w:p>
    <w:p w14:paraId="769AD85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D6A144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批量插入订单数据，注意ORDERS.TRADE_RECEIVABLE（订单应收款）的自动计算</w:t>
      </w:r>
    </w:p>
    <w:p w14:paraId="59983105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E9D6F1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declare</w:t>
      </w:r>
    </w:p>
    <w:p w14:paraId="38BCDE1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dt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date;</w:t>
      </w:r>
      <w:proofErr w:type="gramEnd"/>
    </w:p>
    <w:p w14:paraId="40A0EC6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8,2);</w:t>
      </w:r>
    </w:p>
    <w:p w14:paraId="789AE3C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V_EMPLOYEE_ID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6);</w:t>
      </w:r>
    </w:p>
    <w:p w14:paraId="6921C68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v_order_id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10);</w:t>
      </w:r>
    </w:p>
    <w:p w14:paraId="4FCAE6F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v_name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varchar2(100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);</w:t>
      </w:r>
      <w:proofErr w:type="gramEnd"/>
    </w:p>
    <w:p w14:paraId="360B601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v_tel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varchar2(100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);</w:t>
      </w:r>
      <w:proofErr w:type="gramEnd"/>
    </w:p>
    <w:p w14:paraId="6D72C57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v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10,2);</w:t>
      </w:r>
    </w:p>
    <w:p w14:paraId="670F833C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92A766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begin</w:t>
      </w:r>
    </w:p>
    <w:p w14:paraId="4D0E277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for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in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1..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50000</w:t>
      </w:r>
    </w:p>
    <w:p w14:paraId="330BC67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loop</w:t>
      </w:r>
    </w:p>
    <w:p w14:paraId="65CA51D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if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mod 2 =0 then</w:t>
      </w:r>
    </w:p>
    <w:p w14:paraId="1DB3B52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dt:=</w:t>
      </w:r>
      <w:proofErr w:type="spellStart"/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('2015-3-2','yyyy-mm-dd')+(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mod 60);</w:t>
      </w:r>
    </w:p>
    <w:p w14:paraId="1239442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else</w:t>
      </w:r>
    </w:p>
    <w:p w14:paraId="39F9563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dt:=</w:t>
      </w:r>
      <w:proofErr w:type="spellStart"/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to_date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('2016-3-2','yyyy-mm-dd')+(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mod 60);</w:t>
      </w:r>
    </w:p>
    <w:p w14:paraId="2D6DCDC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687C3BE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V_EMPLOYEE_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CASE I MOD 6 WHEN 0 THEN 11 WHEN 1 THEN 111 WHEN 2 THEN 112</w:t>
      </w:r>
    </w:p>
    <w:p w14:paraId="011333B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                        WHEN 3 THEN 12 WHEN 4 THEN 121 ELSE 122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END;</w:t>
      </w:r>
      <w:proofErr w:type="gramEnd"/>
    </w:p>
    <w:p w14:paraId="58B38D5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--插入订单</w:t>
      </w:r>
    </w:p>
    <w:p w14:paraId="7B41C2E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v_order_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:=</w:t>
      </w:r>
      <w:proofErr w:type="spellStart"/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SEQ_ORDER_ID.nextval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; </w:t>
      </w:r>
    </w:p>
    <w:p w14:paraId="24DF191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name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: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= 'aa'|| 'aa';</w:t>
      </w:r>
    </w:p>
    <w:p w14:paraId="1DD28D4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name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: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= '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Miku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 ||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;</w:t>
      </w:r>
    </w:p>
    <w:p w14:paraId="3181C0C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tel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: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= '138923483' ||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;</w:t>
      </w:r>
    </w:p>
    <w:p w14:paraId="59CDFED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insert /*+append*/ into ORDERS (ORDER_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ID,CUSTOMER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_NAME,CUSTOMER_TEL,ORDER_DATE,EMPLOYEE_ID,DISCOUNT)</w:t>
      </w:r>
    </w:p>
    <w:p w14:paraId="4EB668C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values (v_order_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id,v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_name,v_tel,dt,V_EMPLOYEE_ID,dbms_random.value(100,0));</w:t>
      </w:r>
    </w:p>
    <w:p w14:paraId="46DF737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--插入订单y一个订单包括3个商品</w:t>
      </w:r>
    </w:p>
    <w:p w14:paraId="055E554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dbms_random.value(10000,4000);</w:t>
      </w:r>
    </w:p>
    <w:p w14:paraId="0EFA80F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name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'food'|| (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mod 3 + 1);</w:t>
      </w:r>
    </w:p>
    <w:p w14:paraId="3B31C34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insert /*+append*/ into ORDER_DETAILS(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_ID,PRODUCT_NAME,PRODUCT_NUM,PRODUCT_PRICE)</w:t>
      </w:r>
    </w:p>
    <w:p w14:paraId="7F1DE5F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values (SEQ_ORDER_DETAILS_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ID.NEXTVAL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,v_order_id,v_name,2,v);</w:t>
      </w:r>
    </w:p>
    <w:p w14:paraId="390D21A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dbms_random.value(1000,50);</w:t>
      </w:r>
    </w:p>
    <w:p w14:paraId="47D00E1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name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'drinks'|| (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mod 3 + 1);</w:t>
      </w:r>
    </w:p>
    <w:p w14:paraId="13B9FBE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    insert /*+append*/ into ORDER_DETAILS(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_ID,PRODUCT_NAME,PRODUCT_NUM,PRODUCT_PRICE)</w:t>
      </w:r>
    </w:p>
    <w:p w14:paraId="6100809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values (SEQ_ORDER_DETAILS_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ID.NEXTVAL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,v_order_id,v_name,3,v);</w:t>
      </w:r>
    </w:p>
    <w:p w14:paraId="6B51EDE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dbms_random.value(9000,2000);</w:t>
      </w:r>
    </w:p>
    <w:p w14:paraId="411FC67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name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'articles of daily use'|| (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mod 3 + 1);</w:t>
      </w:r>
    </w:p>
    <w:p w14:paraId="7B0D116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insert /*+append*/ into ORDER_DETAILS(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ID,ORDER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_ID,PRODUCT_NAME,PRODUCT_NUM,PRODUCT_PRICE)</w:t>
      </w:r>
    </w:p>
    <w:p w14:paraId="3F617E4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values (SEQ_ORDER_DETAILS_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ID.NEXTVAL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,v_order_id,v_name,1,v);</w:t>
      </w:r>
    </w:p>
    <w:p w14:paraId="1A3625F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select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sum(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PRODUCT_NUM*PRODUCT_PRICE) into m from ORDER_DETAILS where ORDER_ID=v_order_id;</w:t>
      </w:r>
    </w:p>
    <w:p w14:paraId="2A5B22B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if m is null then</w:t>
      </w:r>
    </w:p>
    <w:p w14:paraId="0550745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m:=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0;</w:t>
      </w:r>
    </w:p>
    <w:p w14:paraId="7A8D0D7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104A8DD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UPDATE ORDERS SET TRADE_RECEIVABLE = m - discount WHERE ORDER_ID=v_order_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id;</w:t>
      </w:r>
      <w:proofErr w:type="gramEnd"/>
    </w:p>
    <w:p w14:paraId="17300B1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IF I MOD 1000 =0 THEN</w:t>
      </w:r>
    </w:p>
    <w:p w14:paraId="2926E5C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commit;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</w:t>
      </w:r>
    </w:p>
    <w:p w14:paraId="5449A40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IF;</w:t>
      </w:r>
      <w:proofErr w:type="gramEnd"/>
    </w:p>
    <w:p w14:paraId="2826D59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loop;</w:t>
      </w:r>
      <w:proofErr w:type="gramEnd"/>
    </w:p>
    <w:p w14:paraId="74DC15E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end;</w:t>
      </w:r>
      <w:proofErr w:type="gramEnd"/>
    </w:p>
    <w:p w14:paraId="3A4062C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</w:t>
      </w:r>
    </w:p>
    <w:p w14:paraId="5319766E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2E13E8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TRIGGER "ORDERS_TRIG_ROW_LEVEL"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66281EA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TRIGGER "ORDER_DETAILS_SNTNS_TRIG"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2C2CB83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TRIGGER "ORDER_DETAILS_ROW_TRIG"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ENABLE;</w:t>
      </w:r>
      <w:proofErr w:type="gramEnd"/>
    </w:p>
    <w:p w14:paraId="4AA3339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1FF61D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最后动态增加一个PARTITION_BEFORE_2021分区：</w:t>
      </w:r>
    </w:p>
    <w:p w14:paraId="6D58D56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03FFFD6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TABLE ORDERS</w:t>
      </w:r>
    </w:p>
    <w:p w14:paraId="0EAA282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ADD PARTITION PARTITION_BEFORE_2018 VALUES LESS THAN (TO_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DATE(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 2021-01-01 00:00:00', 'SYYYY-MM-DD HH24:MI:SS', 'NLS_CALENDAR=GREGORIAN'));</w:t>
      </w:r>
    </w:p>
    <w:p w14:paraId="30D3F73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4EBF49D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ALTER INDEX ORDERS_INDEX_DATE</w:t>
      </w:r>
    </w:p>
    <w:p w14:paraId="1B81005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MODIFY PARTITION PARTITION_BEFORE_2018</w:t>
      </w:r>
    </w:p>
    <w:p w14:paraId="3EF7FDA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NOCOMPRESS;</w:t>
      </w:r>
      <w:proofErr w:type="gramEnd"/>
    </w:p>
    <w:p w14:paraId="4AC9B70B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7800B9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2.5在数据库中建立一个程序包</w:t>
      </w:r>
    </w:p>
    <w:p w14:paraId="464A9872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36C7246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在包中用PL/SQL语言设计一些存储过程和函数，实现比较复杂的业务逻辑，用模拟数据进行执行计划分析。</w:t>
      </w:r>
    </w:p>
    <w:p w14:paraId="10CC7F3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1038A41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or replace PACKAGE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SPM_Pack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IS</w:t>
      </w:r>
    </w:p>
    <w:p w14:paraId="67FAE02A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/*</w:t>
      </w:r>
    </w:p>
    <w:p w14:paraId="1E7689B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>    包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SPM_Pack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中有：</w:t>
      </w:r>
    </w:p>
    <w:p w14:paraId="448F19B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一个函数: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Get_SaleAmount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(V_DEPARTMENT_ID NUMBER)，</w:t>
      </w:r>
    </w:p>
    <w:p w14:paraId="40DB27B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一个过程: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Get_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Employees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V_EMPLOYEE_ID NUMBER)</w:t>
      </w:r>
    </w:p>
    <w:p w14:paraId="328FC9A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*/</w:t>
      </w:r>
    </w:p>
    <w:p w14:paraId="51382FF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FUNCTION Get_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SaleAmount(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V_DEPARTMENT_ID NUMBER) RETURN NUMBER;</w:t>
      </w:r>
    </w:p>
    <w:p w14:paraId="7395BD5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PROCEDURE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Get_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Employees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V_EMPLOYEE_ID NUMBER);</w:t>
      </w:r>
    </w:p>
    <w:p w14:paraId="528DE143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END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SPM_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Pack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;</w:t>
      </w:r>
      <w:proofErr w:type="gramEnd"/>
    </w:p>
    <w:p w14:paraId="2807B0C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</w:t>
      </w:r>
    </w:p>
    <w:p w14:paraId="4A15187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create or replace PACKAGE BODY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SPM_Pack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IS</w:t>
      </w:r>
    </w:p>
    <w:p w14:paraId="2659194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FUNCTION Get_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SaleAmount(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V_DEPARTMENT_ID NUMBER) RETURN NUMBER</w:t>
      </w:r>
    </w:p>
    <w:p w14:paraId="432A7BA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AS</w:t>
      </w:r>
    </w:p>
    <w:p w14:paraId="4FD7640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NUMBER(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20,2);</w:t>
      </w:r>
    </w:p>
    <w:p w14:paraId="1524512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BEGIN</w:t>
      </w:r>
    </w:p>
    <w:p w14:paraId="2D4945DE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SELECT SUM(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O.TRADE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_RECEIVABLE) into N  FROM ORDERS O,EMPLOYEES E</w:t>
      </w:r>
    </w:p>
    <w:p w14:paraId="6F0A182F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WHERE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O.EMPLOYEE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_ID=E.EMPLOYEE_ID AND E.DEPARTMENT_ID =V_DEPARTMENT_ID;</w:t>
      </w:r>
    </w:p>
    <w:p w14:paraId="714EA84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RETURN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N;</w:t>
      </w:r>
      <w:proofErr w:type="gramEnd"/>
    </w:p>
    <w:p w14:paraId="719B7B1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END;</w:t>
      </w:r>
      <w:proofErr w:type="gramEnd"/>
    </w:p>
    <w:p w14:paraId="74CE41ED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7C404D4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PROCEDURE GET_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EMPLOYEES(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V_EMPLOYEE_ID NUMBER)</w:t>
      </w:r>
    </w:p>
    <w:p w14:paraId="25FA09DD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AS</w:t>
      </w:r>
    </w:p>
    <w:p w14:paraId="04593CC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LEFTSPACE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VARCHAR(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2000);</w:t>
      </w:r>
    </w:p>
    <w:p w14:paraId="6E7C66F1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begin</w:t>
      </w:r>
    </w:p>
    <w:p w14:paraId="3586198C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LEFTSPACE:=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' ';</w:t>
      </w:r>
    </w:p>
    <w:p w14:paraId="748EDC35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for v in</w:t>
      </w:r>
    </w:p>
    <w:p w14:paraId="27A2E0F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(SELECT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LEVEL,EMPLOYEE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_ID,NAME,MANAGER_ID FROM employees</w:t>
      </w:r>
    </w:p>
    <w:p w14:paraId="2E9DBD40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START WITH EMPLOYEE_ID = V_EMPLOYEE_ID</w:t>
      </w:r>
    </w:p>
    <w:p w14:paraId="7471FF5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CONNECT BY PRIOR EMPLOYEE_ID = MANAGER_ID)</w:t>
      </w:r>
    </w:p>
    <w:p w14:paraId="545D843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LOOP</w:t>
      </w:r>
    </w:p>
    <w:p w14:paraId="22A5590B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DBMS_OUTPUT.PUT_LINE(LPAD(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LEFTSPACE,(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V.LEVEL-1)*4,' ')||</w:t>
      </w:r>
    </w:p>
    <w:p w14:paraId="3C55BD88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                        V.EMPLOYEE_ID||' '||v.NAME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);</w:t>
      </w:r>
      <w:proofErr w:type="gramEnd"/>
    </w:p>
    <w:p w14:paraId="4054EFA2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END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LOOP;</w:t>
      </w:r>
      <w:proofErr w:type="gramEnd"/>
    </w:p>
    <w:p w14:paraId="157A02E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    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END;</w:t>
      </w:r>
      <w:proofErr w:type="gramEnd"/>
    </w:p>
    <w:p w14:paraId="04CE24B9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END 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SPM_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Pack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;</w:t>
      </w:r>
      <w:proofErr w:type="gramEnd"/>
    </w:p>
    <w:p w14:paraId="736387A6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    /</w:t>
      </w:r>
    </w:p>
    <w:p w14:paraId="4C57DF38" w14:textId="77777777" w:rsidR="00D76AB0" w:rsidRDefault="00A64D16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br w:type="page"/>
      </w:r>
    </w:p>
    <w:p w14:paraId="621B412E" w14:textId="77777777" w:rsidR="00D76AB0" w:rsidRDefault="00A64D16">
      <w:pPr>
        <w:widowControl/>
        <w:numPr>
          <w:ilvl w:val="0"/>
          <w:numId w:val="1"/>
        </w:numPr>
        <w:shd w:val="clear" w:color="auto" w:fill="FFFFFF"/>
        <w:spacing w:line="228" w:lineRule="atLeast"/>
        <w:jc w:val="left"/>
        <w:rPr>
          <w:rFonts w:ascii="宋体" w:hAnsi="宋体" w:cs="宋体"/>
          <w:b/>
          <w:bCs/>
          <w:kern w:val="0"/>
          <w:sz w:val="28"/>
          <w:szCs w:val="28"/>
          <w:shd w:val="clear" w:color="auto" w:fill="FFFFFF"/>
          <w:lang w:bidi="ar"/>
        </w:rPr>
      </w:pPr>
      <w:bookmarkStart w:id="17" w:name="_Toc15803"/>
      <w:bookmarkStart w:id="18" w:name="_Toc32642"/>
      <w:bookmarkStart w:id="19" w:name="_Toc29619"/>
      <w:r>
        <w:rPr>
          <w:rFonts w:ascii="宋体" w:hAnsi="宋体" w:cs="宋体" w:hint="eastAsia"/>
          <w:b/>
          <w:bCs/>
          <w:kern w:val="0"/>
          <w:sz w:val="28"/>
          <w:szCs w:val="28"/>
          <w:shd w:val="clear" w:color="auto" w:fill="FFFFFF"/>
          <w:lang w:bidi="ar"/>
        </w:rPr>
        <w:lastRenderedPageBreak/>
        <w:t>设计备份方案</w:t>
      </w:r>
      <w:bookmarkEnd w:id="17"/>
      <w:bookmarkEnd w:id="18"/>
      <w:bookmarkEnd w:id="19"/>
    </w:p>
    <w:p w14:paraId="4AA079BF" w14:textId="77777777" w:rsidR="00D76AB0" w:rsidRDefault="00D76AB0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b/>
          <w:bCs/>
          <w:kern w:val="0"/>
          <w:sz w:val="28"/>
          <w:szCs w:val="28"/>
          <w:shd w:val="clear" w:color="auto" w:fill="FFFFFF"/>
          <w:lang w:bidi="ar"/>
        </w:rPr>
      </w:pPr>
    </w:p>
    <w:p w14:paraId="096B6DC8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95F3984" w14:textId="77777777" w:rsidR="00D76AB0" w:rsidRDefault="00A64D16">
      <w:pPr>
        <w:widowControl/>
        <w:shd w:val="clear" w:color="auto" w:fill="FFFFFF"/>
        <w:spacing w:line="228" w:lineRule="atLeast"/>
        <w:jc w:val="left"/>
        <w:outlineLvl w:val="1"/>
        <w:rPr>
          <w:rFonts w:ascii="宋体" w:hAnsi="宋体" w:cs="宋体"/>
          <w:sz w:val="24"/>
        </w:rPr>
      </w:pPr>
      <w:bookmarkStart w:id="20" w:name="_Toc13318"/>
      <w:bookmarkStart w:id="21" w:name="_Toc14156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3.1</w:t>
      </w:r>
      <w:bookmarkEnd w:id="20"/>
      <w:bookmarkEnd w:id="21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冷备份</w:t>
      </w:r>
    </w:p>
    <w:p w14:paraId="552E6F11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167D197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冷备份发生在数据库已经正常关闭的情况下，当正常关闭时会提供给我们一个完整的数据库。冷备份时将关键性文件拷贝到另外的位置的一种说法。对于备份Oracle信息而言，冷备份时最快和最安全的方法。冷备份的优点是： </w:t>
      </w:r>
    </w:p>
    <w:p w14:paraId="36E075B5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１、 是非常快速的备份方法（只需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拷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文件） </w:t>
      </w:r>
    </w:p>
    <w:p w14:paraId="5C10714D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２、 容易归档（简单拷贝即可） </w:t>
      </w:r>
    </w:p>
    <w:p w14:paraId="7DD77AEC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３、 容易恢复到某个时间点上（只需将文件再拷贝回去） </w:t>
      </w:r>
    </w:p>
    <w:p w14:paraId="4E93BBC6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４、 能与归档方法相结合，做数据库“最佳状态”的恢复。 </w:t>
      </w:r>
    </w:p>
    <w:p w14:paraId="14978781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５、 低度维护，高度安全。 </w:t>
      </w:r>
    </w:p>
    <w:p w14:paraId="14361AE9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7AB31536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（1） 关闭数据库 </w:t>
      </w:r>
    </w:p>
    <w:p w14:paraId="4341BE24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proofErr w:type="spellStart"/>
      <w:r>
        <w:rPr>
          <w:rFonts w:ascii="宋体" w:hAnsi="宋体" w:cs="宋体" w:hint="eastAsia"/>
          <w:szCs w:val="21"/>
        </w:rPr>
        <w:t>sqlplus</w:t>
      </w:r>
      <w:proofErr w:type="spellEnd"/>
      <w:r>
        <w:rPr>
          <w:rFonts w:ascii="宋体" w:hAnsi="宋体" w:cs="宋体" w:hint="eastAsia"/>
          <w:szCs w:val="21"/>
        </w:rPr>
        <w:t xml:space="preserve"> /</w:t>
      </w:r>
      <w:proofErr w:type="spellStart"/>
      <w:r>
        <w:rPr>
          <w:rFonts w:ascii="宋体" w:hAnsi="宋体" w:cs="宋体" w:hint="eastAsia"/>
          <w:szCs w:val="21"/>
        </w:rPr>
        <w:t>nolog</w:t>
      </w:r>
      <w:proofErr w:type="spellEnd"/>
      <w:r>
        <w:rPr>
          <w:rFonts w:ascii="宋体" w:hAnsi="宋体" w:cs="宋体" w:hint="eastAsia"/>
          <w:szCs w:val="21"/>
        </w:rPr>
        <w:t xml:space="preserve"> </w:t>
      </w:r>
    </w:p>
    <w:p w14:paraId="4C2838EE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proofErr w:type="spellStart"/>
      <w:r>
        <w:rPr>
          <w:rFonts w:ascii="宋体" w:hAnsi="宋体" w:cs="宋体" w:hint="eastAsia"/>
          <w:szCs w:val="21"/>
        </w:rPr>
        <w:t>sql</w:t>
      </w:r>
      <w:proofErr w:type="spellEnd"/>
      <w:r>
        <w:rPr>
          <w:rFonts w:ascii="宋体" w:hAnsi="宋体" w:cs="宋体" w:hint="eastAsia"/>
          <w:szCs w:val="21"/>
        </w:rPr>
        <w:t xml:space="preserve">&gt;connect /as </w:t>
      </w:r>
      <w:proofErr w:type="spellStart"/>
      <w:r>
        <w:rPr>
          <w:rFonts w:ascii="宋体" w:hAnsi="宋体" w:cs="宋体" w:hint="eastAsia"/>
          <w:szCs w:val="21"/>
        </w:rPr>
        <w:t>sysdba</w:t>
      </w:r>
      <w:proofErr w:type="spellEnd"/>
      <w:r>
        <w:rPr>
          <w:rFonts w:ascii="宋体" w:hAnsi="宋体" w:cs="宋体" w:hint="eastAsia"/>
          <w:szCs w:val="21"/>
        </w:rPr>
        <w:t xml:space="preserve"> </w:t>
      </w:r>
    </w:p>
    <w:p w14:paraId="3E1CD1BC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proofErr w:type="spellStart"/>
      <w:r>
        <w:rPr>
          <w:rFonts w:ascii="宋体" w:hAnsi="宋体" w:cs="宋体" w:hint="eastAsia"/>
          <w:szCs w:val="21"/>
        </w:rPr>
        <w:t>sql</w:t>
      </w:r>
      <w:proofErr w:type="spellEnd"/>
      <w:r>
        <w:rPr>
          <w:rFonts w:ascii="宋体" w:hAnsi="宋体" w:cs="宋体" w:hint="eastAsia"/>
          <w:szCs w:val="21"/>
        </w:rPr>
        <w:t xml:space="preserve">&gt;shutdown </w:t>
      </w:r>
      <w:proofErr w:type="gramStart"/>
      <w:r>
        <w:rPr>
          <w:rFonts w:ascii="宋体" w:hAnsi="宋体" w:cs="宋体" w:hint="eastAsia"/>
          <w:szCs w:val="21"/>
        </w:rPr>
        <w:t>normal;</w:t>
      </w:r>
      <w:proofErr w:type="gramEnd"/>
      <w:r>
        <w:rPr>
          <w:rFonts w:ascii="宋体" w:hAnsi="宋体" w:cs="宋体" w:hint="eastAsia"/>
          <w:szCs w:val="21"/>
        </w:rPr>
        <w:t xml:space="preserve"> </w:t>
      </w:r>
    </w:p>
    <w:p w14:paraId="72A6F9E0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（2） 用拷贝命令备份全部的数据文件、重做日志文件、控制文件、初始化参数文件 </w:t>
      </w:r>
    </w:p>
    <w:p w14:paraId="0ACD0BC0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proofErr w:type="spellStart"/>
      <w:r>
        <w:rPr>
          <w:rFonts w:ascii="宋体" w:hAnsi="宋体" w:cs="宋体" w:hint="eastAsia"/>
          <w:szCs w:val="21"/>
        </w:rPr>
        <w:t>sql</w:t>
      </w:r>
      <w:proofErr w:type="spellEnd"/>
      <w:r>
        <w:rPr>
          <w:rFonts w:ascii="宋体" w:hAnsi="宋体" w:cs="宋体" w:hint="eastAsia"/>
          <w:szCs w:val="21"/>
        </w:rPr>
        <w:t xml:space="preserve">&gt;cp </w:t>
      </w:r>
    </w:p>
    <w:p w14:paraId="77488483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（3） 重启Oracle数据库 </w:t>
      </w:r>
    </w:p>
    <w:p w14:paraId="34108589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proofErr w:type="spellStart"/>
      <w:r>
        <w:rPr>
          <w:rFonts w:ascii="宋体" w:hAnsi="宋体" w:cs="宋体" w:hint="eastAsia"/>
          <w:szCs w:val="21"/>
        </w:rPr>
        <w:t>sql</w:t>
      </w:r>
      <w:proofErr w:type="spellEnd"/>
      <w:r>
        <w:rPr>
          <w:rFonts w:ascii="宋体" w:hAnsi="宋体" w:cs="宋体" w:hint="eastAsia"/>
          <w:szCs w:val="21"/>
        </w:rPr>
        <w:t xml:space="preserve">&gt;startup </w:t>
      </w:r>
    </w:p>
    <w:p w14:paraId="78DF9AA1" w14:textId="77777777" w:rsidR="00D76AB0" w:rsidRDefault="00A64D16">
      <w:pPr>
        <w:widowControl/>
        <w:shd w:val="clear" w:color="auto" w:fill="FFFFFF"/>
        <w:spacing w:line="228" w:lineRule="atLeast"/>
        <w:jc w:val="left"/>
        <w:outlineLvl w:val="1"/>
        <w:rPr>
          <w:rFonts w:ascii="宋体" w:hAnsi="宋体" w:cs="宋体"/>
          <w:sz w:val="24"/>
        </w:rPr>
      </w:pPr>
      <w:bookmarkStart w:id="22" w:name="_Toc13331"/>
      <w:bookmarkStart w:id="23" w:name="_Toc6367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3.2</w:t>
      </w:r>
      <w:bookmarkEnd w:id="22"/>
      <w:bookmarkEnd w:id="23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 xml:space="preserve"> 热备份</w:t>
      </w:r>
    </w:p>
    <w:p w14:paraId="353C05BB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热备份是在数据库运行的情况下，采用</w:t>
      </w:r>
      <w:proofErr w:type="spellStart"/>
      <w:r>
        <w:rPr>
          <w:rFonts w:ascii="宋体" w:hAnsi="宋体" w:cs="宋体" w:hint="eastAsia"/>
          <w:szCs w:val="21"/>
        </w:rPr>
        <w:t>archivelog</w:t>
      </w:r>
      <w:proofErr w:type="spellEnd"/>
      <w:r>
        <w:rPr>
          <w:rFonts w:ascii="宋体" w:hAnsi="宋体" w:cs="宋体" w:hint="eastAsia"/>
          <w:szCs w:val="21"/>
        </w:rPr>
        <w:t xml:space="preserve"> mode方式备份数据库的方法。所以，如果你有昨天夜里的一个冷备份而且又有今天的热备份文件，在发生问题时，就可以利用这些资料恢复更多的信息。热备份要求数据库在</w:t>
      </w:r>
      <w:proofErr w:type="spellStart"/>
      <w:r>
        <w:rPr>
          <w:rFonts w:ascii="宋体" w:hAnsi="宋体" w:cs="宋体" w:hint="eastAsia"/>
          <w:szCs w:val="21"/>
        </w:rPr>
        <w:t>Archivelog</w:t>
      </w:r>
      <w:proofErr w:type="spellEnd"/>
      <w:r>
        <w:rPr>
          <w:rFonts w:ascii="宋体" w:hAnsi="宋体" w:cs="宋体" w:hint="eastAsia"/>
          <w:szCs w:val="21"/>
        </w:rPr>
        <w:t>方式下操作，并需要大量的档案空间。一旦数据库运行在</w:t>
      </w:r>
      <w:proofErr w:type="spellStart"/>
      <w:r>
        <w:rPr>
          <w:rFonts w:ascii="宋体" w:hAnsi="宋体" w:cs="宋体" w:hint="eastAsia"/>
          <w:szCs w:val="21"/>
        </w:rPr>
        <w:t>archivelog</w:t>
      </w:r>
      <w:proofErr w:type="spellEnd"/>
      <w:r>
        <w:rPr>
          <w:rFonts w:ascii="宋体" w:hAnsi="宋体" w:cs="宋体" w:hint="eastAsia"/>
          <w:szCs w:val="21"/>
        </w:rPr>
        <w:t>状态下，就可以做备份了。</w:t>
      </w:r>
    </w:p>
    <w:p w14:paraId="5AB4987F" w14:textId="77777777" w:rsidR="00D76AB0" w:rsidRDefault="00D76AB0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</w:p>
    <w:p w14:paraId="5D4B1780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热备份的优点是： </w:t>
      </w:r>
    </w:p>
    <w:p w14:paraId="24D181C3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1． 可在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或数据库文件级备份，备份的时间短。 </w:t>
      </w:r>
    </w:p>
    <w:p w14:paraId="146BDDC6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2． 备份时数据库仍可使用。 </w:t>
      </w:r>
    </w:p>
    <w:p w14:paraId="0927B6CC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3． 可达到秒级恢复（恢复到某一时间点上）。 </w:t>
      </w:r>
    </w:p>
    <w:p w14:paraId="539C569F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4． 可对几乎所有数据库实体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做恢复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 。</w:t>
      </w:r>
    </w:p>
    <w:p w14:paraId="2FB3F98A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5． 恢复是快速的，在大多数情况下可以再数据库仍工作时恢复。 </w:t>
      </w:r>
    </w:p>
    <w:p w14:paraId="2678EC90" w14:textId="77777777" w:rsidR="00D76AB0" w:rsidRDefault="00D76AB0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</w:p>
    <w:p w14:paraId="08182A74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Calibri" w:hAnsi="Calibri" w:cs="Calibri"/>
          <w:kern w:val="0"/>
          <w:szCs w:val="21"/>
          <w:shd w:val="clear" w:color="auto" w:fill="FFFFFF"/>
          <w:lang w:bidi="ar"/>
        </w:rPr>
        <w:t>①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 数据文件一个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表空间一个表空间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的备份。 </w:t>
      </w:r>
    </w:p>
    <w:p w14:paraId="22216B53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（1） 设置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为备份状态 </w:t>
      </w:r>
    </w:p>
    <w:p w14:paraId="771F180E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（2） 备份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的数据文件 </w:t>
      </w:r>
    </w:p>
    <w:p w14:paraId="7EEAC72B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（3） 回复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表空间</w:t>
      </w:r>
      <w:proofErr w:type="gram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为正常状态 </w:t>
      </w:r>
    </w:p>
    <w:p w14:paraId="0FE7C704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Calibri" w:hAnsi="Calibri" w:cs="Calibri"/>
          <w:kern w:val="0"/>
          <w:szCs w:val="21"/>
          <w:shd w:val="clear" w:color="auto" w:fill="FFFFFF"/>
          <w:lang w:bidi="ar"/>
        </w:rPr>
        <w:t>②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 备份归档log文件 </w:t>
      </w:r>
    </w:p>
    <w:p w14:paraId="49CAAACF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（1） 临时停止归档进程 </w:t>
      </w:r>
    </w:p>
    <w:p w14:paraId="7F07B68A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lastRenderedPageBreak/>
        <w:t xml:space="preserve">（2） 备份下那些在archive redo log目录中的文件 </w:t>
      </w:r>
    </w:p>
    <w:p w14:paraId="65F2C930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（3） 重新启动archive进程 </w:t>
      </w:r>
    </w:p>
    <w:p w14:paraId="2E1D166C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（4） 备份归档的redo log文件 </w:t>
      </w:r>
    </w:p>
    <w:p w14:paraId="2CF1FADD" w14:textId="77777777" w:rsidR="00D76AB0" w:rsidRDefault="00A64D16">
      <w:pPr>
        <w:widowControl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Calibri" w:hAnsi="Calibri" w:cs="Calibri"/>
          <w:kern w:val="0"/>
          <w:szCs w:val="21"/>
          <w:shd w:val="clear" w:color="auto" w:fill="FFFFFF"/>
          <w:lang w:bidi="ar"/>
        </w:rPr>
        <w:t>③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 用alter database backup 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controlfile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 xml:space="preserve">命令来备份控制文件 </w:t>
      </w:r>
    </w:p>
    <w:p w14:paraId="5A31AAA7" w14:textId="77777777" w:rsidR="00D76AB0" w:rsidRDefault="00A64D16">
      <w:pPr>
        <w:widowControl/>
        <w:shd w:val="clear" w:color="auto" w:fill="FFFFFF"/>
        <w:spacing w:line="228" w:lineRule="atLeast"/>
        <w:jc w:val="left"/>
        <w:rPr>
          <w:rFonts w:ascii="宋体" w:hAnsi="宋体" w:cs="宋体"/>
          <w:szCs w:val="21"/>
        </w:rPr>
      </w:pPr>
      <w:bookmarkStart w:id="24" w:name="_Toc24641"/>
      <w:bookmarkStart w:id="25" w:name="_Toc15518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3.</w:t>
      </w:r>
      <w:bookmarkEnd w:id="24"/>
      <w:bookmarkEnd w:id="25"/>
      <w:r>
        <w:rPr>
          <w:rFonts w:ascii="宋体" w:hAnsi="宋体" w:cs="宋体" w:hint="eastAsia"/>
          <w:b/>
          <w:bCs/>
          <w:kern w:val="0"/>
          <w:sz w:val="24"/>
          <w:shd w:val="clear" w:color="auto" w:fill="FFFFFF"/>
          <w:lang w:bidi="ar"/>
        </w:rPr>
        <w:t>导入/导出</w:t>
      </w:r>
    </w:p>
    <w:p w14:paraId="3E6CB59D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利用Export可将数据从数据库中提取出来，利用Import则可将提取出来的数据送回到Oracle数据库中去。 </w:t>
      </w:r>
    </w:p>
    <w:p w14:paraId="6B8025EB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支持类型： table, user， tablespace， full database</w:t>
      </w:r>
    </w:p>
    <w:p w14:paraId="2E3B9911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exp system/</w:t>
      </w:r>
      <w:proofErr w:type="spellStart"/>
      <w:r>
        <w:rPr>
          <w:rFonts w:ascii="宋体" w:hAnsi="宋体" w:cs="宋体" w:hint="eastAsia"/>
          <w:szCs w:val="21"/>
        </w:rPr>
        <w:t>manager@lm_pdborcl</w:t>
      </w:r>
      <w:proofErr w:type="spellEnd"/>
      <w:r>
        <w:rPr>
          <w:rFonts w:ascii="宋体" w:hAnsi="宋体" w:cs="宋体" w:hint="eastAsia"/>
          <w:szCs w:val="21"/>
        </w:rPr>
        <w:t xml:space="preserve">  file=d:\export.dmp full=y--将数据库</w:t>
      </w:r>
      <w:proofErr w:type="spellStart"/>
      <w:r>
        <w:rPr>
          <w:rFonts w:ascii="宋体" w:hAnsi="宋体" w:cs="宋体" w:hint="eastAsia"/>
          <w:szCs w:val="21"/>
        </w:rPr>
        <w:t>lm_pdborcl</w:t>
      </w:r>
      <w:proofErr w:type="spellEnd"/>
      <w:r>
        <w:rPr>
          <w:rFonts w:ascii="宋体" w:hAnsi="宋体" w:cs="宋体" w:hint="eastAsia"/>
          <w:szCs w:val="21"/>
        </w:rPr>
        <w:t>完全导出（全库备份）,用户名</w:t>
      </w:r>
      <w:proofErr w:type="spellStart"/>
      <w:r>
        <w:rPr>
          <w:rFonts w:ascii="宋体" w:hAnsi="宋体" w:cs="宋体" w:hint="eastAsia"/>
          <w:szCs w:val="21"/>
        </w:rPr>
        <w:t>LinMing</w:t>
      </w:r>
      <w:proofErr w:type="spellEnd"/>
      <w:r>
        <w:rPr>
          <w:rFonts w:ascii="宋体" w:hAnsi="宋体" w:cs="宋体" w:hint="eastAsia"/>
          <w:szCs w:val="21"/>
        </w:rPr>
        <w:t xml:space="preserve"> 密码123456 导出到D:\daochu.dmp中</w:t>
      </w:r>
    </w:p>
    <w:p w14:paraId="3F6BDBD8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27DDCFED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exp system/</w:t>
      </w:r>
      <w:proofErr w:type="spellStart"/>
      <w:r>
        <w:rPr>
          <w:rFonts w:ascii="宋体" w:hAnsi="宋体" w:cs="宋体" w:hint="eastAsia"/>
          <w:szCs w:val="21"/>
        </w:rPr>
        <w:t>manager@lm_pdborcl</w:t>
      </w:r>
      <w:proofErr w:type="spellEnd"/>
      <w:r>
        <w:rPr>
          <w:rFonts w:ascii="宋体" w:hAnsi="宋体" w:cs="宋体" w:hint="eastAsia"/>
          <w:szCs w:val="21"/>
        </w:rPr>
        <w:t xml:space="preserve"> file=d:\export.dmp owner=(DEPARTMENTS,EMPLOYEES,PRODUCTS,ORDERS,ORDERS_DETAILS,ORDERS_ID_TEMP)--将数据库</w:t>
      </w:r>
      <w:proofErr w:type="spellStart"/>
      <w:r>
        <w:rPr>
          <w:rFonts w:ascii="宋体" w:hAnsi="宋体" w:cs="宋体" w:hint="eastAsia"/>
          <w:szCs w:val="21"/>
        </w:rPr>
        <w:t>lm_pdborcl</w:t>
      </w:r>
      <w:proofErr w:type="spellEnd"/>
      <w:r>
        <w:rPr>
          <w:rFonts w:ascii="宋体" w:hAnsi="宋体" w:cs="宋体" w:hint="eastAsia"/>
          <w:szCs w:val="21"/>
        </w:rPr>
        <w:t>下DEPARTMENTS,EMPLOYEES,PRODUCTS,ORDERS,ORDERS_DETAILS,ORDERS_ID_TEMP</w:t>
      </w:r>
    </w:p>
    <w:p w14:paraId="037E8481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的表导出</w:t>
      </w:r>
    </w:p>
    <w:p w14:paraId="27ADEE54" w14:textId="77777777" w:rsidR="00D76AB0" w:rsidRDefault="00D76AB0">
      <w:pPr>
        <w:widowControl/>
        <w:jc w:val="left"/>
        <w:rPr>
          <w:rFonts w:ascii="宋体" w:hAnsi="宋体" w:cs="宋体"/>
          <w:szCs w:val="21"/>
        </w:rPr>
      </w:pPr>
    </w:p>
    <w:p w14:paraId="569CDF76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 xml:space="preserve">exp </w:t>
      </w:r>
      <w:proofErr w:type="spellStart"/>
      <w:r>
        <w:rPr>
          <w:rFonts w:ascii="宋体" w:hAnsi="宋体" w:cs="宋体" w:hint="eastAsia"/>
          <w:szCs w:val="21"/>
        </w:rPr>
        <w:t>aichannel</w:t>
      </w:r>
      <w:proofErr w:type="spellEnd"/>
      <w:r>
        <w:rPr>
          <w:rFonts w:ascii="宋体" w:hAnsi="宋体" w:cs="宋体" w:hint="eastAsia"/>
          <w:szCs w:val="21"/>
        </w:rPr>
        <w:t>/</w:t>
      </w:r>
      <w:proofErr w:type="spellStart"/>
      <w:r>
        <w:rPr>
          <w:rFonts w:ascii="宋体" w:hAnsi="宋体" w:cs="宋体" w:hint="eastAsia"/>
          <w:szCs w:val="21"/>
        </w:rPr>
        <w:t>aichannel@lm_pdborcl</w:t>
      </w:r>
      <w:proofErr w:type="spellEnd"/>
      <w:r>
        <w:rPr>
          <w:rFonts w:ascii="宋体" w:hAnsi="宋体" w:cs="宋体" w:hint="eastAsia"/>
          <w:szCs w:val="21"/>
        </w:rPr>
        <w:t xml:space="preserve"> file= d:export.dmp tables= (DEPARTMENTS,EMPLOYEES,PRODUCTS,ORDERS,ORDERS_DETAILS,ORDERS_ID_TEMP)--将表DEPARTMENTS,EMPLOYEES,PRODUCTS,ORDERS,ORDERS_DETAILS,ORDERS_ID_TEMP导出</w:t>
      </w:r>
    </w:p>
    <w:p w14:paraId="5B358EA1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注：若用户权限不够时需要修改权限</w:t>
      </w:r>
    </w:p>
    <w:p w14:paraId="30AD8B62" w14:textId="77777777" w:rsidR="00D76AB0" w:rsidRDefault="00A64D16">
      <w:pPr>
        <w:widowControl/>
        <w:jc w:val="left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 xml:space="preserve">grant </w:t>
      </w:r>
      <w:proofErr w:type="spellStart"/>
      <w:r>
        <w:rPr>
          <w:rFonts w:ascii="宋体" w:hAnsi="宋体" w:cs="宋体"/>
          <w:szCs w:val="21"/>
        </w:rPr>
        <w:t>exp_full_database</w:t>
      </w:r>
      <w:proofErr w:type="spellEnd"/>
      <w:r>
        <w:rPr>
          <w:rFonts w:ascii="宋体" w:hAnsi="宋体" w:cs="宋体"/>
          <w:szCs w:val="21"/>
        </w:rPr>
        <w:t xml:space="preserve">, </w:t>
      </w:r>
      <w:proofErr w:type="spellStart"/>
      <w:r>
        <w:rPr>
          <w:rFonts w:ascii="宋体" w:hAnsi="宋体" w:cs="宋体"/>
          <w:szCs w:val="21"/>
        </w:rPr>
        <w:t>imp_full_database</w:t>
      </w:r>
      <w:proofErr w:type="spellEnd"/>
      <w:r>
        <w:rPr>
          <w:rFonts w:ascii="宋体" w:hAnsi="宋体" w:cs="宋体"/>
          <w:szCs w:val="21"/>
        </w:rPr>
        <w:t xml:space="preserve"> to </w:t>
      </w:r>
      <w:proofErr w:type="gramStart"/>
      <w:r>
        <w:rPr>
          <w:rFonts w:ascii="宋体" w:hAnsi="宋体" w:cs="宋体"/>
          <w:szCs w:val="21"/>
        </w:rPr>
        <w:t>username;</w:t>
      </w:r>
      <w:proofErr w:type="gramEnd"/>
    </w:p>
    <w:p w14:paraId="0CC900BA" w14:textId="77777777" w:rsidR="00D76AB0" w:rsidRDefault="00A64D16">
      <w:pPr>
        <w:widowControl/>
        <w:shd w:val="clear" w:color="auto" w:fill="FFFFFF"/>
        <w:spacing w:line="228" w:lineRule="atLeast"/>
        <w:jc w:val="left"/>
        <w:outlineLvl w:val="0"/>
        <w:rPr>
          <w:rFonts w:ascii="宋体" w:hAnsi="宋体" w:cs="宋体"/>
          <w:sz w:val="28"/>
          <w:szCs w:val="28"/>
        </w:rPr>
      </w:pPr>
      <w:bookmarkStart w:id="26" w:name="_Toc25052"/>
      <w:bookmarkStart w:id="27" w:name="_Toc17230"/>
      <w:bookmarkStart w:id="28" w:name="_Toc29218"/>
      <w:r>
        <w:rPr>
          <w:rFonts w:ascii="宋体" w:hAnsi="宋体" w:cs="宋体" w:hint="eastAsia"/>
          <w:b/>
          <w:bCs/>
          <w:kern w:val="0"/>
          <w:sz w:val="28"/>
          <w:szCs w:val="28"/>
          <w:shd w:val="clear" w:color="auto" w:fill="FFFFFF"/>
          <w:lang w:bidi="ar"/>
        </w:rPr>
        <w:t>实验总结</w:t>
      </w:r>
      <w:bookmarkEnd w:id="26"/>
      <w:bookmarkEnd w:id="27"/>
      <w:bookmarkEnd w:id="28"/>
    </w:p>
    <w:p w14:paraId="162D960C" w14:textId="1E520A58" w:rsidR="00D76AB0" w:rsidRDefault="00A64D16">
      <w:pPr>
        <w:widowControl/>
        <w:shd w:val="clear" w:color="auto" w:fill="FFFFFF"/>
        <w:spacing w:line="228" w:lineRule="atLeast"/>
        <w:ind w:firstLine="420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通过本次实验，我</w:t>
      </w:r>
      <w:proofErr w:type="gram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对之前</w:t>
      </w:r>
      <w:proofErr w:type="gramEnd"/>
      <w:r w:rsidR="00266567"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学习过</w:t>
      </w: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的对象管理和</w:t>
      </w:r>
      <w:proofErr w:type="spellStart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sql</w:t>
      </w:r>
      <w:proofErr w:type="spellEnd"/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编程等知识进行了巩固和复习。同时还对数据的备份进行了学习，就我个人而言，我觉得导出数据然后再存储到云端和U盘里这一步是不能省去的，因为其他备份都没这种直接的物理备份更加的保险。</w:t>
      </w:r>
    </w:p>
    <w:p w14:paraId="4C63A763" w14:textId="062206A0" w:rsidR="00A56536" w:rsidRDefault="00A56536">
      <w:pPr>
        <w:widowControl/>
        <w:shd w:val="clear" w:color="auto" w:fill="FFFFFF"/>
        <w:spacing w:line="228" w:lineRule="atLeast"/>
        <w:ind w:firstLine="420"/>
        <w:jc w:val="left"/>
        <w:rPr>
          <w:rFonts w:ascii="宋体" w:hAnsi="宋体" w:cs="宋体"/>
          <w:kern w:val="0"/>
          <w:szCs w:val="21"/>
          <w:shd w:val="clear" w:color="auto" w:fill="FFFFFF"/>
          <w:lang w:bidi="ar"/>
        </w:rPr>
      </w:pPr>
      <w:r>
        <w:rPr>
          <w:rFonts w:ascii="宋体" w:hAnsi="宋体" w:cs="宋体" w:hint="eastAsia"/>
          <w:kern w:val="0"/>
          <w:szCs w:val="21"/>
          <w:shd w:val="clear" w:color="auto" w:fill="FFFFFF"/>
          <w:lang w:bidi="ar"/>
        </w:rPr>
        <w:t>通过这次试验，我对于自己以后的系统设计数据库设计有了更多的想法。</w:t>
      </w:r>
    </w:p>
    <w:p w14:paraId="6DE1FFDB" w14:textId="77777777" w:rsidR="00D76AB0" w:rsidRDefault="00D76AB0">
      <w:pPr>
        <w:topLinePunct/>
        <w:spacing w:line="360" w:lineRule="auto"/>
        <w:jc w:val="center"/>
        <w:rPr>
          <w:rFonts w:ascii="黑体" w:eastAsia="黑体" w:hAnsi="黑体" w:cs="黑体"/>
          <w:b/>
          <w:bCs/>
          <w:kern w:val="10"/>
          <w:sz w:val="32"/>
          <w:szCs w:val="32"/>
        </w:rPr>
      </w:pPr>
    </w:p>
    <w:sectPr w:rsidR="00D76AB0">
      <w:headerReference w:type="default" r:id="rId20"/>
      <w:pgSz w:w="11906" w:h="16838"/>
      <w:pgMar w:top="1723" w:right="1474" w:bottom="1440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D1D09" w14:textId="77777777" w:rsidR="00F90EC7" w:rsidRDefault="00F90EC7">
      <w:r>
        <w:separator/>
      </w:r>
    </w:p>
  </w:endnote>
  <w:endnote w:type="continuationSeparator" w:id="0">
    <w:p w14:paraId="2FB54257" w14:textId="77777777" w:rsidR="00F90EC7" w:rsidRDefault="00F90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方正舒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FFA20" w14:textId="77777777" w:rsidR="00F90EC7" w:rsidRDefault="00F90EC7">
      <w:r>
        <w:separator/>
      </w:r>
    </w:p>
  </w:footnote>
  <w:footnote w:type="continuationSeparator" w:id="0">
    <w:p w14:paraId="634690EB" w14:textId="77777777" w:rsidR="00F90EC7" w:rsidRDefault="00F90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C5D89" w14:textId="77777777" w:rsidR="00D76AB0" w:rsidRDefault="00D76AB0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2DA18"/>
    <w:multiLevelType w:val="singleLevel"/>
    <w:tmpl w:val="CF02DA18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52"/>
    <w:rsid w:val="000302C3"/>
    <w:rsid w:val="00056CC9"/>
    <w:rsid w:val="00193477"/>
    <w:rsid w:val="001E750D"/>
    <w:rsid w:val="001F3517"/>
    <w:rsid w:val="002169BC"/>
    <w:rsid w:val="00266567"/>
    <w:rsid w:val="002B2B11"/>
    <w:rsid w:val="00301210"/>
    <w:rsid w:val="004008D7"/>
    <w:rsid w:val="00450748"/>
    <w:rsid w:val="00475C3A"/>
    <w:rsid w:val="0056524A"/>
    <w:rsid w:val="005E3461"/>
    <w:rsid w:val="005E4454"/>
    <w:rsid w:val="005E6D6C"/>
    <w:rsid w:val="006512EE"/>
    <w:rsid w:val="006A33F0"/>
    <w:rsid w:val="006F0C52"/>
    <w:rsid w:val="007173F2"/>
    <w:rsid w:val="00743B02"/>
    <w:rsid w:val="007C6BB8"/>
    <w:rsid w:val="007D02AC"/>
    <w:rsid w:val="008034CF"/>
    <w:rsid w:val="0084050F"/>
    <w:rsid w:val="008E1945"/>
    <w:rsid w:val="009225C8"/>
    <w:rsid w:val="00973FAC"/>
    <w:rsid w:val="009D0DC7"/>
    <w:rsid w:val="009D73BE"/>
    <w:rsid w:val="009E43ED"/>
    <w:rsid w:val="00A01AD8"/>
    <w:rsid w:val="00A15A47"/>
    <w:rsid w:val="00A33774"/>
    <w:rsid w:val="00A56536"/>
    <w:rsid w:val="00A6292B"/>
    <w:rsid w:val="00A64D16"/>
    <w:rsid w:val="00B87CDB"/>
    <w:rsid w:val="00B87EC2"/>
    <w:rsid w:val="00BA0F43"/>
    <w:rsid w:val="00BB31F9"/>
    <w:rsid w:val="00BB4A5E"/>
    <w:rsid w:val="00BD1E40"/>
    <w:rsid w:val="00C11C23"/>
    <w:rsid w:val="00C57764"/>
    <w:rsid w:val="00C746D6"/>
    <w:rsid w:val="00D76AB0"/>
    <w:rsid w:val="00DE1C53"/>
    <w:rsid w:val="00E26C8F"/>
    <w:rsid w:val="00EA66C9"/>
    <w:rsid w:val="00F17E4A"/>
    <w:rsid w:val="00F90EC7"/>
    <w:rsid w:val="00FB6A79"/>
    <w:rsid w:val="019238A5"/>
    <w:rsid w:val="0589774E"/>
    <w:rsid w:val="083B4C5C"/>
    <w:rsid w:val="0D684C33"/>
    <w:rsid w:val="13EC6539"/>
    <w:rsid w:val="16720D1D"/>
    <w:rsid w:val="16853A0B"/>
    <w:rsid w:val="197856A5"/>
    <w:rsid w:val="20587193"/>
    <w:rsid w:val="235B0E33"/>
    <w:rsid w:val="2ADF515B"/>
    <w:rsid w:val="2ECC06B8"/>
    <w:rsid w:val="345A1699"/>
    <w:rsid w:val="389546BE"/>
    <w:rsid w:val="3A4774F7"/>
    <w:rsid w:val="3FC71E40"/>
    <w:rsid w:val="410A0F86"/>
    <w:rsid w:val="46634E6C"/>
    <w:rsid w:val="4966048D"/>
    <w:rsid w:val="497863AB"/>
    <w:rsid w:val="4C510140"/>
    <w:rsid w:val="52EF79F2"/>
    <w:rsid w:val="57362242"/>
    <w:rsid w:val="5A364CB9"/>
    <w:rsid w:val="5A9012D2"/>
    <w:rsid w:val="5B4671D6"/>
    <w:rsid w:val="5BE102A6"/>
    <w:rsid w:val="5F973766"/>
    <w:rsid w:val="6525180C"/>
    <w:rsid w:val="654F2071"/>
    <w:rsid w:val="65DC48B4"/>
    <w:rsid w:val="678E330E"/>
    <w:rsid w:val="6A085CEF"/>
    <w:rsid w:val="6CFA56E1"/>
    <w:rsid w:val="6DB6255F"/>
    <w:rsid w:val="6E807B67"/>
    <w:rsid w:val="7ECA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78F24F"/>
  <w15:docId w15:val="{87BD6E3C-369A-466F-9E62-BF2A251F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3301</Words>
  <Characters>18817</Characters>
  <Application>Microsoft Office Word</Application>
  <DocSecurity>0</DocSecurity>
  <Lines>156</Lines>
  <Paragraphs>44</Paragraphs>
  <ScaleCrop>false</ScaleCrop>
  <Company>微软中国</Company>
  <LinksUpToDate>false</LinksUpToDate>
  <CharactersWithSpaces>22074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唐毅谦</dc:creator>
  <cp:lastModifiedBy>张 洪铭</cp:lastModifiedBy>
  <cp:revision>21</cp:revision>
  <cp:lastPrinted>2019-01-15T11:51:00Z</cp:lastPrinted>
  <dcterms:created xsi:type="dcterms:W3CDTF">2019-04-22T00:09:00Z</dcterms:created>
  <dcterms:modified xsi:type="dcterms:W3CDTF">2021-06-21T13:32:00Z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B5F87D9A6575412D9FCBEF6FE18E0AE7</vt:lpwstr>
  </property>
</Properties>
</file>