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15B4" w14:textId="7948FB78" w:rsidR="00931C28" w:rsidRDefault="00797F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C3BDD2" wp14:editId="7FE41344">
            <wp:extent cx="5267325" cy="5267325"/>
            <wp:effectExtent l="0" t="0" r="9525" b="9525"/>
            <wp:docPr id="34496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哎呀哎呀好困好困，你困吗？</w:t>
      </w:r>
    </w:p>
    <w:sectPr w:rsidR="00931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7C19" w14:textId="77777777" w:rsidR="00BE222A" w:rsidRDefault="00BE222A" w:rsidP="00797F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7C110E" w14:textId="77777777" w:rsidR="00BE222A" w:rsidRDefault="00BE222A" w:rsidP="00797F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DFE1" w14:textId="77777777" w:rsidR="00BE222A" w:rsidRDefault="00BE222A" w:rsidP="00797F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75347E" w14:textId="77777777" w:rsidR="00BE222A" w:rsidRDefault="00BE222A" w:rsidP="00797F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2E"/>
    <w:rsid w:val="004C1306"/>
    <w:rsid w:val="00797FC1"/>
    <w:rsid w:val="00825A32"/>
    <w:rsid w:val="00931C28"/>
    <w:rsid w:val="00BE222A"/>
    <w:rsid w:val="00D7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8BE1D"/>
  <w15:chartTrackingRefBased/>
  <w15:docId w15:val="{85A75BB9-B7B2-47B8-9889-07A5F88F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4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1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1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1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1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1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4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1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1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1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7F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7F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7F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7F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Chaofeng Zhang</dc:creator>
  <cp:keywords/>
  <dc:description/>
  <cp:lastModifiedBy>Chaofeng Zhang</cp:lastModifiedBy>
  <cp:revision>2</cp:revision>
  <dcterms:created xsi:type="dcterms:W3CDTF">2026-04-15T20:11:00Z</dcterms:created>
  <dcterms:modified xsi:type="dcterms:W3CDTF">2026-04-15T20:11:00Z</dcterms:modified>
</cp:coreProperties>
</file>