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8C" w:rsidRPr="001105E6" w:rsidRDefault="006A028C" w:rsidP="001105E6">
      <w:pPr>
        <w:widowControl/>
        <w:jc w:val="left"/>
        <w:rPr>
          <w:rFonts w:ascii="宋体" w:eastAsia="宋体" w:hAnsi="宋体" w:hint="eastAsia"/>
          <w:b/>
        </w:rPr>
      </w:pPr>
      <w:proofErr w:type="spellStart"/>
      <w:r w:rsidRPr="001105E6">
        <w:rPr>
          <w:rFonts w:ascii="宋体" w:eastAsia="宋体" w:hAnsi="宋体"/>
          <w:b/>
        </w:rPr>
        <w:t>M</w:t>
      </w:r>
      <w:r w:rsidRPr="001105E6">
        <w:rPr>
          <w:rFonts w:ascii="宋体" w:eastAsia="宋体" w:hAnsi="宋体" w:hint="eastAsia"/>
          <w:b/>
        </w:rPr>
        <w:t>atplotlib</w:t>
      </w:r>
      <w:proofErr w:type="spellEnd"/>
      <w:r w:rsidRPr="001105E6">
        <w:rPr>
          <w:rFonts w:ascii="宋体" w:eastAsia="宋体" w:hAnsi="宋体" w:hint="eastAsia"/>
          <w:b/>
        </w:rPr>
        <w:t>图表各个</w:t>
      </w:r>
      <w:r w:rsidRPr="001105E6">
        <w:rPr>
          <w:rFonts w:ascii="宋体" w:eastAsia="宋体" w:hAnsi="宋体"/>
          <w:b/>
        </w:rPr>
        <w:t>部分详解</w:t>
      </w:r>
    </w:p>
    <w:p w:rsidR="006A028C" w:rsidRPr="001105E6" w:rsidRDefault="006A028C" w:rsidP="006A028C">
      <w:pPr>
        <w:pStyle w:val="a4"/>
        <w:widowControl/>
        <w:ind w:left="360" w:firstLineChars="0" w:firstLine="0"/>
        <w:jc w:val="left"/>
        <w:rPr>
          <w:rFonts w:ascii="宋体" w:eastAsia="宋体" w:hAnsi="宋体"/>
        </w:rPr>
      </w:pPr>
      <w:r w:rsidRPr="001105E6">
        <w:rPr>
          <w:rFonts w:ascii="宋体" w:eastAsia="宋体" w:hAnsi="宋体"/>
        </w:rPr>
        <w:drawing>
          <wp:inline distT="0" distB="0" distL="0" distR="0">
            <wp:extent cx="3953435" cy="4084713"/>
            <wp:effectExtent l="0" t="0" r="9525" b="0"/>
            <wp:docPr id="3" name="图片 3" descr="http://i.imgur.com/ioytq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ioytq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91" cy="409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8C" w:rsidRDefault="006A028C" w:rsidP="006A028C">
      <w:pPr>
        <w:pStyle w:val="a4"/>
        <w:widowControl/>
        <w:ind w:left="360" w:firstLineChars="0" w:firstLine="0"/>
        <w:jc w:val="left"/>
        <w:rPr>
          <w:rFonts w:ascii="宋体" w:eastAsia="宋体" w:hAnsi="宋体"/>
        </w:rPr>
      </w:pPr>
      <w:r w:rsidRPr="001105E6">
        <w:rPr>
          <w:rFonts w:ascii="宋体" w:eastAsia="宋体" w:hAnsi="宋体"/>
        </w:rPr>
        <w:t>title为图像标题，Axis为坐标轴, Label为坐标轴标注，Tick为刻度线，Tick Label为刻度注释</w:t>
      </w:r>
    </w:p>
    <w:p w:rsidR="001105E6" w:rsidRDefault="001105E6" w:rsidP="006A028C">
      <w:pPr>
        <w:pStyle w:val="a4"/>
        <w:widowControl/>
        <w:ind w:left="36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9D58B11" wp14:editId="65C15DD6">
            <wp:extent cx="4067735" cy="25620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665" cy="25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8C" w:rsidRPr="001105E6" w:rsidRDefault="001105E6" w:rsidP="001105E6">
      <w:pPr>
        <w:widowControl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br w:type="page"/>
      </w:r>
    </w:p>
    <w:p w:rsidR="007123F6" w:rsidRPr="001105E6" w:rsidRDefault="00015A48">
      <w:pPr>
        <w:rPr>
          <w:rFonts w:ascii="宋体" w:eastAsia="宋体" w:hAnsi="宋体"/>
          <w:b/>
        </w:rPr>
      </w:pPr>
      <w:r w:rsidRPr="001105E6">
        <w:rPr>
          <w:rFonts w:ascii="宋体" w:eastAsia="宋体" w:hAnsi="宋体" w:hint="eastAsia"/>
          <w:b/>
        </w:rPr>
        <w:lastRenderedPageBreak/>
        <w:t>可用颜色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cnames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{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aliceblue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'#F0F8FF',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antiquewhite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'#FAEBD7',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aqua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 '#00FFFF',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aquamarine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'#7FFFD4',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azure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'#F0FFFF',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beige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'#F5F5DC',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bisque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'#FFE4C4',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black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'#000000',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blanchedalmond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'#FFEBCD',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blue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 '#0000FF',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blueviolet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'#8A2BE2',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brown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'#A52A2A',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burlywood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'#DEB887',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cadetblue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'#5F9EA0',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chartreuse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'#7FFF00',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chocolate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'#D2691E',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coral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'#FF7F50',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cornflowerblue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'#6495ED',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cornsilk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'#FFF8DC',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crimson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'#DC143C',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cyan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 '#00FFFF',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darkblue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'#00008B',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darkcyan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'#008B8B',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darkgoldenrod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'#B8860B',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darkgray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'#A9A9A9',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darkgreen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'#006400',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darkkhaki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'#BDB76B',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darkmagenta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'#8B008B',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darkolivegreen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'#556B2F',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darkorange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'#FF8C00',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darkorchid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'#9932CC',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darkred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'#8B0000',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darksalmon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'#E9967A',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darkseagreen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'#8FBC8F',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darkslateblue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'#483D8B',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darkslategray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'#2F4F4F',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darkturquoise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'#00CED1',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darkviolet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'#9400D3',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deeppink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'#FF1493',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deepskyblue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'#00BFFF',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dimgray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'#696969',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dodgerblue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'#1E90FF',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firebrick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'#B22222',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floralwhite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'#FFFAF0',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forestgreen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'#228B22',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fuchsia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'#FF00FF',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gainsboro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'#DCDCDC',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ghostwhite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'#F8F8FF',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gold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 '#FFD700',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goldenrod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'#DAA520',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gray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 '#808080',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green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'#008000',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greenyellow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'#ADFF2F',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honeydew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'#F0FFF0',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hotpink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'#FF69B4',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indianred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'#CD5C5C',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indigo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'#4B0082',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ivory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'#FFFFF0',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khaki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'#F0E68C',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lavender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'#E6E6FA',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lavenderblush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'#FFF0F5',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lawngreen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'#7CFC00',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lemonchiffon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'#FFFACD',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lightblue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'#ADD8E6',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lightcoral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'#F08080',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lightcyan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'#E0FFFF',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lightgoldenrodyellow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'#FAFAD2',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lightgreen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'#90EE90',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lightgray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'#D3D3D3',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lightpink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'#FFB6C1',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lightsalmon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'#FFA07A',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lightseagreen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'#20B2AA',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lightskyblue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'#87CEFA',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lightslategray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'#778899',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lightsteelblue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'#B0C4DE',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lightyellow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'#FFFFE0',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lime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 '#00FF00',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limegreen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'#32CD32',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linen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'#FAF0E6',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magenta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'#FF00FF',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maroon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'#800000',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mediumaquamarine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'#66CDAA',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mediumblue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'#0000CD',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mediumorchid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'#BA55D3',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mediumpurple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'#9370DB',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mediumseagreen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'#3CB371',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mediumslateblue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'#7B68EE',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mediumspringgreen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'#00FA9A',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mediumturquoise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'#48D1CC',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mediumvioletred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'#C71585',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midnightblue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'#191970',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mintcream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'#F5FFFA',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mistyrose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'#FFE4E1',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moccasin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'#FFE4B5',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navajowhite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'#FFDEAD',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navy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 '#000080',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oldlace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'#FDF5E6',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olive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'#808000',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olivedrab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'#6B8E23',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orange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'#FFA500',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orangered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'#FF4500',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orchid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'#DA70D6',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palegoldenrod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'#EEE8AA',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palegreen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'#98FB98',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paleturquoise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'#AFEEEE',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palevioletred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'#DB7093',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papayawhip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'#FFEFD5',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peachpuff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'#FFDAB9',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peru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 '#CD853F',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pink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 '#FFC0CB',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plum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 '#DDA0DD',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powderblue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'#B0E0E6',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purple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'#800080',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red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  '#FF0000',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rosybrown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'#BC8F8F',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royalblue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'#4169E1',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saddlebrown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'#8B4513',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salmon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'#FA8072',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sandybrown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'#FAA460',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seagreen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'#2E8B57',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seashell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'#FFF5EE',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sienna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'#A0522D',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silver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'#C0C0C0',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skyblue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'#87CEEB',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slateblue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'#6A5ACD',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slategray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'#708090',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snow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 '#FFFAFA',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springgreen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'#00FF7F',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steelblue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'#4682B4',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tan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  '#D2B48C',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teal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 '#008080',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thistle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'#D8BFD8',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tomato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'#FF6347',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turquoise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'#40E0D0',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violet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'#EE82EE',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wheat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'#F5DEB3',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white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 '#FFFFFF',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whitesmoke</w:t>
      </w:r>
      <w:proofErr w:type="spellEnd"/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'#F5F5F5',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gram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yellow</w:t>
      </w:r>
      <w:proofErr w:type="gram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     '#FFFF00',</w:t>
      </w:r>
    </w:p>
    <w:p w:rsidR="00015A48" w:rsidRPr="001105E6" w:rsidRDefault="00015A48" w:rsidP="00015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yellowgreen</w:t>
      </w:r>
      <w:proofErr w:type="spellEnd"/>
      <w:r w:rsidRPr="001105E6">
        <w:rPr>
          <w:rFonts w:ascii="宋体" w:eastAsia="宋体" w:hAnsi="宋体" w:cs="宋体"/>
          <w:color w:val="000000"/>
          <w:kern w:val="0"/>
          <w:sz w:val="18"/>
          <w:szCs w:val="18"/>
        </w:rPr>
        <w:t>':          '#9ACD32'}</w:t>
      </w:r>
    </w:p>
    <w:p w:rsidR="00015A48" w:rsidRPr="001105E6" w:rsidRDefault="00DC57E8">
      <w:pPr>
        <w:rPr>
          <w:rFonts w:ascii="宋体" w:eastAsia="宋体" w:hAnsi="宋体"/>
        </w:rPr>
      </w:pPr>
      <w:r w:rsidRPr="001105E6">
        <w:rPr>
          <w:rFonts w:ascii="宋体" w:eastAsia="宋体" w:hAnsi="宋体"/>
          <w:noProof/>
        </w:rPr>
        <w:drawing>
          <wp:inline distT="0" distB="0" distL="0" distR="0">
            <wp:extent cx="5274310" cy="4041363"/>
            <wp:effectExtent l="0" t="0" r="2540" b="0"/>
            <wp:docPr id="1" name="图片 1" descr="https://images2015.cnblogs.com/blog/682463/201611/682463-20161130135947990-1277651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82463/201611/682463-20161130135947990-12776516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7E8" w:rsidRPr="001105E6" w:rsidRDefault="00DC57E8">
      <w:pPr>
        <w:rPr>
          <w:rFonts w:ascii="宋体" w:eastAsia="宋体" w:hAnsi="宋体"/>
        </w:rPr>
      </w:pPr>
    </w:p>
    <w:p w:rsidR="00DC57E8" w:rsidRPr="001105E6" w:rsidRDefault="00DC57E8">
      <w:pPr>
        <w:widowControl/>
        <w:jc w:val="left"/>
        <w:rPr>
          <w:rFonts w:ascii="宋体" w:eastAsia="宋体" w:hAnsi="宋体"/>
        </w:rPr>
      </w:pPr>
      <w:r w:rsidRPr="001105E6">
        <w:rPr>
          <w:rFonts w:ascii="宋体" w:eastAsia="宋体" w:hAnsi="宋体"/>
        </w:rPr>
        <w:br w:type="page"/>
      </w:r>
    </w:p>
    <w:p w:rsidR="00DC57E8" w:rsidRPr="001105E6" w:rsidRDefault="00DC57E8">
      <w:pPr>
        <w:rPr>
          <w:rFonts w:ascii="宋体" w:eastAsia="宋体" w:hAnsi="宋体"/>
          <w:b/>
        </w:rPr>
      </w:pPr>
      <w:bookmarkStart w:id="0" w:name="_GoBack"/>
      <w:r w:rsidRPr="001105E6">
        <w:rPr>
          <w:rFonts w:ascii="宋体" w:eastAsia="宋体" w:hAnsi="宋体" w:hint="eastAsia"/>
          <w:b/>
        </w:rPr>
        <w:lastRenderedPageBreak/>
        <w:t>可也</w:t>
      </w:r>
      <w:r w:rsidRPr="001105E6">
        <w:rPr>
          <w:rFonts w:ascii="宋体" w:eastAsia="宋体" w:hAnsi="宋体"/>
          <w:b/>
        </w:rPr>
        <w:t>直接输入英文</w:t>
      </w:r>
    </w:p>
    <w:bookmarkEnd w:id="0"/>
    <w:p w:rsidR="00837256" w:rsidRPr="001105E6" w:rsidRDefault="00DC57E8" w:rsidP="00A84141">
      <w:pPr>
        <w:rPr>
          <w:rFonts w:ascii="宋体" w:eastAsia="宋体" w:hAnsi="宋体"/>
        </w:rPr>
      </w:pPr>
      <w:r w:rsidRPr="001105E6">
        <w:rPr>
          <w:rFonts w:ascii="宋体" w:eastAsia="宋体" w:hAnsi="宋体"/>
          <w:noProof/>
        </w:rPr>
        <w:drawing>
          <wp:inline distT="0" distB="0" distL="0" distR="0">
            <wp:extent cx="5274310" cy="5190947"/>
            <wp:effectExtent l="0" t="0" r="2540" b="0"/>
            <wp:docPr id="2" name="图片 2" descr="https://images2015.cnblogs.com/blog/682463/201611/682463-20161130140039052-1274666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682463/201611/682463-20161130140039052-12746662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256" w:rsidRPr="001105E6">
        <w:rPr>
          <w:rFonts w:ascii="宋体" w:eastAsia="宋体" w:hAnsi="宋体"/>
        </w:rPr>
        <w:br w:type="page"/>
      </w:r>
    </w:p>
    <w:p w:rsidR="00837256" w:rsidRPr="001105E6" w:rsidRDefault="00837256">
      <w:pPr>
        <w:rPr>
          <w:rFonts w:ascii="宋体" w:eastAsia="宋体" w:hAnsi="宋体"/>
        </w:rPr>
      </w:pPr>
      <w:r w:rsidRPr="001105E6">
        <w:rPr>
          <w:rFonts w:ascii="宋体" w:eastAsia="宋体" w:hAnsi="宋体" w:hint="eastAsia"/>
        </w:rPr>
        <w:lastRenderedPageBreak/>
        <w:t>颜色板:</w:t>
      </w:r>
      <w:r w:rsidRPr="001105E6">
        <w:rPr>
          <w:rFonts w:ascii="宋体" w:eastAsia="宋体" w:hAnsi="宋体"/>
        </w:rPr>
        <w:t xml:space="preserve"> </w:t>
      </w:r>
      <w:hyperlink r:id="rId9" w:history="1">
        <w:r w:rsidRPr="001105E6">
          <w:rPr>
            <w:rStyle w:val="a3"/>
            <w:rFonts w:ascii="宋体" w:eastAsia="宋体" w:hAnsi="宋体"/>
          </w:rPr>
          <w:t>https://matplotlib.org/examples/color/colormaps_reference.html</w:t>
        </w:r>
      </w:hyperlink>
    </w:p>
    <w:p w:rsidR="00837256" w:rsidRPr="001105E6" w:rsidRDefault="00837256">
      <w:pPr>
        <w:rPr>
          <w:rFonts w:ascii="宋体" w:eastAsia="宋体" w:hAnsi="宋体"/>
        </w:rPr>
      </w:pPr>
      <w:r w:rsidRPr="001105E6">
        <w:rPr>
          <w:rFonts w:ascii="宋体" w:eastAsia="宋体" w:hAnsi="宋体"/>
          <w:noProof/>
        </w:rPr>
        <w:drawing>
          <wp:inline distT="0" distB="0" distL="0" distR="0" wp14:anchorId="1D2F227F" wp14:editId="3F103F24">
            <wp:extent cx="3906371" cy="96270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389" cy="97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5E6">
        <w:rPr>
          <w:rFonts w:ascii="宋体" w:eastAsia="宋体" w:hAnsi="宋体"/>
          <w:noProof/>
        </w:rPr>
        <w:drawing>
          <wp:inline distT="0" distB="0" distL="0" distR="0" wp14:anchorId="17B30907" wp14:editId="4018CF64">
            <wp:extent cx="4010673" cy="357691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647" cy="35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5E6">
        <w:rPr>
          <w:rFonts w:ascii="宋体" w:eastAsia="宋体" w:hAnsi="宋体"/>
          <w:noProof/>
        </w:rPr>
        <w:drawing>
          <wp:inline distT="0" distB="0" distL="0" distR="0" wp14:anchorId="3E235F73" wp14:editId="09CDF475">
            <wp:extent cx="3971930" cy="313988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504" cy="31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5E6">
        <w:rPr>
          <w:rFonts w:ascii="宋体" w:eastAsia="宋体" w:hAnsi="宋体"/>
          <w:noProof/>
        </w:rPr>
        <w:lastRenderedPageBreak/>
        <w:drawing>
          <wp:inline distT="0" distB="0" distL="0" distR="0" wp14:anchorId="00D50220" wp14:editId="05583A96">
            <wp:extent cx="4175312" cy="2474496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371" cy="24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5E6">
        <w:rPr>
          <w:rFonts w:ascii="宋体" w:eastAsia="宋体" w:hAnsi="宋体"/>
          <w:noProof/>
        </w:rPr>
        <w:drawing>
          <wp:inline distT="0" distB="0" distL="0" distR="0" wp14:anchorId="100234F5" wp14:editId="30FEC286">
            <wp:extent cx="4175125" cy="25576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3358" cy="25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5E6">
        <w:rPr>
          <w:rFonts w:ascii="宋体" w:eastAsia="宋体" w:hAnsi="宋体"/>
          <w:noProof/>
        </w:rPr>
        <w:drawing>
          <wp:inline distT="0" distB="0" distL="0" distR="0" wp14:anchorId="31F6CF5C" wp14:editId="4781C214">
            <wp:extent cx="4175125" cy="3234642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6098" cy="324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256" w:rsidRPr="00110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45C4A"/>
    <w:multiLevelType w:val="hybridMultilevel"/>
    <w:tmpl w:val="D316770A"/>
    <w:lvl w:ilvl="0" w:tplc="DC0A0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9"/>
    <w:rsid w:val="00015A48"/>
    <w:rsid w:val="001105E6"/>
    <w:rsid w:val="006A028C"/>
    <w:rsid w:val="007123F6"/>
    <w:rsid w:val="00837256"/>
    <w:rsid w:val="00A84141"/>
    <w:rsid w:val="00DC57E8"/>
    <w:rsid w:val="00F0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B1E5"/>
  <w15:chartTrackingRefBased/>
  <w15:docId w15:val="{7FB7FE6E-D2FA-4E77-9755-83FCB820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5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5A4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3725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0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0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examples/color/colormaps_reference.htm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Hjx</cp:lastModifiedBy>
  <cp:revision>7</cp:revision>
  <dcterms:created xsi:type="dcterms:W3CDTF">2018-03-08T01:26:00Z</dcterms:created>
  <dcterms:modified xsi:type="dcterms:W3CDTF">2018-01-04T15:38:00Z</dcterms:modified>
</cp:coreProperties>
</file>