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7F" w:rsidRDefault="0098607F">
      <w:pPr>
        <w:rPr>
          <w:i/>
        </w:rPr>
      </w:pPr>
      <w:r>
        <w:rPr>
          <w:i/>
        </w:rPr>
        <w:t>Individual Title and Authors</w:t>
      </w:r>
      <w:r w:rsidR="00B3633D">
        <w:rPr>
          <w:i/>
        </w:rPr>
        <w:t>-- TODO</w:t>
      </w:r>
    </w:p>
    <w:p w:rsidR="003A0CD6" w:rsidRPr="00057A18" w:rsidRDefault="008C37D3">
      <w:pPr>
        <w:rPr>
          <w:i/>
        </w:rPr>
      </w:pPr>
      <w:r w:rsidRPr="00057A18">
        <w:rPr>
          <w:i/>
        </w:rPr>
        <w:t>Introduction</w:t>
      </w:r>
    </w:p>
    <w:p w:rsidR="008C37D3" w:rsidRDefault="008C37D3">
      <w:r>
        <w:t xml:space="preserve">Research Problem: Most machine learning algorithms will require parameters that are not learned by the algorithm and are provided to the algorithm – these are called Hyperparameters. The hyperparameters appear to have a strong effect on the performance of the machine learning algorithm. They may take a long time to tune. </w:t>
      </w:r>
    </w:p>
    <w:p w:rsidR="008C37D3" w:rsidRDefault="008C37D3">
      <w:r>
        <w:t>So, our researc</w:t>
      </w:r>
      <w:r w:rsidR="00FB6B1F">
        <w:t xml:space="preserve">h question will try to show the effect of varying the hyperparameters on SVM, CNN and GAN. Also, the second question is - </w:t>
      </w:r>
      <w:r w:rsidR="00FB6B1F">
        <w:t>how effective optimization strategies are</w:t>
      </w:r>
      <w:r w:rsidR="00FB6B1F">
        <w:t>?</w:t>
      </w:r>
    </w:p>
    <w:p w:rsidR="0098607F" w:rsidRPr="0098607F" w:rsidRDefault="0098607F">
      <w:pPr>
        <w:rPr>
          <w:i/>
        </w:rPr>
      </w:pPr>
      <w:r w:rsidRPr="0098607F">
        <w:rPr>
          <w:i/>
        </w:rPr>
        <w:t>Related Work</w:t>
      </w:r>
    </w:p>
    <w:p w:rsidR="0098607F" w:rsidRDefault="0098607F">
      <w:r>
        <w:t>TODO – Robert. VO – CNN hyperparameters. Ruxy – SVM hyperparameters</w:t>
      </w:r>
    </w:p>
    <w:p w:rsidR="0098607F" w:rsidRPr="00B3633D" w:rsidRDefault="00B3633D">
      <w:pPr>
        <w:rPr>
          <w:i/>
        </w:rPr>
      </w:pPr>
      <w:r w:rsidRPr="00B3633D">
        <w:rPr>
          <w:i/>
        </w:rPr>
        <w:t>Methodology</w:t>
      </w:r>
    </w:p>
    <w:p w:rsidR="00B3633D" w:rsidRDefault="00B3633D">
      <w:r w:rsidRPr="00D32637">
        <w:t>format of the data</w:t>
      </w:r>
      <w:r>
        <w:t xml:space="preserve"> - MNIST</w:t>
      </w:r>
    </w:p>
    <w:p w:rsidR="00B3633D" w:rsidRDefault="00B3633D">
      <w:r>
        <w:t>pre-processing the data – flattening into vector, normalization, split into test and training. Validation?</w:t>
      </w:r>
    </w:p>
    <w:p w:rsidR="00D73469" w:rsidRDefault="00D73469">
      <w:r w:rsidRPr="00D32637">
        <w:t>machine learning algorithms</w:t>
      </w:r>
      <w:r>
        <w:t xml:space="preserve"> – Kernel SVM, CNN, GAN.</w:t>
      </w:r>
    </w:p>
    <w:p w:rsidR="00D73469" w:rsidRDefault="00D73469">
      <w:r>
        <w:t>How we chose the parameters ?</w:t>
      </w:r>
      <w:r w:rsidR="00DD227C">
        <w:t xml:space="preserve"> – initial suggested values came from online material examples… As the aim of the project was about tuning the hyperparameters we l</w:t>
      </w:r>
      <w:r w:rsidR="00355EBE">
        <w:t>l describe the choice in detais</w:t>
      </w:r>
      <w:r w:rsidR="00DD227C">
        <w:t xml:space="preserve">. </w:t>
      </w:r>
      <w:r w:rsidR="00355EBE">
        <w:t>…..</w:t>
      </w:r>
      <w:r w:rsidR="00DD227C">
        <w:t xml:space="preserve">Parameters tested via Grid search, Adam optimizer etc. </w:t>
      </w:r>
    </w:p>
    <w:p w:rsidR="00DD227C" w:rsidRDefault="00DD227C" w:rsidP="00EE2C6B">
      <w:pPr>
        <w:tabs>
          <w:tab w:val="left" w:pos="3680"/>
        </w:tabs>
      </w:pPr>
      <w:r>
        <w:t>How we choose the plots?</w:t>
      </w:r>
      <w:r w:rsidR="00EE2C6B">
        <w:tab/>
      </w:r>
    </w:p>
    <w:p w:rsidR="00DD227C" w:rsidRDefault="00DD227C">
      <w:r w:rsidRPr="000E3036">
        <w:t>level of uncertainty</w:t>
      </w:r>
      <w:r>
        <w:t xml:space="preserve"> – We have not covered the full extent of hyperparameters applicable to CNN and GAN, but rather chose particular hyperparameters for the indication.</w:t>
      </w:r>
    </w:p>
    <w:p w:rsidR="00355EBE" w:rsidRDefault="00EE2C6B">
      <w:pPr>
        <w:rPr>
          <w:i/>
        </w:rPr>
      </w:pPr>
      <w:r w:rsidRPr="00EE2C6B">
        <w:rPr>
          <w:i/>
        </w:rPr>
        <w:t>Results &amp; Discussion</w:t>
      </w:r>
    </w:p>
    <w:p w:rsidR="00EE2C6B" w:rsidRPr="00EE2C6B" w:rsidRDefault="00EE2C6B">
      <w:r>
        <w:t>TODO…..</w:t>
      </w:r>
    </w:p>
    <w:p w:rsidR="00DD227C" w:rsidRPr="00EE2C6B" w:rsidRDefault="00EE2C6B">
      <w:pPr>
        <w:rPr>
          <w:i/>
        </w:rPr>
      </w:pPr>
      <w:r w:rsidRPr="00EE2C6B">
        <w:rPr>
          <w:i/>
        </w:rPr>
        <w:t>Limitations &amp; Outlook</w:t>
      </w:r>
    </w:p>
    <w:p w:rsidR="004F56F0" w:rsidRDefault="00EE2C6B">
      <w:r>
        <w:t>.suggestions for further research</w:t>
      </w:r>
      <w:r w:rsidR="004F56F0">
        <w:t xml:space="preserve"> – try more hyperparameters (multi-dimensional search), try other machine learning algorithms, try additional optimization strategies, any work that we have not finishe</w:t>
      </w:r>
      <w:r w:rsidR="00C5674B">
        <w:t>d, try a different dataset – not MNIST</w:t>
      </w:r>
      <w:bookmarkStart w:id="0" w:name="_GoBack"/>
      <w:bookmarkEnd w:id="0"/>
    </w:p>
    <w:p w:rsidR="00DD227C" w:rsidRDefault="004F56F0">
      <w:r>
        <w:t xml:space="preserve"> </w:t>
      </w:r>
    </w:p>
    <w:p w:rsidR="0098607F" w:rsidRDefault="0098607F"/>
    <w:sectPr w:rsidR="0098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CE"/>
    <w:rsid w:val="00005F80"/>
    <w:rsid w:val="00057A18"/>
    <w:rsid w:val="00184CCE"/>
    <w:rsid w:val="00355EBE"/>
    <w:rsid w:val="004F56F0"/>
    <w:rsid w:val="006E54ED"/>
    <w:rsid w:val="008C37D3"/>
    <w:rsid w:val="0098607F"/>
    <w:rsid w:val="00B00D3F"/>
    <w:rsid w:val="00B3633D"/>
    <w:rsid w:val="00C5674B"/>
    <w:rsid w:val="00D73469"/>
    <w:rsid w:val="00DD227C"/>
    <w:rsid w:val="00EE2C6B"/>
    <w:rsid w:val="00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BC53"/>
  <w15:chartTrackingRefBased/>
  <w15:docId w15:val="{3ABFBB4A-11EE-48D4-958A-6AAB951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Valeria Olyunina</cp:lastModifiedBy>
  <cp:revision>9</cp:revision>
  <dcterms:created xsi:type="dcterms:W3CDTF">2018-10-26T09:13:00Z</dcterms:created>
  <dcterms:modified xsi:type="dcterms:W3CDTF">2018-10-26T12:12:00Z</dcterms:modified>
</cp:coreProperties>
</file>