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39016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  <w:bookmarkStart w:id="0" w:name="_Toc330114235"/>
    </w:p>
    <w:p w14:paraId="72CB9AFE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0805FDFC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68ED5BD3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74E89F17" w14:textId="77777777" w:rsidR="00B310A9" w:rsidRDefault="00B310A9" w:rsidP="00B310A9">
      <w:pPr>
        <w:jc w:val="center"/>
        <w:rPr>
          <w:rFonts w:eastAsia="黑体"/>
          <w:b/>
          <w:sz w:val="44"/>
          <w:szCs w:val="44"/>
        </w:rPr>
      </w:pPr>
    </w:p>
    <w:p w14:paraId="0A154071" w14:textId="048291B5" w:rsidR="00B310A9" w:rsidRDefault="00640766" w:rsidP="006407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40766">
        <w:rPr>
          <w:rFonts w:ascii="Times New Roman" w:hAnsi="Times New Roman" w:cs="Times New Roman"/>
          <w:b/>
          <w:sz w:val="48"/>
          <w:szCs w:val="48"/>
        </w:rPr>
        <w:t xml:space="preserve">A sample </w:t>
      </w:r>
      <w:r w:rsidR="00E37D92">
        <w:rPr>
          <w:rFonts w:ascii="Times New Roman" w:hAnsi="Times New Roman" w:cs="Times New Roman"/>
          <w:b/>
          <w:sz w:val="48"/>
          <w:szCs w:val="48"/>
        </w:rPr>
        <w:t xml:space="preserve">DA system </w:t>
      </w:r>
      <w:r w:rsidRPr="00640766">
        <w:rPr>
          <w:rFonts w:ascii="Times New Roman" w:hAnsi="Times New Roman" w:cs="Times New Roman"/>
          <w:b/>
          <w:sz w:val="48"/>
          <w:szCs w:val="48"/>
        </w:rPr>
        <w:t>based on DAFCC1</w:t>
      </w:r>
    </w:p>
    <w:p w14:paraId="39CD921F" w14:textId="530638AE" w:rsidR="00640766" w:rsidRPr="00640766" w:rsidRDefault="00640766" w:rsidP="0064076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1" w:name="_Toc369725524"/>
      <w:bookmarkStart w:id="2" w:name="_Toc370071678"/>
      <w:bookmarkStart w:id="3" w:name="_Toc377506834"/>
      <w:bookmarkStart w:id="4" w:name="_Toc387359443"/>
      <w:bookmarkStart w:id="5" w:name="_Toc409116803"/>
      <w:bookmarkStart w:id="6" w:name="_Toc409126932"/>
      <w:bookmarkStart w:id="7" w:name="_Toc409356102"/>
      <w:bookmarkStart w:id="8" w:name="_Toc409391373"/>
      <w:bookmarkStart w:id="9" w:name="_Toc409538785"/>
      <w:bookmarkStart w:id="10" w:name="_Toc409539745"/>
      <w:bookmarkStart w:id="11" w:name="_Toc409650362"/>
      <w:bookmarkStart w:id="12" w:name="_Toc37858515"/>
      <w:bookmarkStart w:id="13" w:name="_Toc37863384"/>
      <w:r w:rsidRPr="00C30A3A">
        <w:rPr>
          <w:rFonts w:ascii="Times New Roman" w:hAnsi="Times New Roman" w:cs="Times New Roman"/>
          <w:b/>
          <w:sz w:val="48"/>
          <w:szCs w:val="48"/>
        </w:rPr>
        <w:t>User’s Guide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C55E0CD" w14:textId="77777777" w:rsidR="00B310A9" w:rsidRDefault="00B310A9" w:rsidP="00B310A9"/>
    <w:p w14:paraId="359E09B1" w14:textId="77777777" w:rsidR="00B310A9" w:rsidRDefault="00B310A9" w:rsidP="00B310A9"/>
    <w:p w14:paraId="4A40CB72" w14:textId="77777777" w:rsidR="00F329A1" w:rsidRDefault="00F329A1" w:rsidP="00B310A9"/>
    <w:p w14:paraId="32C9A051" w14:textId="77777777" w:rsidR="008833A1" w:rsidRDefault="008833A1" w:rsidP="00B310A9"/>
    <w:p w14:paraId="7C181D56" w14:textId="77777777" w:rsidR="008833A1" w:rsidRDefault="008833A1" w:rsidP="00B310A9"/>
    <w:p w14:paraId="442A6B3F" w14:textId="77777777" w:rsidR="00F329A1" w:rsidRDefault="00F329A1" w:rsidP="00B310A9"/>
    <w:p w14:paraId="2A61253B" w14:textId="78B10C9D" w:rsidR="00B310A9" w:rsidRPr="00BF5490" w:rsidRDefault="00640766" w:rsidP="00B310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Chao Sun</w:t>
      </w:r>
      <w:r w:rsidR="00D32A34" w:rsidRPr="00BF5490">
        <w:rPr>
          <w:rFonts w:ascii="Times New Roman" w:hAnsi="Times New Roman" w:cs="Times New Roman"/>
          <w:b/>
          <w:sz w:val="28"/>
          <w:szCs w:val="28"/>
        </w:rPr>
        <w:t>, Li Liu</w:t>
      </w:r>
      <w:r w:rsidR="00902311" w:rsidRPr="00BF5490">
        <w:rPr>
          <w:rFonts w:ascii="Times New Roman" w:hAnsi="Times New Roman" w:cs="Times New Roman"/>
          <w:b/>
          <w:sz w:val="28"/>
          <w:szCs w:val="28"/>
        </w:rPr>
        <w:t>, Ruizhe Li</w:t>
      </w:r>
    </w:p>
    <w:p w14:paraId="741CC99B" w14:textId="2F6FF8B3" w:rsidR="003E0C81" w:rsidRPr="00BF5490" w:rsidRDefault="006A18BB" w:rsidP="00B310A9">
      <w:pPr>
        <w:jc w:val="center"/>
        <w:rPr>
          <w:rStyle w:val="a7"/>
          <w:rFonts w:ascii="Times New Roman" w:hAnsi="Times New Roman" w:cs="Times New Roman"/>
          <w:sz w:val="24"/>
          <w:szCs w:val="24"/>
        </w:rPr>
      </w:pPr>
      <w:r>
        <w:rPr>
          <w:rStyle w:val="a7"/>
          <w:rFonts w:ascii="Times New Roman" w:hAnsi="Times New Roman" w:cs="Times New Roman"/>
          <w:sz w:val="24"/>
          <w:szCs w:val="24"/>
        </w:rPr>
        <w:t>s</w:t>
      </w:r>
      <w:r w:rsidR="00640766">
        <w:rPr>
          <w:rStyle w:val="a7"/>
          <w:rFonts w:ascii="Times New Roman" w:hAnsi="Times New Roman" w:cs="Times New Roman"/>
          <w:sz w:val="24"/>
          <w:szCs w:val="24"/>
        </w:rPr>
        <w:t>unchao</w:t>
      </w:r>
      <w:r>
        <w:rPr>
          <w:rStyle w:val="a7"/>
          <w:rFonts w:ascii="Times New Roman" w:hAnsi="Times New Roman" w:cs="Times New Roman"/>
          <w:sz w:val="24"/>
          <w:szCs w:val="24"/>
        </w:rPr>
        <w:t>o</w:t>
      </w:r>
      <w:r w:rsidR="003E0C81" w:rsidRPr="00BF5490">
        <w:rPr>
          <w:rStyle w:val="a7"/>
          <w:rFonts w:ascii="Times New Roman" w:hAnsi="Times New Roman" w:cs="Times New Roman"/>
          <w:sz w:val="24"/>
          <w:szCs w:val="24"/>
        </w:rPr>
        <w:t>@tsinghua.edu.cn</w:t>
      </w:r>
    </w:p>
    <w:p w14:paraId="6BDE1E00" w14:textId="1A70D5E6" w:rsidR="00B310A9" w:rsidRPr="00BF5490" w:rsidRDefault="00C704B4" w:rsidP="00B310A9">
      <w:pPr>
        <w:jc w:val="center"/>
        <w:rPr>
          <w:rStyle w:val="a7"/>
          <w:rFonts w:ascii="Times New Roman" w:hAnsi="Times New Roman" w:cs="Times New Roman"/>
          <w:sz w:val="24"/>
          <w:szCs w:val="24"/>
        </w:rPr>
      </w:pPr>
      <w:hyperlink r:id="rId8" w:history="1">
        <w:r w:rsidR="003E0C81" w:rsidRPr="00BF5490">
          <w:rPr>
            <w:rStyle w:val="a7"/>
            <w:rFonts w:ascii="Times New Roman" w:hAnsi="Times New Roman" w:cs="Times New Roman"/>
            <w:sz w:val="24"/>
            <w:szCs w:val="24"/>
          </w:rPr>
          <w:t>liuli-cess@tsinghua.edu.cn</w:t>
        </w:r>
      </w:hyperlink>
    </w:p>
    <w:p w14:paraId="48019B48" w14:textId="77777777" w:rsidR="00A70139" w:rsidRPr="00BF5490" w:rsidRDefault="00A70139" w:rsidP="00B310A9">
      <w:pPr>
        <w:jc w:val="center"/>
        <w:rPr>
          <w:rFonts w:ascii="Times New Roman" w:hAnsi="Times New Roman" w:cs="Times New Roman"/>
          <w:color w:val="000000"/>
          <w:szCs w:val="21"/>
        </w:rPr>
      </w:pPr>
      <w:r w:rsidRPr="00BF5490">
        <w:rPr>
          <w:rFonts w:ascii="Times New Roman" w:hAnsi="Times New Roman" w:cs="Times New Roman"/>
          <w:color w:val="000000"/>
          <w:szCs w:val="21"/>
        </w:rPr>
        <w:t xml:space="preserve">Ministry of Education Key Laboratory for Earth System Modeling, </w:t>
      </w:r>
    </w:p>
    <w:p w14:paraId="00AEE9B5" w14:textId="273A5BC6" w:rsidR="00A70139" w:rsidRPr="00BF5490" w:rsidRDefault="00F81747" w:rsidP="00B310A9">
      <w:pPr>
        <w:jc w:val="center"/>
        <w:rPr>
          <w:rFonts w:ascii="Times New Roman" w:hAnsi="Times New Roman" w:cs="Times New Roman"/>
          <w:color w:val="000000"/>
          <w:szCs w:val="21"/>
        </w:rPr>
      </w:pPr>
      <w:r w:rsidRPr="00BF5490">
        <w:rPr>
          <w:rFonts w:ascii="Times New Roman" w:hAnsi="Times New Roman" w:cs="Times New Roman"/>
          <w:color w:val="000000"/>
          <w:szCs w:val="21"/>
        </w:rPr>
        <w:t>Department</w:t>
      </w:r>
      <w:r w:rsidR="00A70139" w:rsidRPr="00BF5490">
        <w:rPr>
          <w:rFonts w:ascii="Times New Roman" w:hAnsi="Times New Roman" w:cs="Times New Roman"/>
          <w:color w:val="000000"/>
          <w:szCs w:val="21"/>
        </w:rPr>
        <w:t xml:space="preserve"> for Earth System Science (</w:t>
      </w:r>
      <w:r w:rsidRPr="00BF5490">
        <w:rPr>
          <w:rFonts w:ascii="Times New Roman" w:hAnsi="Times New Roman" w:cs="Times New Roman"/>
          <w:color w:val="000000"/>
          <w:szCs w:val="21"/>
        </w:rPr>
        <w:t>D</w:t>
      </w:r>
      <w:r w:rsidR="00A70139" w:rsidRPr="00BF5490">
        <w:rPr>
          <w:rFonts w:ascii="Times New Roman" w:hAnsi="Times New Roman" w:cs="Times New Roman"/>
          <w:color w:val="000000"/>
          <w:szCs w:val="21"/>
        </w:rPr>
        <w:t xml:space="preserve">ESS), </w:t>
      </w:r>
    </w:p>
    <w:p w14:paraId="51488258" w14:textId="77777777" w:rsidR="00F124AE" w:rsidRPr="00BF5490" w:rsidRDefault="00A70139" w:rsidP="00B310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5490">
        <w:rPr>
          <w:rFonts w:ascii="Times New Roman" w:hAnsi="Times New Roman" w:cs="Times New Roman"/>
          <w:color w:val="000000"/>
          <w:szCs w:val="21"/>
        </w:rPr>
        <w:t>Tsinghua University, Beijing, China</w:t>
      </w:r>
      <w:r w:rsidR="00B310A9" w:rsidRPr="00BF54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5BD4FA5" w14:textId="77777777" w:rsidR="00B310A9" w:rsidRPr="00F124AE" w:rsidRDefault="00B310A9" w:rsidP="00B310A9">
      <w:pPr>
        <w:rPr>
          <w:sz w:val="24"/>
          <w:szCs w:val="24"/>
        </w:rPr>
      </w:pPr>
    </w:p>
    <w:p w14:paraId="2AA564E7" w14:textId="77777777" w:rsidR="00B310A9" w:rsidRDefault="00B310A9" w:rsidP="00B310A9">
      <w:pPr>
        <w:rPr>
          <w:sz w:val="24"/>
          <w:szCs w:val="24"/>
        </w:rPr>
      </w:pPr>
    </w:p>
    <w:p w14:paraId="261CC457" w14:textId="04647FB4" w:rsidR="0017148F" w:rsidRPr="00C765BB" w:rsidRDefault="00980F21" w:rsidP="0017148F">
      <w:pPr>
        <w:jc w:val="center"/>
        <w:rPr>
          <w:rFonts w:ascii="Times New Roman" w:hAnsi="Times New Roman" w:cs="Times New Roman"/>
          <w:sz w:val="28"/>
          <w:szCs w:val="28"/>
        </w:rPr>
        <w:sectPr w:rsidR="0017148F" w:rsidRPr="00C765BB" w:rsidSect="00E149D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 w:rsidR="0048296D">
        <w:rPr>
          <w:rFonts w:ascii="Times New Roman" w:hAnsi="Times New Roman" w:cs="Times New Roman"/>
          <w:sz w:val="28"/>
          <w:szCs w:val="28"/>
        </w:rPr>
        <w:t>4</w:t>
      </w:r>
      <w:r w:rsidRPr="00980F21">
        <w:rPr>
          <w:rFonts w:ascii="Times New Roman" w:hAnsi="Times New Roman" w:cs="Times New Roman" w:hint="eastAsia"/>
          <w:sz w:val="28"/>
          <w:szCs w:val="28"/>
          <w:vertAlign w:val="superscript"/>
        </w:rPr>
        <w:t>th</w:t>
      </w:r>
      <w:r w:rsidR="0017148F">
        <w:rPr>
          <w:rFonts w:ascii="Times New Roman" w:hAnsi="Times New Roman" w:cs="Times New Roman"/>
          <w:sz w:val="28"/>
          <w:szCs w:val="28"/>
        </w:rPr>
        <w:t xml:space="preserve">, </w:t>
      </w:r>
      <w:r w:rsidR="00CB51B5">
        <w:rPr>
          <w:rFonts w:ascii="Times New Roman" w:hAnsi="Times New Roman" w:cs="Times New Roman" w:hint="eastAsia"/>
          <w:sz w:val="28"/>
          <w:szCs w:val="28"/>
        </w:rPr>
        <w:t>October</w:t>
      </w:r>
      <w:r w:rsidR="0017148F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CB51B5">
        <w:rPr>
          <w:rFonts w:ascii="Times New Roman" w:hAnsi="Times New Roman" w:cs="Times New Roman"/>
          <w:sz w:val="28"/>
          <w:szCs w:val="28"/>
        </w:rPr>
        <w:t>2</w:t>
      </w:r>
    </w:p>
    <w:p w14:paraId="5524F878" w14:textId="123BDF23" w:rsidR="002E29C2" w:rsidRPr="00AB3EEC" w:rsidRDefault="008042E6" w:rsidP="004F0AB9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bookmarkStart w:id="14" w:name="_Toc37887824"/>
      <w:bookmarkEnd w:id="0"/>
      <w:r>
        <w:rPr>
          <w:rFonts w:ascii="Times New Roman" w:hAnsi="Times New Roman" w:cs="Times New Roman"/>
          <w:sz w:val="30"/>
          <w:szCs w:val="30"/>
        </w:rPr>
        <w:lastRenderedPageBreak/>
        <w:t xml:space="preserve">Get the </w:t>
      </w:r>
      <w:bookmarkStart w:id="15" w:name="_Hlk38031034"/>
      <w:r w:rsidR="00F24735">
        <w:rPr>
          <w:rFonts w:ascii="Times New Roman" w:hAnsi="Times New Roman" w:cs="Times New Roman" w:hint="eastAsia"/>
          <w:sz w:val="28"/>
          <w:szCs w:val="28"/>
        </w:rPr>
        <w:t>source</w:t>
      </w:r>
      <w:r w:rsidR="00F24735">
        <w:rPr>
          <w:rFonts w:ascii="Times New Roman" w:hAnsi="Times New Roman" w:cs="Times New Roman"/>
          <w:sz w:val="28"/>
          <w:szCs w:val="28"/>
        </w:rPr>
        <w:t xml:space="preserve"> </w:t>
      </w:r>
      <w:r w:rsidR="00F24735">
        <w:rPr>
          <w:rFonts w:ascii="Times New Roman" w:hAnsi="Times New Roman" w:cs="Times New Roman" w:hint="eastAsia"/>
          <w:sz w:val="28"/>
          <w:szCs w:val="28"/>
        </w:rPr>
        <w:t>code</w:t>
      </w:r>
      <w:r w:rsidR="00F24735" w:rsidRPr="00087E40">
        <w:rPr>
          <w:rFonts w:ascii="Times New Roman" w:hAnsi="Times New Roman" w:cs="Times New Roman"/>
          <w:sz w:val="30"/>
          <w:szCs w:val="30"/>
        </w:rPr>
        <w:t xml:space="preserve"> </w:t>
      </w:r>
      <w:bookmarkEnd w:id="15"/>
      <w:r w:rsidR="00D26B1F">
        <w:rPr>
          <w:rFonts w:ascii="Times New Roman" w:hAnsi="Times New Roman" w:cs="Times New Roman"/>
          <w:sz w:val="30"/>
          <w:szCs w:val="30"/>
        </w:rPr>
        <w:t xml:space="preserve">and </w:t>
      </w:r>
      <w:bookmarkEnd w:id="14"/>
      <w:r w:rsidR="00F24735">
        <w:rPr>
          <w:rFonts w:ascii="Times New Roman" w:hAnsi="Times New Roman" w:cs="Times New Roman"/>
          <w:sz w:val="30"/>
          <w:szCs w:val="30"/>
        </w:rPr>
        <w:t>prepare the running environment</w:t>
      </w:r>
      <w:r w:rsidR="00D26B1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F66ABB0" w14:textId="34628E39" w:rsidR="0053516F" w:rsidRDefault="0053516F" w:rsidP="0053516F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bookmarkStart w:id="16" w:name="_Toc355543063"/>
      <w:bookmarkStart w:id="17" w:name="_Toc355561769"/>
      <w:bookmarkStart w:id="18" w:name="_Toc367355649"/>
      <w:bookmarkStart w:id="19" w:name="_Toc367355877"/>
      <w:bookmarkStart w:id="20" w:name="_Toc367396420"/>
      <w:bookmarkStart w:id="21" w:name="_Toc367396487"/>
      <w:bookmarkStart w:id="22" w:name="_Toc367607214"/>
      <w:bookmarkStart w:id="23" w:name="_Toc368347602"/>
      <w:bookmarkStart w:id="24" w:name="_Toc369725538"/>
      <w:bookmarkStart w:id="25" w:name="_Toc3788782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rPr>
          <w:rFonts w:ascii="Times New Roman" w:hAnsi="Times New Roman" w:cs="Times New Roman" w:hint="eastAsia"/>
          <w:sz w:val="28"/>
          <w:szCs w:val="28"/>
        </w:rPr>
        <w:t>Download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unzip</w:t>
      </w:r>
      <w:bookmarkEnd w:id="25"/>
    </w:p>
    <w:p w14:paraId="6CAC3D58" w14:textId="0B9B7A81" w:rsidR="00F24735" w:rsidRDefault="00511986" w:rsidP="0053516F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53516F" w:rsidRPr="00C92375">
        <w:rPr>
          <w:rFonts w:ascii="Times New Roman" w:hAnsi="Times New Roman" w:cs="Times New Roman"/>
          <w:sz w:val="24"/>
          <w:szCs w:val="24"/>
        </w:rPr>
        <w:t xml:space="preserve">sers can download the </w:t>
      </w:r>
      <w:r w:rsidR="002A30A3" w:rsidRPr="002A30A3">
        <w:rPr>
          <w:rFonts w:ascii="Times New Roman" w:hAnsi="Times New Roman" w:cs="Times New Roman"/>
          <w:sz w:val="24"/>
          <w:szCs w:val="24"/>
        </w:rPr>
        <w:t>sample ensemble DA system</w:t>
      </w:r>
      <w:r w:rsidR="0053516F" w:rsidRPr="00C92375">
        <w:rPr>
          <w:rFonts w:ascii="Times New Roman" w:hAnsi="Times New Roman" w:cs="Times New Roman"/>
          <w:sz w:val="24"/>
          <w:szCs w:val="24"/>
        </w:rPr>
        <w:t xml:space="preserve"> code </w:t>
      </w:r>
      <w:r w:rsidR="00640766">
        <w:rPr>
          <w:rFonts w:ascii="Times New Roman" w:hAnsi="Times New Roman" w:cs="Times New Roman"/>
          <w:sz w:val="24"/>
          <w:szCs w:val="24"/>
        </w:rPr>
        <w:t>from</w:t>
      </w:r>
      <w:r w:rsidR="0053516F" w:rsidRPr="00C92375">
        <w:rPr>
          <w:rFonts w:ascii="Times New Roman" w:hAnsi="Times New Roman" w:cs="Times New Roman"/>
          <w:sz w:val="24"/>
          <w:szCs w:val="24"/>
        </w:rPr>
        <w:t xml:space="preserve"> the </w:t>
      </w:r>
      <w:r w:rsidR="00862386">
        <w:rPr>
          <w:rFonts w:ascii="Times New Roman" w:hAnsi="Times New Roman" w:cs="Times New Roman" w:hint="eastAsia"/>
          <w:sz w:val="24"/>
          <w:szCs w:val="24"/>
        </w:rPr>
        <w:t>g</w:t>
      </w:r>
      <w:r w:rsidR="00640766">
        <w:rPr>
          <w:rFonts w:ascii="Times New Roman" w:hAnsi="Times New Roman" w:cs="Times New Roman"/>
          <w:sz w:val="24"/>
          <w:szCs w:val="24"/>
        </w:rPr>
        <w:t>ithub</w:t>
      </w:r>
      <w:r w:rsidR="0053516F" w:rsidRPr="00C92375">
        <w:rPr>
          <w:rFonts w:ascii="Times New Roman" w:hAnsi="Times New Roman" w:cs="Times New Roman"/>
          <w:sz w:val="24"/>
          <w:szCs w:val="24"/>
        </w:rPr>
        <w:t xml:space="preserve"> address mentioned in the manuscript</w:t>
      </w:r>
      <w:r w:rsidR="0053516F" w:rsidRPr="00A3146B">
        <w:rPr>
          <w:rFonts w:ascii="Times New Roman" w:hAnsi="Times New Roman" w:cs="Times New Roman"/>
          <w:sz w:val="24"/>
          <w:szCs w:val="24"/>
        </w:rPr>
        <w:t>.</w:t>
      </w:r>
      <w:r w:rsidR="002A30A3">
        <w:rPr>
          <w:rFonts w:ascii="Times New Roman" w:hAnsi="Times New Roman" w:cs="Times New Roman"/>
          <w:sz w:val="24"/>
          <w:szCs w:val="24"/>
        </w:rPr>
        <w:t xml:space="preserve"> </w:t>
      </w:r>
      <w:r w:rsidR="00581383">
        <w:rPr>
          <w:rFonts w:ascii="Times New Roman" w:hAnsi="Times New Roman" w:cs="Times New Roman"/>
          <w:sz w:val="24"/>
          <w:szCs w:val="24"/>
        </w:rPr>
        <w:t>A</w:t>
      </w:r>
      <w:r w:rsidR="00581383" w:rsidRPr="00581383">
        <w:rPr>
          <w:rFonts w:ascii="Times New Roman" w:hAnsi="Times New Roman" w:cs="Times New Roman"/>
          <w:sz w:val="24"/>
          <w:szCs w:val="24"/>
        </w:rPr>
        <w:t xml:space="preserve">fter downloading, </w:t>
      </w:r>
      <w:r w:rsidR="00066CB5">
        <w:rPr>
          <w:rFonts w:ascii="Times New Roman" w:hAnsi="Times New Roman" w:cs="Times New Roman"/>
          <w:sz w:val="24"/>
          <w:szCs w:val="24"/>
        </w:rPr>
        <w:t>users</w:t>
      </w:r>
      <w:r w:rsidR="0053516F">
        <w:rPr>
          <w:rFonts w:ascii="Times New Roman" w:hAnsi="Times New Roman" w:cs="Times New Roman"/>
          <w:sz w:val="24"/>
          <w:szCs w:val="24"/>
        </w:rPr>
        <w:t xml:space="preserve"> </w:t>
      </w:r>
      <w:r w:rsidR="0053516F" w:rsidRPr="00C4611E">
        <w:rPr>
          <w:rFonts w:ascii="Times New Roman" w:hAnsi="Times New Roman" w:cs="Times New Roman"/>
          <w:sz w:val="24"/>
          <w:szCs w:val="24"/>
        </w:rPr>
        <w:t xml:space="preserve">can </w:t>
      </w:r>
      <w:r w:rsidR="00863D6E">
        <w:rPr>
          <w:rFonts w:ascii="Times New Roman" w:hAnsi="Times New Roman" w:cs="Times New Roman"/>
          <w:sz w:val="24"/>
          <w:szCs w:val="24"/>
        </w:rPr>
        <w:t>get</w:t>
      </w:r>
      <w:r w:rsidR="0053516F" w:rsidRPr="00C4611E">
        <w:rPr>
          <w:rFonts w:ascii="Times New Roman" w:hAnsi="Times New Roman" w:cs="Times New Roman"/>
          <w:sz w:val="24"/>
          <w:szCs w:val="24"/>
        </w:rPr>
        <w:t xml:space="preserve"> the compressed package</w:t>
      </w:r>
      <w:r w:rsidR="0053516F">
        <w:rPr>
          <w:rFonts w:ascii="Times New Roman" w:hAnsi="Times New Roman" w:cs="Times New Roman"/>
          <w:sz w:val="24"/>
          <w:szCs w:val="24"/>
        </w:rPr>
        <w:t xml:space="preserve"> “</w:t>
      </w:r>
      <w:r w:rsidR="00096BD0" w:rsidRPr="00096BD0">
        <w:rPr>
          <w:rFonts w:ascii="Times New Roman" w:hAnsi="Times New Roman" w:cs="Times New Roman"/>
          <w:i/>
          <w:sz w:val="24"/>
          <w:szCs w:val="24"/>
        </w:rPr>
        <w:t>DEMO_DA_System_DAFCC1</w:t>
      </w:r>
      <w:r w:rsidR="00096BD0">
        <w:rPr>
          <w:rFonts w:ascii="Times New Roman" w:hAnsi="Times New Roman" w:cs="Times New Roman"/>
          <w:i/>
          <w:sz w:val="24"/>
          <w:szCs w:val="24"/>
        </w:rPr>
        <w:t>.</w:t>
      </w:r>
      <w:r w:rsidR="00096BD0">
        <w:rPr>
          <w:rFonts w:ascii="Times New Roman" w:hAnsi="Times New Roman" w:cs="Times New Roman"/>
          <w:i/>
          <w:iCs/>
          <w:sz w:val="24"/>
          <w:szCs w:val="24"/>
        </w:rPr>
        <w:t>zip</w:t>
      </w:r>
      <w:r w:rsidR="0053516F">
        <w:rPr>
          <w:rFonts w:ascii="Times New Roman" w:hAnsi="Times New Roman" w:cs="Times New Roman"/>
          <w:sz w:val="24"/>
          <w:szCs w:val="24"/>
        </w:rPr>
        <w:t>”</w:t>
      </w:r>
      <w:r w:rsidR="0062766B">
        <w:rPr>
          <w:rFonts w:ascii="Times New Roman" w:hAnsi="Times New Roman" w:cs="Times New Roman"/>
          <w:sz w:val="24"/>
          <w:szCs w:val="24"/>
        </w:rPr>
        <w:t xml:space="preserve"> and run command “</w:t>
      </w:r>
      <w:r w:rsidR="00096BD0">
        <w:rPr>
          <w:rFonts w:ascii="Times New Roman" w:hAnsi="Times New Roman" w:cs="Times New Roman"/>
          <w:i/>
          <w:iCs/>
          <w:sz w:val="24"/>
          <w:szCs w:val="24"/>
        </w:rPr>
        <w:t xml:space="preserve">unzip </w:t>
      </w:r>
      <w:r w:rsidR="00096BD0" w:rsidRPr="00096BD0">
        <w:rPr>
          <w:rFonts w:ascii="Times New Roman" w:hAnsi="Times New Roman" w:cs="Times New Roman"/>
          <w:i/>
          <w:sz w:val="24"/>
          <w:szCs w:val="24"/>
        </w:rPr>
        <w:t>DEMO_DA_System_DAFCC1</w:t>
      </w:r>
      <w:r w:rsidR="00096BD0">
        <w:rPr>
          <w:rFonts w:ascii="Times New Roman" w:hAnsi="Times New Roman" w:cs="Times New Roman"/>
          <w:i/>
          <w:sz w:val="24"/>
          <w:szCs w:val="24"/>
        </w:rPr>
        <w:t>.</w:t>
      </w:r>
      <w:r w:rsidR="00096BD0">
        <w:rPr>
          <w:rFonts w:ascii="Times New Roman" w:hAnsi="Times New Roman" w:cs="Times New Roman"/>
          <w:i/>
          <w:iCs/>
          <w:sz w:val="24"/>
          <w:szCs w:val="24"/>
        </w:rPr>
        <w:t>zip</w:t>
      </w:r>
      <w:r w:rsidR="0062766B">
        <w:rPr>
          <w:rFonts w:ascii="Times New Roman" w:hAnsi="Times New Roman" w:cs="Times New Roman"/>
          <w:sz w:val="24"/>
          <w:szCs w:val="24"/>
        </w:rPr>
        <w:t>”</w:t>
      </w:r>
      <w:r w:rsidR="005351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D485D3" w14:textId="77777777" w:rsidR="003E7DB7" w:rsidRDefault="00632F31" w:rsidP="00F247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32F31">
        <w:rPr>
          <w:rFonts w:ascii="Times New Roman" w:hAnsi="Times New Roman" w:cs="Times New Roman"/>
          <w:sz w:val="24"/>
          <w:szCs w:val="24"/>
        </w:rPr>
        <w:t xml:space="preserve">The </w:t>
      </w:r>
      <w:r w:rsidR="00935D45" w:rsidRPr="00935D45">
        <w:rPr>
          <w:rFonts w:ascii="Times New Roman" w:hAnsi="Times New Roman" w:cs="Times New Roman"/>
          <w:sz w:val="24"/>
          <w:szCs w:val="24"/>
        </w:rPr>
        <w:t xml:space="preserve">unzipped </w:t>
      </w:r>
      <w:r w:rsidR="009751E8">
        <w:rPr>
          <w:rFonts w:ascii="Times New Roman" w:hAnsi="Times New Roman" w:cs="Times New Roman"/>
          <w:sz w:val="24"/>
          <w:szCs w:val="24"/>
        </w:rPr>
        <w:t>d</w:t>
      </w:r>
      <w:r w:rsidR="009751E8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="002A30A3">
        <w:rPr>
          <w:rFonts w:ascii="Times New Roman" w:hAnsi="Times New Roman" w:cs="Times New Roman"/>
          <w:sz w:val="24"/>
          <w:szCs w:val="24"/>
        </w:rPr>
        <w:t>includes the</w:t>
      </w:r>
      <w:r w:rsidRPr="00632F31">
        <w:rPr>
          <w:rFonts w:ascii="Times New Roman" w:hAnsi="Times New Roman" w:cs="Times New Roman"/>
          <w:sz w:val="24"/>
          <w:szCs w:val="24"/>
        </w:rPr>
        <w:t xml:space="preserve"> </w:t>
      </w:r>
      <w:r w:rsidR="00F81DD7">
        <w:rPr>
          <w:rFonts w:ascii="Times New Roman" w:hAnsi="Times New Roman" w:cs="Times New Roman"/>
          <w:sz w:val="24"/>
          <w:szCs w:val="24"/>
        </w:rPr>
        <w:t>d</w:t>
      </w:r>
      <w:r w:rsidR="00F81DD7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Pr="00632F31">
        <w:rPr>
          <w:rFonts w:ascii="Times New Roman" w:hAnsi="Times New Roman" w:cs="Times New Roman"/>
          <w:sz w:val="24"/>
          <w:szCs w:val="24"/>
        </w:rPr>
        <w:t>of the C-Coupler platform</w:t>
      </w:r>
      <w:r w:rsidR="002A30A3">
        <w:rPr>
          <w:rFonts w:ascii="Times New Roman" w:hAnsi="Times New Roman" w:cs="Times New Roman"/>
          <w:sz w:val="24"/>
          <w:szCs w:val="24"/>
        </w:rPr>
        <w:t xml:space="preserve"> (</w:t>
      </w:r>
      <w:r w:rsidR="00171011" w:rsidRPr="00171011">
        <w:rPr>
          <w:rFonts w:ascii="Times New Roman" w:hAnsi="Times New Roman" w:cs="Times New Roman"/>
          <w:i/>
          <w:sz w:val="24"/>
          <w:szCs w:val="24"/>
        </w:rPr>
        <w:t>model_platform</w:t>
      </w:r>
      <w:r w:rsidR="002A30A3">
        <w:rPr>
          <w:rFonts w:ascii="Times New Roman" w:hAnsi="Times New Roman" w:cs="Times New Roman"/>
          <w:sz w:val="24"/>
          <w:szCs w:val="24"/>
        </w:rPr>
        <w:t>), the</w:t>
      </w:r>
      <w:r w:rsidR="002A30A3" w:rsidRPr="00632F31">
        <w:rPr>
          <w:rFonts w:ascii="Times New Roman" w:hAnsi="Times New Roman" w:cs="Times New Roman"/>
          <w:sz w:val="24"/>
          <w:szCs w:val="24"/>
        </w:rPr>
        <w:t xml:space="preserve"> </w:t>
      </w:r>
      <w:r w:rsidR="00171011">
        <w:rPr>
          <w:rFonts w:ascii="Times New Roman" w:hAnsi="Times New Roman" w:cs="Times New Roman"/>
          <w:sz w:val="24"/>
          <w:szCs w:val="24"/>
        </w:rPr>
        <w:t xml:space="preserve">working </w:t>
      </w:r>
      <w:r w:rsidR="002A30A3">
        <w:rPr>
          <w:rFonts w:ascii="Times New Roman" w:hAnsi="Times New Roman" w:cs="Times New Roman"/>
          <w:sz w:val="24"/>
          <w:szCs w:val="24"/>
        </w:rPr>
        <w:t>d</w:t>
      </w:r>
      <w:r w:rsidR="002A30A3" w:rsidRPr="009751E8">
        <w:rPr>
          <w:rFonts w:ascii="Times New Roman" w:hAnsi="Times New Roman" w:cs="Times New Roman"/>
          <w:sz w:val="24"/>
          <w:szCs w:val="24"/>
        </w:rPr>
        <w:t xml:space="preserve">irectory </w:t>
      </w:r>
      <w:r w:rsidR="002A30A3" w:rsidRPr="00632F31">
        <w:rPr>
          <w:rFonts w:ascii="Times New Roman" w:hAnsi="Times New Roman" w:cs="Times New Roman"/>
          <w:sz w:val="24"/>
          <w:szCs w:val="24"/>
        </w:rPr>
        <w:t>of the</w:t>
      </w:r>
      <w:r w:rsidR="002A30A3">
        <w:rPr>
          <w:rFonts w:ascii="Times New Roman" w:hAnsi="Times New Roman" w:cs="Times New Roman"/>
          <w:sz w:val="24"/>
          <w:szCs w:val="24"/>
        </w:rPr>
        <w:t xml:space="preserve"> </w:t>
      </w:r>
      <w:r w:rsidR="00171011" w:rsidRPr="002A30A3">
        <w:rPr>
          <w:rFonts w:ascii="Times New Roman" w:hAnsi="Times New Roman" w:cs="Times New Roman"/>
          <w:sz w:val="24"/>
          <w:szCs w:val="24"/>
        </w:rPr>
        <w:t>sample ensemble DA system</w:t>
      </w:r>
      <w:r w:rsidR="002A30A3" w:rsidRPr="00640766">
        <w:rPr>
          <w:rFonts w:ascii="Times New Roman" w:hAnsi="Times New Roman" w:cs="Times New Roman"/>
          <w:sz w:val="24"/>
          <w:szCs w:val="24"/>
        </w:rPr>
        <w:t xml:space="preserve"> </w:t>
      </w:r>
      <w:r w:rsidR="002A30A3">
        <w:rPr>
          <w:rFonts w:ascii="Times New Roman" w:hAnsi="Times New Roman" w:cs="Times New Roman"/>
          <w:sz w:val="24"/>
          <w:szCs w:val="24"/>
        </w:rPr>
        <w:t>(</w:t>
      </w:r>
      <w:r w:rsidR="00171011" w:rsidRPr="00171011">
        <w:rPr>
          <w:rFonts w:ascii="Times New Roman" w:hAnsi="Times New Roman" w:cs="Times New Roman"/>
          <w:i/>
          <w:sz w:val="24"/>
          <w:szCs w:val="24"/>
        </w:rPr>
        <w:t>atm_ocn_da_demo</w:t>
      </w:r>
      <w:r w:rsidR="002A30A3">
        <w:rPr>
          <w:rFonts w:ascii="Times New Roman" w:hAnsi="Times New Roman" w:cs="Times New Roman"/>
          <w:sz w:val="24"/>
          <w:szCs w:val="24"/>
        </w:rPr>
        <w:t xml:space="preserve">), </w:t>
      </w:r>
      <w:r w:rsidR="00171011">
        <w:rPr>
          <w:rFonts w:ascii="Times New Roman" w:hAnsi="Times New Roman" w:cs="Times New Roman"/>
          <w:sz w:val="24"/>
          <w:szCs w:val="24"/>
        </w:rPr>
        <w:t xml:space="preserve">the </w:t>
      </w:r>
      <w:r w:rsidR="006D7C33" w:rsidRPr="006D7C33">
        <w:rPr>
          <w:rFonts w:ascii="Times New Roman" w:hAnsi="Times New Roman" w:cs="Times New Roman"/>
          <w:sz w:val="24"/>
          <w:szCs w:val="24"/>
        </w:rPr>
        <w:t xml:space="preserve">source code </w:t>
      </w:r>
      <w:r w:rsidR="006D7C33">
        <w:rPr>
          <w:rFonts w:ascii="Times New Roman" w:hAnsi="Times New Roman" w:cs="Times New Roman"/>
          <w:sz w:val="24"/>
          <w:szCs w:val="24"/>
        </w:rPr>
        <w:t>d</w:t>
      </w:r>
      <w:r w:rsidR="006D7C33" w:rsidRPr="009751E8">
        <w:rPr>
          <w:rFonts w:ascii="Times New Roman" w:hAnsi="Times New Roman" w:cs="Times New Roman"/>
          <w:sz w:val="24"/>
          <w:szCs w:val="24"/>
        </w:rPr>
        <w:t>irectory</w:t>
      </w:r>
      <w:r w:rsidR="006D7C33">
        <w:rPr>
          <w:rFonts w:ascii="Times New Roman" w:hAnsi="Times New Roman" w:cs="Times New Roman"/>
          <w:sz w:val="24"/>
          <w:szCs w:val="24"/>
        </w:rPr>
        <w:t xml:space="preserve"> of the toy models (</w:t>
      </w:r>
      <w:r w:rsidR="006D7C33">
        <w:rPr>
          <w:rFonts w:ascii="Times New Roman" w:hAnsi="Times New Roman" w:cs="Times New Roman"/>
          <w:i/>
          <w:sz w:val="24"/>
          <w:szCs w:val="24"/>
        </w:rPr>
        <w:t>models</w:t>
      </w:r>
      <w:r w:rsidR="006D7C33">
        <w:rPr>
          <w:rFonts w:ascii="Times New Roman" w:hAnsi="Times New Roman" w:cs="Times New Roman"/>
          <w:sz w:val="24"/>
          <w:szCs w:val="24"/>
        </w:rPr>
        <w:t xml:space="preserve">) and the toy </w:t>
      </w:r>
      <w:r w:rsidR="00171011">
        <w:rPr>
          <w:rFonts w:ascii="Times New Roman" w:hAnsi="Times New Roman" w:cs="Times New Roman"/>
          <w:sz w:val="24"/>
          <w:szCs w:val="24"/>
        </w:rPr>
        <w:t>DA algorithms (</w:t>
      </w:r>
      <w:r w:rsidR="00171011" w:rsidRPr="00171011">
        <w:rPr>
          <w:rFonts w:ascii="Times New Roman" w:hAnsi="Times New Roman" w:cs="Times New Roman"/>
          <w:i/>
          <w:sz w:val="24"/>
          <w:szCs w:val="24"/>
        </w:rPr>
        <w:t>da_algorithm_demo</w:t>
      </w:r>
      <w:r w:rsidR="00171011">
        <w:rPr>
          <w:rFonts w:ascii="Times New Roman" w:hAnsi="Times New Roman" w:cs="Times New Roman"/>
          <w:sz w:val="24"/>
          <w:szCs w:val="24"/>
        </w:rPr>
        <w:t xml:space="preserve">), </w:t>
      </w:r>
      <w:r w:rsidR="006D7C33">
        <w:rPr>
          <w:rFonts w:ascii="Times New Roman" w:hAnsi="Times New Roman" w:cs="Times New Roman"/>
          <w:sz w:val="24"/>
          <w:szCs w:val="24"/>
        </w:rPr>
        <w:t xml:space="preserve">and </w:t>
      </w:r>
      <w:r w:rsidR="00171011">
        <w:rPr>
          <w:rFonts w:ascii="Times New Roman" w:hAnsi="Times New Roman" w:cs="Times New Roman"/>
          <w:sz w:val="24"/>
          <w:szCs w:val="24"/>
        </w:rPr>
        <w:t>the input data d</w:t>
      </w:r>
      <w:r w:rsidR="00171011" w:rsidRPr="009751E8">
        <w:rPr>
          <w:rFonts w:ascii="Times New Roman" w:hAnsi="Times New Roman" w:cs="Times New Roman"/>
          <w:sz w:val="24"/>
          <w:szCs w:val="24"/>
        </w:rPr>
        <w:t>irectory</w:t>
      </w:r>
      <w:r w:rsidR="002A30A3">
        <w:rPr>
          <w:rFonts w:ascii="Times New Roman" w:hAnsi="Times New Roman" w:cs="Times New Roman"/>
          <w:sz w:val="24"/>
          <w:szCs w:val="24"/>
        </w:rPr>
        <w:t xml:space="preserve"> (</w:t>
      </w:r>
      <w:r w:rsidR="00171011" w:rsidRPr="00171011">
        <w:rPr>
          <w:rFonts w:ascii="Times New Roman" w:hAnsi="Times New Roman" w:cs="Times New Roman"/>
          <w:i/>
          <w:sz w:val="24"/>
          <w:szCs w:val="24"/>
        </w:rPr>
        <w:t>inputdata</w:t>
      </w:r>
      <w:r w:rsidR="002A30A3">
        <w:rPr>
          <w:rFonts w:ascii="Times New Roman" w:hAnsi="Times New Roman" w:cs="Times New Roman"/>
          <w:sz w:val="24"/>
          <w:szCs w:val="24"/>
        </w:rPr>
        <w:t>)</w:t>
      </w:r>
      <w:r w:rsidR="00105ADA">
        <w:rPr>
          <w:rFonts w:ascii="Times New Roman" w:hAnsi="Times New Roman" w:cs="Times New Roman"/>
          <w:sz w:val="24"/>
          <w:szCs w:val="24"/>
        </w:rPr>
        <w:t>.</w:t>
      </w:r>
      <w:r w:rsidR="008D55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B9FBC" w14:textId="1031CF37" w:rsidR="00334CF4" w:rsidRPr="00F24735" w:rsidRDefault="00863F83" w:rsidP="00F247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T</w:t>
      </w:r>
      <w:r w:rsidR="00632AC3">
        <w:rPr>
          <w:rFonts w:ascii="Times New Roman" w:cs="Times New Roman" w:hint="eastAsia"/>
          <w:sz w:val="24"/>
          <w:szCs w:val="24"/>
        </w:rPr>
        <w:t>he</w:t>
      </w:r>
      <w:r w:rsidR="004F7579">
        <w:rPr>
          <w:rFonts w:ascii="Times New Roman" w:cs="Times New Roman" w:hint="eastAsia"/>
          <w:sz w:val="24"/>
          <w:szCs w:val="24"/>
        </w:rPr>
        <w:t xml:space="preserve"> </w:t>
      </w:r>
      <w:r w:rsidR="004F7579" w:rsidRPr="00BE4601">
        <w:rPr>
          <w:rFonts w:ascii="Times New Roman" w:cs="Times New Roman" w:hint="eastAsia"/>
          <w:i/>
          <w:sz w:val="24"/>
          <w:szCs w:val="24"/>
        </w:rPr>
        <w:t>model</w:t>
      </w:r>
      <w:r w:rsidR="00E870A5">
        <w:rPr>
          <w:rFonts w:ascii="Times New Roman" w:cs="Times New Roman"/>
          <w:i/>
          <w:sz w:val="24"/>
          <w:szCs w:val="24"/>
        </w:rPr>
        <w:t>_</w:t>
      </w:r>
      <w:r w:rsidR="004F7579" w:rsidRPr="00BE4601">
        <w:rPr>
          <w:rFonts w:ascii="Times New Roman" w:cs="Times New Roman" w:hint="eastAsia"/>
          <w:i/>
          <w:sz w:val="24"/>
          <w:szCs w:val="24"/>
        </w:rPr>
        <w:t>platform</w:t>
      </w:r>
      <w:r>
        <w:rPr>
          <w:rFonts w:ascii="Times New Roman" w:cs="Times New Roman" w:hint="eastAsia"/>
          <w:sz w:val="24"/>
          <w:szCs w:val="24"/>
        </w:rPr>
        <w:t xml:space="preserve"> contains</w:t>
      </w:r>
      <w:r w:rsidR="005C6BD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504B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461E47">
        <w:rPr>
          <w:rFonts w:ascii="Times New Roman" w:hAnsi="Times New Roman" w:cs="Times New Roman" w:hint="eastAsia"/>
          <w:sz w:val="24"/>
          <w:szCs w:val="24"/>
        </w:rPr>
        <w:t>configuration information</w:t>
      </w:r>
      <w:r w:rsidR="00F24735">
        <w:rPr>
          <w:rFonts w:ascii="Times New Roman" w:hAnsi="Times New Roman" w:cs="Times New Roman"/>
          <w:sz w:val="24"/>
          <w:szCs w:val="24"/>
        </w:rPr>
        <w:t xml:space="preserve"> of the</w:t>
      </w:r>
      <w:r w:rsidR="00F24735" w:rsidRPr="00F24735">
        <w:rPr>
          <w:rFonts w:ascii="Times New Roman" w:hAnsi="Times New Roman" w:cs="Times New Roman"/>
          <w:sz w:val="24"/>
          <w:szCs w:val="24"/>
        </w:rPr>
        <w:t xml:space="preserve"> </w:t>
      </w:r>
      <w:r w:rsidR="00F24735" w:rsidRPr="00632F31">
        <w:rPr>
          <w:rFonts w:ascii="Times New Roman" w:hAnsi="Times New Roman" w:cs="Times New Roman"/>
          <w:sz w:val="24"/>
          <w:szCs w:val="24"/>
        </w:rPr>
        <w:t>platform</w:t>
      </w:r>
      <w:r w:rsidR="00F24735">
        <w:rPr>
          <w:rFonts w:ascii="Times New Roman" w:hAnsi="Times New Roman" w:cs="Times New Roman"/>
          <w:sz w:val="24"/>
          <w:szCs w:val="24"/>
        </w:rPr>
        <w:t xml:space="preserve"> that is not </w:t>
      </w:r>
      <w:r w:rsidR="00F24735" w:rsidRPr="00F24735">
        <w:rPr>
          <w:rFonts w:ascii="Times New Roman" w:hAnsi="Times New Roman" w:cs="Times New Roman"/>
          <w:sz w:val="24"/>
          <w:szCs w:val="24"/>
        </w:rPr>
        <w:t xml:space="preserve">required </w:t>
      </w:r>
      <w:r w:rsidR="00F24735">
        <w:rPr>
          <w:rFonts w:ascii="Times New Roman" w:hAnsi="Times New Roman" w:cs="Times New Roman"/>
          <w:sz w:val="24"/>
          <w:szCs w:val="24"/>
        </w:rPr>
        <w:t xml:space="preserve">to </w:t>
      </w:r>
      <w:r w:rsidR="00F24735" w:rsidRPr="00F24735">
        <w:rPr>
          <w:rFonts w:ascii="Times New Roman" w:hAnsi="Times New Roman" w:cs="Times New Roman"/>
          <w:sz w:val="24"/>
          <w:szCs w:val="24"/>
        </w:rPr>
        <w:t>modif</w:t>
      </w:r>
      <w:r w:rsidR="00F24735">
        <w:rPr>
          <w:rFonts w:ascii="Times New Roman" w:hAnsi="Times New Roman" w:cs="Times New Roman"/>
          <w:sz w:val="24"/>
          <w:szCs w:val="24"/>
        </w:rPr>
        <w:t>y</w:t>
      </w:r>
      <w:r w:rsidR="00F24735" w:rsidRPr="00F24735">
        <w:rPr>
          <w:rFonts w:ascii="Times New Roman" w:hAnsi="Times New Roman" w:cs="Times New Roman"/>
          <w:sz w:val="24"/>
          <w:szCs w:val="24"/>
        </w:rPr>
        <w:t xml:space="preserve"> for user</w:t>
      </w:r>
      <w:r w:rsidR="006B5657">
        <w:rPr>
          <w:rFonts w:ascii="Times New Roman" w:hAnsi="Times New Roman" w:cs="Times New Roman"/>
          <w:sz w:val="24"/>
          <w:szCs w:val="24"/>
        </w:rPr>
        <w:t>s</w:t>
      </w:r>
      <w:r w:rsidR="008B1148">
        <w:rPr>
          <w:rFonts w:ascii="Times New Roman" w:hAnsi="Times New Roman" w:cs="Times New Roman"/>
          <w:sz w:val="24"/>
          <w:szCs w:val="24"/>
        </w:rPr>
        <w:t xml:space="preserve">. The </w:t>
      </w:r>
      <w:r w:rsidR="008B1148" w:rsidRPr="00BE4601">
        <w:rPr>
          <w:rFonts w:ascii="Times New Roman" w:cs="Times New Roman" w:hint="eastAsia"/>
          <w:i/>
          <w:sz w:val="24"/>
          <w:szCs w:val="24"/>
        </w:rPr>
        <w:t>inputdata</w:t>
      </w:r>
      <w:r w:rsidR="008B1148">
        <w:rPr>
          <w:rFonts w:ascii="Times New Roman" w:cs="Times New Roman"/>
          <w:i/>
          <w:sz w:val="24"/>
          <w:szCs w:val="24"/>
        </w:rPr>
        <w:t xml:space="preserve"> </w:t>
      </w:r>
      <w:r w:rsidR="008B1148">
        <w:rPr>
          <w:rFonts w:ascii="Times New Roman" w:cs="Times New Roman"/>
          <w:iCs/>
          <w:sz w:val="24"/>
          <w:szCs w:val="24"/>
        </w:rPr>
        <w:t xml:space="preserve">contains </w:t>
      </w:r>
      <w:r w:rsidR="008B1148">
        <w:rPr>
          <w:rFonts w:ascii="Times New Roman" w:hAnsi="Times New Roman" w:cs="Times New Roman" w:hint="eastAsia"/>
          <w:sz w:val="24"/>
          <w:szCs w:val="24"/>
        </w:rPr>
        <w:t>several sub directories</w:t>
      </w:r>
      <w:r w:rsidR="008B1148">
        <w:rPr>
          <w:rFonts w:ascii="Times New Roman" w:hAnsi="Times New Roman" w:cs="Times New Roman"/>
          <w:sz w:val="24"/>
          <w:szCs w:val="24"/>
        </w:rPr>
        <w:t xml:space="preserve"> to </w:t>
      </w:r>
      <w:r w:rsidR="008B1148">
        <w:rPr>
          <w:rFonts w:ascii="Times New Roman" w:hAnsi="Times New Roman" w:cs="Times New Roman" w:hint="eastAsia"/>
          <w:sz w:val="24"/>
          <w:szCs w:val="24"/>
        </w:rPr>
        <w:t>respectively store the input data for</w:t>
      </w:r>
      <w:r w:rsidR="008B1148">
        <w:rPr>
          <w:rFonts w:ascii="Times New Roman" w:hAnsi="Times New Roman" w:cs="Times New Roman"/>
          <w:sz w:val="24"/>
          <w:szCs w:val="24"/>
        </w:rPr>
        <w:t xml:space="preserve"> </w:t>
      </w:r>
      <w:r w:rsidR="008B1148">
        <w:rPr>
          <w:rFonts w:ascii="Times New Roman" w:hAnsi="Times New Roman" w:cs="Times New Roman" w:hint="eastAsia"/>
          <w:sz w:val="24"/>
          <w:szCs w:val="24"/>
        </w:rPr>
        <w:t>component</w:t>
      </w:r>
      <w:r w:rsidR="008B1148">
        <w:rPr>
          <w:rFonts w:ascii="Times New Roman" w:hAnsi="Times New Roman" w:cs="Times New Roman"/>
          <w:sz w:val="24"/>
          <w:szCs w:val="24"/>
        </w:rPr>
        <w:t xml:space="preserve"> </w:t>
      </w:r>
      <w:r w:rsidR="008B1148">
        <w:rPr>
          <w:rFonts w:ascii="Times New Roman" w:hAnsi="Times New Roman" w:cs="Times New Roman" w:hint="eastAsia"/>
          <w:sz w:val="24"/>
          <w:szCs w:val="24"/>
        </w:rPr>
        <w:t>models</w:t>
      </w:r>
      <w:r w:rsidR="001D1822">
        <w:rPr>
          <w:rFonts w:ascii="Times New Roman" w:hAnsi="Times New Roman" w:cs="Times New Roman"/>
          <w:sz w:val="24"/>
          <w:szCs w:val="24"/>
        </w:rPr>
        <w:t xml:space="preserve"> and DA algorithms</w:t>
      </w:r>
      <w:r w:rsidR="00C227EC">
        <w:rPr>
          <w:rFonts w:ascii="Times New Roman" w:hAnsi="Times New Roman" w:cs="Times New Roman" w:hint="eastAsia"/>
          <w:sz w:val="24"/>
          <w:szCs w:val="24"/>
        </w:rPr>
        <w:t>.</w:t>
      </w:r>
      <w:r w:rsidR="00F24735">
        <w:rPr>
          <w:rFonts w:ascii="Times New Roman" w:hAnsi="Times New Roman" w:cs="Times New Roman"/>
          <w:sz w:val="24"/>
          <w:szCs w:val="24"/>
        </w:rPr>
        <w:t xml:space="preserve"> </w:t>
      </w:r>
      <w:r w:rsidR="00C227EC">
        <w:rPr>
          <w:rFonts w:ascii="Times New Roman" w:hAnsi="Times New Roman" w:cs="Times New Roman"/>
          <w:sz w:val="24"/>
          <w:szCs w:val="24"/>
        </w:rPr>
        <w:t>As</w:t>
      </w:r>
      <w:r w:rsidR="00C227EC" w:rsidRPr="00C227EC">
        <w:rPr>
          <w:rFonts w:ascii="Times New Roman" w:hAnsi="Times New Roman" w:cs="Times New Roman"/>
          <w:sz w:val="24"/>
          <w:szCs w:val="24"/>
        </w:rPr>
        <w:t xml:space="preserve"> the data is too large to upload, please contact the author to obtain it, or use the provided script </w:t>
      </w:r>
      <w:r w:rsidR="00C227EC">
        <w:rPr>
          <w:rFonts w:ascii="Times New Roman" w:hAnsi="Times New Roman" w:cs="Times New Roman"/>
          <w:sz w:val="24"/>
          <w:szCs w:val="24"/>
        </w:rPr>
        <w:t>(</w:t>
      </w:r>
      <w:r w:rsidR="00C227EC" w:rsidRPr="003E7DB7">
        <w:rPr>
          <w:rFonts w:ascii="Times New Roman" w:hAnsi="Times New Roman" w:cs="Times New Roman"/>
          <w:i/>
          <w:iCs/>
          <w:sz w:val="24"/>
          <w:szCs w:val="24"/>
        </w:rPr>
        <w:t>ocn_create_netcdf_file_eff_nvars.ncl</w:t>
      </w:r>
      <w:r w:rsidR="00C227EC">
        <w:rPr>
          <w:rFonts w:ascii="Times New Roman" w:hAnsi="Times New Roman" w:cs="Times New Roman"/>
          <w:sz w:val="24"/>
          <w:szCs w:val="24"/>
        </w:rPr>
        <w:t xml:space="preserve">, </w:t>
      </w:r>
      <w:r w:rsidR="00C227EC" w:rsidRPr="003E7DB7">
        <w:rPr>
          <w:rFonts w:ascii="Times New Roman" w:hAnsi="Times New Roman" w:cs="Times New Roman"/>
          <w:i/>
          <w:iCs/>
          <w:sz w:val="24"/>
          <w:szCs w:val="24"/>
        </w:rPr>
        <w:t>create_netcdf_file_utils.ncl</w:t>
      </w:r>
      <w:r w:rsidR="00C227EC">
        <w:rPr>
          <w:rFonts w:ascii="Times New Roman" w:hAnsi="Times New Roman" w:cs="Times New Roman"/>
          <w:sz w:val="24"/>
          <w:szCs w:val="24"/>
        </w:rPr>
        <w:t xml:space="preserve">) </w:t>
      </w:r>
      <w:r w:rsidR="00C227EC" w:rsidRPr="00C227EC">
        <w:rPr>
          <w:rFonts w:ascii="Times New Roman" w:hAnsi="Times New Roman" w:cs="Times New Roman"/>
          <w:sz w:val="24"/>
          <w:szCs w:val="24"/>
        </w:rPr>
        <w:t>to generate it yourself</w:t>
      </w:r>
      <w:r w:rsidR="00C227EC">
        <w:rPr>
          <w:rFonts w:ascii="Times New Roman" w:hAnsi="Times New Roman" w:cs="Times New Roman"/>
          <w:sz w:val="24"/>
          <w:szCs w:val="24"/>
        </w:rPr>
        <w:t xml:space="preserve">. </w:t>
      </w:r>
      <w:r w:rsidR="008B1148">
        <w:rPr>
          <w:rFonts w:ascii="Times New Roman" w:hAnsi="Times New Roman" w:cs="Times New Roman"/>
          <w:sz w:val="24"/>
          <w:szCs w:val="24"/>
        </w:rPr>
        <w:t>The</w:t>
      </w:r>
      <w:r w:rsidR="00105ADA" w:rsidRPr="00105AD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1822" w:rsidRPr="00171011">
        <w:rPr>
          <w:rFonts w:ascii="Times New Roman" w:hAnsi="Times New Roman" w:cs="Times New Roman"/>
          <w:i/>
          <w:sz w:val="24"/>
          <w:szCs w:val="24"/>
        </w:rPr>
        <w:t>atm_ocn_da_demo</w:t>
      </w:r>
      <w:r w:rsidR="001D18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1822">
        <w:rPr>
          <w:rFonts w:ascii="Times New Roman" w:cs="Times New Roman"/>
          <w:sz w:val="24"/>
          <w:szCs w:val="24"/>
        </w:rPr>
        <w:t xml:space="preserve">is </w:t>
      </w:r>
      <w:r w:rsidR="008B1148">
        <w:rPr>
          <w:rFonts w:ascii="Times New Roman" w:cs="Times New Roman"/>
          <w:sz w:val="24"/>
          <w:szCs w:val="24"/>
        </w:rPr>
        <w:t xml:space="preserve">the </w:t>
      </w:r>
      <w:r w:rsidR="001D1822">
        <w:rPr>
          <w:rFonts w:ascii="Times New Roman" w:cs="Times New Roman"/>
          <w:sz w:val="24"/>
          <w:szCs w:val="24"/>
        </w:rPr>
        <w:t xml:space="preserve">working </w:t>
      </w:r>
      <w:r w:rsidR="008B1148">
        <w:rPr>
          <w:rFonts w:ascii="Times New Roman" w:cs="Times New Roman"/>
          <w:sz w:val="24"/>
          <w:szCs w:val="24"/>
        </w:rPr>
        <w:t>director</w:t>
      </w:r>
      <w:r w:rsidR="00105ADA">
        <w:rPr>
          <w:rFonts w:ascii="Times New Roman" w:cs="Times New Roman"/>
          <w:sz w:val="24"/>
          <w:szCs w:val="24"/>
        </w:rPr>
        <w:t>ies</w:t>
      </w:r>
      <w:r w:rsidR="006B5657">
        <w:rPr>
          <w:rFonts w:ascii="Times New Roman" w:cs="Times New Roman"/>
          <w:sz w:val="24"/>
          <w:szCs w:val="24"/>
        </w:rPr>
        <w:t xml:space="preserve">, where </w:t>
      </w:r>
      <w:r w:rsidR="006B5657" w:rsidRPr="006B5657">
        <w:rPr>
          <w:rFonts w:ascii="Times New Roman" w:cs="Times New Roman"/>
          <w:i/>
          <w:iCs/>
          <w:sz w:val="24"/>
          <w:szCs w:val="24"/>
        </w:rPr>
        <w:t>configure.rb</w:t>
      </w:r>
      <w:r w:rsidR="006B5657">
        <w:rPr>
          <w:rFonts w:ascii="Times New Roman" w:cs="Times New Roman"/>
          <w:sz w:val="24"/>
          <w:szCs w:val="24"/>
        </w:rPr>
        <w:t>,</w:t>
      </w:r>
      <w:r w:rsidR="008B1148">
        <w:rPr>
          <w:rFonts w:ascii="Times New Roman" w:cs="Times New Roman"/>
          <w:sz w:val="24"/>
          <w:szCs w:val="24"/>
        </w:rPr>
        <w:t xml:space="preserve"> </w:t>
      </w:r>
      <w:r w:rsidR="006B5657" w:rsidRPr="006B5657">
        <w:rPr>
          <w:rFonts w:ascii="Times New Roman" w:cs="Times New Roman"/>
          <w:i/>
          <w:iCs/>
          <w:sz w:val="24"/>
          <w:szCs w:val="24"/>
        </w:rPr>
        <w:t>compile.rb</w:t>
      </w:r>
      <w:r w:rsidR="006B5657" w:rsidRPr="006B5657">
        <w:rPr>
          <w:rFonts w:ascii="Times New Roman" w:cs="Times New Roman"/>
          <w:sz w:val="24"/>
          <w:szCs w:val="24"/>
        </w:rPr>
        <w:t xml:space="preserve"> </w:t>
      </w:r>
      <w:r w:rsidR="006B5657">
        <w:rPr>
          <w:rFonts w:ascii="Times New Roman" w:cs="Times New Roman"/>
          <w:sz w:val="24"/>
          <w:szCs w:val="24"/>
        </w:rPr>
        <w:t xml:space="preserve">and </w:t>
      </w:r>
      <w:r w:rsidR="006B5657" w:rsidRPr="006B5657">
        <w:rPr>
          <w:rFonts w:ascii="Times New Roman" w:cs="Times New Roman"/>
          <w:i/>
          <w:iCs/>
          <w:sz w:val="24"/>
          <w:szCs w:val="24"/>
        </w:rPr>
        <w:t>submit.rb</w:t>
      </w:r>
      <w:r w:rsidR="006B5657" w:rsidRPr="006B5657">
        <w:rPr>
          <w:rFonts w:ascii="Times New Roman" w:cs="Times New Roman"/>
          <w:sz w:val="24"/>
          <w:szCs w:val="24"/>
        </w:rPr>
        <w:t xml:space="preserve"> </w:t>
      </w:r>
      <w:r w:rsidR="006B5657">
        <w:rPr>
          <w:rFonts w:ascii="Times New Roman" w:cs="Times New Roman"/>
          <w:sz w:val="24"/>
          <w:szCs w:val="24"/>
        </w:rPr>
        <w:t xml:space="preserve">are supported </w:t>
      </w:r>
      <w:r w:rsidR="008B1148">
        <w:rPr>
          <w:rFonts w:ascii="Times New Roman" w:cs="Times New Roman"/>
          <w:sz w:val="24"/>
          <w:szCs w:val="24"/>
        </w:rPr>
        <w:t xml:space="preserve">for users </w:t>
      </w:r>
      <w:r w:rsidR="008B1148">
        <w:rPr>
          <w:rFonts w:ascii="Times New Roman" w:cs="Times New Roman" w:hint="eastAsia"/>
          <w:sz w:val="24"/>
          <w:szCs w:val="24"/>
        </w:rPr>
        <w:t xml:space="preserve">to configure, compile and run the </w:t>
      </w:r>
      <w:r w:rsidR="001D1822" w:rsidRPr="002A30A3">
        <w:rPr>
          <w:rFonts w:ascii="Times New Roman" w:hAnsi="Times New Roman" w:cs="Times New Roman"/>
          <w:sz w:val="24"/>
          <w:szCs w:val="24"/>
        </w:rPr>
        <w:t>sample ensemble DA system</w:t>
      </w:r>
      <w:r w:rsidR="006B5657">
        <w:rPr>
          <w:rFonts w:ascii="Times New Roman" w:cs="Times New Roman"/>
          <w:sz w:val="24"/>
          <w:szCs w:val="24"/>
        </w:rPr>
        <w:t>, and t</w:t>
      </w:r>
      <w:r w:rsidR="006B5657" w:rsidRPr="006B5657">
        <w:rPr>
          <w:rFonts w:ascii="Times New Roman" w:cs="Times New Roman"/>
          <w:sz w:val="24"/>
          <w:szCs w:val="24"/>
        </w:rPr>
        <w:t>here are also some scripts for data preparation and result analysis</w:t>
      </w:r>
      <w:r w:rsidR="006B5657">
        <w:rPr>
          <w:rFonts w:ascii="Times New Roman" w:cs="Times New Roman"/>
          <w:sz w:val="24"/>
          <w:szCs w:val="24"/>
        </w:rPr>
        <w:t>.</w:t>
      </w:r>
    </w:p>
    <w:p w14:paraId="70A302D7" w14:textId="773E0F3E" w:rsidR="00640766" w:rsidRDefault="00640766" w:rsidP="00640766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bookmarkStart w:id="26" w:name="_Toc37887827"/>
      <w:r>
        <w:rPr>
          <w:rFonts w:ascii="Times New Roman" w:hAnsi="Times New Roman" w:cs="Times New Roman"/>
          <w:sz w:val="30"/>
          <w:szCs w:val="30"/>
        </w:rPr>
        <w:t>Setup</w:t>
      </w:r>
      <w:r w:rsidRPr="0064076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of </w:t>
      </w:r>
      <w:r w:rsidR="00E37D92">
        <w:rPr>
          <w:rFonts w:ascii="Times New Roman" w:hAnsi="Times New Roman" w:cs="Times New Roman"/>
          <w:sz w:val="30"/>
          <w:szCs w:val="30"/>
        </w:rPr>
        <w:t xml:space="preserve">the </w:t>
      </w:r>
      <w:r w:rsidR="00E37D92" w:rsidRPr="00087E40">
        <w:rPr>
          <w:rFonts w:ascii="Times New Roman" w:hAnsi="Times New Roman" w:cs="Times New Roman"/>
          <w:sz w:val="30"/>
          <w:szCs w:val="30"/>
        </w:rPr>
        <w:t>sample DA system</w:t>
      </w:r>
    </w:p>
    <w:p w14:paraId="22DBA454" w14:textId="3A5B2585" w:rsidR="006B5657" w:rsidRPr="006B5657" w:rsidRDefault="006B5657" w:rsidP="006B5657">
      <w:pPr>
        <w:spacing w:line="360" w:lineRule="auto"/>
        <w:ind w:firstLineChars="200" w:firstLine="480"/>
        <w:rPr>
          <w:rFonts w:ascii="Times New Roman" w:cs="Times New Roman"/>
          <w:sz w:val="24"/>
          <w:szCs w:val="24"/>
        </w:rPr>
      </w:pPr>
      <w:r w:rsidRPr="006B5657">
        <w:rPr>
          <w:rFonts w:ascii="Times New Roman" w:cs="Times New Roman"/>
          <w:sz w:val="24"/>
          <w:szCs w:val="24"/>
        </w:rPr>
        <w:t xml:space="preserve">The </w:t>
      </w:r>
      <w:r w:rsidR="002655F1">
        <w:rPr>
          <w:rFonts w:ascii="Times New Roman" w:cs="Times New Roman"/>
          <w:sz w:val="24"/>
          <w:szCs w:val="24"/>
        </w:rPr>
        <w:t>setup</w:t>
      </w:r>
      <w:r w:rsidRPr="006B5657">
        <w:rPr>
          <w:rFonts w:ascii="Times New Roman" w:cs="Times New Roman"/>
          <w:sz w:val="24"/>
          <w:szCs w:val="24"/>
        </w:rPr>
        <w:t xml:space="preserve"> of </w:t>
      </w:r>
      <w:r w:rsidR="002655F1" w:rsidRPr="002655F1">
        <w:rPr>
          <w:rFonts w:ascii="Times New Roman" w:cs="Times New Roman"/>
          <w:sz w:val="24"/>
          <w:szCs w:val="24"/>
        </w:rPr>
        <w:t>the sample DA system</w:t>
      </w:r>
      <w:r w:rsidRPr="006B5657">
        <w:rPr>
          <w:rFonts w:ascii="Times New Roman" w:cs="Times New Roman"/>
          <w:sz w:val="24"/>
          <w:szCs w:val="24"/>
        </w:rPr>
        <w:t xml:space="preserve"> includes the </w:t>
      </w:r>
      <w:r w:rsidR="002655F1">
        <w:rPr>
          <w:rFonts w:ascii="Times New Roman" w:cs="Times New Roman"/>
          <w:sz w:val="24"/>
          <w:szCs w:val="24"/>
        </w:rPr>
        <w:t>setup</w:t>
      </w:r>
      <w:r w:rsidRPr="006B5657">
        <w:rPr>
          <w:rFonts w:ascii="Times New Roman" w:cs="Times New Roman"/>
          <w:sz w:val="24"/>
          <w:szCs w:val="24"/>
        </w:rPr>
        <w:t xml:space="preserve"> of </w:t>
      </w:r>
      <w:r w:rsidR="002655F1" w:rsidRPr="002655F1">
        <w:rPr>
          <w:rFonts w:ascii="Times New Roman" w:cs="Times New Roman"/>
          <w:sz w:val="24"/>
          <w:szCs w:val="24"/>
        </w:rPr>
        <w:t>the sample coupled model</w:t>
      </w:r>
      <w:r w:rsidRPr="006B5657">
        <w:rPr>
          <w:rFonts w:ascii="Times New Roman" w:cs="Times New Roman"/>
          <w:sz w:val="24"/>
          <w:szCs w:val="24"/>
        </w:rPr>
        <w:t xml:space="preserve"> and </w:t>
      </w:r>
      <w:r w:rsidR="002655F1" w:rsidRPr="006B5657">
        <w:rPr>
          <w:rFonts w:ascii="Times New Roman" w:cs="Times New Roman"/>
          <w:sz w:val="24"/>
          <w:szCs w:val="24"/>
        </w:rPr>
        <w:t xml:space="preserve">the </w:t>
      </w:r>
      <w:r w:rsidR="002655F1">
        <w:rPr>
          <w:rFonts w:ascii="Times New Roman" w:cs="Times New Roman"/>
          <w:sz w:val="24"/>
          <w:szCs w:val="24"/>
        </w:rPr>
        <w:t>setup</w:t>
      </w:r>
      <w:r w:rsidR="002655F1" w:rsidRPr="006B5657">
        <w:rPr>
          <w:rFonts w:ascii="Times New Roman" w:cs="Times New Roman"/>
          <w:sz w:val="24"/>
          <w:szCs w:val="24"/>
        </w:rPr>
        <w:t xml:space="preserve"> of </w:t>
      </w:r>
      <w:r w:rsidR="002655F1" w:rsidRPr="002655F1">
        <w:rPr>
          <w:rFonts w:ascii="Times New Roman" w:cs="Times New Roman"/>
          <w:sz w:val="24"/>
          <w:szCs w:val="24"/>
        </w:rPr>
        <w:t>the</w:t>
      </w:r>
      <w:r w:rsidR="002655F1" w:rsidRPr="006B5657">
        <w:rPr>
          <w:rFonts w:ascii="Times New Roman" w:cs="Times New Roman"/>
          <w:sz w:val="24"/>
          <w:szCs w:val="24"/>
        </w:rPr>
        <w:t xml:space="preserve"> </w:t>
      </w:r>
      <w:r w:rsidR="002655F1" w:rsidRPr="002655F1">
        <w:rPr>
          <w:rFonts w:ascii="Times New Roman" w:cs="Times New Roman"/>
          <w:sz w:val="24"/>
          <w:szCs w:val="24"/>
        </w:rPr>
        <w:t>sample DA algorithms</w:t>
      </w:r>
      <w:r w:rsidR="002655F1">
        <w:rPr>
          <w:rFonts w:ascii="Times New Roman" w:cs="Times New Roman"/>
          <w:sz w:val="24"/>
          <w:szCs w:val="24"/>
        </w:rPr>
        <w:t>.</w:t>
      </w:r>
    </w:p>
    <w:p w14:paraId="3DCC56C7" w14:textId="4F5EB45D" w:rsidR="00E37D92" w:rsidRDefault="002655F1" w:rsidP="00640766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Set up of </w:t>
      </w:r>
      <w:r w:rsidR="00E37D92">
        <w:rPr>
          <w:rFonts w:ascii="Times New Roman" w:hAnsi="Times New Roman" w:cs="Times New Roman"/>
          <w:sz w:val="28"/>
          <w:szCs w:val="28"/>
        </w:rPr>
        <w:t>the sample coupled model</w:t>
      </w:r>
    </w:p>
    <w:p w14:paraId="58E30FC3" w14:textId="77777777" w:rsidR="002655F1" w:rsidRPr="00AB3EEC" w:rsidRDefault="002655F1" w:rsidP="002655F1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EE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onfigure </w:t>
      </w:r>
      <w:r>
        <w:rPr>
          <w:rFonts w:ascii="Times New Roman" w:hAnsi="Times New Roman" w:cs="Times New Roman"/>
          <w:sz w:val="28"/>
          <w:szCs w:val="28"/>
        </w:rPr>
        <w:t>the sample coupled model</w:t>
      </w:r>
    </w:p>
    <w:p w14:paraId="303A11BF" w14:textId="1224A20C" w:rsidR="00CE2748" w:rsidRPr="006B5657" w:rsidRDefault="00CE2748" w:rsidP="00CE274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6B5657">
        <w:rPr>
          <w:rFonts w:ascii="Times New Roman" w:hAnsi="Times New Roman" w:cs="Times New Roman"/>
          <w:sz w:val="24"/>
          <w:szCs w:val="24"/>
        </w:rPr>
        <w:t xml:space="preserve">Users can modify the file </w:t>
      </w:r>
      <w:r w:rsidR="00903A36">
        <w:rPr>
          <w:rFonts w:ascii="Times New Roman" w:hAnsi="Times New Roman" w:cs="Times New Roman"/>
          <w:sz w:val="24"/>
          <w:szCs w:val="24"/>
        </w:rPr>
        <w:t>“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Pr="006B5657">
        <w:rPr>
          <w:rFonts w:ascii="Times New Roman" w:hAnsi="Times New Roman" w:cs="Times New Roman"/>
          <w:sz w:val="24"/>
          <w:szCs w:val="24"/>
        </w:rPr>
        <w:t>config/case.</w:t>
      </w:r>
      <w:r>
        <w:rPr>
          <w:rFonts w:ascii="Times New Roman" w:hAnsi="Times New Roman" w:cs="Times New Roman"/>
          <w:sz w:val="24"/>
          <w:szCs w:val="24"/>
        </w:rPr>
        <w:t>xml</w:t>
      </w:r>
      <w:r w:rsidR="00903A36">
        <w:rPr>
          <w:rFonts w:ascii="Times New Roman" w:hAnsi="Times New Roman" w:cs="Times New Roman"/>
          <w:sz w:val="24"/>
          <w:szCs w:val="24"/>
        </w:rPr>
        <w:t>”</w:t>
      </w:r>
      <w:r w:rsidRPr="006B5657">
        <w:rPr>
          <w:rFonts w:ascii="Times New Roman" w:hAnsi="Times New Roman" w:cs="Times New Roman"/>
          <w:sz w:val="24"/>
          <w:szCs w:val="24"/>
        </w:rPr>
        <w:t xml:space="preserve"> to make model related settings,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657">
        <w:rPr>
          <w:rFonts w:ascii="Times New Roman" w:hAnsi="Times New Roman" w:cs="Times New Roman"/>
          <w:sz w:val="24"/>
          <w:szCs w:val="24"/>
        </w:rPr>
        <w:t>number of ensemble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655F1">
        <w:rPr>
          <w:rFonts w:ascii="Times New Roman" w:hAnsi="Times New Roman" w:cs="Times New Roman"/>
          <w:i/>
          <w:iCs/>
          <w:sz w:val="24"/>
          <w:szCs w:val="24"/>
        </w:rPr>
        <w:t>ensemble_size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B5657">
        <w:rPr>
          <w:rFonts w:ascii="Times New Roman" w:hAnsi="Times New Roman" w:cs="Times New Roman"/>
          <w:sz w:val="24"/>
          <w:szCs w:val="24"/>
        </w:rPr>
        <w:t>, parallelism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655F1">
        <w:rPr>
          <w:rFonts w:ascii="Times New Roman" w:hAnsi="Times New Roman" w:cs="Times New Roman"/>
          <w:i/>
          <w:iCs/>
          <w:sz w:val="24"/>
          <w:szCs w:val="24"/>
        </w:rPr>
        <w:t>num_total_procs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B56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2655F1">
        <w:rPr>
          <w:rFonts w:ascii="Times New Roman" w:hAnsi="Times New Roman" w:cs="Times New Roman"/>
          <w:sz w:val="24"/>
          <w:szCs w:val="24"/>
        </w:rPr>
        <w:t xml:space="preserve">rid resolution </w:t>
      </w:r>
      <w:r w:rsidRPr="002655F1">
        <w:rPr>
          <w:rFonts w:ascii="Times New Roman" w:hAnsi="Times New Roman" w:cs="Times New Roman"/>
          <w:i/>
          <w:iCs/>
          <w:sz w:val="24"/>
          <w:szCs w:val="24"/>
        </w:rPr>
        <w:t>(grid_info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6B5657">
        <w:rPr>
          <w:rFonts w:ascii="Times New Roman" w:hAnsi="Times New Roman" w:cs="Times New Roman"/>
          <w:sz w:val="24"/>
          <w:szCs w:val="24"/>
        </w:rPr>
        <w:t>etc, as shown in Fig. 1.</w:t>
      </w:r>
    </w:p>
    <w:p w14:paraId="3EC78D46" w14:textId="47443485" w:rsidR="00CE2748" w:rsidRPr="006B5657" w:rsidRDefault="00495A7E" w:rsidP="00903A3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FBC7E" wp14:editId="090B4A08">
            <wp:extent cx="5274310" cy="638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9BD0" w14:textId="77777777" w:rsidR="00CE2748" w:rsidRPr="006B5657" w:rsidRDefault="00CE2748" w:rsidP="00CE2748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6B5657">
        <w:rPr>
          <w:rFonts w:ascii="Times New Roman" w:hAnsi="Times New Roman" w:cs="Times New Roman"/>
          <w:sz w:val="24"/>
          <w:szCs w:val="24"/>
        </w:rPr>
        <w:t xml:space="preserve">Figure 1. 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Pr="006B5657">
        <w:rPr>
          <w:rFonts w:ascii="Times New Roman" w:hAnsi="Times New Roman" w:cs="Times New Roman"/>
          <w:sz w:val="24"/>
          <w:szCs w:val="24"/>
        </w:rPr>
        <w:t>config/case.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6B5657">
        <w:rPr>
          <w:rFonts w:ascii="Times New Roman" w:hAnsi="Times New Roman" w:cs="Times New Roman"/>
          <w:sz w:val="24"/>
          <w:szCs w:val="24"/>
        </w:rPr>
        <w:t>.</w:t>
      </w:r>
    </w:p>
    <w:p w14:paraId="2D5581CE" w14:textId="142D4367" w:rsidR="005F665D" w:rsidRDefault="005F665D" w:rsidP="005F665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B</w:t>
      </w:r>
      <w:r>
        <w:rPr>
          <w:rFonts w:ascii="Times New Roman" w:hAnsi="Times New Roman" w:cs="Times New Roman"/>
          <w:sz w:val="24"/>
          <w:szCs w:val="24"/>
        </w:rPr>
        <w:t xml:space="preserve">efore configure the </w:t>
      </w:r>
      <w:r w:rsidRPr="00CE2748">
        <w:rPr>
          <w:rFonts w:ascii="Times New Roman" w:hAnsi="Times New Roman" w:cs="Times New Roman"/>
          <w:sz w:val="24"/>
          <w:szCs w:val="24"/>
        </w:rPr>
        <w:t>sample coupled model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274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CE2748">
        <w:rPr>
          <w:rFonts w:ascii="Times New Roman" w:hAnsi="Times New Roman" w:cs="Times New Roman"/>
          <w:sz w:val="24"/>
          <w:szCs w:val="24"/>
        </w:rPr>
        <w:t xml:space="preserve">need to specify the </w:t>
      </w:r>
      <w:r>
        <w:rPr>
          <w:rFonts w:ascii="Times New Roman" w:hAnsi="Times New Roman" w:cs="Times New Roman"/>
          <w:sz w:val="24"/>
          <w:szCs w:val="24"/>
        </w:rPr>
        <w:t xml:space="preserve">source code and input data </w:t>
      </w:r>
      <w:r w:rsidRPr="00CE2748">
        <w:rPr>
          <w:rFonts w:ascii="Times New Roman" w:hAnsi="Times New Roman" w:cs="Times New Roman"/>
          <w:sz w:val="24"/>
          <w:szCs w:val="24"/>
        </w:rPr>
        <w:t>location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CE2748">
        <w:rPr>
          <w:rFonts w:ascii="Times New Roman" w:hAnsi="Times New Roman" w:cs="Times New Roman"/>
          <w:sz w:val="24"/>
          <w:szCs w:val="24"/>
        </w:rPr>
        <w:t>sample coupled model</w:t>
      </w:r>
      <w:r>
        <w:rPr>
          <w:rFonts w:ascii="Times New Roman" w:hAnsi="Times New Roman" w:cs="Times New Roman"/>
          <w:sz w:val="24"/>
          <w:szCs w:val="24"/>
        </w:rPr>
        <w:t xml:space="preserve"> including the two toy component models and the </w:t>
      </w:r>
      <w:r w:rsidRPr="00CE2748">
        <w:rPr>
          <w:rFonts w:ascii="Times New Roman" w:hAnsi="Times New Roman" w:cs="Times New Roman"/>
          <w:sz w:val="24"/>
          <w:szCs w:val="24"/>
        </w:rPr>
        <w:t>coupler</w:t>
      </w:r>
      <w:r>
        <w:rPr>
          <w:rFonts w:ascii="Times New Roman" w:hAnsi="Times New Roman" w:cs="Times New Roman"/>
          <w:sz w:val="24"/>
          <w:szCs w:val="24"/>
        </w:rPr>
        <w:t xml:space="preserve"> C-Coupler3.</w:t>
      </w:r>
      <w:r w:rsidRPr="00CE2748">
        <w:rPr>
          <w:rFonts w:ascii="Times New Roman" w:hAnsi="Times New Roman" w:cs="Times New Roman"/>
          <w:sz w:val="24"/>
          <w:szCs w:val="24"/>
        </w:rPr>
        <w:t xml:space="preserve"> </w:t>
      </w:r>
      <w:r w:rsidRPr="006B5657">
        <w:rPr>
          <w:rFonts w:ascii="Times New Roman" w:hAnsi="Times New Roman" w:cs="Times New Roman"/>
          <w:sz w:val="24"/>
          <w:szCs w:val="24"/>
        </w:rPr>
        <w:t xml:space="preserve">Users can modify the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Pr="006B5657">
        <w:rPr>
          <w:rFonts w:ascii="Times New Roman" w:hAnsi="Times New Roman" w:cs="Times New Roman"/>
          <w:sz w:val="24"/>
          <w:szCs w:val="24"/>
        </w:rPr>
        <w:t>config/</w:t>
      </w:r>
      <w:r w:rsidRPr="00903A36">
        <w:rPr>
          <w:rFonts w:ascii="Times New Roman" w:hAnsi="Times New Roman" w:cs="Times New Roman"/>
          <w:sz w:val="24"/>
          <w:szCs w:val="24"/>
        </w:rPr>
        <w:t>models/atm/atm_demo/model.xml</w:t>
      </w:r>
      <w:r>
        <w:rPr>
          <w:rFonts w:ascii="Times New Roman" w:hAnsi="Times New Roman" w:cs="Times New Roman"/>
          <w:sz w:val="24"/>
          <w:szCs w:val="24"/>
        </w:rPr>
        <w:t>”, as shown in Fig. 2, and “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Pr="006B5657">
        <w:rPr>
          <w:rFonts w:ascii="Times New Roman" w:hAnsi="Times New Roman" w:cs="Times New Roman"/>
          <w:sz w:val="24"/>
          <w:szCs w:val="24"/>
        </w:rPr>
        <w:t>config/</w:t>
      </w:r>
      <w:r w:rsidRPr="00903A36">
        <w:rPr>
          <w:rFonts w:ascii="Times New Roman" w:hAnsi="Times New Roman" w:cs="Times New Roman"/>
          <w:sz w:val="24"/>
          <w:szCs w:val="24"/>
        </w:rPr>
        <w:t>models/</w:t>
      </w:r>
      <w:r>
        <w:rPr>
          <w:rFonts w:ascii="Times New Roman" w:hAnsi="Times New Roman" w:cs="Times New Roman"/>
          <w:sz w:val="24"/>
          <w:szCs w:val="24"/>
        </w:rPr>
        <w:t>ocn</w:t>
      </w:r>
      <w:r w:rsidRPr="00903A3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ocn</w:t>
      </w:r>
      <w:r w:rsidRPr="00903A36">
        <w:rPr>
          <w:rFonts w:ascii="Times New Roman" w:hAnsi="Times New Roman" w:cs="Times New Roman"/>
          <w:sz w:val="24"/>
          <w:szCs w:val="24"/>
        </w:rPr>
        <w:t>_demo/model.xml</w:t>
      </w:r>
      <w:r>
        <w:rPr>
          <w:rFonts w:ascii="Times New Roman" w:hAnsi="Times New Roman" w:cs="Times New Roman"/>
          <w:sz w:val="24"/>
          <w:szCs w:val="24"/>
        </w:rPr>
        <w:t xml:space="preserve">” to specify </w:t>
      </w:r>
      <w:r w:rsidRPr="00CE274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source code (</w:t>
      </w:r>
      <w:r w:rsidRPr="00903A36">
        <w:rPr>
          <w:rFonts w:ascii="Times New Roman" w:hAnsi="Times New Roman" w:cs="Times New Roman"/>
          <w:i/>
          <w:iCs/>
          <w:sz w:val="24"/>
          <w:szCs w:val="24"/>
        </w:rPr>
        <w:t>model_dir</w:t>
      </w:r>
      <w:r>
        <w:rPr>
          <w:rFonts w:ascii="Times New Roman" w:hAnsi="Times New Roman" w:cs="Times New Roman"/>
          <w:sz w:val="24"/>
          <w:szCs w:val="24"/>
        </w:rPr>
        <w:t>) and input data (</w:t>
      </w:r>
      <w:r w:rsidRPr="00903A36">
        <w:rPr>
          <w:rFonts w:ascii="Times New Roman" w:hAnsi="Times New Roman" w:cs="Times New Roman"/>
          <w:i/>
          <w:iCs/>
          <w:sz w:val="24"/>
          <w:szCs w:val="24"/>
        </w:rPr>
        <w:t>data_dir</w:t>
      </w:r>
      <w:r>
        <w:rPr>
          <w:rFonts w:ascii="Times New Roman" w:hAnsi="Times New Roman" w:cs="Times New Roman"/>
          <w:sz w:val="24"/>
          <w:szCs w:val="24"/>
        </w:rPr>
        <w:t xml:space="preserve">) of the toy component model. </w:t>
      </w:r>
      <w:r w:rsidRPr="006B5657">
        <w:rPr>
          <w:rFonts w:ascii="Times New Roman" w:hAnsi="Times New Roman" w:cs="Times New Roman"/>
          <w:sz w:val="24"/>
          <w:szCs w:val="24"/>
        </w:rPr>
        <w:t>Users can modify the file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Pr="006B5657">
        <w:rPr>
          <w:rFonts w:ascii="Times New Roman" w:hAnsi="Times New Roman" w:cs="Times New Roman"/>
          <w:sz w:val="24"/>
          <w:szCs w:val="24"/>
        </w:rPr>
        <w:t>config/</w:t>
      </w:r>
      <w:r w:rsidRPr="00903A36">
        <w:rPr>
          <w:rFonts w:ascii="Times New Roman" w:hAnsi="Times New Roman" w:cs="Times New Roman"/>
          <w:sz w:val="24"/>
          <w:szCs w:val="24"/>
        </w:rPr>
        <w:t>libs/c-coupler/lib.xml</w:t>
      </w:r>
      <w:r>
        <w:rPr>
          <w:rFonts w:ascii="Times New Roman" w:hAnsi="Times New Roman" w:cs="Times New Roman"/>
          <w:sz w:val="24"/>
          <w:szCs w:val="24"/>
        </w:rPr>
        <w:t xml:space="preserve">” to specify </w:t>
      </w:r>
      <w:r w:rsidRPr="00CE274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source code (</w:t>
      </w:r>
      <w:r w:rsidRPr="00903A36">
        <w:rPr>
          <w:rFonts w:ascii="Times New Roman" w:hAnsi="Times New Roman" w:cs="Times New Roman"/>
          <w:i/>
          <w:iCs/>
          <w:sz w:val="24"/>
          <w:szCs w:val="24"/>
        </w:rPr>
        <w:t>library_dir</w:t>
      </w:r>
      <w:r>
        <w:rPr>
          <w:rFonts w:ascii="Times New Roman" w:hAnsi="Times New Roman" w:cs="Times New Roman"/>
          <w:sz w:val="24"/>
          <w:szCs w:val="24"/>
        </w:rPr>
        <w:t xml:space="preserve">) of the </w:t>
      </w:r>
      <w:r w:rsidRPr="00CE2748">
        <w:rPr>
          <w:rFonts w:ascii="Times New Roman" w:hAnsi="Times New Roman" w:cs="Times New Roman"/>
          <w:sz w:val="24"/>
          <w:szCs w:val="24"/>
        </w:rPr>
        <w:t>coupler</w:t>
      </w:r>
      <w:r>
        <w:rPr>
          <w:rFonts w:ascii="Times New Roman" w:hAnsi="Times New Roman" w:cs="Times New Roman"/>
          <w:sz w:val="24"/>
          <w:szCs w:val="24"/>
        </w:rPr>
        <w:t xml:space="preserve"> C-Coupler3.</w:t>
      </w:r>
    </w:p>
    <w:p w14:paraId="44617D06" w14:textId="4ED8DD68" w:rsidR="005F665D" w:rsidRDefault="00495A7E" w:rsidP="005F66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B2B8EB" wp14:editId="7B77EF20">
            <wp:extent cx="5274310" cy="709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2A11" w14:textId="39EE446C" w:rsidR="005F665D" w:rsidRDefault="005F665D" w:rsidP="005F665D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6B5657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B5657">
        <w:rPr>
          <w:rFonts w:ascii="Times New Roman" w:hAnsi="Times New Roman" w:cs="Times New Roman"/>
          <w:sz w:val="24"/>
          <w:szCs w:val="24"/>
        </w:rPr>
        <w:t xml:space="preserve">. 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Pr="006B5657">
        <w:rPr>
          <w:rFonts w:ascii="Times New Roman" w:hAnsi="Times New Roman" w:cs="Times New Roman"/>
          <w:sz w:val="24"/>
          <w:szCs w:val="24"/>
        </w:rPr>
        <w:t>config/</w:t>
      </w:r>
      <w:r w:rsidRPr="00903A36">
        <w:rPr>
          <w:rFonts w:ascii="Times New Roman" w:hAnsi="Times New Roman" w:cs="Times New Roman"/>
          <w:sz w:val="24"/>
          <w:szCs w:val="24"/>
        </w:rPr>
        <w:t>models/atm/atm_demo/model.xml</w:t>
      </w:r>
      <w:r w:rsidRPr="006B5657">
        <w:rPr>
          <w:rFonts w:ascii="Times New Roman" w:hAnsi="Times New Roman" w:cs="Times New Roman"/>
          <w:sz w:val="24"/>
          <w:szCs w:val="24"/>
        </w:rPr>
        <w:t>.</w:t>
      </w:r>
    </w:p>
    <w:p w14:paraId="04C3B6DC" w14:textId="77777777" w:rsidR="00FD3C4B" w:rsidRPr="006B5657" w:rsidRDefault="00FD3C4B" w:rsidP="005F665D">
      <w:pPr>
        <w:spacing w:line="360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</w:p>
    <w:p w14:paraId="19E07FD6" w14:textId="5CEEDD3D" w:rsidR="002655F1" w:rsidRPr="006B1289" w:rsidRDefault="00CE2748" w:rsidP="002655F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finish the </w:t>
      </w:r>
      <w:r w:rsidRPr="006B5657">
        <w:rPr>
          <w:rFonts w:ascii="Times New Roman" w:hAnsi="Times New Roman" w:cs="Times New Roman"/>
          <w:sz w:val="24"/>
          <w:szCs w:val="24"/>
        </w:rPr>
        <w:t>model settings</w:t>
      </w:r>
      <w:r w:rsidR="002655F1">
        <w:rPr>
          <w:rFonts w:ascii="Times New Roman" w:hAnsi="Times New Roman" w:cs="Times New Roman" w:hint="eastAsia"/>
          <w:sz w:val="24"/>
          <w:szCs w:val="24"/>
        </w:rPr>
        <w:t xml:space="preserve">, users should run command </w:t>
      </w:r>
      <w:r w:rsidR="002655F1">
        <w:rPr>
          <w:rFonts w:ascii="Times New Roman" w:hAnsi="Times New Roman" w:cs="Times New Roman"/>
          <w:sz w:val="24"/>
          <w:szCs w:val="24"/>
        </w:rPr>
        <w:t>“</w:t>
      </w:r>
      <w:r w:rsidR="002655F1" w:rsidRPr="00E576E8">
        <w:rPr>
          <w:rFonts w:ascii="Times New Roman" w:hAnsi="Times New Roman" w:cs="Times New Roman" w:hint="eastAsia"/>
          <w:i/>
          <w:sz w:val="24"/>
          <w:szCs w:val="24"/>
        </w:rPr>
        <w:t>./configure</w:t>
      </w:r>
      <w:r>
        <w:rPr>
          <w:rFonts w:ascii="Times New Roman" w:hAnsi="Times New Roman" w:cs="Times New Roman"/>
          <w:i/>
          <w:sz w:val="24"/>
          <w:szCs w:val="24"/>
        </w:rPr>
        <w:t>.rb</w:t>
      </w:r>
      <w:r w:rsidR="002655F1">
        <w:rPr>
          <w:rFonts w:ascii="Times New Roman" w:hAnsi="Times New Roman" w:cs="Times New Roman"/>
          <w:sz w:val="24"/>
          <w:szCs w:val="24"/>
        </w:rPr>
        <w:t>”</w:t>
      </w:r>
      <w:r w:rsidR="002655F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configure the </w:t>
      </w:r>
      <w:r w:rsidRPr="00CE2748">
        <w:rPr>
          <w:rFonts w:ascii="Times New Roman" w:hAnsi="Times New Roman" w:cs="Times New Roman"/>
          <w:sz w:val="24"/>
          <w:szCs w:val="24"/>
        </w:rPr>
        <w:t>sample coupled model</w:t>
      </w:r>
      <w:r w:rsidR="002655F1">
        <w:rPr>
          <w:rFonts w:ascii="Times New Roman" w:hAnsi="Times New Roman" w:cs="Times New Roman" w:hint="eastAsia"/>
          <w:sz w:val="24"/>
          <w:szCs w:val="24"/>
        </w:rPr>
        <w:t>.</w:t>
      </w:r>
      <w:r w:rsidR="00D670CD">
        <w:rPr>
          <w:rFonts w:ascii="Times New Roman" w:hAnsi="Times New Roman" w:cs="Times New Roman"/>
          <w:sz w:val="24"/>
          <w:szCs w:val="24"/>
        </w:rPr>
        <w:t xml:space="preserve"> </w:t>
      </w:r>
      <w:r w:rsidR="008C6F60">
        <w:rPr>
          <w:rFonts w:ascii="Times New Roman" w:hAnsi="Times New Roman" w:cs="Times New Roman"/>
          <w:sz w:val="24"/>
          <w:szCs w:val="24"/>
        </w:rPr>
        <w:t>Two</w:t>
      </w:r>
      <w:r w:rsidR="00D670CD">
        <w:rPr>
          <w:rFonts w:ascii="Times New Roman" w:hAnsi="Times New Roman" w:cs="Times New Roman"/>
          <w:sz w:val="24"/>
          <w:szCs w:val="24"/>
        </w:rPr>
        <w:t xml:space="preserve"> new director</w:t>
      </w:r>
      <w:r w:rsidR="008C6F60">
        <w:rPr>
          <w:rFonts w:ascii="Times New Roman" w:hAnsi="Times New Roman" w:cs="Times New Roman"/>
          <w:sz w:val="24"/>
          <w:szCs w:val="24"/>
        </w:rPr>
        <w:t>ies</w:t>
      </w:r>
      <w:r w:rsidR="00D670CD">
        <w:rPr>
          <w:rFonts w:ascii="Times New Roman" w:hAnsi="Times New Roman" w:cs="Times New Roman"/>
          <w:sz w:val="24"/>
          <w:szCs w:val="24"/>
        </w:rPr>
        <w:t xml:space="preserve"> </w:t>
      </w:r>
      <w:r w:rsidR="00D670CD" w:rsidRPr="00D670CD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="00D670CD">
        <w:rPr>
          <w:rFonts w:ascii="Times New Roman" w:hAnsi="Times New Roman" w:cs="Times New Roman"/>
          <w:sz w:val="24"/>
          <w:szCs w:val="24"/>
        </w:rPr>
        <w:t xml:space="preserve"> </w:t>
      </w:r>
      <w:r w:rsidR="008C6F60">
        <w:rPr>
          <w:rFonts w:ascii="Times New Roman" w:hAnsi="Times New Roman" w:cs="Times New Roman"/>
          <w:sz w:val="24"/>
          <w:szCs w:val="24"/>
        </w:rPr>
        <w:t xml:space="preserve">and </w:t>
      </w:r>
      <w:r w:rsidR="008C6F60" w:rsidRPr="008C6F60">
        <w:rPr>
          <w:rFonts w:ascii="Times New Roman" w:hAnsi="Times New Roman" w:cs="Times New Roman"/>
          <w:i/>
          <w:iCs/>
          <w:sz w:val="24"/>
          <w:szCs w:val="24"/>
        </w:rPr>
        <w:t>logs</w:t>
      </w:r>
      <w:r w:rsidR="008C6F60">
        <w:rPr>
          <w:rFonts w:ascii="Times New Roman" w:hAnsi="Times New Roman" w:cs="Times New Roman"/>
          <w:sz w:val="24"/>
          <w:szCs w:val="24"/>
        </w:rPr>
        <w:t xml:space="preserve"> are</w:t>
      </w:r>
      <w:r w:rsidR="00D670CD">
        <w:rPr>
          <w:rFonts w:ascii="Times New Roman" w:hAnsi="Times New Roman" w:cs="Times New Roman"/>
          <w:sz w:val="24"/>
          <w:szCs w:val="24"/>
        </w:rPr>
        <w:t xml:space="preserve"> generated </w:t>
      </w:r>
      <w:r w:rsidR="008C6F60">
        <w:rPr>
          <w:rFonts w:ascii="Times New Roman" w:hAnsi="Times New Roman" w:cs="Times New Roman"/>
          <w:sz w:val="24"/>
          <w:szCs w:val="24"/>
        </w:rPr>
        <w:t xml:space="preserve">, while directory </w:t>
      </w:r>
      <w:r w:rsidR="008C6F60" w:rsidRPr="00D670CD">
        <w:rPr>
          <w:rFonts w:ascii="Times New Roman" w:hAnsi="Times New Roman" w:cs="Times New Roman"/>
          <w:i/>
          <w:iCs/>
          <w:sz w:val="24"/>
          <w:szCs w:val="24"/>
        </w:rPr>
        <w:t>run</w:t>
      </w:r>
      <w:r w:rsidR="008C6F60">
        <w:rPr>
          <w:rFonts w:ascii="Times New Roman" w:hAnsi="Times New Roman" w:cs="Times New Roman"/>
          <w:sz w:val="24"/>
          <w:szCs w:val="24"/>
        </w:rPr>
        <w:t xml:space="preserve"> is </w:t>
      </w:r>
      <w:r w:rsidR="00D670CD">
        <w:rPr>
          <w:rFonts w:ascii="Times New Roman" w:hAnsi="Times New Roman" w:cs="Times New Roman" w:hint="eastAsia"/>
          <w:sz w:val="24"/>
          <w:szCs w:val="24"/>
        </w:rPr>
        <w:t>the working directory</w:t>
      </w:r>
      <w:r w:rsidR="00D670CD">
        <w:rPr>
          <w:rFonts w:ascii="Times New Roman" w:hAnsi="Times New Roman" w:cs="Times New Roman"/>
          <w:sz w:val="24"/>
          <w:szCs w:val="24"/>
        </w:rPr>
        <w:t xml:space="preserve"> to s</w:t>
      </w:r>
      <w:r w:rsidR="00D670CD" w:rsidRPr="00D670CD">
        <w:rPr>
          <w:rFonts w:ascii="Times New Roman" w:hAnsi="Times New Roman" w:cs="Times New Roman"/>
          <w:sz w:val="24"/>
          <w:szCs w:val="24"/>
        </w:rPr>
        <w:t>tore the compilation file</w:t>
      </w:r>
      <w:r w:rsidR="00D670CD">
        <w:rPr>
          <w:rFonts w:ascii="Times New Roman" w:hAnsi="Times New Roman" w:cs="Times New Roman"/>
          <w:sz w:val="24"/>
          <w:szCs w:val="24"/>
        </w:rPr>
        <w:t>s</w:t>
      </w:r>
      <w:r w:rsidR="00D670CD" w:rsidRPr="00D670CD">
        <w:rPr>
          <w:rFonts w:ascii="Times New Roman" w:hAnsi="Times New Roman" w:cs="Times New Roman"/>
          <w:sz w:val="24"/>
          <w:szCs w:val="24"/>
        </w:rPr>
        <w:t xml:space="preserve"> and running results</w:t>
      </w:r>
      <w:r w:rsidR="008C6F60">
        <w:rPr>
          <w:rFonts w:ascii="Times New Roman" w:hAnsi="Times New Roman" w:cs="Times New Roman"/>
          <w:sz w:val="24"/>
          <w:szCs w:val="24"/>
        </w:rPr>
        <w:t xml:space="preserve"> and directory </w:t>
      </w:r>
      <w:r w:rsidR="008C6F60" w:rsidRPr="008C6F60">
        <w:rPr>
          <w:rFonts w:ascii="Times New Roman" w:hAnsi="Times New Roman" w:cs="Times New Roman"/>
          <w:i/>
          <w:iCs/>
          <w:sz w:val="24"/>
          <w:szCs w:val="24"/>
        </w:rPr>
        <w:t>logs</w:t>
      </w:r>
      <w:r w:rsidR="008C6F60">
        <w:rPr>
          <w:rFonts w:ascii="Times New Roman" w:hAnsi="Times New Roman" w:cs="Times New Roman"/>
          <w:sz w:val="24"/>
          <w:szCs w:val="24"/>
        </w:rPr>
        <w:t xml:space="preserve"> is used to store the </w:t>
      </w:r>
      <w:r w:rsidR="008C6F60" w:rsidRPr="008C6F60">
        <w:rPr>
          <w:rFonts w:ascii="Times New Roman" w:hAnsi="Times New Roman" w:cs="Times New Roman"/>
          <w:sz w:val="24"/>
          <w:szCs w:val="24"/>
        </w:rPr>
        <w:t>logs of configuration</w:t>
      </w:r>
      <w:r w:rsidR="001F1308">
        <w:rPr>
          <w:rFonts w:ascii="Times New Roman" w:hAnsi="Times New Roman" w:cs="Times New Roman"/>
          <w:sz w:val="24"/>
          <w:szCs w:val="24"/>
        </w:rPr>
        <w:t>,</w:t>
      </w:r>
      <w:r w:rsidR="008C6F60" w:rsidRPr="008C6F60">
        <w:rPr>
          <w:rFonts w:ascii="Times New Roman" w:hAnsi="Times New Roman" w:cs="Times New Roman"/>
          <w:sz w:val="24"/>
          <w:szCs w:val="24"/>
        </w:rPr>
        <w:t xml:space="preserve"> compilation</w:t>
      </w:r>
      <w:r w:rsidR="001F1308">
        <w:rPr>
          <w:rFonts w:ascii="Times New Roman" w:hAnsi="Times New Roman" w:cs="Times New Roman"/>
          <w:sz w:val="24"/>
          <w:szCs w:val="24"/>
        </w:rPr>
        <w:t xml:space="preserve">, and </w:t>
      </w:r>
      <w:r w:rsidR="008C6F60" w:rsidRPr="008C6F60">
        <w:rPr>
          <w:rFonts w:ascii="Times New Roman" w:hAnsi="Times New Roman" w:cs="Times New Roman"/>
          <w:sz w:val="24"/>
          <w:szCs w:val="24"/>
        </w:rPr>
        <w:t>run</w:t>
      </w:r>
      <w:r w:rsidR="001F1308" w:rsidRPr="001F1308">
        <w:t xml:space="preserve"> </w:t>
      </w:r>
      <w:r w:rsidR="001F1308" w:rsidRPr="001F1308">
        <w:rPr>
          <w:rFonts w:ascii="Times New Roman" w:hAnsi="Times New Roman" w:cs="Times New Roman"/>
          <w:sz w:val="24"/>
          <w:szCs w:val="24"/>
        </w:rPr>
        <w:t>according to the generation time</w:t>
      </w:r>
      <w:r w:rsidR="00D670CD">
        <w:rPr>
          <w:rFonts w:ascii="Times New Roman" w:hAnsi="Times New Roman" w:cs="Times New Roman"/>
          <w:sz w:val="24"/>
          <w:szCs w:val="24"/>
        </w:rPr>
        <w:t>.</w:t>
      </w:r>
      <w:r w:rsidR="008C6F60">
        <w:rPr>
          <w:rFonts w:ascii="Times New Roman" w:hAnsi="Times New Roman" w:cs="Times New Roman"/>
          <w:sz w:val="24"/>
          <w:szCs w:val="24"/>
        </w:rPr>
        <w:t xml:space="preserve"> </w:t>
      </w:r>
      <w:r w:rsidR="000661A5" w:rsidRPr="00424133">
        <w:rPr>
          <w:rFonts w:ascii="Times New Roman" w:hAnsi="Times New Roman" w:cs="Times New Roman"/>
          <w:sz w:val="24"/>
          <w:szCs w:val="24"/>
        </w:rPr>
        <w:t>If the user modifies parameters</w:t>
      </w:r>
      <w:r w:rsidR="000661A5" w:rsidRPr="006B5657">
        <w:rPr>
          <w:rFonts w:ascii="Times New Roman" w:hAnsi="Times New Roman" w:cs="Times New Roman"/>
          <w:sz w:val="24"/>
          <w:szCs w:val="24"/>
        </w:rPr>
        <w:t xml:space="preserve"> </w:t>
      </w:r>
      <w:r w:rsidR="000661A5">
        <w:rPr>
          <w:rFonts w:ascii="Times New Roman" w:hAnsi="Times New Roman" w:cs="Times New Roman"/>
          <w:sz w:val="24"/>
          <w:szCs w:val="24"/>
        </w:rPr>
        <w:t xml:space="preserve">in </w:t>
      </w:r>
      <w:r w:rsidR="000661A5" w:rsidRPr="006B5657">
        <w:rPr>
          <w:rFonts w:ascii="Times New Roman" w:hAnsi="Times New Roman" w:cs="Times New Roman"/>
          <w:sz w:val="24"/>
          <w:szCs w:val="24"/>
        </w:rPr>
        <w:t xml:space="preserve">the file </w:t>
      </w:r>
      <w:r w:rsidR="000661A5">
        <w:rPr>
          <w:rFonts w:ascii="Times New Roman" w:hAnsi="Times New Roman" w:cs="Times New Roman"/>
          <w:sz w:val="24"/>
          <w:szCs w:val="24"/>
        </w:rPr>
        <w:t>“</w:t>
      </w:r>
      <w:r w:rsidR="000661A5"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="000661A5" w:rsidRPr="006B5657">
        <w:rPr>
          <w:rFonts w:ascii="Times New Roman" w:hAnsi="Times New Roman" w:cs="Times New Roman"/>
          <w:sz w:val="24"/>
          <w:szCs w:val="24"/>
        </w:rPr>
        <w:t>config/case.</w:t>
      </w:r>
      <w:r w:rsidR="000661A5">
        <w:rPr>
          <w:rFonts w:ascii="Times New Roman" w:hAnsi="Times New Roman" w:cs="Times New Roman"/>
          <w:sz w:val="24"/>
          <w:szCs w:val="24"/>
        </w:rPr>
        <w:t>xml”</w:t>
      </w:r>
      <w:r w:rsidR="000661A5" w:rsidRPr="00424133">
        <w:rPr>
          <w:rFonts w:ascii="Times New Roman" w:hAnsi="Times New Roman" w:cs="Times New Roman"/>
          <w:sz w:val="24"/>
          <w:szCs w:val="24"/>
        </w:rPr>
        <w:t>, the command</w:t>
      </w:r>
      <w:r w:rsidR="000661A5">
        <w:rPr>
          <w:rFonts w:ascii="Times New Roman" w:hAnsi="Times New Roman" w:cs="Times New Roman"/>
          <w:sz w:val="24"/>
          <w:szCs w:val="24"/>
        </w:rPr>
        <w:t xml:space="preserve"> “</w:t>
      </w:r>
      <w:r w:rsidR="000661A5" w:rsidRPr="00E576E8">
        <w:rPr>
          <w:rFonts w:ascii="Times New Roman" w:hAnsi="Times New Roman" w:cs="Times New Roman" w:hint="eastAsia"/>
          <w:i/>
          <w:sz w:val="24"/>
          <w:szCs w:val="24"/>
        </w:rPr>
        <w:t>./configure</w:t>
      </w:r>
      <w:r w:rsidR="000661A5">
        <w:rPr>
          <w:rFonts w:ascii="Times New Roman" w:hAnsi="Times New Roman" w:cs="Times New Roman"/>
          <w:i/>
          <w:sz w:val="24"/>
          <w:szCs w:val="24"/>
        </w:rPr>
        <w:t>.rb</w:t>
      </w:r>
      <w:r w:rsidR="000661A5">
        <w:rPr>
          <w:rFonts w:ascii="Times New Roman" w:hAnsi="Times New Roman" w:cs="Times New Roman"/>
          <w:sz w:val="24"/>
          <w:szCs w:val="24"/>
        </w:rPr>
        <w:t xml:space="preserve">” </w:t>
      </w:r>
      <w:r w:rsidR="000661A5" w:rsidRPr="00424133">
        <w:rPr>
          <w:rFonts w:ascii="Times New Roman" w:hAnsi="Times New Roman" w:cs="Times New Roman"/>
          <w:sz w:val="24"/>
          <w:szCs w:val="24"/>
        </w:rPr>
        <w:t>needs to be executed</w:t>
      </w:r>
      <w:r w:rsidR="000661A5">
        <w:rPr>
          <w:rFonts w:ascii="Times New Roman" w:hAnsi="Times New Roman" w:cs="Times New Roman"/>
          <w:sz w:val="24"/>
          <w:szCs w:val="24"/>
        </w:rPr>
        <w:t xml:space="preserve"> before run the </w:t>
      </w:r>
      <w:r w:rsidR="000661A5" w:rsidRPr="00424133">
        <w:rPr>
          <w:rFonts w:ascii="Times New Roman" w:hAnsi="Times New Roman" w:cs="Times New Roman"/>
          <w:sz w:val="24"/>
          <w:szCs w:val="24"/>
        </w:rPr>
        <w:t>sample DA system</w:t>
      </w:r>
      <w:r w:rsidR="000661A5">
        <w:rPr>
          <w:rFonts w:ascii="Times New Roman" w:hAnsi="Times New Roman" w:cs="Times New Roman"/>
          <w:sz w:val="24"/>
          <w:szCs w:val="24"/>
        </w:rPr>
        <w:t>.</w:t>
      </w:r>
    </w:p>
    <w:p w14:paraId="5494FFF8" w14:textId="77777777" w:rsidR="002655F1" w:rsidRPr="00640766" w:rsidRDefault="002655F1" w:rsidP="002655F1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ompile</w:t>
      </w:r>
      <w:r>
        <w:rPr>
          <w:rFonts w:ascii="Times New Roman" w:hAnsi="Times New Roman" w:cs="Times New Roman"/>
          <w:sz w:val="28"/>
          <w:szCs w:val="28"/>
        </w:rPr>
        <w:t xml:space="preserve"> the sample coupled model</w:t>
      </w:r>
    </w:p>
    <w:p w14:paraId="40A43D10" w14:textId="271BD3C3" w:rsidR="00966DB8" w:rsidRDefault="002655F1" w:rsidP="002655F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E2748">
        <w:rPr>
          <w:rFonts w:ascii="Times New Roman" w:hAnsi="Times New Roman" w:cs="Times New Roman"/>
          <w:sz w:val="24"/>
          <w:szCs w:val="24"/>
        </w:rPr>
        <w:t xml:space="preserve">the </w:t>
      </w:r>
      <w:r w:rsidR="00CE2748" w:rsidRPr="00CE2748">
        <w:rPr>
          <w:rFonts w:ascii="Times New Roman" w:cs="Times New Roman"/>
          <w:sz w:val="24"/>
          <w:szCs w:val="24"/>
        </w:rPr>
        <w:t>sample coupled model</w:t>
      </w:r>
      <w:r w:rsidR="00CE2748">
        <w:rPr>
          <w:rFonts w:asci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FE1B0F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E1B0F">
        <w:rPr>
          <w:rFonts w:ascii="Times New Roman" w:hAnsi="Times New Roman" w:cs="Times New Roman"/>
          <w:sz w:val="24"/>
          <w:szCs w:val="24"/>
        </w:rPr>
        <w:t xml:space="preserve"> need to </w:t>
      </w:r>
      <w:r>
        <w:rPr>
          <w:rFonts w:ascii="Times New Roman" w:hAnsi="Times New Roman" w:cs="Times New Roman"/>
          <w:sz w:val="24"/>
          <w:szCs w:val="24"/>
        </w:rPr>
        <w:t>first prepare</w:t>
      </w:r>
      <w:r w:rsidRPr="00FE1B0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common compile environment</w:t>
      </w:r>
      <w:r w:rsidRPr="00FE1B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modifying the file </w:t>
      </w:r>
      <w:r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machine</w:t>
      </w:r>
      <w:r w:rsidR="00CE274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</w:rPr>
        <w:t>{machine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name}/</w:t>
      </w:r>
      <w:r w:rsidRPr="00640766">
        <w:rPr>
          <w:rFonts w:ascii="Times New Roman" w:hAnsi="Times New Roman" w:cs="Times New Roman"/>
          <w:i/>
          <w:iCs/>
          <w:sz w:val="24"/>
          <w:szCs w:val="24"/>
        </w:rPr>
        <w:t>common_compiler.cfg</w:t>
      </w:r>
      <w:r w:rsidR="00966DB8">
        <w:rPr>
          <w:rFonts w:ascii="Times New Roman" w:hAnsi="Times New Roman" w:cs="Times New Roman"/>
          <w:sz w:val="24"/>
          <w:szCs w:val="24"/>
        </w:rPr>
        <w:t xml:space="preserve"> and </w:t>
      </w:r>
      <w:r w:rsidR="00966DB8"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="00966DB8"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966DB8">
        <w:rPr>
          <w:rFonts w:ascii="Times New Roman" w:hAnsi="Times New Roman" w:cs="Times New Roman"/>
          <w:i/>
          <w:iCs/>
          <w:sz w:val="24"/>
          <w:szCs w:val="24"/>
        </w:rPr>
        <w:t>machines</w:t>
      </w:r>
      <w:r w:rsidR="00966DB8" w:rsidRPr="00D161B5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966DB8">
        <w:rPr>
          <w:rFonts w:ascii="Times New Roman" w:hAnsi="Times New Roman" w:cs="Times New Roman"/>
          <w:i/>
          <w:iCs/>
          <w:sz w:val="24"/>
          <w:szCs w:val="24"/>
        </w:rPr>
        <w:t>{machine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966DB8">
        <w:rPr>
          <w:rFonts w:ascii="Times New Roman" w:hAnsi="Times New Roman" w:cs="Times New Roman"/>
          <w:i/>
          <w:iCs/>
          <w:sz w:val="24"/>
          <w:szCs w:val="24"/>
        </w:rPr>
        <w:t>name}/submit</w:t>
      </w:r>
      <w:r w:rsidR="00966DB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where the </w:t>
      </w:r>
      <w:r w:rsidR="00966DB8">
        <w:rPr>
          <w:rFonts w:ascii="Times New Roman" w:hAnsi="Times New Roman" w:cs="Times New Roman"/>
          <w:i/>
          <w:iCs/>
          <w:sz w:val="24"/>
          <w:szCs w:val="24"/>
        </w:rPr>
        <w:t>{machine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966DB8">
        <w:rPr>
          <w:rFonts w:ascii="Times New Roman" w:hAnsi="Times New Roman" w:cs="Times New Roman"/>
          <w:i/>
          <w:iCs/>
          <w:sz w:val="24"/>
          <w:szCs w:val="24"/>
        </w:rPr>
        <w:t>name}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defined in the file </w:t>
      </w:r>
      <w:r w:rsidR="00966DB8" w:rsidRPr="00966DB8">
        <w:rPr>
          <w:rFonts w:ascii="Times New Roman" w:hAnsi="Times New Roman" w:cs="Times New Roman"/>
          <w:sz w:val="24"/>
          <w:szCs w:val="24"/>
        </w:rPr>
        <w:t>“</w:t>
      </w:r>
      <w:r w:rsidR="00966DB8"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="00966DB8" w:rsidRPr="006B5657">
        <w:rPr>
          <w:rFonts w:ascii="Times New Roman" w:hAnsi="Times New Roman" w:cs="Times New Roman"/>
          <w:sz w:val="24"/>
          <w:szCs w:val="24"/>
        </w:rPr>
        <w:t>config/case.</w:t>
      </w:r>
      <w:r w:rsidR="00966DB8">
        <w:rPr>
          <w:rFonts w:ascii="Times New Roman" w:hAnsi="Times New Roman" w:cs="Times New Roman"/>
          <w:sz w:val="24"/>
          <w:szCs w:val="24"/>
        </w:rPr>
        <w:t>xml</w:t>
      </w:r>
      <w:r w:rsidR="00966DB8" w:rsidRPr="00966DB8">
        <w:rPr>
          <w:rFonts w:ascii="Times New Roman" w:hAnsi="Times New Roman" w:cs="Times New Roman"/>
          <w:sz w:val="24"/>
          <w:szCs w:val="24"/>
        </w:rPr>
        <w:t>”</w:t>
      </w:r>
      <w:r w:rsidR="00966DB8">
        <w:rPr>
          <w:rFonts w:ascii="Times New Roman" w:hAnsi="Times New Roman" w:cs="Times New Roman"/>
          <w:sz w:val="24"/>
          <w:szCs w:val="24"/>
        </w:rPr>
        <w:t xml:space="preserve"> by the key words </w:t>
      </w:r>
      <w:r w:rsidR="00966DB8" w:rsidRPr="00966DB8">
        <w:rPr>
          <w:rFonts w:ascii="Times New Roman" w:hAnsi="Times New Roman" w:cs="Times New Roman"/>
          <w:i/>
          <w:iCs/>
          <w:sz w:val="24"/>
          <w:szCs w:val="24"/>
        </w:rPr>
        <w:t>machine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966DB8" w:rsidRPr="00966DB8">
        <w:rPr>
          <w:rFonts w:ascii="Times New Roman" w:hAnsi="Times New Roman" w:cs="Times New Roman"/>
          <w:sz w:val="24"/>
          <w:szCs w:val="24"/>
        </w:rPr>
        <w:t xml:space="preserve">Fig.3 shows </w:t>
      </w:r>
      <w:r w:rsidR="00966DB8">
        <w:rPr>
          <w:rFonts w:ascii="Times New Roman" w:hAnsi="Times New Roman" w:cs="Times New Roman"/>
          <w:iCs/>
          <w:sz w:val="24"/>
          <w:szCs w:val="24"/>
        </w:rPr>
        <w:t>an example of “</w:t>
      </w:r>
      <w:r w:rsidR="00966DB8" w:rsidRPr="00640766">
        <w:rPr>
          <w:rFonts w:ascii="Times New Roman" w:hAnsi="Times New Roman" w:cs="Times New Roman"/>
          <w:i/>
          <w:iCs/>
          <w:sz w:val="24"/>
          <w:szCs w:val="24"/>
        </w:rPr>
        <w:t>common_compiler.cfg</w:t>
      </w:r>
      <w:r w:rsidR="00966DB8">
        <w:rPr>
          <w:rFonts w:ascii="Times New Roman" w:hAnsi="Times New Roman" w:cs="Times New Roman"/>
          <w:sz w:val="24"/>
          <w:szCs w:val="24"/>
        </w:rPr>
        <w:t>”, where the c</w:t>
      </w:r>
      <w:r w:rsidR="00966DB8" w:rsidRPr="00966DB8">
        <w:rPr>
          <w:rFonts w:ascii="Times New Roman" w:hAnsi="Times New Roman" w:cs="Times New Roman"/>
          <w:sz w:val="24"/>
          <w:szCs w:val="24"/>
        </w:rPr>
        <w:t xml:space="preserve">ompiler, compilation options, </w:t>
      </w:r>
      <w:r w:rsidR="00966DB8">
        <w:rPr>
          <w:rFonts w:ascii="Times New Roman" w:hAnsi="Times New Roman" w:cs="Times New Roman"/>
          <w:sz w:val="24"/>
          <w:szCs w:val="24"/>
        </w:rPr>
        <w:t xml:space="preserve">and some </w:t>
      </w:r>
      <w:r w:rsidR="00966DB8" w:rsidRPr="00966DB8">
        <w:rPr>
          <w:rFonts w:ascii="Times New Roman" w:hAnsi="Times New Roman" w:cs="Times New Roman"/>
          <w:sz w:val="24"/>
          <w:szCs w:val="24"/>
        </w:rPr>
        <w:t xml:space="preserve">libraries </w:t>
      </w:r>
      <w:r w:rsidR="00966DB8">
        <w:rPr>
          <w:rFonts w:ascii="Times New Roman" w:hAnsi="Times New Roman" w:cs="Times New Roman"/>
          <w:sz w:val="24"/>
          <w:szCs w:val="24"/>
        </w:rPr>
        <w:t xml:space="preserve">such as NETCDF and MPI of current machine, </w:t>
      </w:r>
      <w:r w:rsidR="00966DB8" w:rsidRPr="00966DB8">
        <w:rPr>
          <w:rFonts w:ascii="Times New Roman" w:hAnsi="Times New Roman" w:cs="Times New Roman"/>
          <w:sz w:val="24"/>
          <w:szCs w:val="24"/>
        </w:rPr>
        <w:t>are specified here</w:t>
      </w:r>
      <w:r w:rsidR="00966DB8">
        <w:rPr>
          <w:rFonts w:ascii="Times New Roman" w:hAnsi="Times New Roman" w:cs="Times New Roman"/>
          <w:sz w:val="24"/>
          <w:szCs w:val="24"/>
        </w:rPr>
        <w:t xml:space="preserve">. File </w:t>
      </w:r>
      <w:r w:rsidR="00966DB8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966DB8" w:rsidRPr="00966DB8">
        <w:rPr>
          <w:rFonts w:ascii="Times New Roman" w:hAnsi="Times New Roman" w:cs="Times New Roman"/>
          <w:i/>
          <w:iCs/>
          <w:sz w:val="24"/>
          <w:szCs w:val="24"/>
        </w:rPr>
        <w:t>submit</w:t>
      </w:r>
      <w:r w:rsidR="00966DB8">
        <w:rPr>
          <w:rFonts w:ascii="Times New Roman" w:hAnsi="Times New Roman" w:cs="Times New Roman"/>
          <w:sz w:val="24"/>
          <w:szCs w:val="24"/>
        </w:rPr>
        <w:t xml:space="preserve">” </w:t>
      </w:r>
      <w:r w:rsidR="00523BE9">
        <w:rPr>
          <w:rFonts w:ascii="Times New Roman" w:hAnsi="Times New Roman" w:cs="Times New Roman"/>
          <w:sz w:val="24"/>
          <w:szCs w:val="24"/>
        </w:rPr>
        <w:t>s</w:t>
      </w:r>
      <w:r w:rsidR="00523BE9" w:rsidRPr="00523BE9">
        <w:rPr>
          <w:rFonts w:ascii="Times New Roman" w:hAnsi="Times New Roman" w:cs="Times New Roman"/>
          <w:sz w:val="24"/>
          <w:szCs w:val="24"/>
        </w:rPr>
        <w:t xml:space="preserve">pecifies how </w:t>
      </w:r>
      <w:r w:rsidR="00523BE9">
        <w:rPr>
          <w:rFonts w:ascii="Times New Roman" w:hAnsi="Times New Roman" w:cs="Times New Roman"/>
          <w:sz w:val="24"/>
          <w:szCs w:val="24"/>
        </w:rPr>
        <w:t xml:space="preserve">the </w:t>
      </w:r>
      <w:r w:rsidR="00523BE9" w:rsidRPr="00523BE9">
        <w:rPr>
          <w:rFonts w:ascii="Times New Roman" w:hAnsi="Times New Roman" w:cs="Times New Roman"/>
          <w:sz w:val="24"/>
          <w:szCs w:val="24"/>
        </w:rPr>
        <w:t>experiment is submitted</w:t>
      </w:r>
      <w:r w:rsidR="00523BE9">
        <w:rPr>
          <w:rFonts w:ascii="Times New Roman" w:hAnsi="Times New Roman" w:cs="Times New Roman"/>
          <w:sz w:val="24"/>
          <w:szCs w:val="24"/>
        </w:rPr>
        <w:t xml:space="preserve"> to </w:t>
      </w:r>
      <w:r w:rsidR="00523BE9" w:rsidRPr="00523BE9">
        <w:rPr>
          <w:rFonts w:ascii="Times New Roman" w:hAnsi="Times New Roman" w:cs="Times New Roman"/>
          <w:sz w:val="24"/>
          <w:szCs w:val="24"/>
        </w:rPr>
        <w:t>current machine</w:t>
      </w:r>
      <w:r w:rsidR="00523BE9">
        <w:rPr>
          <w:rFonts w:ascii="Times New Roman" w:hAnsi="Times New Roman" w:cs="Times New Roman"/>
          <w:sz w:val="24"/>
          <w:szCs w:val="24"/>
        </w:rPr>
        <w:t>.</w:t>
      </w:r>
      <w:r w:rsidR="00EB6BC3">
        <w:rPr>
          <w:rFonts w:ascii="Times New Roman" w:hAnsi="Times New Roman" w:cs="Times New Roman"/>
          <w:sz w:val="24"/>
          <w:szCs w:val="24"/>
        </w:rPr>
        <w:t xml:space="preserve"> </w:t>
      </w:r>
      <w:r w:rsidR="00EB6BC3" w:rsidRPr="00A96B34">
        <w:rPr>
          <w:rFonts w:ascii="Times New Roman" w:hAnsi="Times New Roman" w:cs="Times New Roman"/>
          <w:sz w:val="24"/>
          <w:szCs w:val="24"/>
        </w:rPr>
        <w:t xml:space="preserve">The user needs to modify the path information </w:t>
      </w:r>
      <w:r w:rsidR="00EB6BC3">
        <w:rPr>
          <w:rFonts w:ascii="Times New Roman" w:hAnsi="Times New Roman" w:cs="Times New Roman"/>
          <w:sz w:val="24"/>
          <w:szCs w:val="24"/>
        </w:rPr>
        <w:t>(</w:t>
      </w:r>
      <w:r w:rsidR="00EB6BC3" w:rsidRPr="00EB6BC3">
        <w:rPr>
          <w:rFonts w:ascii="Times New Roman" w:hAnsi="Times New Roman" w:cs="Times New Roman"/>
          <w:i/>
          <w:iCs/>
          <w:sz w:val="24"/>
          <w:szCs w:val="24"/>
        </w:rPr>
        <w:t>CASE_ROOT</w:t>
      </w:r>
      <w:r w:rsidR="00EB6BC3">
        <w:rPr>
          <w:rFonts w:ascii="Times New Roman" w:hAnsi="Times New Roman" w:cs="Times New Roman"/>
          <w:sz w:val="24"/>
          <w:szCs w:val="24"/>
        </w:rPr>
        <w:t xml:space="preserve">) and submit script </w:t>
      </w:r>
      <w:r w:rsidR="00EB6BC3" w:rsidRPr="00A96B34">
        <w:rPr>
          <w:rFonts w:ascii="Times New Roman" w:hAnsi="Times New Roman" w:cs="Times New Roman"/>
          <w:sz w:val="24"/>
          <w:szCs w:val="24"/>
        </w:rPr>
        <w:t>in th</w:t>
      </w:r>
      <w:r w:rsidR="00EB6BC3">
        <w:rPr>
          <w:rFonts w:ascii="Times New Roman" w:hAnsi="Times New Roman" w:cs="Times New Roman"/>
          <w:sz w:val="24"/>
          <w:szCs w:val="24"/>
        </w:rPr>
        <w:t>is</w:t>
      </w:r>
      <w:r w:rsidR="00EB6BC3" w:rsidRPr="00A96B34">
        <w:rPr>
          <w:rFonts w:ascii="Times New Roman" w:hAnsi="Times New Roman" w:cs="Times New Roman"/>
          <w:sz w:val="24"/>
          <w:szCs w:val="24"/>
        </w:rPr>
        <w:t xml:space="preserve"> </w:t>
      </w:r>
      <w:r w:rsidR="00EB6BC3">
        <w:rPr>
          <w:rFonts w:ascii="Times New Roman" w:hAnsi="Times New Roman" w:cs="Times New Roman"/>
          <w:sz w:val="24"/>
          <w:szCs w:val="24"/>
        </w:rPr>
        <w:t>file.</w:t>
      </w:r>
    </w:p>
    <w:p w14:paraId="24A08E0E" w14:textId="3AF2C0B8" w:rsidR="000B3A6B" w:rsidRPr="00542D98" w:rsidRDefault="00D670CD" w:rsidP="000B3A6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 w:hint="eastAsia"/>
          <w:sz w:val="24"/>
          <w:szCs w:val="24"/>
        </w:rPr>
        <w:t xml:space="preserve">users should run the command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./c</w:t>
      </w:r>
      <w:r>
        <w:rPr>
          <w:rFonts w:ascii="Times New Roman" w:hAnsi="Times New Roman" w:cs="Times New Roman" w:hint="eastAsia"/>
          <w:i/>
          <w:sz w:val="24"/>
          <w:szCs w:val="24"/>
        </w:rPr>
        <w:t>ompile</w:t>
      </w:r>
      <w:r>
        <w:rPr>
          <w:rFonts w:ascii="Times New Roman" w:hAnsi="Times New Roman" w:cs="Times New Roman"/>
          <w:i/>
          <w:sz w:val="24"/>
          <w:szCs w:val="24"/>
        </w:rPr>
        <w:t>.rb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compile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E2748">
        <w:rPr>
          <w:rFonts w:ascii="Times New Roman" w:cs="Times New Roman"/>
          <w:sz w:val="24"/>
          <w:szCs w:val="24"/>
        </w:rPr>
        <w:t>sample coupled model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C77D6" w:rsidRPr="003C77D6">
        <w:rPr>
          <w:rFonts w:ascii="Times New Roman" w:hAnsi="Times New Roman" w:cs="Times New Roman"/>
          <w:sz w:val="24"/>
          <w:szCs w:val="24"/>
        </w:rPr>
        <w:t>The executable file generated by the user is stored in a directory</w:t>
      </w:r>
      <w:r w:rsidR="003C77D6" w:rsidRPr="003C77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77D6" w:rsidRPr="003C77D6">
        <w:rPr>
          <w:rFonts w:ascii="Times New Roman" w:hAnsi="Times New Roman" w:cs="Times New Roman"/>
          <w:i/>
          <w:iCs/>
          <w:sz w:val="24"/>
          <w:szCs w:val="24"/>
        </w:rPr>
        <w:t>run/atm/atm_demo/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>{ensemble_index}</w:t>
      </w:r>
      <w:r w:rsidR="003C77D6" w:rsidRPr="003C77D6">
        <w:rPr>
          <w:rFonts w:ascii="Times New Roman" w:hAnsi="Times New Roman" w:cs="Times New Roman"/>
          <w:i/>
          <w:iCs/>
          <w:sz w:val="24"/>
          <w:szCs w:val="24"/>
        </w:rPr>
        <w:t>/exe/</w:t>
      </w:r>
      <w:r w:rsidR="003C77D6">
        <w:rPr>
          <w:rFonts w:ascii="Times New Roman" w:hAnsi="Times New Roman" w:cs="Times New Roman"/>
          <w:sz w:val="24"/>
          <w:szCs w:val="24"/>
        </w:rPr>
        <w:t xml:space="preserve">, </w:t>
      </w:r>
      <w:r w:rsidR="003C77D6" w:rsidRPr="003C77D6">
        <w:rPr>
          <w:rFonts w:ascii="Times New Roman" w:hAnsi="Times New Roman" w:cs="Times New Roman"/>
          <w:i/>
          <w:iCs/>
          <w:sz w:val="24"/>
          <w:szCs w:val="24"/>
        </w:rPr>
        <w:t>run/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>ocn</w:t>
      </w:r>
      <w:r w:rsidR="003C77D6" w:rsidRPr="003C77D6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>ocn</w:t>
      </w:r>
      <w:r w:rsidR="003C77D6" w:rsidRPr="003C77D6">
        <w:rPr>
          <w:rFonts w:ascii="Times New Roman" w:hAnsi="Times New Roman" w:cs="Times New Roman"/>
          <w:i/>
          <w:iCs/>
          <w:sz w:val="24"/>
          <w:szCs w:val="24"/>
        </w:rPr>
        <w:t>_demo/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>{ensemble_index}</w:t>
      </w:r>
      <w:r w:rsidR="003C77D6" w:rsidRPr="003C77D6">
        <w:rPr>
          <w:rFonts w:ascii="Times New Roman" w:hAnsi="Times New Roman" w:cs="Times New Roman"/>
          <w:i/>
          <w:iCs/>
          <w:sz w:val="24"/>
          <w:szCs w:val="24"/>
        </w:rPr>
        <w:t>/exe/</w:t>
      </w:r>
      <w:r w:rsidR="003C77D6">
        <w:rPr>
          <w:rFonts w:ascii="Times New Roman" w:hAnsi="Times New Roman" w:cs="Times New Roman"/>
          <w:sz w:val="24"/>
          <w:szCs w:val="24"/>
        </w:rPr>
        <w:t>,</w:t>
      </w:r>
      <w:r w:rsidR="003C77D6" w:rsidRPr="003C77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C77D6">
        <w:rPr>
          <w:rFonts w:ascii="Times New Roman" w:hAnsi="Times New Roman" w:cs="Times New Roman"/>
          <w:sz w:val="24"/>
          <w:szCs w:val="24"/>
        </w:rPr>
        <w:t xml:space="preserve">and </w:t>
      </w:r>
      <w:r w:rsidR="003C77D6" w:rsidRPr="003C77D6">
        <w:rPr>
          <w:rFonts w:ascii="Times New Roman" w:hAnsi="Times New Roman" w:cs="Times New Roman"/>
          <w:i/>
          <w:iCs/>
          <w:sz w:val="24"/>
          <w:szCs w:val="24"/>
        </w:rPr>
        <w:t>run/libs/c-coupler/cd3c1c1d44f9340d6b8e9f6b6e1fd6d3c2dce75a/exe</w:t>
      </w:r>
      <w:r w:rsidR="003C77D6">
        <w:rPr>
          <w:rFonts w:ascii="Times New Roman" w:hAnsi="Times New Roman" w:cs="Times New Roman"/>
          <w:sz w:val="24"/>
          <w:szCs w:val="24"/>
        </w:rPr>
        <w:t xml:space="preserve">/, where </w:t>
      </w:r>
      <w:r w:rsidR="003C77D6">
        <w:rPr>
          <w:rFonts w:ascii="Times New Roman" w:hAnsi="Times New Roman" w:cs="Times New Roman"/>
          <w:i/>
          <w:iCs/>
          <w:sz w:val="24"/>
          <w:szCs w:val="24"/>
        </w:rPr>
        <w:t xml:space="preserve">{ensemble_index} </w:t>
      </w:r>
      <w:r w:rsidR="003C77D6">
        <w:rPr>
          <w:rFonts w:ascii="Times New Roman" w:hAnsi="Times New Roman" w:cs="Times New Roman"/>
          <w:sz w:val="24"/>
          <w:szCs w:val="24"/>
        </w:rPr>
        <w:t xml:space="preserve">is the </w:t>
      </w:r>
      <w:r w:rsidR="001A0D64">
        <w:rPr>
          <w:rFonts w:ascii="Times New Roman" w:hAnsi="Times New Roman" w:cs="Times New Roman"/>
          <w:sz w:val="24"/>
          <w:szCs w:val="24"/>
        </w:rPr>
        <w:t xml:space="preserve">working directory </w:t>
      </w:r>
      <w:r w:rsidR="003C77D6">
        <w:rPr>
          <w:rFonts w:ascii="Times New Roman" w:hAnsi="Times New Roman" w:cs="Times New Roman"/>
          <w:sz w:val="24"/>
          <w:szCs w:val="24"/>
        </w:rPr>
        <w:t>of each ensemble member</w:t>
      </w:r>
      <w:r w:rsidR="001A0D64">
        <w:rPr>
          <w:rFonts w:ascii="Times New Roman" w:hAnsi="Times New Roman" w:cs="Times New Roman"/>
          <w:sz w:val="24"/>
          <w:szCs w:val="24"/>
        </w:rPr>
        <w:t xml:space="preserve">. </w:t>
      </w:r>
      <w:r w:rsidR="003C77D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 log files of the compilation are stored under the directory </w:t>
      </w:r>
      <w:r w:rsidR="001A0D64" w:rsidRPr="008C6F60">
        <w:rPr>
          <w:rFonts w:ascii="Times New Roman" w:hAnsi="Times New Roman" w:cs="Times New Roman"/>
          <w:i/>
          <w:iCs/>
          <w:sz w:val="24"/>
          <w:szCs w:val="24"/>
        </w:rPr>
        <w:t>logs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0B3A6B" w:rsidRPr="00DC707A">
        <w:rPr>
          <w:rFonts w:ascii="Times New Roman" w:hAnsi="Times New Roman" w:cs="Times New Roman"/>
          <w:sz w:val="24"/>
          <w:szCs w:val="24"/>
        </w:rPr>
        <w:t xml:space="preserve">The operation of compiling the </w:t>
      </w:r>
      <w:r w:rsidR="000B3A6B" w:rsidRPr="0057145D">
        <w:rPr>
          <w:rFonts w:ascii="Times New Roman" w:cs="Times New Roman"/>
          <w:sz w:val="24"/>
          <w:szCs w:val="24"/>
        </w:rPr>
        <w:t xml:space="preserve">sample </w:t>
      </w:r>
      <w:r w:rsidR="000B3A6B" w:rsidRPr="00CE2748">
        <w:rPr>
          <w:rFonts w:ascii="Times New Roman" w:cs="Times New Roman"/>
          <w:sz w:val="24"/>
          <w:szCs w:val="24"/>
        </w:rPr>
        <w:t>coupled model</w:t>
      </w:r>
      <w:r w:rsidR="000B3A6B" w:rsidRPr="00DC707A">
        <w:rPr>
          <w:rFonts w:ascii="Times New Roman" w:hAnsi="Times New Roman" w:cs="Times New Roman"/>
          <w:sz w:val="24"/>
          <w:szCs w:val="24"/>
        </w:rPr>
        <w:t xml:space="preserve"> only needs to be performed at the first </w:t>
      </w:r>
      <w:r w:rsidR="000B3A6B">
        <w:rPr>
          <w:rFonts w:ascii="Times New Roman" w:hAnsi="Times New Roman" w:cs="Times New Roman"/>
          <w:sz w:val="24"/>
          <w:szCs w:val="24"/>
        </w:rPr>
        <w:t>time</w:t>
      </w:r>
      <w:r w:rsidR="000B3A6B" w:rsidRPr="00DC707A">
        <w:rPr>
          <w:rFonts w:ascii="Times New Roman" w:hAnsi="Times New Roman" w:cs="Times New Roman"/>
          <w:sz w:val="24"/>
          <w:szCs w:val="24"/>
        </w:rPr>
        <w:t xml:space="preserve"> or when the </w:t>
      </w:r>
      <w:r w:rsidR="001E1190">
        <w:rPr>
          <w:rFonts w:ascii="Times New Roman" w:cs="Times New Roman"/>
          <w:sz w:val="24"/>
          <w:szCs w:val="24"/>
        </w:rPr>
        <w:t>source</w:t>
      </w:r>
      <w:r w:rsidR="000B3A6B" w:rsidRPr="00DC707A">
        <w:rPr>
          <w:rFonts w:ascii="Times New Roman" w:hAnsi="Times New Roman" w:cs="Times New Roman"/>
          <w:sz w:val="24"/>
          <w:szCs w:val="24"/>
        </w:rPr>
        <w:t xml:space="preserve"> code or the compiler</w:t>
      </w:r>
      <w:r w:rsidR="000B3A6B">
        <w:rPr>
          <w:rFonts w:ascii="Times New Roman" w:hAnsi="Times New Roman" w:cs="Times New Roman"/>
          <w:sz w:val="24"/>
          <w:szCs w:val="24"/>
        </w:rPr>
        <w:t xml:space="preserve"> are</w:t>
      </w:r>
      <w:r w:rsidR="000B3A6B" w:rsidRPr="00DC707A">
        <w:rPr>
          <w:rFonts w:ascii="Times New Roman" w:hAnsi="Times New Roman" w:cs="Times New Roman"/>
          <w:sz w:val="24"/>
          <w:szCs w:val="24"/>
        </w:rPr>
        <w:t xml:space="preserve"> modified</w:t>
      </w:r>
      <w:r w:rsidR="000B3A6B">
        <w:rPr>
          <w:rFonts w:ascii="Times New Roman" w:hAnsi="Times New Roman" w:cs="Times New Roman"/>
          <w:sz w:val="24"/>
          <w:szCs w:val="24"/>
        </w:rPr>
        <w:t>.</w:t>
      </w:r>
    </w:p>
    <w:p w14:paraId="6A7C3C4F" w14:textId="77777777" w:rsidR="00D670CD" w:rsidRPr="00D670CD" w:rsidRDefault="00D670CD" w:rsidP="00193B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85F7F3" w14:textId="6BC35C73" w:rsidR="00966DB8" w:rsidRDefault="00495A7E" w:rsidP="00966DB8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0BE8A02" wp14:editId="284E64E2">
            <wp:extent cx="5274310" cy="3249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83CC" w14:textId="7A5DF641" w:rsidR="002655F1" w:rsidRPr="002655F1" w:rsidRDefault="00966DB8" w:rsidP="00193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657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B56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 example of “</w:t>
      </w:r>
      <w:r w:rsidRPr="00640766">
        <w:rPr>
          <w:rFonts w:ascii="Times New Roman" w:hAnsi="Times New Roman" w:cs="Times New Roman"/>
          <w:i/>
          <w:iCs/>
          <w:sz w:val="24"/>
          <w:szCs w:val="24"/>
        </w:rPr>
        <w:t>common_compiler.cfg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111CB3FC" w14:textId="17988744" w:rsidR="00640766" w:rsidRDefault="00A0293F" w:rsidP="00640766">
      <w:pPr>
        <w:pStyle w:val="2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of</w:t>
      </w:r>
      <w:r w:rsidR="00640766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37D92">
        <w:rPr>
          <w:rFonts w:ascii="Times New Roman" w:hAnsi="Times New Roman" w:cs="Times New Roman"/>
          <w:sz w:val="28"/>
          <w:szCs w:val="28"/>
        </w:rPr>
        <w:t>the sample DA algorithms</w:t>
      </w:r>
    </w:p>
    <w:p w14:paraId="284F78C7" w14:textId="12ACFC62" w:rsidR="00640766" w:rsidRPr="00AB3EEC" w:rsidRDefault="00640766" w:rsidP="00640766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3EE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onfigure </w:t>
      </w:r>
      <w:r w:rsidR="007A01BF">
        <w:rPr>
          <w:rFonts w:ascii="Times New Roman" w:hAnsi="Times New Roman" w:cs="Times New Roman"/>
          <w:sz w:val="28"/>
          <w:szCs w:val="28"/>
        </w:rPr>
        <w:t xml:space="preserve">the sample </w:t>
      </w:r>
      <w:r w:rsidR="00CD2D9D">
        <w:rPr>
          <w:rFonts w:ascii="Times New Roman" w:hAnsi="Times New Roman" w:cs="Times New Roman"/>
          <w:sz w:val="28"/>
          <w:szCs w:val="28"/>
        </w:rPr>
        <w:t>DA algorithms</w:t>
      </w:r>
    </w:p>
    <w:p w14:paraId="126B116D" w14:textId="76AA9BEF" w:rsidR="00424133" w:rsidRPr="006B1289" w:rsidRDefault="00A96B34" w:rsidP="00424133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configuration of the </w:t>
      </w:r>
      <w:r w:rsidRPr="00A96B34">
        <w:rPr>
          <w:rFonts w:ascii="Times New Roman" w:hAnsi="Times New Roman" w:cs="Times New Roman"/>
          <w:sz w:val="24"/>
          <w:szCs w:val="24"/>
        </w:rPr>
        <w:t>sample DA algorithms</w:t>
      </w:r>
      <w:r w:rsidRPr="00A96B3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includes the preparation of the input data and the modification of the namelist. A script </w:t>
      </w:r>
      <w:r>
        <w:rPr>
          <w:rFonts w:ascii="Times New Roman" w:hAnsi="Times New Roman" w:cs="Times New Roman"/>
          <w:sz w:val="24"/>
          <w:szCs w:val="24"/>
        </w:rPr>
        <w:lastRenderedPageBreak/>
        <w:t>(“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Pr="00A96B34">
        <w:rPr>
          <w:rFonts w:ascii="Times New Roman" w:hAnsi="Times New Roman" w:cs="Times New Roman"/>
          <w:sz w:val="24"/>
          <w:szCs w:val="24"/>
        </w:rPr>
        <w:t>prepare_da_demo_run.sh</w:t>
      </w:r>
      <w:r>
        <w:rPr>
          <w:rFonts w:ascii="Times New Roman" w:hAnsi="Times New Roman" w:cs="Times New Roman"/>
          <w:sz w:val="24"/>
          <w:szCs w:val="24"/>
        </w:rPr>
        <w:t>”) is supported to users to m</w:t>
      </w:r>
      <w:r w:rsidRPr="00A96B34">
        <w:rPr>
          <w:rFonts w:ascii="Times New Roman" w:hAnsi="Times New Roman" w:cs="Times New Roman"/>
          <w:sz w:val="24"/>
          <w:szCs w:val="24"/>
        </w:rPr>
        <w:t>ake these configurations</w:t>
      </w:r>
      <w:r w:rsidR="00640766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B34">
        <w:rPr>
          <w:rFonts w:ascii="Times New Roman" w:hAnsi="Times New Roman" w:cs="Times New Roman"/>
          <w:sz w:val="24"/>
          <w:szCs w:val="24"/>
        </w:rPr>
        <w:t xml:space="preserve">The user needs to modify the path information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96B34">
        <w:rPr>
          <w:rFonts w:ascii="Times New Roman" w:hAnsi="Times New Roman" w:cs="Times New Roman"/>
          <w:i/>
          <w:iCs/>
          <w:sz w:val="24"/>
          <w:szCs w:val="24"/>
        </w:rPr>
        <w:t>ROOT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96B34">
        <w:rPr>
          <w:rFonts w:ascii="Times New Roman" w:hAnsi="Times New Roman" w:cs="Times New Roman"/>
          <w:sz w:val="24"/>
          <w:szCs w:val="24"/>
        </w:rPr>
        <w:t xml:space="preserve">in the script, and needs to modify the corresponding number of </w:t>
      </w:r>
      <w:r>
        <w:rPr>
          <w:rFonts w:ascii="Times New Roman" w:hAnsi="Times New Roman" w:cs="Times New Roman"/>
          <w:sz w:val="24"/>
          <w:szCs w:val="24"/>
        </w:rPr>
        <w:t>ensemble (</w:t>
      </w:r>
      <w:r w:rsidRPr="00A96B34">
        <w:rPr>
          <w:rFonts w:ascii="Times New Roman" w:hAnsi="Times New Roman" w:cs="Times New Roman"/>
          <w:i/>
          <w:iCs/>
          <w:sz w:val="24"/>
          <w:szCs w:val="24"/>
        </w:rPr>
        <w:t>ensemble_num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96B34">
        <w:rPr>
          <w:rFonts w:ascii="Times New Roman" w:hAnsi="Times New Roman" w:cs="Times New Roman"/>
          <w:sz w:val="24"/>
          <w:szCs w:val="24"/>
        </w:rPr>
        <w:t xml:space="preserve"> and grid resolution settings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96B34">
        <w:rPr>
          <w:rFonts w:ascii="Times New Roman" w:hAnsi="Times New Roman" w:cs="Times New Roman"/>
          <w:i/>
          <w:iCs/>
          <w:sz w:val="24"/>
          <w:szCs w:val="24"/>
        </w:rPr>
        <w:t>ocn_grid_info/atm_grid_info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96B34">
        <w:rPr>
          <w:rFonts w:ascii="Times New Roman" w:hAnsi="Times New Roman" w:cs="Times New Roman"/>
          <w:sz w:val="24"/>
          <w:szCs w:val="24"/>
        </w:rPr>
        <w:t xml:space="preserve">according to the settings of the </w:t>
      </w:r>
      <w:r w:rsidR="0095523D">
        <w:rPr>
          <w:rFonts w:ascii="Times New Roman" w:hAnsi="Times New Roman" w:cs="Times New Roman"/>
          <w:sz w:val="24"/>
          <w:szCs w:val="24"/>
        </w:rPr>
        <w:t>“</w:t>
      </w:r>
      <w:r w:rsidR="0095523D"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="0095523D">
        <w:rPr>
          <w:rFonts w:ascii="Times New Roman" w:hAnsi="Times New Roman" w:cs="Times New Roman"/>
          <w:iCs/>
          <w:sz w:val="24"/>
          <w:szCs w:val="24"/>
        </w:rPr>
        <w:t>config/</w:t>
      </w:r>
      <w:r w:rsidRPr="00A96B34">
        <w:rPr>
          <w:rFonts w:ascii="Times New Roman" w:hAnsi="Times New Roman" w:cs="Times New Roman"/>
          <w:sz w:val="24"/>
          <w:szCs w:val="24"/>
        </w:rPr>
        <w:t>case .xml</w:t>
      </w:r>
      <w:r w:rsidR="0095523D">
        <w:rPr>
          <w:rFonts w:ascii="Times New Roman" w:hAnsi="Times New Roman" w:cs="Times New Roman"/>
          <w:sz w:val="24"/>
          <w:szCs w:val="24"/>
        </w:rPr>
        <w:t>”.</w:t>
      </w:r>
      <w:r w:rsidR="00424133">
        <w:rPr>
          <w:rFonts w:ascii="Times New Roman" w:hAnsi="Times New Roman" w:cs="Times New Roman"/>
          <w:sz w:val="24"/>
          <w:szCs w:val="24"/>
        </w:rPr>
        <w:t xml:space="preserve"> </w:t>
      </w:r>
      <w:r w:rsidR="00424133" w:rsidRPr="00424133">
        <w:rPr>
          <w:rFonts w:ascii="Times New Roman" w:hAnsi="Times New Roman" w:cs="Times New Roman"/>
          <w:sz w:val="24"/>
          <w:szCs w:val="24"/>
        </w:rPr>
        <w:t>If the user modifies these two parameters, the command</w:t>
      </w:r>
      <w:r w:rsidR="00424133">
        <w:rPr>
          <w:rFonts w:ascii="Times New Roman" w:hAnsi="Times New Roman" w:cs="Times New Roman"/>
          <w:sz w:val="24"/>
          <w:szCs w:val="24"/>
        </w:rPr>
        <w:t xml:space="preserve"> “</w:t>
      </w:r>
      <w:r w:rsidR="00424133" w:rsidRPr="00424133">
        <w:rPr>
          <w:rFonts w:ascii="Times New Roman" w:hAnsi="Times New Roman" w:cs="Times New Roman"/>
          <w:i/>
          <w:iCs/>
          <w:sz w:val="24"/>
          <w:szCs w:val="24"/>
        </w:rPr>
        <w:t>./prepare_da_demo_run.sh</w:t>
      </w:r>
      <w:r w:rsidR="00424133">
        <w:rPr>
          <w:rFonts w:ascii="Times New Roman" w:hAnsi="Times New Roman" w:cs="Times New Roman"/>
          <w:sz w:val="24"/>
          <w:szCs w:val="24"/>
        </w:rPr>
        <w:t xml:space="preserve">” </w:t>
      </w:r>
      <w:r w:rsidR="00424133" w:rsidRPr="00424133">
        <w:rPr>
          <w:rFonts w:ascii="Times New Roman" w:hAnsi="Times New Roman" w:cs="Times New Roman"/>
          <w:sz w:val="24"/>
          <w:szCs w:val="24"/>
        </w:rPr>
        <w:t>needs to be executed</w:t>
      </w:r>
      <w:r w:rsidR="00424133">
        <w:rPr>
          <w:rFonts w:ascii="Times New Roman" w:hAnsi="Times New Roman" w:cs="Times New Roman"/>
          <w:sz w:val="24"/>
          <w:szCs w:val="24"/>
        </w:rPr>
        <w:t xml:space="preserve"> before run </w:t>
      </w:r>
      <w:r w:rsidR="00424133" w:rsidRPr="00424133">
        <w:rPr>
          <w:rFonts w:ascii="Times New Roman" w:hAnsi="Times New Roman" w:cs="Times New Roman"/>
          <w:sz w:val="24"/>
          <w:szCs w:val="24"/>
        </w:rPr>
        <w:t>the sample DA system</w:t>
      </w:r>
      <w:r w:rsidR="00424133">
        <w:rPr>
          <w:rFonts w:ascii="Times New Roman" w:hAnsi="Times New Roman" w:cs="Times New Roman"/>
          <w:sz w:val="24"/>
          <w:szCs w:val="24"/>
        </w:rPr>
        <w:t>.</w:t>
      </w:r>
    </w:p>
    <w:p w14:paraId="56247EAB" w14:textId="7237EB74" w:rsidR="00640766" w:rsidRPr="00640766" w:rsidRDefault="00640766" w:rsidP="00640766">
      <w:pPr>
        <w:pStyle w:val="2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ompile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01BF">
        <w:rPr>
          <w:rFonts w:ascii="Times New Roman" w:hAnsi="Times New Roman" w:cs="Times New Roman"/>
          <w:sz w:val="28"/>
          <w:szCs w:val="28"/>
        </w:rPr>
        <w:t xml:space="preserve">the sample </w:t>
      </w:r>
      <w:r w:rsidR="006763DE">
        <w:rPr>
          <w:rFonts w:ascii="Times New Roman" w:hAnsi="Times New Roman" w:cs="Times New Roman"/>
          <w:sz w:val="28"/>
          <w:szCs w:val="28"/>
        </w:rPr>
        <w:t>DA algorithms</w:t>
      </w:r>
    </w:p>
    <w:p w14:paraId="6B5B5744" w14:textId="5D76050B" w:rsidR="00640766" w:rsidRDefault="00640766" w:rsidP="0064076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145D" w:rsidRPr="0057145D">
        <w:rPr>
          <w:rFonts w:ascii="Times New Roman" w:cs="Times New Roman"/>
          <w:sz w:val="24"/>
          <w:szCs w:val="24"/>
        </w:rPr>
        <w:t>the sample DA algorithms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Pr="00FE1B0F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E1B0F">
        <w:rPr>
          <w:rFonts w:ascii="Times New Roman" w:hAnsi="Times New Roman" w:cs="Times New Roman"/>
          <w:sz w:val="24"/>
          <w:szCs w:val="24"/>
        </w:rPr>
        <w:t xml:space="preserve"> need to </w:t>
      </w:r>
      <w:r w:rsidR="0057145D">
        <w:rPr>
          <w:rFonts w:ascii="Times New Roman" w:hAnsi="Times New Roman" w:cs="Times New Roman"/>
          <w:sz w:val="24"/>
          <w:szCs w:val="24"/>
        </w:rPr>
        <w:t>g</w:t>
      </w:r>
      <w:r w:rsidR="0057145D" w:rsidRPr="0057145D">
        <w:rPr>
          <w:rFonts w:ascii="Times New Roman" w:hAnsi="Times New Roman" w:cs="Times New Roman"/>
          <w:sz w:val="24"/>
          <w:szCs w:val="24"/>
        </w:rPr>
        <w:t xml:space="preserve">o to the </w:t>
      </w:r>
      <w:r w:rsidR="0000485C">
        <w:rPr>
          <w:rFonts w:ascii="Times New Roman" w:hAnsi="Times New Roman" w:cs="Times New Roman"/>
          <w:sz w:val="24"/>
          <w:szCs w:val="24"/>
        </w:rPr>
        <w:t xml:space="preserve">source </w:t>
      </w:r>
      <w:r w:rsidR="0057145D" w:rsidRPr="0057145D">
        <w:rPr>
          <w:rFonts w:ascii="Times New Roman" w:hAnsi="Times New Roman" w:cs="Times New Roman"/>
          <w:sz w:val="24"/>
          <w:szCs w:val="24"/>
        </w:rPr>
        <w:t xml:space="preserve">code directory </w:t>
      </w:r>
      <w:r w:rsidR="0000485C">
        <w:rPr>
          <w:rFonts w:ascii="Times New Roman" w:hAnsi="Times New Roman" w:cs="Times New Roman"/>
          <w:sz w:val="24"/>
          <w:szCs w:val="24"/>
        </w:rPr>
        <w:t>(</w:t>
      </w:r>
      <w:r w:rsidR="0000485C" w:rsidRPr="0000485C">
        <w:rPr>
          <w:rFonts w:ascii="Times New Roman" w:hAnsi="Times New Roman" w:cs="Times New Roman"/>
          <w:sz w:val="24"/>
          <w:szCs w:val="24"/>
        </w:rPr>
        <w:t>da_algorithm_demo</w:t>
      </w:r>
      <w:r w:rsidR="0000485C">
        <w:rPr>
          <w:rFonts w:ascii="Times New Roman" w:hAnsi="Times New Roman" w:cs="Times New Roman"/>
          <w:sz w:val="24"/>
          <w:szCs w:val="24"/>
        </w:rPr>
        <w:t xml:space="preserve">). </w:t>
      </w:r>
      <w:r w:rsidR="0000485C">
        <w:rPr>
          <w:rFonts w:ascii="Times New Roman" w:hAnsi="Times New Roman" w:cs="Times New Roman"/>
          <w:iCs/>
          <w:sz w:val="24"/>
          <w:szCs w:val="24"/>
        </w:rPr>
        <w:t>A configuration file (</w:t>
      </w:r>
      <w:r w:rsidR="0000485C" w:rsidRPr="0000485C">
        <w:rPr>
          <w:rFonts w:ascii="Times New Roman" w:hAnsi="Times New Roman" w:cs="Times New Roman"/>
          <w:i/>
          <w:sz w:val="24"/>
          <w:szCs w:val="24"/>
        </w:rPr>
        <w:t>Makefile.conf</w:t>
      </w:r>
      <w:r w:rsidR="0000485C">
        <w:rPr>
          <w:rFonts w:ascii="Times New Roman" w:hAnsi="Times New Roman" w:cs="Times New Roman"/>
          <w:iCs/>
          <w:sz w:val="24"/>
          <w:szCs w:val="24"/>
        </w:rPr>
        <w:t xml:space="preserve">) is supported to users to specify </w:t>
      </w:r>
      <w:r w:rsidR="0000485C">
        <w:rPr>
          <w:rFonts w:ascii="Times New Roman" w:hAnsi="Times New Roman" w:cs="Times New Roman"/>
          <w:sz w:val="24"/>
          <w:szCs w:val="24"/>
        </w:rPr>
        <w:t>the c</w:t>
      </w:r>
      <w:r w:rsidR="0000485C" w:rsidRPr="00966DB8">
        <w:rPr>
          <w:rFonts w:ascii="Times New Roman" w:hAnsi="Times New Roman" w:cs="Times New Roman"/>
          <w:sz w:val="24"/>
          <w:szCs w:val="24"/>
        </w:rPr>
        <w:t>ompiler</w:t>
      </w:r>
      <w:r w:rsidR="0000485C">
        <w:rPr>
          <w:rFonts w:ascii="Times New Roman" w:hAnsi="Times New Roman" w:cs="Times New Roman"/>
          <w:sz w:val="24"/>
          <w:szCs w:val="24"/>
        </w:rPr>
        <w:t xml:space="preserve"> and </w:t>
      </w:r>
      <w:r w:rsidR="0000485C" w:rsidRPr="00966DB8">
        <w:rPr>
          <w:rFonts w:ascii="Times New Roman" w:hAnsi="Times New Roman" w:cs="Times New Roman"/>
          <w:sz w:val="24"/>
          <w:szCs w:val="24"/>
        </w:rPr>
        <w:t>compilation options</w:t>
      </w:r>
      <w:r w:rsidR="0000485C">
        <w:rPr>
          <w:rFonts w:ascii="Times New Roman" w:hAnsi="Times New Roman" w:cs="Times New Roman"/>
          <w:sz w:val="24"/>
          <w:szCs w:val="24"/>
        </w:rPr>
        <w:t>. A script “</w:t>
      </w:r>
      <w:r w:rsidR="0000485C" w:rsidRPr="000424C3">
        <w:rPr>
          <w:rFonts w:ascii="Times New Roman" w:hAnsi="Times New Roman" w:cs="Times New Roman"/>
          <w:i/>
          <w:iCs/>
          <w:sz w:val="24"/>
          <w:szCs w:val="24"/>
        </w:rPr>
        <w:t>build.sh</w:t>
      </w:r>
      <w:r w:rsidR="0000485C">
        <w:rPr>
          <w:rFonts w:ascii="Times New Roman" w:hAnsi="Times New Roman" w:cs="Times New Roman"/>
          <w:sz w:val="24"/>
          <w:szCs w:val="24"/>
        </w:rPr>
        <w:t xml:space="preserve">” </w:t>
      </w:r>
      <w:r w:rsidR="0000485C">
        <w:rPr>
          <w:rFonts w:ascii="Times New Roman" w:hAnsi="Times New Roman" w:cs="Times New Roman"/>
          <w:iCs/>
          <w:sz w:val="24"/>
          <w:szCs w:val="24"/>
        </w:rPr>
        <w:t xml:space="preserve">is supported to users to compile the </w:t>
      </w:r>
      <w:r w:rsidR="0000485C" w:rsidRPr="0057145D">
        <w:rPr>
          <w:rFonts w:ascii="Times New Roman" w:cs="Times New Roman"/>
          <w:sz w:val="24"/>
          <w:szCs w:val="24"/>
        </w:rPr>
        <w:t>sample DA algorithms</w:t>
      </w:r>
      <w:r w:rsidR="0000485C">
        <w:rPr>
          <w:rFonts w:ascii="Times New Roman" w:cs="Times New Roman"/>
          <w:sz w:val="24"/>
          <w:szCs w:val="24"/>
        </w:rPr>
        <w:t>, where</w:t>
      </w:r>
      <w:r w:rsidR="0000485C">
        <w:rPr>
          <w:rFonts w:ascii="Times New Roman" w:hAnsi="Times New Roman" w:cs="Times New Roman"/>
          <w:sz w:val="24"/>
          <w:szCs w:val="24"/>
        </w:rPr>
        <w:t xml:space="preserve"> some</w:t>
      </w:r>
      <w:r w:rsidR="000424C3" w:rsidRPr="00A96B34">
        <w:rPr>
          <w:rFonts w:ascii="Times New Roman" w:hAnsi="Times New Roman" w:cs="Times New Roman"/>
          <w:sz w:val="24"/>
          <w:szCs w:val="24"/>
        </w:rPr>
        <w:t xml:space="preserve"> path information</w:t>
      </w:r>
      <w:r w:rsidR="000424C3">
        <w:rPr>
          <w:rFonts w:ascii="Times New Roman" w:hAnsi="Times New Roman" w:cs="Times New Roman"/>
          <w:sz w:val="24"/>
          <w:szCs w:val="24"/>
        </w:rPr>
        <w:t xml:space="preserve"> about the source codes (</w:t>
      </w:r>
      <w:r w:rsidR="000424C3" w:rsidRPr="000424C3">
        <w:rPr>
          <w:rFonts w:ascii="Times New Roman" w:hAnsi="Times New Roman" w:cs="Times New Roman"/>
          <w:i/>
          <w:iCs/>
          <w:sz w:val="24"/>
          <w:szCs w:val="24"/>
        </w:rPr>
        <w:t>ROOT_DIR</w:t>
      </w:r>
      <w:r w:rsidR="000424C3">
        <w:rPr>
          <w:rFonts w:ascii="Times New Roman" w:hAnsi="Times New Roman" w:cs="Times New Roman"/>
          <w:sz w:val="24"/>
          <w:szCs w:val="24"/>
        </w:rPr>
        <w:t>) and</w:t>
      </w:r>
      <w:r w:rsidR="000424C3" w:rsidRPr="00966DB8">
        <w:rPr>
          <w:rFonts w:ascii="Times New Roman" w:hAnsi="Times New Roman" w:cs="Times New Roman"/>
          <w:sz w:val="24"/>
          <w:szCs w:val="24"/>
        </w:rPr>
        <w:t xml:space="preserve"> </w:t>
      </w:r>
      <w:r w:rsidR="0000485C" w:rsidRPr="00966DB8">
        <w:rPr>
          <w:rFonts w:ascii="Times New Roman" w:hAnsi="Times New Roman" w:cs="Times New Roman"/>
          <w:sz w:val="24"/>
          <w:szCs w:val="24"/>
        </w:rPr>
        <w:t xml:space="preserve">libraries </w:t>
      </w:r>
      <w:r w:rsidR="000424C3">
        <w:rPr>
          <w:rFonts w:ascii="Times New Roman" w:hAnsi="Times New Roman" w:cs="Times New Roman"/>
          <w:sz w:val="24"/>
          <w:szCs w:val="24"/>
        </w:rPr>
        <w:t>(</w:t>
      </w:r>
      <w:r w:rsidR="000424C3" w:rsidRPr="000424C3">
        <w:rPr>
          <w:rFonts w:ascii="Times New Roman" w:hAnsi="Times New Roman" w:cs="Times New Roman"/>
          <w:i/>
          <w:iCs/>
          <w:sz w:val="24"/>
          <w:szCs w:val="24"/>
        </w:rPr>
        <w:t>NETCDFPATH/MPIPATH</w:t>
      </w:r>
      <w:r w:rsidR="000424C3">
        <w:rPr>
          <w:rFonts w:ascii="Times New Roman" w:hAnsi="Times New Roman" w:cs="Times New Roman"/>
          <w:sz w:val="24"/>
          <w:szCs w:val="24"/>
        </w:rPr>
        <w:t>) need to be modified before e</w:t>
      </w:r>
      <w:r w:rsidR="000424C3" w:rsidRPr="000424C3">
        <w:rPr>
          <w:rFonts w:ascii="Times New Roman" w:hAnsi="Times New Roman" w:cs="Times New Roman"/>
          <w:sz w:val="24"/>
          <w:szCs w:val="24"/>
        </w:rPr>
        <w:t>xecut</w:t>
      </w:r>
      <w:r w:rsidR="000424C3">
        <w:rPr>
          <w:rFonts w:ascii="Times New Roman" w:hAnsi="Times New Roman" w:cs="Times New Roman"/>
          <w:sz w:val="24"/>
          <w:szCs w:val="24"/>
        </w:rPr>
        <w:t>ing</w:t>
      </w:r>
      <w:r w:rsidR="000424C3" w:rsidRPr="000424C3">
        <w:rPr>
          <w:rFonts w:ascii="Times New Roman" w:hAnsi="Times New Roman" w:cs="Times New Roman"/>
          <w:sz w:val="24"/>
          <w:szCs w:val="24"/>
        </w:rPr>
        <w:t xml:space="preserve"> this script</w:t>
      </w:r>
      <w:r w:rsidR="0000485C">
        <w:rPr>
          <w:rFonts w:ascii="Times New Roman" w:hAnsi="Times New Roman" w:cs="Times New Roman"/>
          <w:sz w:val="24"/>
          <w:szCs w:val="24"/>
        </w:rPr>
        <w:t>.</w:t>
      </w:r>
      <w:r w:rsidR="000424C3">
        <w:rPr>
          <w:rFonts w:ascii="Times New Roman" w:hAnsi="Times New Roman" w:cs="Times New Roman"/>
          <w:sz w:val="24"/>
          <w:szCs w:val="24"/>
        </w:rPr>
        <w:t xml:space="preserve"> A script “</w:t>
      </w:r>
      <w:r w:rsidR="000424C3">
        <w:rPr>
          <w:rFonts w:ascii="Times New Roman" w:hAnsi="Times New Roman" w:cs="Times New Roman"/>
          <w:i/>
          <w:iCs/>
          <w:sz w:val="24"/>
          <w:szCs w:val="24"/>
        </w:rPr>
        <w:t>clean</w:t>
      </w:r>
      <w:r w:rsidR="000424C3" w:rsidRPr="000424C3">
        <w:rPr>
          <w:rFonts w:ascii="Times New Roman" w:hAnsi="Times New Roman" w:cs="Times New Roman"/>
          <w:i/>
          <w:iCs/>
          <w:sz w:val="24"/>
          <w:szCs w:val="24"/>
        </w:rPr>
        <w:t>.sh</w:t>
      </w:r>
      <w:r w:rsidR="000424C3">
        <w:rPr>
          <w:rFonts w:ascii="Times New Roman" w:hAnsi="Times New Roman" w:cs="Times New Roman"/>
          <w:sz w:val="24"/>
          <w:szCs w:val="24"/>
        </w:rPr>
        <w:t xml:space="preserve">” </w:t>
      </w:r>
      <w:r w:rsidR="000424C3">
        <w:rPr>
          <w:rFonts w:ascii="Times New Roman" w:hAnsi="Times New Roman" w:cs="Times New Roman"/>
          <w:iCs/>
          <w:sz w:val="24"/>
          <w:szCs w:val="24"/>
        </w:rPr>
        <w:t xml:space="preserve">is also supported to users to </w:t>
      </w:r>
      <w:r w:rsidR="000424C3">
        <w:rPr>
          <w:rFonts w:ascii="Times New Roman" w:hAnsi="Times New Roman" w:cs="Times New Roman" w:hint="eastAsia"/>
          <w:sz w:val="24"/>
          <w:szCs w:val="24"/>
        </w:rPr>
        <w:t>remove the files produced by the compilation</w:t>
      </w:r>
      <w:r w:rsidR="000424C3">
        <w:rPr>
          <w:rFonts w:ascii="Times New Roman" w:hAnsi="Times New Roman" w:cs="Times New Roman"/>
          <w:sz w:val="24"/>
          <w:szCs w:val="24"/>
        </w:rPr>
        <w:t>.</w:t>
      </w:r>
    </w:p>
    <w:p w14:paraId="619FC53A" w14:textId="0E5D68FF" w:rsidR="00E15D0F" w:rsidRPr="00542D98" w:rsidRDefault="002E1884" w:rsidP="00542D9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Users should run command </w:t>
      </w:r>
      <w:r>
        <w:rPr>
          <w:rFonts w:ascii="Times New Roman" w:hAnsi="Times New Roman" w:cs="Times New Roman"/>
          <w:sz w:val="24"/>
          <w:szCs w:val="24"/>
        </w:rPr>
        <w:t>“./</w:t>
      </w:r>
      <w:r w:rsidRPr="000424C3">
        <w:rPr>
          <w:rFonts w:ascii="Times New Roman" w:hAnsi="Times New Roman" w:cs="Times New Roman"/>
          <w:i/>
          <w:iCs/>
          <w:sz w:val="24"/>
          <w:szCs w:val="24"/>
        </w:rPr>
        <w:t>build.sh</w:t>
      </w:r>
      <w:r>
        <w:rPr>
          <w:rFonts w:ascii="Times New Roman" w:hAnsi="Times New Roman" w:cs="Times New Roman"/>
          <w:sz w:val="24"/>
          <w:szCs w:val="24"/>
        </w:rPr>
        <w:t>” to compile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7145D">
        <w:rPr>
          <w:rFonts w:ascii="Times New Roman" w:cs="Times New Roman"/>
          <w:sz w:val="24"/>
          <w:szCs w:val="24"/>
        </w:rPr>
        <w:t>the sample DA algorithms</w:t>
      </w:r>
      <w:r>
        <w:rPr>
          <w:rFonts w:ascii="Times New Roman" w:cs="Times New Roman"/>
          <w:sz w:val="24"/>
          <w:szCs w:val="24"/>
        </w:rPr>
        <w:t xml:space="preserve">. </w:t>
      </w:r>
      <w:r w:rsidR="00067DED" w:rsidRPr="00067DED">
        <w:rPr>
          <w:rFonts w:ascii="Times New Roman" w:cs="Times New Roman"/>
          <w:sz w:val="24"/>
          <w:szCs w:val="24"/>
        </w:rPr>
        <w:t>The dynamic link librar</w:t>
      </w:r>
      <w:r w:rsidR="00067DED">
        <w:rPr>
          <w:rFonts w:ascii="Times New Roman" w:cs="Times New Roman"/>
          <w:sz w:val="24"/>
          <w:szCs w:val="24"/>
        </w:rPr>
        <w:t>ies</w:t>
      </w:r>
      <w:r w:rsidR="00067DED" w:rsidRPr="00067DED">
        <w:rPr>
          <w:rFonts w:ascii="Times New Roman" w:cs="Times New Roman"/>
          <w:sz w:val="24"/>
          <w:szCs w:val="24"/>
        </w:rPr>
        <w:t xml:space="preserve"> </w:t>
      </w:r>
      <w:r w:rsidR="00067DED">
        <w:rPr>
          <w:rFonts w:ascii="Times New Roman" w:cs="Times New Roman"/>
          <w:sz w:val="24"/>
          <w:szCs w:val="24"/>
        </w:rPr>
        <w:t xml:space="preserve">of the </w:t>
      </w:r>
      <w:r w:rsidR="00067DED" w:rsidRPr="0057145D">
        <w:rPr>
          <w:rFonts w:ascii="Times New Roman" w:cs="Times New Roman"/>
          <w:sz w:val="24"/>
          <w:szCs w:val="24"/>
        </w:rPr>
        <w:t>sample DA algorithms</w:t>
      </w:r>
      <w:r w:rsidR="00067DED" w:rsidRPr="00067DED">
        <w:rPr>
          <w:rFonts w:ascii="Times New Roman" w:cs="Times New Roman"/>
          <w:sz w:val="24"/>
          <w:szCs w:val="24"/>
        </w:rPr>
        <w:t xml:space="preserve"> will be generated when </w:t>
      </w:r>
      <w:r w:rsidR="00067DED">
        <w:rPr>
          <w:rFonts w:ascii="Times New Roman" w:cs="Times New Roman"/>
          <w:sz w:val="24"/>
          <w:szCs w:val="24"/>
        </w:rPr>
        <w:t>they are</w:t>
      </w:r>
      <w:r w:rsidR="00067DED" w:rsidRPr="00067DED">
        <w:rPr>
          <w:rFonts w:ascii="Times New Roman" w:cs="Times New Roman"/>
          <w:sz w:val="24"/>
          <w:szCs w:val="24"/>
        </w:rPr>
        <w:t xml:space="preserve"> compiled successfully and will be automatically placed in </w:t>
      </w:r>
      <w:r w:rsidR="00067DED">
        <w:rPr>
          <w:rFonts w:ascii="Times New Roman" w:cs="Times New Roman"/>
          <w:sz w:val="24"/>
          <w:szCs w:val="24"/>
        </w:rPr>
        <w:t>the</w:t>
      </w:r>
      <w:r w:rsidR="00067DED" w:rsidRPr="00067DED">
        <w:rPr>
          <w:rFonts w:ascii="Times New Roman" w:cs="Times New Roman"/>
          <w:sz w:val="24"/>
          <w:szCs w:val="24"/>
        </w:rPr>
        <w:t xml:space="preserve"> directory</w:t>
      </w:r>
      <w:r w:rsidR="00067DED">
        <w:rPr>
          <w:rFonts w:ascii="Times New Roman" w:cs="Times New Roman"/>
          <w:sz w:val="24"/>
          <w:szCs w:val="24"/>
        </w:rPr>
        <w:t xml:space="preserve"> </w:t>
      </w:r>
      <w:r w:rsidR="00067DED">
        <w:rPr>
          <w:rFonts w:ascii="Times New Roman" w:hAnsi="Times New Roman" w:cs="Times New Roman"/>
          <w:sz w:val="24"/>
          <w:szCs w:val="24"/>
        </w:rPr>
        <w:t>“</w:t>
      </w:r>
      <w:r w:rsidR="00067DED" w:rsidRPr="002655F1">
        <w:rPr>
          <w:rFonts w:ascii="Times New Roman" w:hAnsi="Times New Roman" w:cs="Times New Roman"/>
          <w:iCs/>
          <w:sz w:val="24"/>
          <w:szCs w:val="24"/>
        </w:rPr>
        <w:t>atm_ocn_da_demo</w:t>
      </w:r>
      <w:r w:rsidR="00067DED">
        <w:rPr>
          <w:rFonts w:ascii="Times New Roman" w:cs="Times New Roman"/>
          <w:sz w:val="24"/>
          <w:szCs w:val="24"/>
        </w:rPr>
        <w:t>/</w:t>
      </w:r>
      <w:r w:rsidR="00067DED" w:rsidRPr="00067DED">
        <w:rPr>
          <w:rFonts w:ascii="Times New Roman" w:cs="Times New Roman"/>
          <w:sz w:val="24"/>
          <w:szCs w:val="24"/>
        </w:rPr>
        <w:t>CCPL_dir/libs/external_procedures/</w:t>
      </w:r>
      <w:r w:rsidR="00067DED">
        <w:rPr>
          <w:rFonts w:ascii="Times New Roman" w:hAnsi="Times New Roman" w:cs="Times New Roman"/>
          <w:sz w:val="24"/>
          <w:szCs w:val="24"/>
        </w:rPr>
        <w:t>”.</w:t>
      </w:r>
      <w:r w:rsidR="00DC707A">
        <w:rPr>
          <w:rFonts w:ascii="Times New Roman" w:hAnsi="Times New Roman" w:cs="Times New Roman"/>
          <w:sz w:val="24"/>
          <w:szCs w:val="24"/>
        </w:rPr>
        <w:t xml:space="preserve"> </w:t>
      </w:r>
      <w:r w:rsidR="00DC707A" w:rsidRPr="00DC707A">
        <w:rPr>
          <w:rFonts w:ascii="Times New Roman" w:hAnsi="Times New Roman" w:cs="Times New Roman"/>
          <w:sz w:val="24"/>
          <w:szCs w:val="24"/>
        </w:rPr>
        <w:t xml:space="preserve">The operation of compiling the </w:t>
      </w:r>
      <w:r w:rsidR="00DC707A" w:rsidRPr="0057145D">
        <w:rPr>
          <w:rFonts w:ascii="Times New Roman" w:cs="Times New Roman"/>
          <w:sz w:val="24"/>
          <w:szCs w:val="24"/>
        </w:rPr>
        <w:t>sample DA algorithms</w:t>
      </w:r>
      <w:r w:rsidR="00DC707A" w:rsidRPr="00DC707A">
        <w:rPr>
          <w:rFonts w:ascii="Times New Roman" w:hAnsi="Times New Roman" w:cs="Times New Roman"/>
          <w:sz w:val="24"/>
          <w:szCs w:val="24"/>
        </w:rPr>
        <w:t xml:space="preserve"> only needs to be performed at the first </w:t>
      </w:r>
      <w:r w:rsidR="00DC707A">
        <w:rPr>
          <w:rFonts w:ascii="Times New Roman" w:hAnsi="Times New Roman" w:cs="Times New Roman"/>
          <w:sz w:val="24"/>
          <w:szCs w:val="24"/>
        </w:rPr>
        <w:t>time</w:t>
      </w:r>
      <w:r w:rsidR="00DC707A" w:rsidRPr="00DC707A">
        <w:rPr>
          <w:rFonts w:ascii="Times New Roman" w:hAnsi="Times New Roman" w:cs="Times New Roman"/>
          <w:sz w:val="24"/>
          <w:szCs w:val="24"/>
        </w:rPr>
        <w:t xml:space="preserve"> or when the </w:t>
      </w:r>
      <w:r w:rsidR="00DC707A" w:rsidRPr="0057145D">
        <w:rPr>
          <w:rFonts w:ascii="Times New Roman" w:cs="Times New Roman"/>
          <w:sz w:val="24"/>
          <w:szCs w:val="24"/>
        </w:rPr>
        <w:t>DA algorithms</w:t>
      </w:r>
      <w:r w:rsidR="00DC707A" w:rsidRPr="00DC707A">
        <w:rPr>
          <w:rFonts w:ascii="Times New Roman" w:hAnsi="Times New Roman" w:cs="Times New Roman"/>
          <w:sz w:val="24"/>
          <w:szCs w:val="24"/>
        </w:rPr>
        <w:t xml:space="preserve"> code or the compiler</w:t>
      </w:r>
      <w:r w:rsidR="00DC707A">
        <w:rPr>
          <w:rFonts w:ascii="Times New Roman" w:hAnsi="Times New Roman" w:cs="Times New Roman"/>
          <w:sz w:val="24"/>
          <w:szCs w:val="24"/>
        </w:rPr>
        <w:t xml:space="preserve"> are</w:t>
      </w:r>
      <w:r w:rsidR="00DC707A" w:rsidRPr="00DC707A">
        <w:rPr>
          <w:rFonts w:ascii="Times New Roman" w:hAnsi="Times New Roman" w:cs="Times New Roman"/>
          <w:sz w:val="24"/>
          <w:szCs w:val="24"/>
        </w:rPr>
        <w:t xml:space="preserve"> modified</w:t>
      </w:r>
      <w:r w:rsidR="00DC707A">
        <w:rPr>
          <w:rFonts w:ascii="Times New Roman" w:hAnsi="Times New Roman" w:cs="Times New Roman"/>
          <w:sz w:val="24"/>
          <w:szCs w:val="24"/>
        </w:rPr>
        <w:t>.</w:t>
      </w:r>
    </w:p>
    <w:p w14:paraId="04D6EA3E" w14:textId="62C1EF92" w:rsidR="00640766" w:rsidRPr="00247C15" w:rsidRDefault="00640766" w:rsidP="00247C15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247C15">
        <w:rPr>
          <w:rFonts w:ascii="Times New Roman" w:hAnsi="Times New Roman" w:cs="Times New Roman"/>
          <w:sz w:val="30"/>
          <w:szCs w:val="30"/>
        </w:rPr>
        <w:t>R</w:t>
      </w:r>
      <w:r w:rsidRPr="00247C15">
        <w:rPr>
          <w:rFonts w:ascii="Times New Roman" w:hAnsi="Times New Roman" w:cs="Times New Roman" w:hint="eastAsia"/>
          <w:sz w:val="30"/>
          <w:szCs w:val="30"/>
        </w:rPr>
        <w:t xml:space="preserve">un </w:t>
      </w:r>
      <w:r w:rsidR="007A01BF" w:rsidRPr="00247C15">
        <w:rPr>
          <w:rFonts w:ascii="Times New Roman" w:hAnsi="Times New Roman" w:cs="Times New Roman"/>
          <w:sz w:val="30"/>
          <w:szCs w:val="30"/>
        </w:rPr>
        <w:t>the sample DA system</w:t>
      </w:r>
    </w:p>
    <w:p w14:paraId="705B329A" w14:textId="33D850FB" w:rsidR="00640766" w:rsidRDefault="00542D98" w:rsidP="00D857F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bookmarkStart w:id="27" w:name="_Hlk116569654"/>
      <w:r>
        <w:rPr>
          <w:rFonts w:ascii="Times New Roman" w:hAnsi="Times New Roman" w:cs="Times New Roman"/>
          <w:sz w:val="24"/>
          <w:szCs w:val="24"/>
        </w:rPr>
        <w:t>After finishing the s</w:t>
      </w:r>
      <w:r w:rsidRPr="00542D98">
        <w:rPr>
          <w:rFonts w:ascii="Times New Roman" w:hAnsi="Times New Roman" w:cs="Times New Roman"/>
          <w:sz w:val="24"/>
          <w:szCs w:val="24"/>
        </w:rPr>
        <w:t>etup of the sample coupled mode</w:t>
      </w:r>
      <w:r>
        <w:rPr>
          <w:rFonts w:ascii="Times New Roman" w:hAnsi="Times New Roman" w:cs="Times New Roman"/>
          <w:sz w:val="24"/>
          <w:szCs w:val="24"/>
        </w:rPr>
        <w:t xml:space="preserve">l and the sample DA algorithms, </w:t>
      </w:r>
      <w:bookmarkEnd w:id="27"/>
      <w:r w:rsidR="00640766">
        <w:rPr>
          <w:rFonts w:ascii="Times New Roman" w:hAnsi="Times New Roman" w:cs="Times New Roman" w:hint="eastAsia"/>
          <w:sz w:val="24"/>
          <w:szCs w:val="24"/>
        </w:rPr>
        <w:t xml:space="preserve">users should run the command </w:t>
      </w:r>
      <w:r w:rsidR="00640766">
        <w:rPr>
          <w:rFonts w:ascii="Times New Roman" w:hAnsi="Times New Roman" w:cs="Times New Roman"/>
          <w:sz w:val="24"/>
          <w:szCs w:val="24"/>
        </w:rPr>
        <w:t>“</w:t>
      </w:r>
      <w:r w:rsidR="00640766"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r>
        <w:rPr>
          <w:rFonts w:ascii="Times New Roman" w:hAnsi="Times New Roman" w:cs="Times New Roman"/>
          <w:i/>
          <w:sz w:val="24"/>
          <w:szCs w:val="24"/>
        </w:rPr>
        <w:t>submit.rb</w:t>
      </w:r>
      <w:r w:rsidR="00640766">
        <w:rPr>
          <w:rFonts w:ascii="Times New Roman" w:hAnsi="Times New Roman" w:cs="Times New Roman"/>
          <w:sz w:val="24"/>
          <w:szCs w:val="24"/>
        </w:rPr>
        <w:t>”</w:t>
      </w:r>
      <w:r w:rsidR="00640766">
        <w:rPr>
          <w:rFonts w:ascii="Times New Roman" w:hAnsi="Times New Roman" w:cs="Times New Roman" w:hint="eastAsia"/>
          <w:sz w:val="24"/>
          <w:szCs w:val="24"/>
        </w:rPr>
        <w:t xml:space="preserve"> under the working directory</w:t>
      </w:r>
      <w:r>
        <w:rPr>
          <w:rFonts w:ascii="Times New Roman" w:hAnsi="Times New Roman" w:cs="Times New Roman"/>
          <w:sz w:val="24"/>
          <w:szCs w:val="24"/>
        </w:rPr>
        <w:t xml:space="preserve"> to r</w:t>
      </w:r>
      <w:r w:rsidRPr="00542D98">
        <w:rPr>
          <w:rFonts w:ascii="Times New Roman" w:hAnsi="Times New Roman" w:cs="Times New Roman"/>
          <w:sz w:val="24"/>
          <w:szCs w:val="24"/>
        </w:rPr>
        <w:t>un the sample DA system</w:t>
      </w:r>
      <w:r w:rsidR="00640766">
        <w:rPr>
          <w:rFonts w:ascii="Times New Roman" w:hAnsi="Times New Roman" w:cs="Times New Roman" w:hint="eastAsia"/>
          <w:sz w:val="24"/>
          <w:szCs w:val="24"/>
        </w:rPr>
        <w:t xml:space="preserve">. Note that, </w:t>
      </w:r>
      <w:r w:rsidR="00640766">
        <w:rPr>
          <w:rFonts w:ascii="Times New Roman" w:hAnsi="Times New Roman" w:cs="Times New Roman"/>
          <w:sz w:val="24"/>
          <w:szCs w:val="24"/>
        </w:rPr>
        <w:t>“</w:t>
      </w:r>
      <w:r w:rsidRPr="00E576E8">
        <w:rPr>
          <w:rFonts w:ascii="Times New Roman" w:hAnsi="Times New Roman" w:cs="Times New Roman" w:hint="eastAsia"/>
          <w:i/>
          <w:sz w:val="24"/>
          <w:szCs w:val="24"/>
        </w:rPr>
        <w:t>./</w:t>
      </w:r>
      <w:r>
        <w:rPr>
          <w:rFonts w:ascii="Times New Roman" w:hAnsi="Times New Roman" w:cs="Times New Roman"/>
          <w:i/>
          <w:sz w:val="24"/>
          <w:szCs w:val="24"/>
        </w:rPr>
        <w:t>submit.rb</w:t>
      </w:r>
      <w:r w:rsidR="00640766">
        <w:rPr>
          <w:rFonts w:ascii="Times New Roman" w:hAnsi="Times New Roman" w:cs="Times New Roman"/>
          <w:sz w:val="24"/>
          <w:szCs w:val="24"/>
        </w:rPr>
        <w:t>”</w:t>
      </w:r>
      <w:r w:rsidR="00640766">
        <w:rPr>
          <w:rFonts w:ascii="Times New Roman" w:hAnsi="Times New Roman" w:cs="Times New Roman" w:hint="eastAsia"/>
          <w:sz w:val="24"/>
          <w:szCs w:val="24"/>
        </w:rPr>
        <w:t xml:space="preserve"> is common to any kind of simulations on any kind of hardware platforms.</w:t>
      </w:r>
    </w:p>
    <w:p w14:paraId="5CAB2F45" w14:textId="1ACAC8FF" w:rsidR="00297556" w:rsidRPr="00AB3EEC" w:rsidRDefault="00297556" w:rsidP="00247C15">
      <w:pPr>
        <w:pStyle w:val="2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E</w:t>
      </w:r>
      <w:r w:rsidRPr="00297556">
        <w:rPr>
          <w:rFonts w:ascii="Times New Roman" w:hAnsi="Times New Roman" w:cs="Times New Roman"/>
          <w:sz w:val="30"/>
          <w:szCs w:val="30"/>
        </w:rPr>
        <w:t xml:space="preserve">valuation of </w:t>
      </w:r>
      <w:r w:rsidR="007A01BF">
        <w:rPr>
          <w:rFonts w:ascii="Times New Roman" w:hAnsi="Times New Roman" w:cs="Times New Roman"/>
          <w:sz w:val="30"/>
          <w:szCs w:val="30"/>
        </w:rPr>
        <w:t>the sample DA system</w:t>
      </w:r>
    </w:p>
    <w:p w14:paraId="1B2A92C6" w14:textId="77777777" w:rsidR="00180264" w:rsidRDefault="00297556" w:rsidP="00421FA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</w:t>
      </w:r>
      <w:r>
        <w:rPr>
          <w:rFonts w:ascii="Times New Roman" w:hAnsi="Times New Roman" w:cs="Times New Roman" w:hint="eastAsia"/>
          <w:sz w:val="24"/>
          <w:szCs w:val="24"/>
        </w:rPr>
        <w:t>og file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B43DAA" w:rsidRPr="00B43DAA">
        <w:rPr>
          <w:rFonts w:ascii="Times New Roman" w:hAnsi="Times New Roman" w:cs="Times New Roman"/>
          <w:sz w:val="24"/>
          <w:szCs w:val="24"/>
        </w:rPr>
        <w:t>sample DA system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r w:rsidR="0000101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stored under the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3DAA">
        <w:rPr>
          <w:rFonts w:ascii="Times New Roman" w:hAnsi="Times New Roman" w:cs="Times New Roman"/>
          <w:i/>
          <w:sz w:val="24"/>
          <w:szCs w:val="24"/>
        </w:rPr>
        <w:t>logs</w:t>
      </w:r>
      <w:r w:rsidR="00B43DAA" w:rsidRPr="00B43DAA">
        <w:rPr>
          <w:rFonts w:ascii="Times New Roman" w:hAnsi="Times New Roman" w:cs="Times New Roman"/>
          <w:sz w:val="24"/>
          <w:szCs w:val="24"/>
        </w:rPr>
        <w:t xml:space="preserve"> </w:t>
      </w:r>
      <w:r w:rsidR="00B43DAA" w:rsidRPr="001F1308">
        <w:rPr>
          <w:rFonts w:ascii="Times New Roman" w:hAnsi="Times New Roman" w:cs="Times New Roman"/>
          <w:sz w:val="24"/>
          <w:szCs w:val="24"/>
        </w:rPr>
        <w:t xml:space="preserve">according to </w:t>
      </w:r>
      <w:r w:rsidR="00253598">
        <w:rPr>
          <w:rFonts w:ascii="Times New Roman" w:hAnsi="Times New Roman" w:cs="Times New Roman"/>
          <w:sz w:val="24"/>
          <w:szCs w:val="24"/>
        </w:rPr>
        <w:t>its</w:t>
      </w:r>
      <w:r w:rsidR="00B43DAA" w:rsidRPr="001F1308">
        <w:rPr>
          <w:rFonts w:ascii="Times New Roman" w:hAnsi="Times New Roman" w:cs="Times New Roman"/>
          <w:sz w:val="24"/>
          <w:szCs w:val="24"/>
        </w:rPr>
        <w:t xml:space="preserve"> </w:t>
      </w:r>
      <w:r w:rsidR="00421FA1">
        <w:rPr>
          <w:rFonts w:ascii="Times New Roman" w:hAnsi="Times New Roman" w:cs="Times New Roman"/>
          <w:sz w:val="24"/>
          <w:szCs w:val="24"/>
        </w:rPr>
        <w:t>configuration and execution</w:t>
      </w:r>
      <w:r w:rsidR="00B43DAA" w:rsidRPr="001F1308">
        <w:rPr>
          <w:rFonts w:ascii="Times New Roman" w:hAnsi="Times New Roman" w:cs="Times New Roman"/>
          <w:sz w:val="24"/>
          <w:szCs w:val="24"/>
        </w:rPr>
        <w:t xml:space="preserve"> time</w:t>
      </w:r>
      <w:r w:rsidR="00247C15">
        <w:rPr>
          <w:rFonts w:ascii="Times New Roman" w:hAnsi="Times New Roman" w:cs="Times New Roman"/>
          <w:sz w:val="24"/>
          <w:szCs w:val="24"/>
        </w:rPr>
        <w:t xml:space="preserve"> </w:t>
      </w:r>
      <w:r w:rsidR="00421FA1">
        <w:rPr>
          <w:rFonts w:ascii="Times New Roman" w:hAnsi="Times New Roman" w:cs="Times New Roman"/>
          <w:sz w:val="24"/>
          <w:szCs w:val="24"/>
        </w:rPr>
        <w:t>(“</w:t>
      </w:r>
      <w:r w:rsidR="00421FA1" w:rsidRPr="00421FA1">
        <w:rPr>
          <w:rFonts w:ascii="Times New Roman" w:hAnsi="Times New Roman" w:cs="Times New Roman"/>
          <w:sz w:val="24"/>
          <w:szCs w:val="24"/>
        </w:rPr>
        <w:t>logs/{configure_time}/</w:t>
      </w:r>
      <w:r w:rsidR="00421FA1" w:rsidRPr="00421FA1">
        <w:t xml:space="preserve"> </w:t>
      </w:r>
      <w:r w:rsidR="00421FA1" w:rsidRPr="00421FA1">
        <w:rPr>
          <w:rFonts w:ascii="Times New Roman" w:hAnsi="Times New Roman" w:cs="Times New Roman"/>
          <w:sz w:val="24"/>
          <w:szCs w:val="24"/>
        </w:rPr>
        <w:t>execute.{submit_time}</w:t>
      </w:r>
      <w:r w:rsidR="00421FA1">
        <w:rPr>
          <w:rFonts w:ascii="Times New Roman" w:hAnsi="Times New Roman" w:cs="Times New Roman"/>
          <w:sz w:val="24"/>
          <w:szCs w:val="24"/>
        </w:rPr>
        <w:t xml:space="preserve">”) </w:t>
      </w:r>
      <w:r w:rsidR="0000101A">
        <w:rPr>
          <w:rFonts w:ascii="Times New Roman" w:hAnsi="Times New Roman" w:cs="Times New Roman"/>
          <w:sz w:val="24"/>
          <w:szCs w:val="24"/>
        </w:rPr>
        <w:t>by default or s</w:t>
      </w:r>
      <w:r w:rsidR="0000101A" w:rsidRPr="0000101A">
        <w:rPr>
          <w:rFonts w:ascii="Times New Roman" w:hAnsi="Times New Roman" w:cs="Times New Roman"/>
          <w:sz w:val="24"/>
          <w:szCs w:val="24"/>
        </w:rPr>
        <w:t>tored in the file specified by the user in the submit script</w:t>
      </w:r>
      <w:r w:rsidR="0000101A">
        <w:rPr>
          <w:rFonts w:ascii="Times New Roman" w:hAnsi="Times New Roman" w:cs="Times New Roman"/>
          <w:sz w:val="24"/>
          <w:szCs w:val="24"/>
        </w:rPr>
        <w:t>. The l</w:t>
      </w:r>
      <w:r w:rsidR="0000101A">
        <w:rPr>
          <w:rFonts w:ascii="Times New Roman" w:hAnsi="Times New Roman" w:cs="Times New Roman" w:hint="eastAsia"/>
          <w:sz w:val="24"/>
          <w:szCs w:val="24"/>
        </w:rPr>
        <w:t>og file</w:t>
      </w:r>
      <w:r w:rsidR="0000101A" w:rsidRPr="00247C15">
        <w:rPr>
          <w:rFonts w:ascii="Times New Roman" w:hAnsi="Times New Roman" w:cs="Times New Roman"/>
          <w:sz w:val="24"/>
          <w:szCs w:val="24"/>
        </w:rPr>
        <w:t xml:space="preserve"> </w:t>
      </w:r>
      <w:r w:rsidR="00247C15" w:rsidRPr="00247C15">
        <w:rPr>
          <w:rFonts w:ascii="Times New Roman" w:hAnsi="Times New Roman" w:cs="Times New Roman"/>
          <w:sz w:val="24"/>
          <w:szCs w:val="24"/>
        </w:rPr>
        <w:t>allows the user to tell if the experiment was completed correctly</w:t>
      </w:r>
      <w:r w:rsidR="00247C15">
        <w:rPr>
          <w:rFonts w:ascii="Times New Roman" w:hAnsi="Times New Roman" w:cs="Times New Roman"/>
          <w:sz w:val="24"/>
          <w:szCs w:val="24"/>
        </w:rPr>
        <w:t>.</w:t>
      </w:r>
      <w:r w:rsidR="00247C15" w:rsidRPr="00247C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A08FF" w14:textId="3C4A95C0" w:rsidR="00443173" w:rsidRDefault="00421FA1" w:rsidP="00421FA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21FA1">
        <w:rPr>
          <w:rFonts w:ascii="Times New Roman" w:hAnsi="Times New Roman" w:cs="Times New Roman"/>
          <w:sz w:val="24"/>
          <w:szCs w:val="24"/>
        </w:rPr>
        <w:t xml:space="preserve">A script </w:t>
      </w:r>
      <w:r>
        <w:rPr>
          <w:rFonts w:ascii="Times New Roman" w:hAnsi="Times New Roman" w:cs="Times New Roman"/>
          <w:sz w:val="24"/>
          <w:szCs w:val="24"/>
        </w:rPr>
        <w:t>(“</w:t>
      </w:r>
      <w:r w:rsidRPr="002655F1">
        <w:rPr>
          <w:rFonts w:ascii="Times New Roman" w:hAnsi="Times New Roman" w:cs="Times New Roman"/>
          <w:iCs/>
          <w:sz w:val="24"/>
          <w:szCs w:val="24"/>
        </w:rPr>
        <w:t>atm_ocn_da_demo</w:t>
      </w:r>
      <w:r>
        <w:rPr>
          <w:rFonts w:ascii="Times New Roman" w:cs="Times New Roman"/>
          <w:sz w:val="24"/>
          <w:szCs w:val="24"/>
        </w:rPr>
        <w:t>/</w:t>
      </w:r>
      <w:r w:rsidRPr="00421FA1">
        <w:rPr>
          <w:rFonts w:ascii="Times New Roman" w:hAnsi="Times New Roman" w:cs="Times New Roman"/>
          <w:sz w:val="24"/>
          <w:szCs w:val="24"/>
        </w:rPr>
        <w:t>collect_result.sh</w:t>
      </w:r>
      <w:r>
        <w:rPr>
          <w:rFonts w:ascii="Times New Roman" w:hAnsi="Times New Roman" w:cs="Times New Roman"/>
          <w:sz w:val="24"/>
          <w:szCs w:val="24"/>
        </w:rPr>
        <w:t xml:space="preserve">”) </w:t>
      </w:r>
      <w:r w:rsidRPr="00421FA1">
        <w:rPr>
          <w:rFonts w:ascii="Times New Roman" w:hAnsi="Times New Roman" w:cs="Times New Roman"/>
          <w:sz w:val="24"/>
          <w:szCs w:val="24"/>
        </w:rPr>
        <w:t xml:space="preserve">that collects the resulting data </w:t>
      </w:r>
      <w:r w:rsidR="00180264">
        <w:rPr>
          <w:rFonts w:ascii="Times New Roman" w:hAnsi="Times New Roman" w:cs="Times New Roman"/>
          <w:sz w:val="24"/>
          <w:szCs w:val="24"/>
        </w:rPr>
        <w:t>to the directory “</w:t>
      </w:r>
      <w:r w:rsidR="00180264" w:rsidRPr="002655F1">
        <w:rPr>
          <w:rFonts w:ascii="Times New Roman" w:hAnsi="Times New Roman" w:cs="Times New Roman"/>
          <w:iCs/>
          <w:sz w:val="24"/>
          <w:szCs w:val="24"/>
        </w:rPr>
        <w:t>atm_ocn_da_demo</w:t>
      </w:r>
      <w:r w:rsidR="00180264">
        <w:rPr>
          <w:rFonts w:ascii="Times New Roman" w:cs="Times New Roman"/>
          <w:sz w:val="24"/>
          <w:szCs w:val="24"/>
        </w:rPr>
        <w:t>/</w:t>
      </w:r>
      <w:r w:rsidR="00180264" w:rsidRPr="00421FA1">
        <w:rPr>
          <w:rFonts w:ascii="Times New Roman" w:hAnsi="Times New Roman" w:cs="Times New Roman"/>
          <w:sz w:val="24"/>
          <w:szCs w:val="24"/>
        </w:rPr>
        <w:t>result</w:t>
      </w:r>
      <w:r w:rsidR="00180264">
        <w:rPr>
          <w:rFonts w:ascii="Times New Roman" w:hAnsi="Times New Roman" w:cs="Times New Roman"/>
          <w:sz w:val="24"/>
          <w:szCs w:val="24"/>
        </w:rPr>
        <w:t xml:space="preserve">s” </w:t>
      </w:r>
      <w:r w:rsidRPr="00421FA1">
        <w:rPr>
          <w:rFonts w:ascii="Times New Roman" w:hAnsi="Times New Roman" w:cs="Times New Roman"/>
          <w:sz w:val="24"/>
          <w:szCs w:val="24"/>
        </w:rPr>
        <w:t xml:space="preserve">and counts the running time of each stage </w:t>
      </w:r>
      <w:r w:rsidR="00EA1823">
        <w:rPr>
          <w:rFonts w:ascii="Times New Roman" w:hAnsi="Times New Roman" w:cs="Times New Roman"/>
          <w:sz w:val="24"/>
          <w:szCs w:val="24"/>
        </w:rPr>
        <w:t>to the file “</w:t>
      </w:r>
      <w:r w:rsidR="00EA1823" w:rsidRPr="002655F1">
        <w:rPr>
          <w:rFonts w:ascii="Times New Roman" w:hAnsi="Times New Roman" w:cs="Times New Roman"/>
          <w:iCs/>
          <w:sz w:val="24"/>
          <w:szCs w:val="24"/>
        </w:rPr>
        <w:t>atm_ocn_da_demo</w:t>
      </w:r>
      <w:r w:rsidR="00EA1823">
        <w:rPr>
          <w:rFonts w:ascii="Times New Roman" w:cs="Times New Roman"/>
          <w:sz w:val="24"/>
          <w:szCs w:val="24"/>
        </w:rPr>
        <w:t>/</w:t>
      </w:r>
      <w:r w:rsidR="00EA1823">
        <w:rPr>
          <w:rFonts w:ascii="Times New Roman" w:hAnsi="Times New Roman" w:cs="Times New Roman"/>
          <w:sz w:val="24"/>
          <w:szCs w:val="24"/>
        </w:rPr>
        <w:t>{</w:t>
      </w:r>
      <w:r w:rsidR="00EA1823" w:rsidRPr="00EA1823">
        <w:rPr>
          <w:rFonts w:ascii="Times New Roman" w:hAnsi="Times New Roman" w:cs="Times New Roman"/>
          <w:sz w:val="24"/>
          <w:szCs w:val="24"/>
        </w:rPr>
        <w:t>ocn_grid_info</w:t>
      </w:r>
      <w:r w:rsidR="00EA1823">
        <w:rPr>
          <w:rFonts w:ascii="Times New Roman" w:hAnsi="Times New Roman" w:cs="Times New Roman"/>
          <w:sz w:val="24"/>
          <w:szCs w:val="24"/>
        </w:rPr>
        <w:t>}km.results”</w:t>
      </w:r>
      <w:r w:rsidR="00740B81">
        <w:rPr>
          <w:rFonts w:ascii="Times New Roman" w:hAnsi="Times New Roman" w:cs="Times New Roman"/>
          <w:sz w:val="24"/>
          <w:szCs w:val="24"/>
        </w:rPr>
        <w:t>,</w:t>
      </w:r>
      <w:r w:rsidR="00EA1823">
        <w:rPr>
          <w:rFonts w:ascii="Times New Roman" w:hAnsi="Times New Roman" w:cs="Times New Roman"/>
          <w:sz w:val="24"/>
          <w:szCs w:val="24"/>
        </w:rPr>
        <w:t xml:space="preserve"> </w:t>
      </w:r>
      <w:r w:rsidRPr="00421FA1">
        <w:rPr>
          <w:rFonts w:ascii="Times New Roman" w:hAnsi="Times New Roman" w:cs="Times New Roman"/>
          <w:sz w:val="24"/>
          <w:szCs w:val="24"/>
        </w:rPr>
        <w:t>is provided to the user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21FA1">
        <w:rPr>
          <w:rFonts w:ascii="Times New Roman" w:hAnsi="Times New Roman" w:cs="Times New Roman"/>
          <w:sz w:val="24"/>
          <w:szCs w:val="24"/>
        </w:rPr>
        <w:t xml:space="preserve"> </w:t>
      </w:r>
      <w:bookmarkEnd w:id="26"/>
      <w:r w:rsidR="00F63D7A" w:rsidRPr="00A96B34">
        <w:rPr>
          <w:rFonts w:ascii="Times New Roman" w:hAnsi="Times New Roman" w:cs="Times New Roman"/>
          <w:sz w:val="24"/>
          <w:szCs w:val="24"/>
        </w:rPr>
        <w:t xml:space="preserve">The user needs to modify the path information </w:t>
      </w:r>
      <w:r w:rsidR="00F63D7A">
        <w:rPr>
          <w:rFonts w:ascii="Times New Roman" w:hAnsi="Times New Roman" w:cs="Times New Roman"/>
          <w:sz w:val="24"/>
          <w:szCs w:val="24"/>
        </w:rPr>
        <w:t>(</w:t>
      </w:r>
      <w:r w:rsidR="00F63D7A" w:rsidRPr="00A96B34">
        <w:rPr>
          <w:rFonts w:ascii="Times New Roman" w:hAnsi="Times New Roman" w:cs="Times New Roman"/>
          <w:i/>
          <w:iCs/>
          <w:sz w:val="24"/>
          <w:szCs w:val="24"/>
        </w:rPr>
        <w:t>ROOT</w:t>
      </w:r>
      <w:r w:rsidR="00F63D7A">
        <w:rPr>
          <w:rFonts w:ascii="Times New Roman" w:hAnsi="Times New Roman" w:cs="Times New Roman"/>
          <w:sz w:val="24"/>
          <w:szCs w:val="24"/>
        </w:rPr>
        <w:t xml:space="preserve">) </w:t>
      </w:r>
      <w:r w:rsidR="00F63D7A" w:rsidRPr="00A96B34">
        <w:rPr>
          <w:rFonts w:ascii="Times New Roman" w:hAnsi="Times New Roman" w:cs="Times New Roman"/>
          <w:sz w:val="24"/>
          <w:szCs w:val="24"/>
        </w:rPr>
        <w:t xml:space="preserve">in the script, and needs to modify the corresponding grid resolution settings </w:t>
      </w:r>
      <w:r w:rsidR="00F63D7A">
        <w:rPr>
          <w:rFonts w:ascii="Times New Roman" w:hAnsi="Times New Roman" w:cs="Times New Roman"/>
          <w:sz w:val="24"/>
          <w:szCs w:val="24"/>
        </w:rPr>
        <w:t>(</w:t>
      </w:r>
      <w:r w:rsidR="00F63D7A" w:rsidRPr="00A96B34">
        <w:rPr>
          <w:rFonts w:ascii="Times New Roman" w:hAnsi="Times New Roman" w:cs="Times New Roman"/>
          <w:i/>
          <w:iCs/>
          <w:sz w:val="24"/>
          <w:szCs w:val="24"/>
        </w:rPr>
        <w:t>ocn_grid_info</w:t>
      </w:r>
      <w:r w:rsidR="00F63D7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F63D7A" w:rsidRPr="00A96B34">
        <w:rPr>
          <w:rFonts w:ascii="Times New Roman" w:hAnsi="Times New Roman" w:cs="Times New Roman"/>
          <w:i/>
          <w:iCs/>
          <w:sz w:val="24"/>
          <w:szCs w:val="24"/>
        </w:rPr>
        <w:t>atm_grid_info</w:t>
      </w:r>
      <w:r w:rsidR="00F63D7A">
        <w:rPr>
          <w:rFonts w:ascii="Times New Roman" w:hAnsi="Times New Roman" w:cs="Times New Roman"/>
          <w:sz w:val="24"/>
          <w:szCs w:val="24"/>
        </w:rPr>
        <w:t xml:space="preserve">) and the </w:t>
      </w:r>
      <w:r w:rsidR="00F63D7A" w:rsidRPr="006B5657">
        <w:rPr>
          <w:rFonts w:ascii="Times New Roman" w:hAnsi="Times New Roman" w:cs="Times New Roman"/>
          <w:sz w:val="24"/>
          <w:szCs w:val="24"/>
        </w:rPr>
        <w:t>parallelism</w:t>
      </w:r>
      <w:r w:rsidR="00F63D7A">
        <w:rPr>
          <w:rFonts w:ascii="Times New Roman" w:hAnsi="Times New Roman" w:cs="Times New Roman"/>
          <w:sz w:val="24"/>
          <w:szCs w:val="24"/>
        </w:rPr>
        <w:t xml:space="preserve"> (</w:t>
      </w:r>
      <w:r w:rsidR="00F63D7A" w:rsidRPr="00F63D7A">
        <w:rPr>
          <w:rFonts w:ascii="Times New Roman" w:hAnsi="Times New Roman" w:cs="Times New Roman"/>
          <w:i/>
          <w:iCs/>
          <w:sz w:val="24"/>
          <w:szCs w:val="24"/>
        </w:rPr>
        <w:t>atm_proc</w:t>
      </w:r>
      <w:r w:rsidR="00F63D7A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F63D7A" w:rsidRPr="00F63D7A">
        <w:t xml:space="preserve"> </w:t>
      </w:r>
      <w:r w:rsidR="00F63D7A" w:rsidRPr="00F63D7A">
        <w:rPr>
          <w:rFonts w:ascii="Times New Roman" w:hAnsi="Times New Roman" w:cs="Times New Roman"/>
          <w:i/>
          <w:iCs/>
          <w:sz w:val="24"/>
          <w:szCs w:val="24"/>
        </w:rPr>
        <w:t>ocn_proc</w:t>
      </w:r>
      <w:r w:rsidR="00F63D7A">
        <w:rPr>
          <w:rFonts w:ascii="Times New Roman" w:hAnsi="Times New Roman" w:cs="Times New Roman"/>
          <w:sz w:val="24"/>
          <w:szCs w:val="24"/>
        </w:rPr>
        <w:t xml:space="preserve">) </w:t>
      </w:r>
      <w:r w:rsidR="00F63D7A" w:rsidRPr="00A96B34">
        <w:rPr>
          <w:rFonts w:ascii="Times New Roman" w:hAnsi="Times New Roman" w:cs="Times New Roman"/>
          <w:sz w:val="24"/>
          <w:szCs w:val="24"/>
        </w:rPr>
        <w:t xml:space="preserve">according to the settings of the </w:t>
      </w:r>
      <w:r w:rsidR="00F63D7A">
        <w:rPr>
          <w:rFonts w:ascii="Times New Roman" w:hAnsi="Times New Roman" w:cs="Times New Roman"/>
          <w:sz w:val="24"/>
          <w:szCs w:val="24"/>
        </w:rPr>
        <w:t>“</w:t>
      </w:r>
      <w:r w:rsidR="00F63D7A" w:rsidRPr="002655F1">
        <w:rPr>
          <w:rFonts w:ascii="Times New Roman" w:hAnsi="Times New Roman" w:cs="Times New Roman"/>
          <w:iCs/>
          <w:sz w:val="24"/>
          <w:szCs w:val="24"/>
        </w:rPr>
        <w:t>atm_ocn_da_demo/</w:t>
      </w:r>
      <w:r w:rsidR="00F63D7A">
        <w:rPr>
          <w:rFonts w:ascii="Times New Roman" w:hAnsi="Times New Roman" w:cs="Times New Roman"/>
          <w:iCs/>
          <w:sz w:val="24"/>
          <w:szCs w:val="24"/>
        </w:rPr>
        <w:t>config/</w:t>
      </w:r>
      <w:r w:rsidR="00F63D7A" w:rsidRPr="00A96B34">
        <w:rPr>
          <w:rFonts w:ascii="Times New Roman" w:hAnsi="Times New Roman" w:cs="Times New Roman"/>
          <w:sz w:val="24"/>
          <w:szCs w:val="24"/>
        </w:rPr>
        <w:t>case .xml</w:t>
      </w:r>
      <w:r w:rsidR="00F63D7A">
        <w:rPr>
          <w:rFonts w:ascii="Times New Roman" w:hAnsi="Times New Roman" w:cs="Times New Roman"/>
          <w:sz w:val="24"/>
          <w:szCs w:val="24"/>
        </w:rPr>
        <w:t xml:space="preserve">”. </w:t>
      </w:r>
      <w:r w:rsidR="00F63D7A" w:rsidRPr="00A96B34">
        <w:rPr>
          <w:rFonts w:ascii="Times New Roman" w:hAnsi="Times New Roman" w:cs="Times New Roman"/>
          <w:sz w:val="24"/>
          <w:szCs w:val="24"/>
        </w:rPr>
        <w:t>The user</w:t>
      </w:r>
      <w:r w:rsidRPr="00421FA1">
        <w:rPr>
          <w:rFonts w:ascii="Times New Roman" w:hAnsi="Times New Roman" w:cs="Times New Roman"/>
          <w:sz w:val="24"/>
          <w:szCs w:val="24"/>
        </w:rPr>
        <w:t xml:space="preserve"> can obtain the running time statistics of each stage by executing commands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421FA1">
        <w:rPr>
          <w:rFonts w:ascii="Times New Roman" w:hAnsi="Times New Roman" w:cs="Times New Roman"/>
          <w:i/>
          <w:iCs/>
          <w:sz w:val="24"/>
          <w:szCs w:val="24"/>
        </w:rPr>
        <w:t>./collect_result.sh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4E18C4">
        <w:rPr>
          <w:rFonts w:ascii="Times New Roman" w:hAnsi="Times New Roman" w:cs="Times New Roman"/>
          <w:sz w:val="24"/>
          <w:szCs w:val="24"/>
        </w:rPr>
        <w:t>.</w:t>
      </w:r>
      <w:r w:rsidR="00180264">
        <w:rPr>
          <w:rFonts w:ascii="Times New Roman" w:hAnsi="Times New Roman" w:cs="Times New Roman"/>
          <w:sz w:val="24"/>
          <w:szCs w:val="24"/>
        </w:rPr>
        <w:t xml:space="preserve"> </w:t>
      </w:r>
      <w:r w:rsidR="00180264" w:rsidRPr="00966DB8">
        <w:rPr>
          <w:rFonts w:ascii="Times New Roman" w:hAnsi="Times New Roman" w:cs="Times New Roman"/>
          <w:sz w:val="24"/>
          <w:szCs w:val="24"/>
        </w:rPr>
        <w:t>Fig.</w:t>
      </w:r>
      <w:r w:rsidR="008F2847">
        <w:rPr>
          <w:rFonts w:ascii="Times New Roman" w:hAnsi="Times New Roman" w:cs="Times New Roman"/>
          <w:sz w:val="24"/>
          <w:szCs w:val="24"/>
        </w:rPr>
        <w:t>4</w:t>
      </w:r>
      <w:r w:rsidR="00180264" w:rsidRPr="00966DB8">
        <w:rPr>
          <w:rFonts w:ascii="Times New Roman" w:hAnsi="Times New Roman" w:cs="Times New Roman"/>
          <w:sz w:val="24"/>
          <w:szCs w:val="24"/>
        </w:rPr>
        <w:t xml:space="preserve"> shows </w:t>
      </w:r>
      <w:r w:rsidR="00180264">
        <w:rPr>
          <w:rFonts w:ascii="Times New Roman" w:hAnsi="Times New Roman" w:cs="Times New Roman"/>
          <w:iCs/>
          <w:sz w:val="24"/>
          <w:szCs w:val="24"/>
        </w:rPr>
        <w:t>an example of “</w:t>
      </w:r>
      <w:r w:rsidR="00EA1823" w:rsidRPr="002655F1">
        <w:rPr>
          <w:rFonts w:ascii="Times New Roman" w:hAnsi="Times New Roman" w:cs="Times New Roman"/>
          <w:iCs/>
          <w:sz w:val="24"/>
          <w:szCs w:val="24"/>
        </w:rPr>
        <w:t>atm_ocn_da_demo</w:t>
      </w:r>
      <w:r w:rsidR="00EA1823">
        <w:rPr>
          <w:rFonts w:ascii="Times New Roman" w:cs="Times New Roman"/>
          <w:sz w:val="24"/>
          <w:szCs w:val="24"/>
        </w:rPr>
        <w:t>/</w:t>
      </w:r>
      <w:r w:rsidR="00EA1823">
        <w:rPr>
          <w:rFonts w:ascii="Times New Roman" w:hAnsi="Times New Roman" w:cs="Times New Roman"/>
          <w:sz w:val="24"/>
          <w:szCs w:val="24"/>
        </w:rPr>
        <w:t>20km.results</w:t>
      </w:r>
      <w:r w:rsidR="00180264">
        <w:rPr>
          <w:rFonts w:ascii="Times New Roman" w:hAnsi="Times New Roman" w:cs="Times New Roman"/>
          <w:sz w:val="24"/>
          <w:szCs w:val="24"/>
        </w:rPr>
        <w:t xml:space="preserve">”, where </w:t>
      </w:r>
      <w:r w:rsidR="00EA1823">
        <w:rPr>
          <w:rFonts w:ascii="Times New Roman" w:hAnsi="Times New Roman" w:cs="Times New Roman"/>
          <w:sz w:val="24"/>
          <w:szCs w:val="24"/>
        </w:rPr>
        <w:t>“</w:t>
      </w:r>
      <w:r w:rsidR="00EA1823" w:rsidRPr="00EA1823">
        <w:rPr>
          <w:rFonts w:ascii="Times New Roman" w:hAnsi="Times New Roman" w:cs="Times New Roman"/>
          <w:i/>
          <w:iCs/>
          <w:sz w:val="24"/>
          <w:szCs w:val="24"/>
        </w:rPr>
        <w:t>CCPL_initial</w:t>
      </w:r>
      <w:r w:rsidR="00EA1823">
        <w:rPr>
          <w:rFonts w:ascii="Times New Roman" w:hAnsi="Times New Roman" w:cs="Times New Roman"/>
          <w:sz w:val="24"/>
          <w:szCs w:val="24"/>
        </w:rPr>
        <w:t>” and “</w:t>
      </w:r>
      <w:r w:rsidR="00EA1823" w:rsidRPr="00EA1823">
        <w:rPr>
          <w:rFonts w:ascii="Times New Roman" w:hAnsi="Times New Roman" w:cs="Times New Roman"/>
          <w:i/>
          <w:iCs/>
          <w:sz w:val="24"/>
          <w:szCs w:val="24"/>
        </w:rPr>
        <w:t>CCPL_run</w:t>
      </w:r>
      <w:r w:rsidR="00EA1823">
        <w:rPr>
          <w:rFonts w:ascii="Times New Roman" w:hAnsi="Times New Roman" w:cs="Times New Roman"/>
          <w:sz w:val="24"/>
          <w:szCs w:val="24"/>
        </w:rPr>
        <w:t>” give t</w:t>
      </w:r>
      <w:r w:rsidR="00EA1823" w:rsidRPr="00EA1823">
        <w:rPr>
          <w:rFonts w:ascii="Times New Roman" w:hAnsi="Times New Roman" w:cs="Times New Roman"/>
          <w:sz w:val="24"/>
          <w:szCs w:val="24"/>
        </w:rPr>
        <w:t xml:space="preserve">he statistical results of initialization and data exchange time of three </w:t>
      </w:r>
      <w:r w:rsidR="00EA1823">
        <w:rPr>
          <w:rFonts w:ascii="Times New Roman" w:hAnsi="Times New Roman" w:cs="Times New Roman"/>
          <w:sz w:val="24"/>
          <w:szCs w:val="24"/>
        </w:rPr>
        <w:t>toy DA</w:t>
      </w:r>
      <w:r w:rsidR="00EA1823" w:rsidRPr="00EA1823">
        <w:rPr>
          <w:rFonts w:ascii="Times New Roman" w:hAnsi="Times New Roman" w:cs="Times New Roman"/>
          <w:sz w:val="24"/>
          <w:szCs w:val="24"/>
        </w:rPr>
        <w:t xml:space="preserve"> algorithm</w:t>
      </w:r>
      <w:r w:rsidR="00EA1823">
        <w:rPr>
          <w:rFonts w:ascii="Times New Roman" w:hAnsi="Times New Roman" w:cs="Times New Roman"/>
          <w:sz w:val="24"/>
          <w:szCs w:val="24"/>
        </w:rPr>
        <w:t>s</w:t>
      </w:r>
      <w:r w:rsidR="00EA1823" w:rsidRPr="00EA1823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180264">
        <w:rPr>
          <w:rFonts w:ascii="Times New Roman" w:hAnsi="Times New Roman" w:cs="Times New Roman"/>
          <w:sz w:val="24"/>
          <w:szCs w:val="24"/>
        </w:rPr>
        <w:t>.</w:t>
      </w:r>
    </w:p>
    <w:p w14:paraId="0732A3D4" w14:textId="3E2E8E40" w:rsidR="00180264" w:rsidRDefault="00180264" w:rsidP="0018026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B1412B5" wp14:editId="6C1E5AFB">
            <wp:extent cx="4200525" cy="638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A52" w14:textId="6F30B069" w:rsidR="00180264" w:rsidRPr="00966DB8" w:rsidRDefault="00180264" w:rsidP="001802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657">
        <w:rPr>
          <w:rFonts w:ascii="Times New Roman" w:hAnsi="Times New Roman" w:cs="Times New Roman"/>
          <w:sz w:val="24"/>
          <w:szCs w:val="24"/>
        </w:rPr>
        <w:t xml:space="preserve">Figure </w:t>
      </w:r>
      <w:r w:rsidR="008F2847">
        <w:rPr>
          <w:rFonts w:ascii="Times New Roman" w:hAnsi="Times New Roman" w:cs="Times New Roman"/>
          <w:sz w:val="24"/>
          <w:szCs w:val="24"/>
        </w:rPr>
        <w:t>4</w:t>
      </w:r>
      <w:r w:rsidRPr="006B565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An example of “</w:t>
      </w:r>
      <w:r>
        <w:rPr>
          <w:rFonts w:ascii="Times New Roman" w:hAnsi="Times New Roman" w:cs="Times New Roman"/>
          <w:i/>
          <w:iCs/>
          <w:sz w:val="24"/>
          <w:szCs w:val="24"/>
        </w:rPr>
        <w:t>20km.results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8927F83" w14:textId="77777777" w:rsidR="00180264" w:rsidRPr="00180264" w:rsidRDefault="00180264" w:rsidP="00421FA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180264" w:rsidRPr="00180264" w:rsidSect="00243BB3"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FB09" w14:textId="77777777" w:rsidR="00C704B4" w:rsidRDefault="00C704B4" w:rsidP="00DC04F5">
      <w:r>
        <w:separator/>
      </w:r>
    </w:p>
  </w:endnote>
  <w:endnote w:type="continuationSeparator" w:id="0">
    <w:p w14:paraId="5689FE5D" w14:textId="77777777" w:rsidR="00C704B4" w:rsidRDefault="00C704B4" w:rsidP="00DC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118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8C0BEA" w14:textId="77777777" w:rsidR="003E6890" w:rsidRDefault="003E689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B1C62E" w14:textId="77777777" w:rsidR="003E6890" w:rsidRDefault="003E68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479FE" w14:textId="77777777" w:rsidR="00C704B4" w:rsidRDefault="00C704B4" w:rsidP="00DC04F5">
      <w:r>
        <w:separator/>
      </w:r>
    </w:p>
  </w:footnote>
  <w:footnote w:type="continuationSeparator" w:id="0">
    <w:p w14:paraId="1A3E58AA" w14:textId="77777777" w:rsidR="00C704B4" w:rsidRDefault="00C704B4" w:rsidP="00DC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022"/>
    <w:multiLevelType w:val="hybridMultilevel"/>
    <w:tmpl w:val="498038A8"/>
    <w:lvl w:ilvl="0" w:tplc="26A4D49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E478C"/>
    <w:multiLevelType w:val="hybridMultilevel"/>
    <w:tmpl w:val="5C385E48"/>
    <w:lvl w:ilvl="0" w:tplc="ED5696C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5E7189B"/>
    <w:multiLevelType w:val="hybridMultilevel"/>
    <w:tmpl w:val="E0BC1AFE"/>
    <w:lvl w:ilvl="0" w:tplc="F0406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7F6EB5"/>
    <w:multiLevelType w:val="hybridMultilevel"/>
    <w:tmpl w:val="437A348C"/>
    <w:lvl w:ilvl="0" w:tplc="542687E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46E7EAC"/>
    <w:multiLevelType w:val="hybridMultilevel"/>
    <w:tmpl w:val="3E9C5162"/>
    <w:lvl w:ilvl="0" w:tplc="725CD7A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5C85D2E"/>
    <w:multiLevelType w:val="hybridMultilevel"/>
    <w:tmpl w:val="7EAC1422"/>
    <w:lvl w:ilvl="0" w:tplc="29C83FC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9433C0C"/>
    <w:multiLevelType w:val="hybridMultilevel"/>
    <w:tmpl w:val="C37E4910"/>
    <w:lvl w:ilvl="0" w:tplc="69FC84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6A68A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E7E1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4A82F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1E484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B220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31A1DA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5E2B0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90CDE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94C7F4D"/>
    <w:multiLevelType w:val="hybridMultilevel"/>
    <w:tmpl w:val="56DCAAEC"/>
    <w:lvl w:ilvl="0" w:tplc="DB92EC8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263E2D"/>
    <w:multiLevelType w:val="multilevel"/>
    <w:tmpl w:val="E026C9F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2FEE6BF2"/>
    <w:multiLevelType w:val="hybridMultilevel"/>
    <w:tmpl w:val="2968DD5A"/>
    <w:lvl w:ilvl="0" w:tplc="10668B8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052122"/>
    <w:multiLevelType w:val="hybridMultilevel"/>
    <w:tmpl w:val="B262F970"/>
    <w:lvl w:ilvl="0" w:tplc="F27ADC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61426F"/>
    <w:multiLevelType w:val="hybridMultilevel"/>
    <w:tmpl w:val="869817E2"/>
    <w:lvl w:ilvl="0" w:tplc="987A264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2A034D1"/>
    <w:multiLevelType w:val="hybridMultilevel"/>
    <w:tmpl w:val="56FA2BAA"/>
    <w:lvl w:ilvl="0" w:tplc="988225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C87922"/>
    <w:multiLevelType w:val="hybridMultilevel"/>
    <w:tmpl w:val="5622CB22"/>
    <w:lvl w:ilvl="0" w:tplc="00B8EF4C">
      <w:start w:val="1"/>
      <w:numFmt w:val="japaneseCounting"/>
      <w:lvlText w:val="第%1章"/>
      <w:lvlJc w:val="left"/>
      <w:pPr>
        <w:ind w:left="368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435" w:hanging="420"/>
      </w:pPr>
    </w:lvl>
    <w:lvl w:ilvl="2" w:tplc="0409001B" w:tentative="1">
      <w:start w:val="1"/>
      <w:numFmt w:val="lowerRoman"/>
      <w:lvlText w:val="%3."/>
      <w:lvlJc w:val="right"/>
      <w:pPr>
        <w:ind w:left="-15" w:hanging="420"/>
      </w:pPr>
    </w:lvl>
    <w:lvl w:ilvl="3" w:tplc="0409000F" w:tentative="1">
      <w:start w:val="1"/>
      <w:numFmt w:val="decimal"/>
      <w:lvlText w:val="%4."/>
      <w:lvlJc w:val="left"/>
      <w:pPr>
        <w:ind w:left="405" w:hanging="420"/>
      </w:pPr>
    </w:lvl>
    <w:lvl w:ilvl="4" w:tplc="04090019" w:tentative="1">
      <w:start w:val="1"/>
      <w:numFmt w:val="lowerLetter"/>
      <w:lvlText w:val="%5)"/>
      <w:lvlJc w:val="left"/>
      <w:pPr>
        <w:ind w:left="825" w:hanging="420"/>
      </w:pPr>
    </w:lvl>
    <w:lvl w:ilvl="5" w:tplc="0409001B" w:tentative="1">
      <w:start w:val="1"/>
      <w:numFmt w:val="lowerRoman"/>
      <w:lvlText w:val="%6."/>
      <w:lvlJc w:val="right"/>
      <w:pPr>
        <w:ind w:left="1245" w:hanging="420"/>
      </w:pPr>
    </w:lvl>
    <w:lvl w:ilvl="6" w:tplc="0409000F" w:tentative="1">
      <w:start w:val="1"/>
      <w:numFmt w:val="decimal"/>
      <w:lvlText w:val="%7."/>
      <w:lvlJc w:val="left"/>
      <w:pPr>
        <w:ind w:left="1665" w:hanging="420"/>
      </w:pPr>
    </w:lvl>
    <w:lvl w:ilvl="7" w:tplc="04090019" w:tentative="1">
      <w:start w:val="1"/>
      <w:numFmt w:val="lowerLetter"/>
      <w:lvlText w:val="%8)"/>
      <w:lvlJc w:val="left"/>
      <w:pPr>
        <w:ind w:left="2085" w:hanging="420"/>
      </w:pPr>
    </w:lvl>
    <w:lvl w:ilvl="8" w:tplc="0409001B" w:tentative="1">
      <w:start w:val="1"/>
      <w:numFmt w:val="lowerRoman"/>
      <w:lvlText w:val="%9."/>
      <w:lvlJc w:val="right"/>
      <w:pPr>
        <w:ind w:left="2505" w:hanging="420"/>
      </w:pPr>
    </w:lvl>
  </w:abstractNum>
  <w:abstractNum w:abstractNumId="14" w15:restartNumberingAfterBreak="0">
    <w:nsid w:val="454D51A0"/>
    <w:multiLevelType w:val="hybridMultilevel"/>
    <w:tmpl w:val="BD18C224"/>
    <w:lvl w:ilvl="0" w:tplc="F71E04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BB09DD"/>
    <w:multiLevelType w:val="hybridMultilevel"/>
    <w:tmpl w:val="C836426C"/>
    <w:lvl w:ilvl="0" w:tplc="0B38B24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A4F0E8E"/>
    <w:multiLevelType w:val="hybridMultilevel"/>
    <w:tmpl w:val="434E6E12"/>
    <w:lvl w:ilvl="0" w:tplc="3A2892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13A08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098D7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1EC28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9BCAEC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7871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4B89F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15C3D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4072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D5C07E9"/>
    <w:multiLevelType w:val="hybridMultilevel"/>
    <w:tmpl w:val="88CA466E"/>
    <w:lvl w:ilvl="0" w:tplc="76D68FD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D5D2F3E"/>
    <w:multiLevelType w:val="hybridMultilevel"/>
    <w:tmpl w:val="028AE092"/>
    <w:lvl w:ilvl="0" w:tplc="9A6A4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C00BAC"/>
    <w:multiLevelType w:val="hybridMultilevel"/>
    <w:tmpl w:val="38046E2E"/>
    <w:lvl w:ilvl="0" w:tplc="725CB3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2144CC"/>
    <w:multiLevelType w:val="hybridMultilevel"/>
    <w:tmpl w:val="F9E09068"/>
    <w:lvl w:ilvl="0" w:tplc="52E8DE8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D026D3C"/>
    <w:multiLevelType w:val="hybridMultilevel"/>
    <w:tmpl w:val="FAA42CE2"/>
    <w:lvl w:ilvl="0" w:tplc="57723D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2AA5140"/>
    <w:multiLevelType w:val="hybridMultilevel"/>
    <w:tmpl w:val="9134F4D2"/>
    <w:lvl w:ilvl="0" w:tplc="ED46193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5D32B2E"/>
    <w:multiLevelType w:val="hybridMultilevel"/>
    <w:tmpl w:val="A970B61A"/>
    <w:lvl w:ilvl="0" w:tplc="67943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6B33CF0"/>
    <w:multiLevelType w:val="hybridMultilevel"/>
    <w:tmpl w:val="1246632E"/>
    <w:lvl w:ilvl="0" w:tplc="1D56E53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7701398"/>
    <w:multiLevelType w:val="hybridMultilevel"/>
    <w:tmpl w:val="38C2EBD8"/>
    <w:lvl w:ilvl="0" w:tplc="FBD49BE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BD647CA"/>
    <w:multiLevelType w:val="hybridMultilevel"/>
    <w:tmpl w:val="A12A71D0"/>
    <w:lvl w:ilvl="0" w:tplc="AC0CD2B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F2839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84A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530BC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6C2D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B1461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03418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6CC34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C008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6E1C7944"/>
    <w:multiLevelType w:val="multilevel"/>
    <w:tmpl w:val="D69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4D4537"/>
    <w:multiLevelType w:val="hybridMultilevel"/>
    <w:tmpl w:val="84203908"/>
    <w:lvl w:ilvl="0" w:tplc="6BB2056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6FE62925"/>
    <w:multiLevelType w:val="hybridMultilevel"/>
    <w:tmpl w:val="F086D74E"/>
    <w:lvl w:ilvl="0" w:tplc="CCAEA532">
      <w:start w:val="1"/>
      <w:numFmt w:val="decimal"/>
      <w:lvlText w:val="%1)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34A2921"/>
    <w:multiLevelType w:val="multilevel"/>
    <w:tmpl w:val="1E6EC5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B734D3E"/>
    <w:multiLevelType w:val="hybridMultilevel"/>
    <w:tmpl w:val="AC56D14E"/>
    <w:lvl w:ilvl="0" w:tplc="C64E46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D1152CC"/>
    <w:multiLevelType w:val="hybridMultilevel"/>
    <w:tmpl w:val="80AE352E"/>
    <w:lvl w:ilvl="0" w:tplc="F6444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8"/>
  </w:num>
  <w:num w:numId="5">
    <w:abstractNumId w:val="14"/>
  </w:num>
  <w:num w:numId="6">
    <w:abstractNumId w:val="30"/>
  </w:num>
  <w:num w:numId="7">
    <w:abstractNumId w:val="21"/>
  </w:num>
  <w:num w:numId="8">
    <w:abstractNumId w:val="24"/>
  </w:num>
  <w:num w:numId="9">
    <w:abstractNumId w:val="20"/>
  </w:num>
  <w:num w:numId="10">
    <w:abstractNumId w:val="25"/>
  </w:num>
  <w:num w:numId="11">
    <w:abstractNumId w:val="23"/>
  </w:num>
  <w:num w:numId="12">
    <w:abstractNumId w:val="22"/>
  </w:num>
  <w:num w:numId="13">
    <w:abstractNumId w:val="12"/>
  </w:num>
  <w:num w:numId="14">
    <w:abstractNumId w:val="1"/>
  </w:num>
  <w:num w:numId="15">
    <w:abstractNumId w:val="7"/>
  </w:num>
  <w:num w:numId="16">
    <w:abstractNumId w:val="16"/>
  </w:num>
  <w:num w:numId="17">
    <w:abstractNumId w:val="6"/>
  </w:num>
  <w:num w:numId="18">
    <w:abstractNumId w:val="26"/>
  </w:num>
  <w:num w:numId="19">
    <w:abstractNumId w:val="10"/>
  </w:num>
  <w:num w:numId="20">
    <w:abstractNumId w:val="28"/>
  </w:num>
  <w:num w:numId="21">
    <w:abstractNumId w:val="19"/>
  </w:num>
  <w:num w:numId="22">
    <w:abstractNumId w:val="0"/>
  </w:num>
  <w:num w:numId="23">
    <w:abstractNumId w:val="5"/>
  </w:num>
  <w:num w:numId="24">
    <w:abstractNumId w:val="17"/>
  </w:num>
  <w:num w:numId="25">
    <w:abstractNumId w:val="4"/>
  </w:num>
  <w:num w:numId="26">
    <w:abstractNumId w:val="29"/>
  </w:num>
  <w:num w:numId="27">
    <w:abstractNumId w:val="3"/>
  </w:num>
  <w:num w:numId="28">
    <w:abstractNumId w:val="11"/>
  </w:num>
  <w:num w:numId="29">
    <w:abstractNumId w:val="31"/>
  </w:num>
  <w:num w:numId="30">
    <w:abstractNumId w:val="15"/>
  </w:num>
  <w:num w:numId="31">
    <w:abstractNumId w:val="2"/>
  </w:num>
  <w:num w:numId="32">
    <w:abstractNumId w:val="32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51A"/>
    <w:rsid w:val="0000006A"/>
    <w:rsid w:val="0000101A"/>
    <w:rsid w:val="00001069"/>
    <w:rsid w:val="000010D1"/>
    <w:rsid w:val="0000158B"/>
    <w:rsid w:val="000018BD"/>
    <w:rsid w:val="00002092"/>
    <w:rsid w:val="000025F0"/>
    <w:rsid w:val="00003390"/>
    <w:rsid w:val="00003418"/>
    <w:rsid w:val="00003464"/>
    <w:rsid w:val="000034DB"/>
    <w:rsid w:val="00003C08"/>
    <w:rsid w:val="00003E9E"/>
    <w:rsid w:val="00004205"/>
    <w:rsid w:val="0000485C"/>
    <w:rsid w:val="00004D9F"/>
    <w:rsid w:val="00005058"/>
    <w:rsid w:val="00005676"/>
    <w:rsid w:val="000063B9"/>
    <w:rsid w:val="000064EA"/>
    <w:rsid w:val="00006E65"/>
    <w:rsid w:val="0000711F"/>
    <w:rsid w:val="00007431"/>
    <w:rsid w:val="00007A38"/>
    <w:rsid w:val="00007AC8"/>
    <w:rsid w:val="00007DEF"/>
    <w:rsid w:val="000102EB"/>
    <w:rsid w:val="0001063D"/>
    <w:rsid w:val="0001069D"/>
    <w:rsid w:val="00010BBA"/>
    <w:rsid w:val="00010F4C"/>
    <w:rsid w:val="000111CE"/>
    <w:rsid w:val="0001131E"/>
    <w:rsid w:val="000117F3"/>
    <w:rsid w:val="0001190F"/>
    <w:rsid w:val="00011C29"/>
    <w:rsid w:val="00011CC9"/>
    <w:rsid w:val="00011E7E"/>
    <w:rsid w:val="00012027"/>
    <w:rsid w:val="00012054"/>
    <w:rsid w:val="000122DD"/>
    <w:rsid w:val="0001273E"/>
    <w:rsid w:val="000128B1"/>
    <w:rsid w:val="00012D0F"/>
    <w:rsid w:val="00012FE3"/>
    <w:rsid w:val="000136F1"/>
    <w:rsid w:val="00013EEC"/>
    <w:rsid w:val="0001410E"/>
    <w:rsid w:val="00014591"/>
    <w:rsid w:val="00014A24"/>
    <w:rsid w:val="00014E3A"/>
    <w:rsid w:val="000161A2"/>
    <w:rsid w:val="00016A95"/>
    <w:rsid w:val="00016EF9"/>
    <w:rsid w:val="00017596"/>
    <w:rsid w:val="00017703"/>
    <w:rsid w:val="00020687"/>
    <w:rsid w:val="00020D12"/>
    <w:rsid w:val="00020EC9"/>
    <w:rsid w:val="00020F84"/>
    <w:rsid w:val="0002121D"/>
    <w:rsid w:val="000216AC"/>
    <w:rsid w:val="00021A22"/>
    <w:rsid w:val="00021A78"/>
    <w:rsid w:val="00021DEF"/>
    <w:rsid w:val="000220BE"/>
    <w:rsid w:val="0002279E"/>
    <w:rsid w:val="0002329C"/>
    <w:rsid w:val="00024082"/>
    <w:rsid w:val="00024B73"/>
    <w:rsid w:val="00024E31"/>
    <w:rsid w:val="000255DE"/>
    <w:rsid w:val="00025711"/>
    <w:rsid w:val="000257CD"/>
    <w:rsid w:val="00025AF9"/>
    <w:rsid w:val="00026203"/>
    <w:rsid w:val="00026475"/>
    <w:rsid w:val="00027506"/>
    <w:rsid w:val="000275F9"/>
    <w:rsid w:val="00027853"/>
    <w:rsid w:val="00027B55"/>
    <w:rsid w:val="00027BAE"/>
    <w:rsid w:val="00027CB3"/>
    <w:rsid w:val="00030593"/>
    <w:rsid w:val="00030EC1"/>
    <w:rsid w:val="00030F6E"/>
    <w:rsid w:val="00031277"/>
    <w:rsid w:val="000314F8"/>
    <w:rsid w:val="00031EAC"/>
    <w:rsid w:val="00032B1F"/>
    <w:rsid w:val="00032C7B"/>
    <w:rsid w:val="000331E4"/>
    <w:rsid w:val="000332A8"/>
    <w:rsid w:val="00033715"/>
    <w:rsid w:val="00033C7C"/>
    <w:rsid w:val="00033E62"/>
    <w:rsid w:val="000344C2"/>
    <w:rsid w:val="000347E1"/>
    <w:rsid w:val="00034966"/>
    <w:rsid w:val="0003596D"/>
    <w:rsid w:val="000367D4"/>
    <w:rsid w:val="00036903"/>
    <w:rsid w:val="00036C0A"/>
    <w:rsid w:val="000370BC"/>
    <w:rsid w:val="00037A8A"/>
    <w:rsid w:val="00037F83"/>
    <w:rsid w:val="00040284"/>
    <w:rsid w:val="00040A06"/>
    <w:rsid w:val="00041976"/>
    <w:rsid w:val="00041E0A"/>
    <w:rsid w:val="0004201E"/>
    <w:rsid w:val="00042115"/>
    <w:rsid w:val="000424C3"/>
    <w:rsid w:val="00042931"/>
    <w:rsid w:val="00042FBB"/>
    <w:rsid w:val="000434F2"/>
    <w:rsid w:val="0004355A"/>
    <w:rsid w:val="0004359D"/>
    <w:rsid w:val="00043836"/>
    <w:rsid w:val="00043F74"/>
    <w:rsid w:val="0004409D"/>
    <w:rsid w:val="000441C3"/>
    <w:rsid w:val="00044809"/>
    <w:rsid w:val="0004522D"/>
    <w:rsid w:val="0004550A"/>
    <w:rsid w:val="000457CA"/>
    <w:rsid w:val="0004584F"/>
    <w:rsid w:val="000458F9"/>
    <w:rsid w:val="00045D7C"/>
    <w:rsid w:val="000462CF"/>
    <w:rsid w:val="00046328"/>
    <w:rsid w:val="00046456"/>
    <w:rsid w:val="00046621"/>
    <w:rsid w:val="0004667F"/>
    <w:rsid w:val="000467B2"/>
    <w:rsid w:val="00046B56"/>
    <w:rsid w:val="00046ED3"/>
    <w:rsid w:val="00046FE1"/>
    <w:rsid w:val="000474CA"/>
    <w:rsid w:val="000474EB"/>
    <w:rsid w:val="000477D0"/>
    <w:rsid w:val="00047FC7"/>
    <w:rsid w:val="000508A8"/>
    <w:rsid w:val="00050AA5"/>
    <w:rsid w:val="000511C3"/>
    <w:rsid w:val="00051246"/>
    <w:rsid w:val="0005139E"/>
    <w:rsid w:val="00051955"/>
    <w:rsid w:val="0005321D"/>
    <w:rsid w:val="00053D6B"/>
    <w:rsid w:val="00053F12"/>
    <w:rsid w:val="00054C92"/>
    <w:rsid w:val="00055910"/>
    <w:rsid w:val="00055C2B"/>
    <w:rsid w:val="00055DDC"/>
    <w:rsid w:val="00056237"/>
    <w:rsid w:val="00056953"/>
    <w:rsid w:val="00056A42"/>
    <w:rsid w:val="00056BC7"/>
    <w:rsid w:val="00056E1F"/>
    <w:rsid w:val="000570D4"/>
    <w:rsid w:val="0005764E"/>
    <w:rsid w:val="00060BA0"/>
    <w:rsid w:val="00060FFA"/>
    <w:rsid w:val="0006110C"/>
    <w:rsid w:val="00061C4D"/>
    <w:rsid w:val="000623C8"/>
    <w:rsid w:val="00062430"/>
    <w:rsid w:val="00062D57"/>
    <w:rsid w:val="000631FD"/>
    <w:rsid w:val="00063222"/>
    <w:rsid w:val="00063944"/>
    <w:rsid w:val="00063ABC"/>
    <w:rsid w:val="00064184"/>
    <w:rsid w:val="000645A8"/>
    <w:rsid w:val="000648B5"/>
    <w:rsid w:val="000652BE"/>
    <w:rsid w:val="00065761"/>
    <w:rsid w:val="000657A2"/>
    <w:rsid w:val="00065BDE"/>
    <w:rsid w:val="000661A5"/>
    <w:rsid w:val="00066CB5"/>
    <w:rsid w:val="00067818"/>
    <w:rsid w:val="00067BAE"/>
    <w:rsid w:val="00067C96"/>
    <w:rsid w:val="00067D5C"/>
    <w:rsid w:val="00067DED"/>
    <w:rsid w:val="000700DF"/>
    <w:rsid w:val="000707AB"/>
    <w:rsid w:val="00070842"/>
    <w:rsid w:val="0007087A"/>
    <w:rsid w:val="00070DA4"/>
    <w:rsid w:val="00070F67"/>
    <w:rsid w:val="000713CE"/>
    <w:rsid w:val="000714B7"/>
    <w:rsid w:val="00071541"/>
    <w:rsid w:val="00071CA2"/>
    <w:rsid w:val="00071DCC"/>
    <w:rsid w:val="0007229C"/>
    <w:rsid w:val="00072570"/>
    <w:rsid w:val="00072B1A"/>
    <w:rsid w:val="00072FA4"/>
    <w:rsid w:val="00073762"/>
    <w:rsid w:val="0007416B"/>
    <w:rsid w:val="000754C3"/>
    <w:rsid w:val="0007571A"/>
    <w:rsid w:val="00075883"/>
    <w:rsid w:val="00075EC1"/>
    <w:rsid w:val="00076623"/>
    <w:rsid w:val="0007662A"/>
    <w:rsid w:val="00076D1D"/>
    <w:rsid w:val="0007786A"/>
    <w:rsid w:val="00077B6C"/>
    <w:rsid w:val="00080D2F"/>
    <w:rsid w:val="00080E14"/>
    <w:rsid w:val="000812C1"/>
    <w:rsid w:val="00081A94"/>
    <w:rsid w:val="0008339B"/>
    <w:rsid w:val="00083700"/>
    <w:rsid w:val="00083C84"/>
    <w:rsid w:val="0008444A"/>
    <w:rsid w:val="00084923"/>
    <w:rsid w:val="00084ADA"/>
    <w:rsid w:val="0008540A"/>
    <w:rsid w:val="00085599"/>
    <w:rsid w:val="000856DB"/>
    <w:rsid w:val="00085CB9"/>
    <w:rsid w:val="00085EF6"/>
    <w:rsid w:val="000875DD"/>
    <w:rsid w:val="00087E40"/>
    <w:rsid w:val="00091418"/>
    <w:rsid w:val="000914B6"/>
    <w:rsid w:val="000924B7"/>
    <w:rsid w:val="00092B52"/>
    <w:rsid w:val="000934D3"/>
    <w:rsid w:val="000937E6"/>
    <w:rsid w:val="0009386E"/>
    <w:rsid w:val="00093989"/>
    <w:rsid w:val="000939EA"/>
    <w:rsid w:val="00093D24"/>
    <w:rsid w:val="00094081"/>
    <w:rsid w:val="0009497D"/>
    <w:rsid w:val="00094A32"/>
    <w:rsid w:val="00094A71"/>
    <w:rsid w:val="00094C8D"/>
    <w:rsid w:val="00094D2C"/>
    <w:rsid w:val="00095935"/>
    <w:rsid w:val="000959DC"/>
    <w:rsid w:val="0009637D"/>
    <w:rsid w:val="00096613"/>
    <w:rsid w:val="00096719"/>
    <w:rsid w:val="000968BA"/>
    <w:rsid w:val="00096BD0"/>
    <w:rsid w:val="0009706F"/>
    <w:rsid w:val="00097074"/>
    <w:rsid w:val="00097C3E"/>
    <w:rsid w:val="000A0F90"/>
    <w:rsid w:val="000A199F"/>
    <w:rsid w:val="000A213C"/>
    <w:rsid w:val="000A25BD"/>
    <w:rsid w:val="000A3137"/>
    <w:rsid w:val="000A36E8"/>
    <w:rsid w:val="000A39E8"/>
    <w:rsid w:val="000A3BF9"/>
    <w:rsid w:val="000A3CC7"/>
    <w:rsid w:val="000A421F"/>
    <w:rsid w:val="000A4459"/>
    <w:rsid w:val="000A478B"/>
    <w:rsid w:val="000A4ABD"/>
    <w:rsid w:val="000A4B61"/>
    <w:rsid w:val="000A502F"/>
    <w:rsid w:val="000A58A4"/>
    <w:rsid w:val="000A592C"/>
    <w:rsid w:val="000A5F56"/>
    <w:rsid w:val="000A5FB1"/>
    <w:rsid w:val="000A61A3"/>
    <w:rsid w:val="000A629A"/>
    <w:rsid w:val="000A6568"/>
    <w:rsid w:val="000A67A7"/>
    <w:rsid w:val="000A6C21"/>
    <w:rsid w:val="000A6F5E"/>
    <w:rsid w:val="000A7A79"/>
    <w:rsid w:val="000B078C"/>
    <w:rsid w:val="000B1273"/>
    <w:rsid w:val="000B1691"/>
    <w:rsid w:val="000B1D30"/>
    <w:rsid w:val="000B1EA8"/>
    <w:rsid w:val="000B2AF1"/>
    <w:rsid w:val="000B331B"/>
    <w:rsid w:val="000B35AB"/>
    <w:rsid w:val="000B35E1"/>
    <w:rsid w:val="000B395F"/>
    <w:rsid w:val="000B3A6B"/>
    <w:rsid w:val="000B3BB8"/>
    <w:rsid w:val="000B42A5"/>
    <w:rsid w:val="000B47CA"/>
    <w:rsid w:val="000B4869"/>
    <w:rsid w:val="000B59DD"/>
    <w:rsid w:val="000B59E1"/>
    <w:rsid w:val="000B6642"/>
    <w:rsid w:val="000B6AF6"/>
    <w:rsid w:val="000B7001"/>
    <w:rsid w:val="000B76A3"/>
    <w:rsid w:val="000B7D4A"/>
    <w:rsid w:val="000C08D9"/>
    <w:rsid w:val="000C0B7C"/>
    <w:rsid w:val="000C0BE1"/>
    <w:rsid w:val="000C1109"/>
    <w:rsid w:val="000C1A12"/>
    <w:rsid w:val="000C1E0E"/>
    <w:rsid w:val="000C28B9"/>
    <w:rsid w:val="000C28E5"/>
    <w:rsid w:val="000C2A31"/>
    <w:rsid w:val="000C2C74"/>
    <w:rsid w:val="000C2CB0"/>
    <w:rsid w:val="000C2D81"/>
    <w:rsid w:val="000C33F4"/>
    <w:rsid w:val="000C3675"/>
    <w:rsid w:val="000C49C0"/>
    <w:rsid w:val="000C4A0C"/>
    <w:rsid w:val="000C4DA8"/>
    <w:rsid w:val="000C4E6D"/>
    <w:rsid w:val="000C5758"/>
    <w:rsid w:val="000C60D6"/>
    <w:rsid w:val="000C6304"/>
    <w:rsid w:val="000C6520"/>
    <w:rsid w:val="000C68D2"/>
    <w:rsid w:val="000C7253"/>
    <w:rsid w:val="000C7302"/>
    <w:rsid w:val="000C7558"/>
    <w:rsid w:val="000C79F8"/>
    <w:rsid w:val="000C7E67"/>
    <w:rsid w:val="000D017B"/>
    <w:rsid w:val="000D0A66"/>
    <w:rsid w:val="000D0DCB"/>
    <w:rsid w:val="000D0EF3"/>
    <w:rsid w:val="000D1452"/>
    <w:rsid w:val="000D1731"/>
    <w:rsid w:val="000D17C3"/>
    <w:rsid w:val="000D189B"/>
    <w:rsid w:val="000D1AF1"/>
    <w:rsid w:val="000D1C0D"/>
    <w:rsid w:val="000D2A8D"/>
    <w:rsid w:val="000D2FD6"/>
    <w:rsid w:val="000D3637"/>
    <w:rsid w:val="000D3A97"/>
    <w:rsid w:val="000D3CFE"/>
    <w:rsid w:val="000D4437"/>
    <w:rsid w:val="000D450E"/>
    <w:rsid w:val="000D4676"/>
    <w:rsid w:val="000D4774"/>
    <w:rsid w:val="000D4909"/>
    <w:rsid w:val="000D4939"/>
    <w:rsid w:val="000D4E53"/>
    <w:rsid w:val="000D54F2"/>
    <w:rsid w:val="000D5553"/>
    <w:rsid w:val="000D5650"/>
    <w:rsid w:val="000D5786"/>
    <w:rsid w:val="000D64B2"/>
    <w:rsid w:val="000D6626"/>
    <w:rsid w:val="000D67AF"/>
    <w:rsid w:val="000D6D4C"/>
    <w:rsid w:val="000D77F9"/>
    <w:rsid w:val="000D7E14"/>
    <w:rsid w:val="000E039B"/>
    <w:rsid w:val="000E0D71"/>
    <w:rsid w:val="000E0DAB"/>
    <w:rsid w:val="000E1311"/>
    <w:rsid w:val="000E1708"/>
    <w:rsid w:val="000E1B70"/>
    <w:rsid w:val="000E1C52"/>
    <w:rsid w:val="000E2529"/>
    <w:rsid w:val="000E2ACF"/>
    <w:rsid w:val="000E3007"/>
    <w:rsid w:val="000E30E6"/>
    <w:rsid w:val="000E3448"/>
    <w:rsid w:val="000E3749"/>
    <w:rsid w:val="000E3757"/>
    <w:rsid w:val="000E3A7B"/>
    <w:rsid w:val="000E3BC1"/>
    <w:rsid w:val="000E3EC5"/>
    <w:rsid w:val="000E3F48"/>
    <w:rsid w:val="000E4B14"/>
    <w:rsid w:val="000E4B35"/>
    <w:rsid w:val="000E4B6A"/>
    <w:rsid w:val="000E4E58"/>
    <w:rsid w:val="000E506F"/>
    <w:rsid w:val="000E5428"/>
    <w:rsid w:val="000E5776"/>
    <w:rsid w:val="000E5E37"/>
    <w:rsid w:val="000E6057"/>
    <w:rsid w:val="000E6ECB"/>
    <w:rsid w:val="000F03C6"/>
    <w:rsid w:val="000F0618"/>
    <w:rsid w:val="000F0804"/>
    <w:rsid w:val="000F09C7"/>
    <w:rsid w:val="000F0D08"/>
    <w:rsid w:val="000F1BC2"/>
    <w:rsid w:val="000F20E2"/>
    <w:rsid w:val="000F240B"/>
    <w:rsid w:val="000F2EAA"/>
    <w:rsid w:val="000F4453"/>
    <w:rsid w:val="000F4C2E"/>
    <w:rsid w:val="000F4C5C"/>
    <w:rsid w:val="000F4DB3"/>
    <w:rsid w:val="000F50DC"/>
    <w:rsid w:val="000F537F"/>
    <w:rsid w:val="000F5500"/>
    <w:rsid w:val="000F5931"/>
    <w:rsid w:val="000F59B8"/>
    <w:rsid w:val="000F5B99"/>
    <w:rsid w:val="000F5CF9"/>
    <w:rsid w:val="000F5D74"/>
    <w:rsid w:val="000F5DDC"/>
    <w:rsid w:val="000F6023"/>
    <w:rsid w:val="000F604A"/>
    <w:rsid w:val="000F65D1"/>
    <w:rsid w:val="000F684F"/>
    <w:rsid w:val="000F6EA5"/>
    <w:rsid w:val="000F6FCE"/>
    <w:rsid w:val="000F76DC"/>
    <w:rsid w:val="000F7B66"/>
    <w:rsid w:val="000F7F0D"/>
    <w:rsid w:val="000F7FA2"/>
    <w:rsid w:val="001001A8"/>
    <w:rsid w:val="001002F7"/>
    <w:rsid w:val="001008F8"/>
    <w:rsid w:val="0010151A"/>
    <w:rsid w:val="00101908"/>
    <w:rsid w:val="00101B1A"/>
    <w:rsid w:val="00101EE3"/>
    <w:rsid w:val="0010291A"/>
    <w:rsid w:val="00102A0F"/>
    <w:rsid w:val="00103433"/>
    <w:rsid w:val="0010389B"/>
    <w:rsid w:val="001038E6"/>
    <w:rsid w:val="00103FCD"/>
    <w:rsid w:val="001046D5"/>
    <w:rsid w:val="00104920"/>
    <w:rsid w:val="00104934"/>
    <w:rsid w:val="00105ADA"/>
    <w:rsid w:val="00105D56"/>
    <w:rsid w:val="00105DF4"/>
    <w:rsid w:val="00106043"/>
    <w:rsid w:val="00106709"/>
    <w:rsid w:val="00106D28"/>
    <w:rsid w:val="00106F0F"/>
    <w:rsid w:val="00107297"/>
    <w:rsid w:val="00107660"/>
    <w:rsid w:val="0010797F"/>
    <w:rsid w:val="001079BE"/>
    <w:rsid w:val="001107D0"/>
    <w:rsid w:val="00110BAC"/>
    <w:rsid w:val="00111309"/>
    <w:rsid w:val="00111461"/>
    <w:rsid w:val="00112246"/>
    <w:rsid w:val="001128F2"/>
    <w:rsid w:val="001130BD"/>
    <w:rsid w:val="001135DB"/>
    <w:rsid w:val="00113618"/>
    <w:rsid w:val="00113D18"/>
    <w:rsid w:val="00113F82"/>
    <w:rsid w:val="0011562F"/>
    <w:rsid w:val="0011578E"/>
    <w:rsid w:val="00115BD7"/>
    <w:rsid w:val="00115D83"/>
    <w:rsid w:val="00116170"/>
    <w:rsid w:val="00116860"/>
    <w:rsid w:val="001168A8"/>
    <w:rsid w:val="00117714"/>
    <w:rsid w:val="00120041"/>
    <w:rsid w:val="00120AFE"/>
    <w:rsid w:val="0012150C"/>
    <w:rsid w:val="001215FD"/>
    <w:rsid w:val="00121853"/>
    <w:rsid w:val="00121E46"/>
    <w:rsid w:val="0012258E"/>
    <w:rsid w:val="00122CD8"/>
    <w:rsid w:val="00122CFA"/>
    <w:rsid w:val="00122F5E"/>
    <w:rsid w:val="00123203"/>
    <w:rsid w:val="00123854"/>
    <w:rsid w:val="001245A2"/>
    <w:rsid w:val="00124888"/>
    <w:rsid w:val="001248EC"/>
    <w:rsid w:val="00124B66"/>
    <w:rsid w:val="0012523E"/>
    <w:rsid w:val="00125751"/>
    <w:rsid w:val="0012601B"/>
    <w:rsid w:val="00126729"/>
    <w:rsid w:val="001273E7"/>
    <w:rsid w:val="00127B6E"/>
    <w:rsid w:val="0013039C"/>
    <w:rsid w:val="001305FD"/>
    <w:rsid w:val="00130A0D"/>
    <w:rsid w:val="00130A19"/>
    <w:rsid w:val="00130C35"/>
    <w:rsid w:val="00131060"/>
    <w:rsid w:val="001314C5"/>
    <w:rsid w:val="00131832"/>
    <w:rsid w:val="00131D96"/>
    <w:rsid w:val="001324B1"/>
    <w:rsid w:val="00132761"/>
    <w:rsid w:val="00132921"/>
    <w:rsid w:val="001330ED"/>
    <w:rsid w:val="00133208"/>
    <w:rsid w:val="00133E8E"/>
    <w:rsid w:val="0013446B"/>
    <w:rsid w:val="001344CE"/>
    <w:rsid w:val="0013461D"/>
    <w:rsid w:val="00135C00"/>
    <w:rsid w:val="00137731"/>
    <w:rsid w:val="00137841"/>
    <w:rsid w:val="00137E27"/>
    <w:rsid w:val="00140786"/>
    <w:rsid w:val="00140867"/>
    <w:rsid w:val="00140C54"/>
    <w:rsid w:val="00140EBB"/>
    <w:rsid w:val="0014110D"/>
    <w:rsid w:val="001412DB"/>
    <w:rsid w:val="00142084"/>
    <w:rsid w:val="001422A0"/>
    <w:rsid w:val="001422CB"/>
    <w:rsid w:val="00142453"/>
    <w:rsid w:val="00142A53"/>
    <w:rsid w:val="00142CAF"/>
    <w:rsid w:val="001431D4"/>
    <w:rsid w:val="001432BB"/>
    <w:rsid w:val="00143E08"/>
    <w:rsid w:val="001446D7"/>
    <w:rsid w:val="001447C9"/>
    <w:rsid w:val="00144CE5"/>
    <w:rsid w:val="00144E42"/>
    <w:rsid w:val="00145128"/>
    <w:rsid w:val="001456EE"/>
    <w:rsid w:val="001466D3"/>
    <w:rsid w:val="00146DC2"/>
    <w:rsid w:val="00146E5B"/>
    <w:rsid w:val="001472E6"/>
    <w:rsid w:val="00150187"/>
    <w:rsid w:val="001503A3"/>
    <w:rsid w:val="00150A9D"/>
    <w:rsid w:val="00151049"/>
    <w:rsid w:val="001511C3"/>
    <w:rsid w:val="00151927"/>
    <w:rsid w:val="00151AB6"/>
    <w:rsid w:val="00151ED2"/>
    <w:rsid w:val="00151F6C"/>
    <w:rsid w:val="00152481"/>
    <w:rsid w:val="00152698"/>
    <w:rsid w:val="00152E74"/>
    <w:rsid w:val="0015363A"/>
    <w:rsid w:val="00153996"/>
    <w:rsid w:val="00153DFC"/>
    <w:rsid w:val="00154013"/>
    <w:rsid w:val="00154361"/>
    <w:rsid w:val="00154A82"/>
    <w:rsid w:val="00154BCA"/>
    <w:rsid w:val="00154ECB"/>
    <w:rsid w:val="001553D6"/>
    <w:rsid w:val="0015547D"/>
    <w:rsid w:val="001555CF"/>
    <w:rsid w:val="001557A6"/>
    <w:rsid w:val="001559BA"/>
    <w:rsid w:val="00155A88"/>
    <w:rsid w:val="001562A1"/>
    <w:rsid w:val="001569F1"/>
    <w:rsid w:val="00156E52"/>
    <w:rsid w:val="00157059"/>
    <w:rsid w:val="001570C0"/>
    <w:rsid w:val="0015713B"/>
    <w:rsid w:val="00157234"/>
    <w:rsid w:val="00157863"/>
    <w:rsid w:val="001578A3"/>
    <w:rsid w:val="00157BF0"/>
    <w:rsid w:val="00157E06"/>
    <w:rsid w:val="00157FFA"/>
    <w:rsid w:val="001605AE"/>
    <w:rsid w:val="001605B9"/>
    <w:rsid w:val="0016082C"/>
    <w:rsid w:val="00160B3E"/>
    <w:rsid w:val="00160C0D"/>
    <w:rsid w:val="00160DB2"/>
    <w:rsid w:val="00161020"/>
    <w:rsid w:val="00161120"/>
    <w:rsid w:val="001611DE"/>
    <w:rsid w:val="001614B8"/>
    <w:rsid w:val="00162F23"/>
    <w:rsid w:val="00163A66"/>
    <w:rsid w:val="00164242"/>
    <w:rsid w:val="00164829"/>
    <w:rsid w:val="00165591"/>
    <w:rsid w:val="0016560B"/>
    <w:rsid w:val="00165852"/>
    <w:rsid w:val="00165C76"/>
    <w:rsid w:val="00166A60"/>
    <w:rsid w:val="00166BC9"/>
    <w:rsid w:val="00166DF6"/>
    <w:rsid w:val="00166EE3"/>
    <w:rsid w:val="00167FD6"/>
    <w:rsid w:val="00170020"/>
    <w:rsid w:val="00170166"/>
    <w:rsid w:val="00170AE2"/>
    <w:rsid w:val="00170D7A"/>
    <w:rsid w:val="00171011"/>
    <w:rsid w:val="0017108E"/>
    <w:rsid w:val="001711B8"/>
    <w:rsid w:val="0017148F"/>
    <w:rsid w:val="001716C1"/>
    <w:rsid w:val="00172280"/>
    <w:rsid w:val="001727BD"/>
    <w:rsid w:val="001729D0"/>
    <w:rsid w:val="0017313D"/>
    <w:rsid w:val="001735BE"/>
    <w:rsid w:val="00173F81"/>
    <w:rsid w:val="00173FBD"/>
    <w:rsid w:val="001740D9"/>
    <w:rsid w:val="001748CC"/>
    <w:rsid w:val="00174CA3"/>
    <w:rsid w:val="00174F15"/>
    <w:rsid w:val="00175732"/>
    <w:rsid w:val="00175C0F"/>
    <w:rsid w:val="00175C62"/>
    <w:rsid w:val="00175CB5"/>
    <w:rsid w:val="00176332"/>
    <w:rsid w:val="00177055"/>
    <w:rsid w:val="00180264"/>
    <w:rsid w:val="00180E90"/>
    <w:rsid w:val="001812C2"/>
    <w:rsid w:val="00181CE8"/>
    <w:rsid w:val="0018231C"/>
    <w:rsid w:val="00182EC9"/>
    <w:rsid w:val="001830E4"/>
    <w:rsid w:val="00183B7C"/>
    <w:rsid w:val="00184A7D"/>
    <w:rsid w:val="001855B5"/>
    <w:rsid w:val="001859DE"/>
    <w:rsid w:val="00186038"/>
    <w:rsid w:val="00186329"/>
    <w:rsid w:val="001866FF"/>
    <w:rsid w:val="00186C9B"/>
    <w:rsid w:val="00186F26"/>
    <w:rsid w:val="00186F8E"/>
    <w:rsid w:val="0018709F"/>
    <w:rsid w:val="00187944"/>
    <w:rsid w:val="001902E9"/>
    <w:rsid w:val="001903DC"/>
    <w:rsid w:val="00190518"/>
    <w:rsid w:val="00190934"/>
    <w:rsid w:val="00190ADC"/>
    <w:rsid w:val="00190DD5"/>
    <w:rsid w:val="00190ECD"/>
    <w:rsid w:val="00191623"/>
    <w:rsid w:val="00191A29"/>
    <w:rsid w:val="00192838"/>
    <w:rsid w:val="00192C6D"/>
    <w:rsid w:val="00193346"/>
    <w:rsid w:val="00193589"/>
    <w:rsid w:val="00193B57"/>
    <w:rsid w:val="0019400B"/>
    <w:rsid w:val="00194C5C"/>
    <w:rsid w:val="001951BB"/>
    <w:rsid w:val="001952BD"/>
    <w:rsid w:val="001959E2"/>
    <w:rsid w:val="00195F08"/>
    <w:rsid w:val="00196CC0"/>
    <w:rsid w:val="00197147"/>
    <w:rsid w:val="00197FC3"/>
    <w:rsid w:val="001A0097"/>
    <w:rsid w:val="001A0176"/>
    <w:rsid w:val="001A03C3"/>
    <w:rsid w:val="001A050B"/>
    <w:rsid w:val="001A0D64"/>
    <w:rsid w:val="001A129B"/>
    <w:rsid w:val="001A1C22"/>
    <w:rsid w:val="001A23DA"/>
    <w:rsid w:val="001A2529"/>
    <w:rsid w:val="001A2DD3"/>
    <w:rsid w:val="001A3354"/>
    <w:rsid w:val="001A3462"/>
    <w:rsid w:val="001A36EB"/>
    <w:rsid w:val="001A3B63"/>
    <w:rsid w:val="001A4232"/>
    <w:rsid w:val="001A488A"/>
    <w:rsid w:val="001A4D16"/>
    <w:rsid w:val="001A52F5"/>
    <w:rsid w:val="001A57C4"/>
    <w:rsid w:val="001A58C8"/>
    <w:rsid w:val="001A5C27"/>
    <w:rsid w:val="001A5CBD"/>
    <w:rsid w:val="001A5E08"/>
    <w:rsid w:val="001A6067"/>
    <w:rsid w:val="001A6529"/>
    <w:rsid w:val="001A6846"/>
    <w:rsid w:val="001A73AB"/>
    <w:rsid w:val="001A74D8"/>
    <w:rsid w:val="001A75F9"/>
    <w:rsid w:val="001A7622"/>
    <w:rsid w:val="001A7E4E"/>
    <w:rsid w:val="001A7F85"/>
    <w:rsid w:val="001B02F5"/>
    <w:rsid w:val="001B0B05"/>
    <w:rsid w:val="001B1956"/>
    <w:rsid w:val="001B2166"/>
    <w:rsid w:val="001B3297"/>
    <w:rsid w:val="001B404B"/>
    <w:rsid w:val="001B432B"/>
    <w:rsid w:val="001B4C4E"/>
    <w:rsid w:val="001B4D61"/>
    <w:rsid w:val="001B50C7"/>
    <w:rsid w:val="001B5536"/>
    <w:rsid w:val="001B5A00"/>
    <w:rsid w:val="001B5A36"/>
    <w:rsid w:val="001B5AF7"/>
    <w:rsid w:val="001B5C70"/>
    <w:rsid w:val="001B6433"/>
    <w:rsid w:val="001B656B"/>
    <w:rsid w:val="001B6D25"/>
    <w:rsid w:val="001B74EF"/>
    <w:rsid w:val="001B7818"/>
    <w:rsid w:val="001C0388"/>
    <w:rsid w:val="001C077D"/>
    <w:rsid w:val="001C0E90"/>
    <w:rsid w:val="001C124E"/>
    <w:rsid w:val="001C1921"/>
    <w:rsid w:val="001C1CE0"/>
    <w:rsid w:val="001C1FAA"/>
    <w:rsid w:val="001C1FAE"/>
    <w:rsid w:val="001C27F0"/>
    <w:rsid w:val="001C2BBD"/>
    <w:rsid w:val="001C33C7"/>
    <w:rsid w:val="001C33FA"/>
    <w:rsid w:val="001C35FC"/>
    <w:rsid w:val="001C369D"/>
    <w:rsid w:val="001C395C"/>
    <w:rsid w:val="001C42B2"/>
    <w:rsid w:val="001C4908"/>
    <w:rsid w:val="001C4A34"/>
    <w:rsid w:val="001C4F74"/>
    <w:rsid w:val="001C515C"/>
    <w:rsid w:val="001C5CAA"/>
    <w:rsid w:val="001C6448"/>
    <w:rsid w:val="001C6468"/>
    <w:rsid w:val="001C6490"/>
    <w:rsid w:val="001C65F3"/>
    <w:rsid w:val="001C699B"/>
    <w:rsid w:val="001C6FBD"/>
    <w:rsid w:val="001C7161"/>
    <w:rsid w:val="001C760C"/>
    <w:rsid w:val="001C7A4C"/>
    <w:rsid w:val="001C7D9F"/>
    <w:rsid w:val="001C7F0D"/>
    <w:rsid w:val="001D16E6"/>
    <w:rsid w:val="001D1822"/>
    <w:rsid w:val="001D1A8C"/>
    <w:rsid w:val="001D2E1A"/>
    <w:rsid w:val="001D37B9"/>
    <w:rsid w:val="001D3A07"/>
    <w:rsid w:val="001D3AF5"/>
    <w:rsid w:val="001D3F36"/>
    <w:rsid w:val="001D47A1"/>
    <w:rsid w:val="001D4A51"/>
    <w:rsid w:val="001D4A71"/>
    <w:rsid w:val="001D4EDD"/>
    <w:rsid w:val="001D515D"/>
    <w:rsid w:val="001D5523"/>
    <w:rsid w:val="001D5BD2"/>
    <w:rsid w:val="001D5E48"/>
    <w:rsid w:val="001D5EFF"/>
    <w:rsid w:val="001D5FBD"/>
    <w:rsid w:val="001D6224"/>
    <w:rsid w:val="001D6602"/>
    <w:rsid w:val="001D670D"/>
    <w:rsid w:val="001D6CC2"/>
    <w:rsid w:val="001D6F82"/>
    <w:rsid w:val="001D7072"/>
    <w:rsid w:val="001D7581"/>
    <w:rsid w:val="001D7AC0"/>
    <w:rsid w:val="001D7BC2"/>
    <w:rsid w:val="001D7DFC"/>
    <w:rsid w:val="001E02B9"/>
    <w:rsid w:val="001E0A6D"/>
    <w:rsid w:val="001E1190"/>
    <w:rsid w:val="001E12D3"/>
    <w:rsid w:val="001E16C6"/>
    <w:rsid w:val="001E1991"/>
    <w:rsid w:val="001E21A9"/>
    <w:rsid w:val="001E2A3D"/>
    <w:rsid w:val="001E2C70"/>
    <w:rsid w:val="001E2D7D"/>
    <w:rsid w:val="001E2EEC"/>
    <w:rsid w:val="001E31F6"/>
    <w:rsid w:val="001E32D8"/>
    <w:rsid w:val="001E3608"/>
    <w:rsid w:val="001E4FA8"/>
    <w:rsid w:val="001E5185"/>
    <w:rsid w:val="001E587A"/>
    <w:rsid w:val="001E5FFB"/>
    <w:rsid w:val="001E61CD"/>
    <w:rsid w:val="001E6E2E"/>
    <w:rsid w:val="001E7496"/>
    <w:rsid w:val="001E74BB"/>
    <w:rsid w:val="001E787D"/>
    <w:rsid w:val="001F11DC"/>
    <w:rsid w:val="001F1308"/>
    <w:rsid w:val="001F1E0E"/>
    <w:rsid w:val="001F2039"/>
    <w:rsid w:val="001F229B"/>
    <w:rsid w:val="001F309B"/>
    <w:rsid w:val="001F38C9"/>
    <w:rsid w:val="001F3E50"/>
    <w:rsid w:val="001F43C2"/>
    <w:rsid w:val="001F44BC"/>
    <w:rsid w:val="001F44F3"/>
    <w:rsid w:val="001F4FA3"/>
    <w:rsid w:val="001F53C6"/>
    <w:rsid w:val="001F5ACC"/>
    <w:rsid w:val="001F5E9D"/>
    <w:rsid w:val="001F671E"/>
    <w:rsid w:val="001F6764"/>
    <w:rsid w:val="001F6DB0"/>
    <w:rsid w:val="001F7B5B"/>
    <w:rsid w:val="001F7F0C"/>
    <w:rsid w:val="00200260"/>
    <w:rsid w:val="002005E5"/>
    <w:rsid w:val="00200B93"/>
    <w:rsid w:val="00200F04"/>
    <w:rsid w:val="0020198F"/>
    <w:rsid w:val="00201D3E"/>
    <w:rsid w:val="0020233D"/>
    <w:rsid w:val="00202C05"/>
    <w:rsid w:val="00203AE2"/>
    <w:rsid w:val="00203E97"/>
    <w:rsid w:val="00205D5A"/>
    <w:rsid w:val="002064AF"/>
    <w:rsid w:val="00206B13"/>
    <w:rsid w:val="00206C52"/>
    <w:rsid w:val="00207107"/>
    <w:rsid w:val="002072E2"/>
    <w:rsid w:val="002073D8"/>
    <w:rsid w:val="002077CD"/>
    <w:rsid w:val="00207868"/>
    <w:rsid w:val="00207872"/>
    <w:rsid w:val="00207E22"/>
    <w:rsid w:val="00207ED0"/>
    <w:rsid w:val="00207FDC"/>
    <w:rsid w:val="00210ABB"/>
    <w:rsid w:val="00210BB3"/>
    <w:rsid w:val="0021156F"/>
    <w:rsid w:val="00211A80"/>
    <w:rsid w:val="00211B6B"/>
    <w:rsid w:val="002125DC"/>
    <w:rsid w:val="0021266A"/>
    <w:rsid w:val="00213150"/>
    <w:rsid w:val="002132D6"/>
    <w:rsid w:val="002133BC"/>
    <w:rsid w:val="0021358C"/>
    <w:rsid w:val="002139A5"/>
    <w:rsid w:val="00213AAD"/>
    <w:rsid w:val="00213F25"/>
    <w:rsid w:val="00214119"/>
    <w:rsid w:val="00214810"/>
    <w:rsid w:val="00214964"/>
    <w:rsid w:val="00214F8B"/>
    <w:rsid w:val="002153EE"/>
    <w:rsid w:val="00215866"/>
    <w:rsid w:val="002158C9"/>
    <w:rsid w:val="00215C86"/>
    <w:rsid w:val="00216208"/>
    <w:rsid w:val="00216459"/>
    <w:rsid w:val="00216BA3"/>
    <w:rsid w:val="002174CB"/>
    <w:rsid w:val="0021790E"/>
    <w:rsid w:val="0022000A"/>
    <w:rsid w:val="00220185"/>
    <w:rsid w:val="00220776"/>
    <w:rsid w:val="002208CF"/>
    <w:rsid w:val="00220AB9"/>
    <w:rsid w:val="00220B28"/>
    <w:rsid w:val="00220C72"/>
    <w:rsid w:val="002218EB"/>
    <w:rsid w:val="0022194F"/>
    <w:rsid w:val="00221EC4"/>
    <w:rsid w:val="00221F5F"/>
    <w:rsid w:val="0022214D"/>
    <w:rsid w:val="002221AF"/>
    <w:rsid w:val="00222A2E"/>
    <w:rsid w:val="00222CB4"/>
    <w:rsid w:val="00223CD9"/>
    <w:rsid w:val="00223D58"/>
    <w:rsid w:val="00224BB8"/>
    <w:rsid w:val="0022509E"/>
    <w:rsid w:val="002253AE"/>
    <w:rsid w:val="00225769"/>
    <w:rsid w:val="00225D63"/>
    <w:rsid w:val="0022600E"/>
    <w:rsid w:val="002261C9"/>
    <w:rsid w:val="002262D1"/>
    <w:rsid w:val="002269E6"/>
    <w:rsid w:val="00226A09"/>
    <w:rsid w:val="00226A20"/>
    <w:rsid w:val="00226BE2"/>
    <w:rsid w:val="00226CA8"/>
    <w:rsid w:val="0022705B"/>
    <w:rsid w:val="0022707C"/>
    <w:rsid w:val="00227515"/>
    <w:rsid w:val="00227885"/>
    <w:rsid w:val="0023118D"/>
    <w:rsid w:val="0023165B"/>
    <w:rsid w:val="00231AD5"/>
    <w:rsid w:val="002327C6"/>
    <w:rsid w:val="00232D07"/>
    <w:rsid w:val="0023353E"/>
    <w:rsid w:val="00233904"/>
    <w:rsid w:val="002342E5"/>
    <w:rsid w:val="002344DD"/>
    <w:rsid w:val="002346D5"/>
    <w:rsid w:val="00234BD7"/>
    <w:rsid w:val="00234C6D"/>
    <w:rsid w:val="00234C78"/>
    <w:rsid w:val="0023529C"/>
    <w:rsid w:val="0023537E"/>
    <w:rsid w:val="0023568D"/>
    <w:rsid w:val="00235B68"/>
    <w:rsid w:val="00235B6B"/>
    <w:rsid w:val="00235E21"/>
    <w:rsid w:val="00235E3D"/>
    <w:rsid w:val="00236076"/>
    <w:rsid w:val="00236520"/>
    <w:rsid w:val="00236747"/>
    <w:rsid w:val="00236888"/>
    <w:rsid w:val="00236E1F"/>
    <w:rsid w:val="0023709D"/>
    <w:rsid w:val="002377D9"/>
    <w:rsid w:val="00237F83"/>
    <w:rsid w:val="00240345"/>
    <w:rsid w:val="00241051"/>
    <w:rsid w:val="002420D8"/>
    <w:rsid w:val="00242480"/>
    <w:rsid w:val="00242665"/>
    <w:rsid w:val="00242BBE"/>
    <w:rsid w:val="00243817"/>
    <w:rsid w:val="00243A43"/>
    <w:rsid w:val="00243BB3"/>
    <w:rsid w:val="00243CDC"/>
    <w:rsid w:val="0024435E"/>
    <w:rsid w:val="0024488D"/>
    <w:rsid w:val="002448BA"/>
    <w:rsid w:val="00244983"/>
    <w:rsid w:val="00245485"/>
    <w:rsid w:val="002456A7"/>
    <w:rsid w:val="002458B3"/>
    <w:rsid w:val="00245CCB"/>
    <w:rsid w:val="00246082"/>
    <w:rsid w:val="00246767"/>
    <w:rsid w:val="002469DC"/>
    <w:rsid w:val="00246A59"/>
    <w:rsid w:val="00247C15"/>
    <w:rsid w:val="00250489"/>
    <w:rsid w:val="00250B9D"/>
    <w:rsid w:val="00251167"/>
    <w:rsid w:val="00251169"/>
    <w:rsid w:val="0025124A"/>
    <w:rsid w:val="002512EC"/>
    <w:rsid w:val="002518FD"/>
    <w:rsid w:val="00252EB4"/>
    <w:rsid w:val="00253595"/>
    <w:rsid w:val="00253598"/>
    <w:rsid w:val="002538B0"/>
    <w:rsid w:val="00253926"/>
    <w:rsid w:val="00253F57"/>
    <w:rsid w:val="002549C0"/>
    <w:rsid w:val="00255AAD"/>
    <w:rsid w:val="0025626D"/>
    <w:rsid w:val="0025732D"/>
    <w:rsid w:val="0025746C"/>
    <w:rsid w:val="002578DA"/>
    <w:rsid w:val="00257C2F"/>
    <w:rsid w:val="00257EC8"/>
    <w:rsid w:val="002606E7"/>
    <w:rsid w:val="00260A5E"/>
    <w:rsid w:val="00261327"/>
    <w:rsid w:val="00261760"/>
    <w:rsid w:val="002617B0"/>
    <w:rsid w:val="002620E0"/>
    <w:rsid w:val="00262738"/>
    <w:rsid w:val="00263156"/>
    <w:rsid w:val="00263BFF"/>
    <w:rsid w:val="00264C00"/>
    <w:rsid w:val="00265270"/>
    <w:rsid w:val="002655F1"/>
    <w:rsid w:val="00266940"/>
    <w:rsid w:val="00266A77"/>
    <w:rsid w:val="002671F7"/>
    <w:rsid w:val="00267AD9"/>
    <w:rsid w:val="002700D2"/>
    <w:rsid w:val="00270743"/>
    <w:rsid w:val="00270826"/>
    <w:rsid w:val="00271092"/>
    <w:rsid w:val="0027171F"/>
    <w:rsid w:val="00271899"/>
    <w:rsid w:val="00271EBA"/>
    <w:rsid w:val="00272004"/>
    <w:rsid w:val="0027207A"/>
    <w:rsid w:val="002720BC"/>
    <w:rsid w:val="0027251E"/>
    <w:rsid w:val="00272934"/>
    <w:rsid w:val="00272B8A"/>
    <w:rsid w:val="00272E5E"/>
    <w:rsid w:val="00273113"/>
    <w:rsid w:val="002733F0"/>
    <w:rsid w:val="002733F9"/>
    <w:rsid w:val="002737FF"/>
    <w:rsid w:val="00273ACA"/>
    <w:rsid w:val="00273FE7"/>
    <w:rsid w:val="002740AB"/>
    <w:rsid w:val="0027410F"/>
    <w:rsid w:val="002741E7"/>
    <w:rsid w:val="00274344"/>
    <w:rsid w:val="00274BD8"/>
    <w:rsid w:val="0027581D"/>
    <w:rsid w:val="002766CA"/>
    <w:rsid w:val="00276CF8"/>
    <w:rsid w:val="0027734F"/>
    <w:rsid w:val="002774E7"/>
    <w:rsid w:val="00277564"/>
    <w:rsid w:val="002776E4"/>
    <w:rsid w:val="00277944"/>
    <w:rsid w:val="00277E32"/>
    <w:rsid w:val="0028093E"/>
    <w:rsid w:val="0028098C"/>
    <w:rsid w:val="002813A4"/>
    <w:rsid w:val="002819D9"/>
    <w:rsid w:val="00282918"/>
    <w:rsid w:val="00282DE7"/>
    <w:rsid w:val="00282F13"/>
    <w:rsid w:val="0028373E"/>
    <w:rsid w:val="00283A24"/>
    <w:rsid w:val="00284845"/>
    <w:rsid w:val="00285361"/>
    <w:rsid w:val="00285765"/>
    <w:rsid w:val="00285A86"/>
    <w:rsid w:val="002862B6"/>
    <w:rsid w:val="002868A9"/>
    <w:rsid w:val="00287782"/>
    <w:rsid w:val="00287B9F"/>
    <w:rsid w:val="00287ECD"/>
    <w:rsid w:val="002902EC"/>
    <w:rsid w:val="002905E2"/>
    <w:rsid w:val="00290779"/>
    <w:rsid w:val="00290D8D"/>
    <w:rsid w:val="00291355"/>
    <w:rsid w:val="00291C25"/>
    <w:rsid w:val="0029202E"/>
    <w:rsid w:val="00292310"/>
    <w:rsid w:val="002929A0"/>
    <w:rsid w:val="00292ABD"/>
    <w:rsid w:val="00292E55"/>
    <w:rsid w:val="00293268"/>
    <w:rsid w:val="00293996"/>
    <w:rsid w:val="00293B6A"/>
    <w:rsid w:val="00294409"/>
    <w:rsid w:val="00294833"/>
    <w:rsid w:val="00294A35"/>
    <w:rsid w:val="00294AA2"/>
    <w:rsid w:val="00294BB3"/>
    <w:rsid w:val="00295890"/>
    <w:rsid w:val="00295A0C"/>
    <w:rsid w:val="00296348"/>
    <w:rsid w:val="00296D35"/>
    <w:rsid w:val="00297556"/>
    <w:rsid w:val="0029799E"/>
    <w:rsid w:val="00297D16"/>
    <w:rsid w:val="002A0894"/>
    <w:rsid w:val="002A0C52"/>
    <w:rsid w:val="002A0E9D"/>
    <w:rsid w:val="002A1432"/>
    <w:rsid w:val="002A143D"/>
    <w:rsid w:val="002A1B33"/>
    <w:rsid w:val="002A1F23"/>
    <w:rsid w:val="002A2740"/>
    <w:rsid w:val="002A29EA"/>
    <w:rsid w:val="002A2CC6"/>
    <w:rsid w:val="002A30A3"/>
    <w:rsid w:val="002A31FB"/>
    <w:rsid w:val="002A3268"/>
    <w:rsid w:val="002A3D0A"/>
    <w:rsid w:val="002A3F86"/>
    <w:rsid w:val="002A4901"/>
    <w:rsid w:val="002A4930"/>
    <w:rsid w:val="002A4C6B"/>
    <w:rsid w:val="002A5245"/>
    <w:rsid w:val="002A57FC"/>
    <w:rsid w:val="002A5979"/>
    <w:rsid w:val="002A5DFC"/>
    <w:rsid w:val="002A6A03"/>
    <w:rsid w:val="002A6C64"/>
    <w:rsid w:val="002A7096"/>
    <w:rsid w:val="002A733D"/>
    <w:rsid w:val="002A74AB"/>
    <w:rsid w:val="002A7A5F"/>
    <w:rsid w:val="002A7C5A"/>
    <w:rsid w:val="002A7DA2"/>
    <w:rsid w:val="002B05CA"/>
    <w:rsid w:val="002B06F3"/>
    <w:rsid w:val="002B0AA2"/>
    <w:rsid w:val="002B0E41"/>
    <w:rsid w:val="002B14C8"/>
    <w:rsid w:val="002B1E83"/>
    <w:rsid w:val="002B1EF6"/>
    <w:rsid w:val="002B1F27"/>
    <w:rsid w:val="002B2099"/>
    <w:rsid w:val="002B264F"/>
    <w:rsid w:val="002B2667"/>
    <w:rsid w:val="002B2E75"/>
    <w:rsid w:val="002B310B"/>
    <w:rsid w:val="002B3C2D"/>
    <w:rsid w:val="002B4147"/>
    <w:rsid w:val="002B4CE7"/>
    <w:rsid w:val="002B5985"/>
    <w:rsid w:val="002B5A5C"/>
    <w:rsid w:val="002B5AB3"/>
    <w:rsid w:val="002B6B67"/>
    <w:rsid w:val="002B7655"/>
    <w:rsid w:val="002B783F"/>
    <w:rsid w:val="002B79E9"/>
    <w:rsid w:val="002B7D8C"/>
    <w:rsid w:val="002C0E23"/>
    <w:rsid w:val="002C0F8A"/>
    <w:rsid w:val="002C157A"/>
    <w:rsid w:val="002C2613"/>
    <w:rsid w:val="002C2638"/>
    <w:rsid w:val="002C2700"/>
    <w:rsid w:val="002C2719"/>
    <w:rsid w:val="002C2846"/>
    <w:rsid w:val="002C3157"/>
    <w:rsid w:val="002C3943"/>
    <w:rsid w:val="002C3A30"/>
    <w:rsid w:val="002C41C4"/>
    <w:rsid w:val="002C4457"/>
    <w:rsid w:val="002C479B"/>
    <w:rsid w:val="002C4CDC"/>
    <w:rsid w:val="002C4D8F"/>
    <w:rsid w:val="002C54DB"/>
    <w:rsid w:val="002C55B6"/>
    <w:rsid w:val="002C5ACA"/>
    <w:rsid w:val="002C625C"/>
    <w:rsid w:val="002C65EC"/>
    <w:rsid w:val="002C65F8"/>
    <w:rsid w:val="002C6DCF"/>
    <w:rsid w:val="002C7A44"/>
    <w:rsid w:val="002C7B55"/>
    <w:rsid w:val="002C7CB4"/>
    <w:rsid w:val="002C7DB2"/>
    <w:rsid w:val="002D0950"/>
    <w:rsid w:val="002D0DAD"/>
    <w:rsid w:val="002D0FE0"/>
    <w:rsid w:val="002D12E8"/>
    <w:rsid w:val="002D197A"/>
    <w:rsid w:val="002D3659"/>
    <w:rsid w:val="002D394C"/>
    <w:rsid w:val="002D4FBF"/>
    <w:rsid w:val="002D58CA"/>
    <w:rsid w:val="002D59A4"/>
    <w:rsid w:val="002D5B25"/>
    <w:rsid w:val="002D6400"/>
    <w:rsid w:val="002D68F4"/>
    <w:rsid w:val="002D6AE1"/>
    <w:rsid w:val="002D7294"/>
    <w:rsid w:val="002D73A4"/>
    <w:rsid w:val="002D7DE5"/>
    <w:rsid w:val="002E06AC"/>
    <w:rsid w:val="002E0859"/>
    <w:rsid w:val="002E0AB9"/>
    <w:rsid w:val="002E1884"/>
    <w:rsid w:val="002E1C5F"/>
    <w:rsid w:val="002E1CEB"/>
    <w:rsid w:val="002E1F72"/>
    <w:rsid w:val="002E29C2"/>
    <w:rsid w:val="002E2FA8"/>
    <w:rsid w:val="002E3223"/>
    <w:rsid w:val="002E3255"/>
    <w:rsid w:val="002E454D"/>
    <w:rsid w:val="002E459B"/>
    <w:rsid w:val="002E4D37"/>
    <w:rsid w:val="002E50D4"/>
    <w:rsid w:val="002E5457"/>
    <w:rsid w:val="002E5C62"/>
    <w:rsid w:val="002E5C68"/>
    <w:rsid w:val="002E5CC8"/>
    <w:rsid w:val="002E6187"/>
    <w:rsid w:val="002E622C"/>
    <w:rsid w:val="002E64C7"/>
    <w:rsid w:val="002E64F3"/>
    <w:rsid w:val="002E66A5"/>
    <w:rsid w:val="002E66E5"/>
    <w:rsid w:val="002E675E"/>
    <w:rsid w:val="002E67D0"/>
    <w:rsid w:val="002E6E36"/>
    <w:rsid w:val="002E6EF6"/>
    <w:rsid w:val="002E726A"/>
    <w:rsid w:val="002E736B"/>
    <w:rsid w:val="002E77D9"/>
    <w:rsid w:val="002E7806"/>
    <w:rsid w:val="002E7B25"/>
    <w:rsid w:val="002E7CA4"/>
    <w:rsid w:val="002E7EB5"/>
    <w:rsid w:val="002E7FEE"/>
    <w:rsid w:val="002F022B"/>
    <w:rsid w:val="002F07B1"/>
    <w:rsid w:val="002F0D55"/>
    <w:rsid w:val="002F15A0"/>
    <w:rsid w:val="002F2162"/>
    <w:rsid w:val="002F2410"/>
    <w:rsid w:val="002F277E"/>
    <w:rsid w:val="002F2786"/>
    <w:rsid w:val="002F2815"/>
    <w:rsid w:val="002F28C7"/>
    <w:rsid w:val="002F2CE1"/>
    <w:rsid w:val="002F34A2"/>
    <w:rsid w:val="002F41AC"/>
    <w:rsid w:val="002F4800"/>
    <w:rsid w:val="002F4B37"/>
    <w:rsid w:val="002F4D8F"/>
    <w:rsid w:val="002F4DC3"/>
    <w:rsid w:val="002F5273"/>
    <w:rsid w:val="002F55B1"/>
    <w:rsid w:val="002F5624"/>
    <w:rsid w:val="002F56E3"/>
    <w:rsid w:val="002F5E6E"/>
    <w:rsid w:val="002F7888"/>
    <w:rsid w:val="002F7E92"/>
    <w:rsid w:val="00300103"/>
    <w:rsid w:val="00300B1C"/>
    <w:rsid w:val="00300DFB"/>
    <w:rsid w:val="003013B0"/>
    <w:rsid w:val="00301B73"/>
    <w:rsid w:val="0030237A"/>
    <w:rsid w:val="00302645"/>
    <w:rsid w:val="00302993"/>
    <w:rsid w:val="003029D1"/>
    <w:rsid w:val="00302AA3"/>
    <w:rsid w:val="00303F0A"/>
    <w:rsid w:val="00304118"/>
    <w:rsid w:val="003045AA"/>
    <w:rsid w:val="00304ECB"/>
    <w:rsid w:val="003054BD"/>
    <w:rsid w:val="00305B22"/>
    <w:rsid w:val="00305FA7"/>
    <w:rsid w:val="00306071"/>
    <w:rsid w:val="00306DE6"/>
    <w:rsid w:val="00306F0F"/>
    <w:rsid w:val="00307772"/>
    <w:rsid w:val="00307C33"/>
    <w:rsid w:val="00307E18"/>
    <w:rsid w:val="003104EF"/>
    <w:rsid w:val="00312A9F"/>
    <w:rsid w:val="00312F83"/>
    <w:rsid w:val="00312FB7"/>
    <w:rsid w:val="00312FCC"/>
    <w:rsid w:val="00313141"/>
    <w:rsid w:val="00313504"/>
    <w:rsid w:val="003136DB"/>
    <w:rsid w:val="00314556"/>
    <w:rsid w:val="0031489C"/>
    <w:rsid w:val="00314B88"/>
    <w:rsid w:val="00314CCF"/>
    <w:rsid w:val="0031511C"/>
    <w:rsid w:val="00315755"/>
    <w:rsid w:val="003158B2"/>
    <w:rsid w:val="00315B62"/>
    <w:rsid w:val="00316287"/>
    <w:rsid w:val="0031719B"/>
    <w:rsid w:val="00317776"/>
    <w:rsid w:val="00317D9B"/>
    <w:rsid w:val="00320FAB"/>
    <w:rsid w:val="0032138C"/>
    <w:rsid w:val="003216CA"/>
    <w:rsid w:val="00321851"/>
    <w:rsid w:val="00321E7D"/>
    <w:rsid w:val="00322410"/>
    <w:rsid w:val="003229F5"/>
    <w:rsid w:val="00323497"/>
    <w:rsid w:val="003239B9"/>
    <w:rsid w:val="00324244"/>
    <w:rsid w:val="003243CB"/>
    <w:rsid w:val="003260EF"/>
    <w:rsid w:val="003262F3"/>
    <w:rsid w:val="00326521"/>
    <w:rsid w:val="00326CF2"/>
    <w:rsid w:val="00326EA8"/>
    <w:rsid w:val="00326EEE"/>
    <w:rsid w:val="00326FF3"/>
    <w:rsid w:val="0032720A"/>
    <w:rsid w:val="003276B5"/>
    <w:rsid w:val="00327CDB"/>
    <w:rsid w:val="00327D70"/>
    <w:rsid w:val="00330146"/>
    <w:rsid w:val="00330184"/>
    <w:rsid w:val="00330E16"/>
    <w:rsid w:val="00330E35"/>
    <w:rsid w:val="0033121C"/>
    <w:rsid w:val="00331BD6"/>
    <w:rsid w:val="00331E44"/>
    <w:rsid w:val="00331F89"/>
    <w:rsid w:val="003320F1"/>
    <w:rsid w:val="00332C70"/>
    <w:rsid w:val="00333422"/>
    <w:rsid w:val="003336E3"/>
    <w:rsid w:val="00333E24"/>
    <w:rsid w:val="003340AD"/>
    <w:rsid w:val="003341B5"/>
    <w:rsid w:val="00334AF9"/>
    <w:rsid w:val="00334CF4"/>
    <w:rsid w:val="00334E14"/>
    <w:rsid w:val="00334F20"/>
    <w:rsid w:val="00335D0E"/>
    <w:rsid w:val="003364B0"/>
    <w:rsid w:val="00336AE6"/>
    <w:rsid w:val="00336B6A"/>
    <w:rsid w:val="0033716D"/>
    <w:rsid w:val="0033796E"/>
    <w:rsid w:val="0034011D"/>
    <w:rsid w:val="003405EC"/>
    <w:rsid w:val="0034093E"/>
    <w:rsid w:val="0034122A"/>
    <w:rsid w:val="003412B2"/>
    <w:rsid w:val="00341C48"/>
    <w:rsid w:val="003421FC"/>
    <w:rsid w:val="00342927"/>
    <w:rsid w:val="003430B5"/>
    <w:rsid w:val="0034416E"/>
    <w:rsid w:val="00344238"/>
    <w:rsid w:val="0034480D"/>
    <w:rsid w:val="003451F1"/>
    <w:rsid w:val="00345452"/>
    <w:rsid w:val="00345715"/>
    <w:rsid w:val="0034669D"/>
    <w:rsid w:val="003468F1"/>
    <w:rsid w:val="00346A81"/>
    <w:rsid w:val="00346D79"/>
    <w:rsid w:val="00346E7D"/>
    <w:rsid w:val="00346FAB"/>
    <w:rsid w:val="003472AC"/>
    <w:rsid w:val="003473A2"/>
    <w:rsid w:val="003500B2"/>
    <w:rsid w:val="00350FAC"/>
    <w:rsid w:val="0035126F"/>
    <w:rsid w:val="00351617"/>
    <w:rsid w:val="00351FE1"/>
    <w:rsid w:val="003520ED"/>
    <w:rsid w:val="003528F2"/>
    <w:rsid w:val="00352A1F"/>
    <w:rsid w:val="00352B88"/>
    <w:rsid w:val="003532AA"/>
    <w:rsid w:val="00353880"/>
    <w:rsid w:val="00353C12"/>
    <w:rsid w:val="00353CBA"/>
    <w:rsid w:val="00354007"/>
    <w:rsid w:val="003549A8"/>
    <w:rsid w:val="00354EEE"/>
    <w:rsid w:val="0035524F"/>
    <w:rsid w:val="003556D0"/>
    <w:rsid w:val="00355708"/>
    <w:rsid w:val="00355CB6"/>
    <w:rsid w:val="00355EFC"/>
    <w:rsid w:val="00355F4E"/>
    <w:rsid w:val="003562E7"/>
    <w:rsid w:val="0035666E"/>
    <w:rsid w:val="00356782"/>
    <w:rsid w:val="00356B6D"/>
    <w:rsid w:val="00356F79"/>
    <w:rsid w:val="00357451"/>
    <w:rsid w:val="00357717"/>
    <w:rsid w:val="00357839"/>
    <w:rsid w:val="00360267"/>
    <w:rsid w:val="003605BC"/>
    <w:rsid w:val="00360D37"/>
    <w:rsid w:val="00361234"/>
    <w:rsid w:val="00361244"/>
    <w:rsid w:val="0036128D"/>
    <w:rsid w:val="00361B41"/>
    <w:rsid w:val="00361E81"/>
    <w:rsid w:val="00361EF3"/>
    <w:rsid w:val="00362113"/>
    <w:rsid w:val="0036248C"/>
    <w:rsid w:val="00362585"/>
    <w:rsid w:val="003629AC"/>
    <w:rsid w:val="0036316D"/>
    <w:rsid w:val="003636A7"/>
    <w:rsid w:val="00363BA7"/>
    <w:rsid w:val="00364BA2"/>
    <w:rsid w:val="00364BFD"/>
    <w:rsid w:val="0036588C"/>
    <w:rsid w:val="00365B95"/>
    <w:rsid w:val="00365FC1"/>
    <w:rsid w:val="00366676"/>
    <w:rsid w:val="003669FE"/>
    <w:rsid w:val="00366BDA"/>
    <w:rsid w:val="00370040"/>
    <w:rsid w:val="0037037C"/>
    <w:rsid w:val="003715D6"/>
    <w:rsid w:val="00371F54"/>
    <w:rsid w:val="0037231A"/>
    <w:rsid w:val="003725E9"/>
    <w:rsid w:val="0037266B"/>
    <w:rsid w:val="00373521"/>
    <w:rsid w:val="00373541"/>
    <w:rsid w:val="003736D8"/>
    <w:rsid w:val="0037376C"/>
    <w:rsid w:val="00373CA1"/>
    <w:rsid w:val="00373CFB"/>
    <w:rsid w:val="00374137"/>
    <w:rsid w:val="00374217"/>
    <w:rsid w:val="003744F6"/>
    <w:rsid w:val="00374586"/>
    <w:rsid w:val="003745D1"/>
    <w:rsid w:val="003749C1"/>
    <w:rsid w:val="00375170"/>
    <w:rsid w:val="003753A4"/>
    <w:rsid w:val="00375535"/>
    <w:rsid w:val="00375632"/>
    <w:rsid w:val="00375773"/>
    <w:rsid w:val="003757DD"/>
    <w:rsid w:val="00375F42"/>
    <w:rsid w:val="00376023"/>
    <w:rsid w:val="00376B7B"/>
    <w:rsid w:val="00376DCB"/>
    <w:rsid w:val="00376E88"/>
    <w:rsid w:val="003774F2"/>
    <w:rsid w:val="00377A32"/>
    <w:rsid w:val="00377B1E"/>
    <w:rsid w:val="00377BF8"/>
    <w:rsid w:val="00377C9E"/>
    <w:rsid w:val="00380B5A"/>
    <w:rsid w:val="00380BA9"/>
    <w:rsid w:val="00380F81"/>
    <w:rsid w:val="00381AB2"/>
    <w:rsid w:val="00382570"/>
    <w:rsid w:val="003837AA"/>
    <w:rsid w:val="003840F9"/>
    <w:rsid w:val="00384100"/>
    <w:rsid w:val="00384688"/>
    <w:rsid w:val="00385250"/>
    <w:rsid w:val="003855AF"/>
    <w:rsid w:val="00385D7B"/>
    <w:rsid w:val="0038637A"/>
    <w:rsid w:val="003867F9"/>
    <w:rsid w:val="00387530"/>
    <w:rsid w:val="00387F6A"/>
    <w:rsid w:val="0039024C"/>
    <w:rsid w:val="00390E5D"/>
    <w:rsid w:val="00390F21"/>
    <w:rsid w:val="00390FAC"/>
    <w:rsid w:val="003911BB"/>
    <w:rsid w:val="00391B32"/>
    <w:rsid w:val="003921AC"/>
    <w:rsid w:val="003923EF"/>
    <w:rsid w:val="00392718"/>
    <w:rsid w:val="00392725"/>
    <w:rsid w:val="0039313C"/>
    <w:rsid w:val="003937D5"/>
    <w:rsid w:val="00393F94"/>
    <w:rsid w:val="00394471"/>
    <w:rsid w:val="00394AA9"/>
    <w:rsid w:val="00394D93"/>
    <w:rsid w:val="003956E1"/>
    <w:rsid w:val="00395BD2"/>
    <w:rsid w:val="00395C78"/>
    <w:rsid w:val="00395CAD"/>
    <w:rsid w:val="003960D6"/>
    <w:rsid w:val="00396A1C"/>
    <w:rsid w:val="00396ADB"/>
    <w:rsid w:val="00396C79"/>
    <w:rsid w:val="0039714D"/>
    <w:rsid w:val="00397694"/>
    <w:rsid w:val="00397997"/>
    <w:rsid w:val="00397B22"/>
    <w:rsid w:val="003A01E2"/>
    <w:rsid w:val="003A01E7"/>
    <w:rsid w:val="003A0FEF"/>
    <w:rsid w:val="003A142E"/>
    <w:rsid w:val="003A18E1"/>
    <w:rsid w:val="003A332D"/>
    <w:rsid w:val="003A4562"/>
    <w:rsid w:val="003A45BE"/>
    <w:rsid w:val="003A461D"/>
    <w:rsid w:val="003A4BFB"/>
    <w:rsid w:val="003A4F98"/>
    <w:rsid w:val="003A57DF"/>
    <w:rsid w:val="003A5A29"/>
    <w:rsid w:val="003A5E32"/>
    <w:rsid w:val="003A5EE6"/>
    <w:rsid w:val="003A7C7A"/>
    <w:rsid w:val="003B0EA2"/>
    <w:rsid w:val="003B1509"/>
    <w:rsid w:val="003B168C"/>
    <w:rsid w:val="003B1A66"/>
    <w:rsid w:val="003B1ABE"/>
    <w:rsid w:val="003B1AF1"/>
    <w:rsid w:val="003B2821"/>
    <w:rsid w:val="003B3333"/>
    <w:rsid w:val="003B35CA"/>
    <w:rsid w:val="003B3863"/>
    <w:rsid w:val="003B3F8C"/>
    <w:rsid w:val="003B418A"/>
    <w:rsid w:val="003B43D5"/>
    <w:rsid w:val="003B43E2"/>
    <w:rsid w:val="003B472A"/>
    <w:rsid w:val="003B47C7"/>
    <w:rsid w:val="003B4D4F"/>
    <w:rsid w:val="003B54ED"/>
    <w:rsid w:val="003B5F99"/>
    <w:rsid w:val="003B67D0"/>
    <w:rsid w:val="003B6818"/>
    <w:rsid w:val="003B6F42"/>
    <w:rsid w:val="003B7684"/>
    <w:rsid w:val="003B7AB8"/>
    <w:rsid w:val="003C0376"/>
    <w:rsid w:val="003C043B"/>
    <w:rsid w:val="003C068B"/>
    <w:rsid w:val="003C15D4"/>
    <w:rsid w:val="003C1632"/>
    <w:rsid w:val="003C19B4"/>
    <w:rsid w:val="003C1D45"/>
    <w:rsid w:val="003C2327"/>
    <w:rsid w:val="003C2395"/>
    <w:rsid w:val="003C249E"/>
    <w:rsid w:val="003C29C9"/>
    <w:rsid w:val="003C2C58"/>
    <w:rsid w:val="003C2F74"/>
    <w:rsid w:val="003C31EA"/>
    <w:rsid w:val="003C3839"/>
    <w:rsid w:val="003C39E6"/>
    <w:rsid w:val="003C480D"/>
    <w:rsid w:val="003C57B6"/>
    <w:rsid w:val="003C5900"/>
    <w:rsid w:val="003C59CA"/>
    <w:rsid w:val="003C5E1D"/>
    <w:rsid w:val="003C5F8C"/>
    <w:rsid w:val="003C636B"/>
    <w:rsid w:val="003C6B44"/>
    <w:rsid w:val="003C704B"/>
    <w:rsid w:val="003C7509"/>
    <w:rsid w:val="003C7542"/>
    <w:rsid w:val="003C77D6"/>
    <w:rsid w:val="003C7A1F"/>
    <w:rsid w:val="003D02F3"/>
    <w:rsid w:val="003D041A"/>
    <w:rsid w:val="003D0A4C"/>
    <w:rsid w:val="003D0A81"/>
    <w:rsid w:val="003D0B2F"/>
    <w:rsid w:val="003D0CDC"/>
    <w:rsid w:val="003D1AB7"/>
    <w:rsid w:val="003D1E9D"/>
    <w:rsid w:val="003D233F"/>
    <w:rsid w:val="003D23F5"/>
    <w:rsid w:val="003D27C2"/>
    <w:rsid w:val="003D3D70"/>
    <w:rsid w:val="003D4AB9"/>
    <w:rsid w:val="003D4E2B"/>
    <w:rsid w:val="003D4ECD"/>
    <w:rsid w:val="003D5219"/>
    <w:rsid w:val="003D5665"/>
    <w:rsid w:val="003D6535"/>
    <w:rsid w:val="003D6ADA"/>
    <w:rsid w:val="003D6B69"/>
    <w:rsid w:val="003D6E94"/>
    <w:rsid w:val="003E0124"/>
    <w:rsid w:val="003E02F9"/>
    <w:rsid w:val="003E034F"/>
    <w:rsid w:val="003E0C81"/>
    <w:rsid w:val="003E0CF5"/>
    <w:rsid w:val="003E18A1"/>
    <w:rsid w:val="003E1943"/>
    <w:rsid w:val="003E19EA"/>
    <w:rsid w:val="003E2118"/>
    <w:rsid w:val="003E30B9"/>
    <w:rsid w:val="003E32E8"/>
    <w:rsid w:val="003E362F"/>
    <w:rsid w:val="003E37BB"/>
    <w:rsid w:val="003E393A"/>
    <w:rsid w:val="003E4210"/>
    <w:rsid w:val="003E42F2"/>
    <w:rsid w:val="003E483F"/>
    <w:rsid w:val="003E4CF1"/>
    <w:rsid w:val="003E4D06"/>
    <w:rsid w:val="003E4F80"/>
    <w:rsid w:val="003E555B"/>
    <w:rsid w:val="003E56E8"/>
    <w:rsid w:val="003E5787"/>
    <w:rsid w:val="003E5BE7"/>
    <w:rsid w:val="003E5DEA"/>
    <w:rsid w:val="003E5F3F"/>
    <w:rsid w:val="003E6890"/>
    <w:rsid w:val="003E6BA5"/>
    <w:rsid w:val="003E6C3B"/>
    <w:rsid w:val="003E78CD"/>
    <w:rsid w:val="003E7A28"/>
    <w:rsid w:val="003E7D4C"/>
    <w:rsid w:val="003E7D8F"/>
    <w:rsid w:val="003E7DB7"/>
    <w:rsid w:val="003E7F17"/>
    <w:rsid w:val="003F0438"/>
    <w:rsid w:val="003F04D9"/>
    <w:rsid w:val="003F06C4"/>
    <w:rsid w:val="003F0CA6"/>
    <w:rsid w:val="003F0D1C"/>
    <w:rsid w:val="003F0EF0"/>
    <w:rsid w:val="003F0F3C"/>
    <w:rsid w:val="003F1628"/>
    <w:rsid w:val="003F1C78"/>
    <w:rsid w:val="003F1DD8"/>
    <w:rsid w:val="003F3E2B"/>
    <w:rsid w:val="003F44E2"/>
    <w:rsid w:val="003F4755"/>
    <w:rsid w:val="003F4C41"/>
    <w:rsid w:val="003F5623"/>
    <w:rsid w:val="003F6624"/>
    <w:rsid w:val="003F6B0D"/>
    <w:rsid w:val="003F706B"/>
    <w:rsid w:val="003F7550"/>
    <w:rsid w:val="003F7617"/>
    <w:rsid w:val="003F78D2"/>
    <w:rsid w:val="003F7C8C"/>
    <w:rsid w:val="00400475"/>
    <w:rsid w:val="004007CD"/>
    <w:rsid w:val="0040139B"/>
    <w:rsid w:val="00401504"/>
    <w:rsid w:val="0040187C"/>
    <w:rsid w:val="00401E54"/>
    <w:rsid w:val="00401E56"/>
    <w:rsid w:val="00401F4B"/>
    <w:rsid w:val="00401F78"/>
    <w:rsid w:val="004028DE"/>
    <w:rsid w:val="00402B62"/>
    <w:rsid w:val="00403373"/>
    <w:rsid w:val="004034CD"/>
    <w:rsid w:val="0040359B"/>
    <w:rsid w:val="0040362C"/>
    <w:rsid w:val="00403989"/>
    <w:rsid w:val="00403CD2"/>
    <w:rsid w:val="00403E51"/>
    <w:rsid w:val="00404060"/>
    <w:rsid w:val="00404946"/>
    <w:rsid w:val="00404E78"/>
    <w:rsid w:val="00405134"/>
    <w:rsid w:val="0040557F"/>
    <w:rsid w:val="0040579A"/>
    <w:rsid w:val="0040589E"/>
    <w:rsid w:val="0040626E"/>
    <w:rsid w:val="004067A7"/>
    <w:rsid w:val="00406BA9"/>
    <w:rsid w:val="00410115"/>
    <w:rsid w:val="004107D8"/>
    <w:rsid w:val="00410DE1"/>
    <w:rsid w:val="00410F6F"/>
    <w:rsid w:val="00411D54"/>
    <w:rsid w:val="00411F1A"/>
    <w:rsid w:val="00411F3A"/>
    <w:rsid w:val="00412612"/>
    <w:rsid w:val="00412D76"/>
    <w:rsid w:val="0041354D"/>
    <w:rsid w:val="004136C4"/>
    <w:rsid w:val="004138E7"/>
    <w:rsid w:val="00413FCB"/>
    <w:rsid w:val="0041499E"/>
    <w:rsid w:val="00414DD1"/>
    <w:rsid w:val="00415D85"/>
    <w:rsid w:val="0041634B"/>
    <w:rsid w:val="00416674"/>
    <w:rsid w:val="004176D4"/>
    <w:rsid w:val="004178C9"/>
    <w:rsid w:val="00420743"/>
    <w:rsid w:val="00420B8D"/>
    <w:rsid w:val="004214F0"/>
    <w:rsid w:val="00421A47"/>
    <w:rsid w:val="00421B13"/>
    <w:rsid w:val="00421FA1"/>
    <w:rsid w:val="00421FE3"/>
    <w:rsid w:val="0042223F"/>
    <w:rsid w:val="004227AC"/>
    <w:rsid w:val="004228D5"/>
    <w:rsid w:val="004233CE"/>
    <w:rsid w:val="00423BE9"/>
    <w:rsid w:val="00423E83"/>
    <w:rsid w:val="00424133"/>
    <w:rsid w:val="00424284"/>
    <w:rsid w:val="00424A3D"/>
    <w:rsid w:val="00424E1C"/>
    <w:rsid w:val="00424F60"/>
    <w:rsid w:val="004255BF"/>
    <w:rsid w:val="00426991"/>
    <w:rsid w:val="00426AB0"/>
    <w:rsid w:val="00427081"/>
    <w:rsid w:val="00427CD4"/>
    <w:rsid w:val="00430055"/>
    <w:rsid w:val="004300D8"/>
    <w:rsid w:val="004301FF"/>
    <w:rsid w:val="00430C57"/>
    <w:rsid w:val="004314E8"/>
    <w:rsid w:val="004319F6"/>
    <w:rsid w:val="0043204F"/>
    <w:rsid w:val="00433176"/>
    <w:rsid w:val="004334B0"/>
    <w:rsid w:val="00433517"/>
    <w:rsid w:val="00433C71"/>
    <w:rsid w:val="00433D70"/>
    <w:rsid w:val="004341CC"/>
    <w:rsid w:val="00434873"/>
    <w:rsid w:val="00435218"/>
    <w:rsid w:val="0043527A"/>
    <w:rsid w:val="00435F80"/>
    <w:rsid w:val="0043643E"/>
    <w:rsid w:val="00436D5C"/>
    <w:rsid w:val="00437875"/>
    <w:rsid w:val="00437B90"/>
    <w:rsid w:val="00437CDA"/>
    <w:rsid w:val="00440BEB"/>
    <w:rsid w:val="00440FA8"/>
    <w:rsid w:val="0044193B"/>
    <w:rsid w:val="00441ABF"/>
    <w:rsid w:val="00441B5A"/>
    <w:rsid w:val="00442050"/>
    <w:rsid w:val="00442558"/>
    <w:rsid w:val="00442980"/>
    <w:rsid w:val="00442AFA"/>
    <w:rsid w:val="00443173"/>
    <w:rsid w:val="004433CB"/>
    <w:rsid w:val="00443663"/>
    <w:rsid w:val="004438AB"/>
    <w:rsid w:val="00443B48"/>
    <w:rsid w:val="00444326"/>
    <w:rsid w:val="00444B40"/>
    <w:rsid w:val="0044564C"/>
    <w:rsid w:val="00445BFA"/>
    <w:rsid w:val="00446B62"/>
    <w:rsid w:val="00446D39"/>
    <w:rsid w:val="00446F86"/>
    <w:rsid w:val="00447893"/>
    <w:rsid w:val="004504A8"/>
    <w:rsid w:val="00450645"/>
    <w:rsid w:val="00450C5A"/>
    <w:rsid w:val="00450EC7"/>
    <w:rsid w:val="00450FDC"/>
    <w:rsid w:val="004513FF"/>
    <w:rsid w:val="00451619"/>
    <w:rsid w:val="00451EE1"/>
    <w:rsid w:val="00451F17"/>
    <w:rsid w:val="00452213"/>
    <w:rsid w:val="004523E7"/>
    <w:rsid w:val="00452569"/>
    <w:rsid w:val="004530C0"/>
    <w:rsid w:val="00453427"/>
    <w:rsid w:val="00453BEE"/>
    <w:rsid w:val="00453F22"/>
    <w:rsid w:val="00454CCE"/>
    <w:rsid w:val="00454CE8"/>
    <w:rsid w:val="00454F3F"/>
    <w:rsid w:val="00455B96"/>
    <w:rsid w:val="00456394"/>
    <w:rsid w:val="004566FC"/>
    <w:rsid w:val="00456B6E"/>
    <w:rsid w:val="00456CE6"/>
    <w:rsid w:val="00457B89"/>
    <w:rsid w:val="00460501"/>
    <w:rsid w:val="004605FF"/>
    <w:rsid w:val="00460BED"/>
    <w:rsid w:val="00460BFD"/>
    <w:rsid w:val="00460DC4"/>
    <w:rsid w:val="00461020"/>
    <w:rsid w:val="004617B1"/>
    <w:rsid w:val="004619A0"/>
    <w:rsid w:val="00461CEB"/>
    <w:rsid w:val="00461E47"/>
    <w:rsid w:val="00462661"/>
    <w:rsid w:val="004634ED"/>
    <w:rsid w:val="0046359C"/>
    <w:rsid w:val="00463621"/>
    <w:rsid w:val="00463E8E"/>
    <w:rsid w:val="00464154"/>
    <w:rsid w:val="00464371"/>
    <w:rsid w:val="004644B4"/>
    <w:rsid w:val="004649F8"/>
    <w:rsid w:val="00464B79"/>
    <w:rsid w:val="00465A82"/>
    <w:rsid w:val="00466164"/>
    <w:rsid w:val="00466358"/>
    <w:rsid w:val="00466E39"/>
    <w:rsid w:val="00466EC7"/>
    <w:rsid w:val="0046758B"/>
    <w:rsid w:val="00467B64"/>
    <w:rsid w:val="00467C49"/>
    <w:rsid w:val="00467CC0"/>
    <w:rsid w:val="004702BB"/>
    <w:rsid w:val="004705D2"/>
    <w:rsid w:val="0047076E"/>
    <w:rsid w:val="0047138C"/>
    <w:rsid w:val="0047151F"/>
    <w:rsid w:val="004715AC"/>
    <w:rsid w:val="00471660"/>
    <w:rsid w:val="00472488"/>
    <w:rsid w:val="00472F52"/>
    <w:rsid w:val="00473209"/>
    <w:rsid w:val="004734F1"/>
    <w:rsid w:val="00473852"/>
    <w:rsid w:val="004738E8"/>
    <w:rsid w:val="00473C8B"/>
    <w:rsid w:val="00473EAE"/>
    <w:rsid w:val="0047419E"/>
    <w:rsid w:val="00474885"/>
    <w:rsid w:val="00474AA2"/>
    <w:rsid w:val="00474D4F"/>
    <w:rsid w:val="00474D5E"/>
    <w:rsid w:val="0047509D"/>
    <w:rsid w:val="00475895"/>
    <w:rsid w:val="00475DD9"/>
    <w:rsid w:val="00475F9D"/>
    <w:rsid w:val="00476773"/>
    <w:rsid w:val="00476F16"/>
    <w:rsid w:val="00477368"/>
    <w:rsid w:val="004776AF"/>
    <w:rsid w:val="00477883"/>
    <w:rsid w:val="00477A06"/>
    <w:rsid w:val="00477C81"/>
    <w:rsid w:val="00480982"/>
    <w:rsid w:val="00480B18"/>
    <w:rsid w:val="00481A01"/>
    <w:rsid w:val="004821E5"/>
    <w:rsid w:val="0048277C"/>
    <w:rsid w:val="0048296D"/>
    <w:rsid w:val="00482A48"/>
    <w:rsid w:val="00482F98"/>
    <w:rsid w:val="004841EC"/>
    <w:rsid w:val="00484353"/>
    <w:rsid w:val="00484BC1"/>
    <w:rsid w:val="00484C66"/>
    <w:rsid w:val="00484FA1"/>
    <w:rsid w:val="00485172"/>
    <w:rsid w:val="004868B3"/>
    <w:rsid w:val="004868EE"/>
    <w:rsid w:val="00486E77"/>
    <w:rsid w:val="00487681"/>
    <w:rsid w:val="004877EB"/>
    <w:rsid w:val="0048783E"/>
    <w:rsid w:val="00487FE7"/>
    <w:rsid w:val="004901A3"/>
    <w:rsid w:val="00490336"/>
    <w:rsid w:val="00490484"/>
    <w:rsid w:val="00490734"/>
    <w:rsid w:val="0049073A"/>
    <w:rsid w:val="0049103B"/>
    <w:rsid w:val="00491345"/>
    <w:rsid w:val="00491487"/>
    <w:rsid w:val="00491628"/>
    <w:rsid w:val="004923E2"/>
    <w:rsid w:val="00493824"/>
    <w:rsid w:val="00493938"/>
    <w:rsid w:val="00494151"/>
    <w:rsid w:val="004941D2"/>
    <w:rsid w:val="00494330"/>
    <w:rsid w:val="004944B7"/>
    <w:rsid w:val="004949C9"/>
    <w:rsid w:val="004949DB"/>
    <w:rsid w:val="00494BBF"/>
    <w:rsid w:val="00494BD2"/>
    <w:rsid w:val="00495025"/>
    <w:rsid w:val="004954B9"/>
    <w:rsid w:val="00495A7E"/>
    <w:rsid w:val="00495CA1"/>
    <w:rsid w:val="00496125"/>
    <w:rsid w:val="004965D1"/>
    <w:rsid w:val="00496C93"/>
    <w:rsid w:val="004A00C4"/>
    <w:rsid w:val="004A01E6"/>
    <w:rsid w:val="004A0639"/>
    <w:rsid w:val="004A0897"/>
    <w:rsid w:val="004A0B06"/>
    <w:rsid w:val="004A0EDD"/>
    <w:rsid w:val="004A1131"/>
    <w:rsid w:val="004A1604"/>
    <w:rsid w:val="004A19B6"/>
    <w:rsid w:val="004A2303"/>
    <w:rsid w:val="004A2692"/>
    <w:rsid w:val="004A27ED"/>
    <w:rsid w:val="004A2A02"/>
    <w:rsid w:val="004A2DE0"/>
    <w:rsid w:val="004A409A"/>
    <w:rsid w:val="004A41FC"/>
    <w:rsid w:val="004A432D"/>
    <w:rsid w:val="004A4A8F"/>
    <w:rsid w:val="004A4D15"/>
    <w:rsid w:val="004A55B4"/>
    <w:rsid w:val="004A573E"/>
    <w:rsid w:val="004A5CCC"/>
    <w:rsid w:val="004A6366"/>
    <w:rsid w:val="004A6BE8"/>
    <w:rsid w:val="004A6D29"/>
    <w:rsid w:val="004A70B5"/>
    <w:rsid w:val="004A71D6"/>
    <w:rsid w:val="004A71FE"/>
    <w:rsid w:val="004A72D4"/>
    <w:rsid w:val="004A7455"/>
    <w:rsid w:val="004A7A1D"/>
    <w:rsid w:val="004A7A7B"/>
    <w:rsid w:val="004A7ACA"/>
    <w:rsid w:val="004B01B8"/>
    <w:rsid w:val="004B02BB"/>
    <w:rsid w:val="004B05BB"/>
    <w:rsid w:val="004B09CD"/>
    <w:rsid w:val="004B0B86"/>
    <w:rsid w:val="004B15CF"/>
    <w:rsid w:val="004B2B68"/>
    <w:rsid w:val="004B33CE"/>
    <w:rsid w:val="004B34B0"/>
    <w:rsid w:val="004B38B7"/>
    <w:rsid w:val="004B3E04"/>
    <w:rsid w:val="004B4344"/>
    <w:rsid w:val="004B4B15"/>
    <w:rsid w:val="004B5752"/>
    <w:rsid w:val="004B591E"/>
    <w:rsid w:val="004B63BE"/>
    <w:rsid w:val="004B6AE1"/>
    <w:rsid w:val="004B6CE4"/>
    <w:rsid w:val="004B77FE"/>
    <w:rsid w:val="004B7AD2"/>
    <w:rsid w:val="004C008C"/>
    <w:rsid w:val="004C033E"/>
    <w:rsid w:val="004C0817"/>
    <w:rsid w:val="004C0883"/>
    <w:rsid w:val="004C088C"/>
    <w:rsid w:val="004C145C"/>
    <w:rsid w:val="004C16F8"/>
    <w:rsid w:val="004C179F"/>
    <w:rsid w:val="004C19B9"/>
    <w:rsid w:val="004C1F2F"/>
    <w:rsid w:val="004C2600"/>
    <w:rsid w:val="004C2699"/>
    <w:rsid w:val="004C283F"/>
    <w:rsid w:val="004C2B3B"/>
    <w:rsid w:val="004C3069"/>
    <w:rsid w:val="004C311B"/>
    <w:rsid w:val="004C334D"/>
    <w:rsid w:val="004C337F"/>
    <w:rsid w:val="004C36AD"/>
    <w:rsid w:val="004C39E1"/>
    <w:rsid w:val="004C40A0"/>
    <w:rsid w:val="004C429F"/>
    <w:rsid w:val="004C450E"/>
    <w:rsid w:val="004C4DEB"/>
    <w:rsid w:val="004C4E55"/>
    <w:rsid w:val="004C4E6E"/>
    <w:rsid w:val="004C4F89"/>
    <w:rsid w:val="004C56D6"/>
    <w:rsid w:val="004C573C"/>
    <w:rsid w:val="004C5A88"/>
    <w:rsid w:val="004C5AD8"/>
    <w:rsid w:val="004C6373"/>
    <w:rsid w:val="004C691C"/>
    <w:rsid w:val="004C694B"/>
    <w:rsid w:val="004C6ACA"/>
    <w:rsid w:val="004C73C9"/>
    <w:rsid w:val="004C749F"/>
    <w:rsid w:val="004C7A41"/>
    <w:rsid w:val="004C7CD2"/>
    <w:rsid w:val="004D0363"/>
    <w:rsid w:val="004D1658"/>
    <w:rsid w:val="004D195C"/>
    <w:rsid w:val="004D1A7F"/>
    <w:rsid w:val="004D1F05"/>
    <w:rsid w:val="004D20F0"/>
    <w:rsid w:val="004D21CE"/>
    <w:rsid w:val="004D235C"/>
    <w:rsid w:val="004D2782"/>
    <w:rsid w:val="004D2A96"/>
    <w:rsid w:val="004D2F61"/>
    <w:rsid w:val="004D3508"/>
    <w:rsid w:val="004D395E"/>
    <w:rsid w:val="004D4406"/>
    <w:rsid w:val="004D46A5"/>
    <w:rsid w:val="004D4843"/>
    <w:rsid w:val="004D49CE"/>
    <w:rsid w:val="004D4C2E"/>
    <w:rsid w:val="004D50CC"/>
    <w:rsid w:val="004D5251"/>
    <w:rsid w:val="004D53BF"/>
    <w:rsid w:val="004D5B36"/>
    <w:rsid w:val="004D5DAB"/>
    <w:rsid w:val="004D5E24"/>
    <w:rsid w:val="004D60F3"/>
    <w:rsid w:val="004D62A4"/>
    <w:rsid w:val="004D6984"/>
    <w:rsid w:val="004D6A1A"/>
    <w:rsid w:val="004D6BFE"/>
    <w:rsid w:val="004D6FC1"/>
    <w:rsid w:val="004D7924"/>
    <w:rsid w:val="004E0357"/>
    <w:rsid w:val="004E0B78"/>
    <w:rsid w:val="004E103B"/>
    <w:rsid w:val="004E1201"/>
    <w:rsid w:val="004E14F4"/>
    <w:rsid w:val="004E18C4"/>
    <w:rsid w:val="004E1A2C"/>
    <w:rsid w:val="004E1A5A"/>
    <w:rsid w:val="004E1AE8"/>
    <w:rsid w:val="004E1D02"/>
    <w:rsid w:val="004E2453"/>
    <w:rsid w:val="004E25A9"/>
    <w:rsid w:val="004E3538"/>
    <w:rsid w:val="004E36D7"/>
    <w:rsid w:val="004E3D09"/>
    <w:rsid w:val="004E47F4"/>
    <w:rsid w:val="004E49A9"/>
    <w:rsid w:val="004E5165"/>
    <w:rsid w:val="004E53F2"/>
    <w:rsid w:val="004E56CA"/>
    <w:rsid w:val="004E5BED"/>
    <w:rsid w:val="004E5C5A"/>
    <w:rsid w:val="004E656A"/>
    <w:rsid w:val="004E6B59"/>
    <w:rsid w:val="004E6D2E"/>
    <w:rsid w:val="004E6FE2"/>
    <w:rsid w:val="004E725F"/>
    <w:rsid w:val="004E7DF1"/>
    <w:rsid w:val="004F0AB9"/>
    <w:rsid w:val="004F1151"/>
    <w:rsid w:val="004F1697"/>
    <w:rsid w:val="004F1787"/>
    <w:rsid w:val="004F1978"/>
    <w:rsid w:val="004F21F0"/>
    <w:rsid w:val="004F252E"/>
    <w:rsid w:val="004F294A"/>
    <w:rsid w:val="004F2A22"/>
    <w:rsid w:val="004F2AD5"/>
    <w:rsid w:val="004F2F0C"/>
    <w:rsid w:val="004F31D3"/>
    <w:rsid w:val="004F3326"/>
    <w:rsid w:val="004F3671"/>
    <w:rsid w:val="004F38CE"/>
    <w:rsid w:val="004F3A79"/>
    <w:rsid w:val="004F3E5E"/>
    <w:rsid w:val="004F4D86"/>
    <w:rsid w:val="004F4F09"/>
    <w:rsid w:val="004F6A16"/>
    <w:rsid w:val="004F7579"/>
    <w:rsid w:val="004F7819"/>
    <w:rsid w:val="005002FE"/>
    <w:rsid w:val="0050073E"/>
    <w:rsid w:val="00500829"/>
    <w:rsid w:val="00500EB3"/>
    <w:rsid w:val="00501045"/>
    <w:rsid w:val="00501A0D"/>
    <w:rsid w:val="00501A3C"/>
    <w:rsid w:val="00501EF5"/>
    <w:rsid w:val="0050234E"/>
    <w:rsid w:val="005023D6"/>
    <w:rsid w:val="005027CE"/>
    <w:rsid w:val="0050314C"/>
    <w:rsid w:val="00503B75"/>
    <w:rsid w:val="0050436A"/>
    <w:rsid w:val="0050465A"/>
    <w:rsid w:val="00504DFA"/>
    <w:rsid w:val="005061BB"/>
    <w:rsid w:val="005064F4"/>
    <w:rsid w:val="00506D16"/>
    <w:rsid w:val="00506EA7"/>
    <w:rsid w:val="00507002"/>
    <w:rsid w:val="0050726C"/>
    <w:rsid w:val="0050760E"/>
    <w:rsid w:val="00507780"/>
    <w:rsid w:val="005077ED"/>
    <w:rsid w:val="005101D4"/>
    <w:rsid w:val="0051029B"/>
    <w:rsid w:val="005106CD"/>
    <w:rsid w:val="00510C7D"/>
    <w:rsid w:val="00510D75"/>
    <w:rsid w:val="0051174C"/>
    <w:rsid w:val="00511856"/>
    <w:rsid w:val="00511986"/>
    <w:rsid w:val="0051258A"/>
    <w:rsid w:val="00513531"/>
    <w:rsid w:val="00513F03"/>
    <w:rsid w:val="0051485A"/>
    <w:rsid w:val="00514AD4"/>
    <w:rsid w:val="00514F8C"/>
    <w:rsid w:val="005156B4"/>
    <w:rsid w:val="0051573B"/>
    <w:rsid w:val="005159D8"/>
    <w:rsid w:val="00516F6C"/>
    <w:rsid w:val="00517BE5"/>
    <w:rsid w:val="00517C2E"/>
    <w:rsid w:val="00517F83"/>
    <w:rsid w:val="0052011E"/>
    <w:rsid w:val="005201C7"/>
    <w:rsid w:val="00520867"/>
    <w:rsid w:val="005209AC"/>
    <w:rsid w:val="00521B89"/>
    <w:rsid w:val="00521F97"/>
    <w:rsid w:val="005224D4"/>
    <w:rsid w:val="00522C18"/>
    <w:rsid w:val="00522F7A"/>
    <w:rsid w:val="0052356D"/>
    <w:rsid w:val="00523BE9"/>
    <w:rsid w:val="00523C62"/>
    <w:rsid w:val="0052426F"/>
    <w:rsid w:val="005242E4"/>
    <w:rsid w:val="00524494"/>
    <w:rsid w:val="00524620"/>
    <w:rsid w:val="00524889"/>
    <w:rsid w:val="00524A31"/>
    <w:rsid w:val="00524B21"/>
    <w:rsid w:val="00525366"/>
    <w:rsid w:val="00525651"/>
    <w:rsid w:val="00525664"/>
    <w:rsid w:val="005256A3"/>
    <w:rsid w:val="005256CE"/>
    <w:rsid w:val="00526092"/>
    <w:rsid w:val="005260F8"/>
    <w:rsid w:val="00526557"/>
    <w:rsid w:val="005265FB"/>
    <w:rsid w:val="00526675"/>
    <w:rsid w:val="00526864"/>
    <w:rsid w:val="00526AEE"/>
    <w:rsid w:val="00526B6E"/>
    <w:rsid w:val="0052704B"/>
    <w:rsid w:val="0052724D"/>
    <w:rsid w:val="00527A62"/>
    <w:rsid w:val="00527B79"/>
    <w:rsid w:val="0053052C"/>
    <w:rsid w:val="0053077B"/>
    <w:rsid w:val="005307AC"/>
    <w:rsid w:val="00530C68"/>
    <w:rsid w:val="00530DAF"/>
    <w:rsid w:val="00530DDD"/>
    <w:rsid w:val="00530F80"/>
    <w:rsid w:val="005312B8"/>
    <w:rsid w:val="0053131B"/>
    <w:rsid w:val="00531C77"/>
    <w:rsid w:val="00532412"/>
    <w:rsid w:val="005330F4"/>
    <w:rsid w:val="00533FD4"/>
    <w:rsid w:val="0053429F"/>
    <w:rsid w:val="00534824"/>
    <w:rsid w:val="005349D4"/>
    <w:rsid w:val="00534AB3"/>
    <w:rsid w:val="00534B3D"/>
    <w:rsid w:val="00534FE5"/>
    <w:rsid w:val="0053516F"/>
    <w:rsid w:val="00535CE0"/>
    <w:rsid w:val="00535EF1"/>
    <w:rsid w:val="005364D9"/>
    <w:rsid w:val="00536D46"/>
    <w:rsid w:val="005370EF"/>
    <w:rsid w:val="00537389"/>
    <w:rsid w:val="005379C2"/>
    <w:rsid w:val="005400A4"/>
    <w:rsid w:val="00541056"/>
    <w:rsid w:val="00541675"/>
    <w:rsid w:val="00541707"/>
    <w:rsid w:val="00541CDE"/>
    <w:rsid w:val="00542731"/>
    <w:rsid w:val="00542AA1"/>
    <w:rsid w:val="00542D98"/>
    <w:rsid w:val="00543455"/>
    <w:rsid w:val="00543F17"/>
    <w:rsid w:val="0054443F"/>
    <w:rsid w:val="00544A84"/>
    <w:rsid w:val="00544A86"/>
    <w:rsid w:val="00544DA6"/>
    <w:rsid w:val="0054577F"/>
    <w:rsid w:val="00545FD1"/>
    <w:rsid w:val="005465B2"/>
    <w:rsid w:val="00546972"/>
    <w:rsid w:val="005469E1"/>
    <w:rsid w:val="00546D9D"/>
    <w:rsid w:val="00547096"/>
    <w:rsid w:val="00547B0E"/>
    <w:rsid w:val="005503ED"/>
    <w:rsid w:val="0055088B"/>
    <w:rsid w:val="00550D32"/>
    <w:rsid w:val="00551A74"/>
    <w:rsid w:val="00551C61"/>
    <w:rsid w:val="00551D6A"/>
    <w:rsid w:val="00551DF9"/>
    <w:rsid w:val="00551ED5"/>
    <w:rsid w:val="005532F1"/>
    <w:rsid w:val="00553BEA"/>
    <w:rsid w:val="00553FC8"/>
    <w:rsid w:val="005544DA"/>
    <w:rsid w:val="00554506"/>
    <w:rsid w:val="00555640"/>
    <w:rsid w:val="005563D2"/>
    <w:rsid w:val="00556886"/>
    <w:rsid w:val="0055701B"/>
    <w:rsid w:val="00557054"/>
    <w:rsid w:val="00557814"/>
    <w:rsid w:val="00557E12"/>
    <w:rsid w:val="00557FB7"/>
    <w:rsid w:val="005600AF"/>
    <w:rsid w:val="005603E4"/>
    <w:rsid w:val="0056044C"/>
    <w:rsid w:val="005607E1"/>
    <w:rsid w:val="0056083A"/>
    <w:rsid w:val="0056084C"/>
    <w:rsid w:val="00560B9C"/>
    <w:rsid w:val="0056112B"/>
    <w:rsid w:val="005615D1"/>
    <w:rsid w:val="00562AB9"/>
    <w:rsid w:val="00563332"/>
    <w:rsid w:val="005634AC"/>
    <w:rsid w:val="0056357D"/>
    <w:rsid w:val="00563AB4"/>
    <w:rsid w:val="00563D3F"/>
    <w:rsid w:val="00563E4B"/>
    <w:rsid w:val="005642A9"/>
    <w:rsid w:val="00565942"/>
    <w:rsid w:val="00566258"/>
    <w:rsid w:val="00566B48"/>
    <w:rsid w:val="005671A3"/>
    <w:rsid w:val="005671C8"/>
    <w:rsid w:val="00567753"/>
    <w:rsid w:val="00567B08"/>
    <w:rsid w:val="0057029E"/>
    <w:rsid w:val="005705B9"/>
    <w:rsid w:val="00571317"/>
    <w:rsid w:val="0057145D"/>
    <w:rsid w:val="00571643"/>
    <w:rsid w:val="00572479"/>
    <w:rsid w:val="00572DE5"/>
    <w:rsid w:val="0057368F"/>
    <w:rsid w:val="00573826"/>
    <w:rsid w:val="00573F5A"/>
    <w:rsid w:val="0057462D"/>
    <w:rsid w:val="005747BF"/>
    <w:rsid w:val="005749B3"/>
    <w:rsid w:val="00574A9C"/>
    <w:rsid w:val="00574D9E"/>
    <w:rsid w:val="0057501F"/>
    <w:rsid w:val="005751A4"/>
    <w:rsid w:val="0057527E"/>
    <w:rsid w:val="00575494"/>
    <w:rsid w:val="00575DC4"/>
    <w:rsid w:val="00575DC7"/>
    <w:rsid w:val="005764D3"/>
    <w:rsid w:val="005769A7"/>
    <w:rsid w:val="00576B3B"/>
    <w:rsid w:val="0057716C"/>
    <w:rsid w:val="005779B1"/>
    <w:rsid w:val="005801BA"/>
    <w:rsid w:val="005804B5"/>
    <w:rsid w:val="0058065F"/>
    <w:rsid w:val="00581383"/>
    <w:rsid w:val="00582153"/>
    <w:rsid w:val="00582D84"/>
    <w:rsid w:val="005832E2"/>
    <w:rsid w:val="00583681"/>
    <w:rsid w:val="005847F6"/>
    <w:rsid w:val="00584C17"/>
    <w:rsid w:val="005850ED"/>
    <w:rsid w:val="00585203"/>
    <w:rsid w:val="00585770"/>
    <w:rsid w:val="005859BE"/>
    <w:rsid w:val="00585EC0"/>
    <w:rsid w:val="00586414"/>
    <w:rsid w:val="00586A09"/>
    <w:rsid w:val="00586E86"/>
    <w:rsid w:val="00586F2B"/>
    <w:rsid w:val="00587161"/>
    <w:rsid w:val="0058717F"/>
    <w:rsid w:val="005877E8"/>
    <w:rsid w:val="005879C5"/>
    <w:rsid w:val="005900FB"/>
    <w:rsid w:val="00590186"/>
    <w:rsid w:val="0059032D"/>
    <w:rsid w:val="005907F7"/>
    <w:rsid w:val="0059096E"/>
    <w:rsid w:val="00591128"/>
    <w:rsid w:val="00591DEF"/>
    <w:rsid w:val="00592B28"/>
    <w:rsid w:val="005936B9"/>
    <w:rsid w:val="005938C4"/>
    <w:rsid w:val="005938E7"/>
    <w:rsid w:val="00593A0B"/>
    <w:rsid w:val="00593B74"/>
    <w:rsid w:val="00593D08"/>
    <w:rsid w:val="00595543"/>
    <w:rsid w:val="00595952"/>
    <w:rsid w:val="005960DB"/>
    <w:rsid w:val="00596EFA"/>
    <w:rsid w:val="005970F3"/>
    <w:rsid w:val="00597D9D"/>
    <w:rsid w:val="00597F7E"/>
    <w:rsid w:val="005A011B"/>
    <w:rsid w:val="005A0C39"/>
    <w:rsid w:val="005A0FA4"/>
    <w:rsid w:val="005A1168"/>
    <w:rsid w:val="005A19C6"/>
    <w:rsid w:val="005A1AED"/>
    <w:rsid w:val="005A1CDB"/>
    <w:rsid w:val="005A23BE"/>
    <w:rsid w:val="005A25BF"/>
    <w:rsid w:val="005A26E8"/>
    <w:rsid w:val="005A2797"/>
    <w:rsid w:val="005A2A72"/>
    <w:rsid w:val="005A2D05"/>
    <w:rsid w:val="005A323F"/>
    <w:rsid w:val="005A34CF"/>
    <w:rsid w:val="005A3CEA"/>
    <w:rsid w:val="005A453F"/>
    <w:rsid w:val="005A480F"/>
    <w:rsid w:val="005A4ACA"/>
    <w:rsid w:val="005A4DB4"/>
    <w:rsid w:val="005A4E42"/>
    <w:rsid w:val="005A546C"/>
    <w:rsid w:val="005A5CC3"/>
    <w:rsid w:val="005A5EEF"/>
    <w:rsid w:val="005A626E"/>
    <w:rsid w:val="005A689F"/>
    <w:rsid w:val="005A6A33"/>
    <w:rsid w:val="005A6DA6"/>
    <w:rsid w:val="005A706A"/>
    <w:rsid w:val="005A73F1"/>
    <w:rsid w:val="005A7452"/>
    <w:rsid w:val="005B1073"/>
    <w:rsid w:val="005B164A"/>
    <w:rsid w:val="005B1D66"/>
    <w:rsid w:val="005B1F9A"/>
    <w:rsid w:val="005B2356"/>
    <w:rsid w:val="005B25E0"/>
    <w:rsid w:val="005B2B3D"/>
    <w:rsid w:val="005B2BE2"/>
    <w:rsid w:val="005B2DFB"/>
    <w:rsid w:val="005B30E0"/>
    <w:rsid w:val="005B3583"/>
    <w:rsid w:val="005B375E"/>
    <w:rsid w:val="005B3AD4"/>
    <w:rsid w:val="005B3BF0"/>
    <w:rsid w:val="005B5271"/>
    <w:rsid w:val="005B54DE"/>
    <w:rsid w:val="005B59BC"/>
    <w:rsid w:val="005B5A9F"/>
    <w:rsid w:val="005B5E4F"/>
    <w:rsid w:val="005B67B4"/>
    <w:rsid w:val="005B7050"/>
    <w:rsid w:val="005B76A5"/>
    <w:rsid w:val="005B7A84"/>
    <w:rsid w:val="005C043F"/>
    <w:rsid w:val="005C0C31"/>
    <w:rsid w:val="005C0D00"/>
    <w:rsid w:val="005C0F6A"/>
    <w:rsid w:val="005C100A"/>
    <w:rsid w:val="005C16FB"/>
    <w:rsid w:val="005C1865"/>
    <w:rsid w:val="005C1B50"/>
    <w:rsid w:val="005C1FEF"/>
    <w:rsid w:val="005C2A47"/>
    <w:rsid w:val="005C4901"/>
    <w:rsid w:val="005C4C25"/>
    <w:rsid w:val="005C4C6B"/>
    <w:rsid w:val="005C4E8E"/>
    <w:rsid w:val="005C4F6D"/>
    <w:rsid w:val="005C536C"/>
    <w:rsid w:val="005C5C75"/>
    <w:rsid w:val="005C6BDF"/>
    <w:rsid w:val="005C7040"/>
    <w:rsid w:val="005C76AF"/>
    <w:rsid w:val="005C7F3A"/>
    <w:rsid w:val="005D0F50"/>
    <w:rsid w:val="005D123E"/>
    <w:rsid w:val="005D15F6"/>
    <w:rsid w:val="005D1B2B"/>
    <w:rsid w:val="005D24E5"/>
    <w:rsid w:val="005D2A84"/>
    <w:rsid w:val="005D2DB5"/>
    <w:rsid w:val="005D36E9"/>
    <w:rsid w:val="005D390B"/>
    <w:rsid w:val="005D3AC2"/>
    <w:rsid w:val="005D4E8B"/>
    <w:rsid w:val="005D51AD"/>
    <w:rsid w:val="005D56C7"/>
    <w:rsid w:val="005D660F"/>
    <w:rsid w:val="005D687A"/>
    <w:rsid w:val="005D6BA8"/>
    <w:rsid w:val="005D6D17"/>
    <w:rsid w:val="005D7876"/>
    <w:rsid w:val="005D7F6C"/>
    <w:rsid w:val="005E016A"/>
    <w:rsid w:val="005E0499"/>
    <w:rsid w:val="005E0666"/>
    <w:rsid w:val="005E090E"/>
    <w:rsid w:val="005E0C2C"/>
    <w:rsid w:val="005E11AD"/>
    <w:rsid w:val="005E1465"/>
    <w:rsid w:val="005E1AFC"/>
    <w:rsid w:val="005E2F5A"/>
    <w:rsid w:val="005E3563"/>
    <w:rsid w:val="005E3614"/>
    <w:rsid w:val="005E364B"/>
    <w:rsid w:val="005E4327"/>
    <w:rsid w:val="005E45C3"/>
    <w:rsid w:val="005E469B"/>
    <w:rsid w:val="005E5325"/>
    <w:rsid w:val="005E56DC"/>
    <w:rsid w:val="005E5C47"/>
    <w:rsid w:val="005E5D85"/>
    <w:rsid w:val="005E6063"/>
    <w:rsid w:val="005E63C7"/>
    <w:rsid w:val="005E6416"/>
    <w:rsid w:val="005E6EFF"/>
    <w:rsid w:val="005E79B9"/>
    <w:rsid w:val="005E7CC5"/>
    <w:rsid w:val="005F06C9"/>
    <w:rsid w:val="005F09A2"/>
    <w:rsid w:val="005F0D91"/>
    <w:rsid w:val="005F0ECE"/>
    <w:rsid w:val="005F1E3A"/>
    <w:rsid w:val="005F2D9B"/>
    <w:rsid w:val="005F2DD1"/>
    <w:rsid w:val="005F36F3"/>
    <w:rsid w:val="005F377C"/>
    <w:rsid w:val="005F3A96"/>
    <w:rsid w:val="005F404D"/>
    <w:rsid w:val="005F418C"/>
    <w:rsid w:val="005F42C1"/>
    <w:rsid w:val="005F45B4"/>
    <w:rsid w:val="005F4BA6"/>
    <w:rsid w:val="005F4C19"/>
    <w:rsid w:val="005F4C45"/>
    <w:rsid w:val="005F4F46"/>
    <w:rsid w:val="005F561E"/>
    <w:rsid w:val="005F5F88"/>
    <w:rsid w:val="005F663D"/>
    <w:rsid w:val="005F665D"/>
    <w:rsid w:val="005F6802"/>
    <w:rsid w:val="005F7A43"/>
    <w:rsid w:val="005F7AFE"/>
    <w:rsid w:val="005F7BAF"/>
    <w:rsid w:val="006004A5"/>
    <w:rsid w:val="00600EBD"/>
    <w:rsid w:val="00601242"/>
    <w:rsid w:val="0060174D"/>
    <w:rsid w:val="00601A87"/>
    <w:rsid w:val="00601AA7"/>
    <w:rsid w:val="00601AFD"/>
    <w:rsid w:val="00601E4E"/>
    <w:rsid w:val="00602235"/>
    <w:rsid w:val="00602B78"/>
    <w:rsid w:val="00602ECF"/>
    <w:rsid w:val="00604127"/>
    <w:rsid w:val="006058F3"/>
    <w:rsid w:val="0060593E"/>
    <w:rsid w:val="00606187"/>
    <w:rsid w:val="00606B12"/>
    <w:rsid w:val="00606DFA"/>
    <w:rsid w:val="0060750C"/>
    <w:rsid w:val="0060766C"/>
    <w:rsid w:val="00607FAE"/>
    <w:rsid w:val="006101A6"/>
    <w:rsid w:val="006107B8"/>
    <w:rsid w:val="00610ACB"/>
    <w:rsid w:val="00610D3B"/>
    <w:rsid w:val="00611281"/>
    <w:rsid w:val="006118F5"/>
    <w:rsid w:val="00611A50"/>
    <w:rsid w:val="00611BE5"/>
    <w:rsid w:val="00611CC1"/>
    <w:rsid w:val="00612221"/>
    <w:rsid w:val="0061282E"/>
    <w:rsid w:val="00613043"/>
    <w:rsid w:val="00613319"/>
    <w:rsid w:val="0061366B"/>
    <w:rsid w:val="00613C1E"/>
    <w:rsid w:val="0061445C"/>
    <w:rsid w:val="0061492D"/>
    <w:rsid w:val="006154EE"/>
    <w:rsid w:val="0061575D"/>
    <w:rsid w:val="0061599C"/>
    <w:rsid w:val="00615BDE"/>
    <w:rsid w:val="00616B03"/>
    <w:rsid w:val="00616CA9"/>
    <w:rsid w:val="006174C8"/>
    <w:rsid w:val="0061763A"/>
    <w:rsid w:val="006178BD"/>
    <w:rsid w:val="00617B7C"/>
    <w:rsid w:val="00617DD2"/>
    <w:rsid w:val="00617E85"/>
    <w:rsid w:val="00620230"/>
    <w:rsid w:val="0062030B"/>
    <w:rsid w:val="006203B4"/>
    <w:rsid w:val="0062073E"/>
    <w:rsid w:val="00620937"/>
    <w:rsid w:val="0062133D"/>
    <w:rsid w:val="006218B0"/>
    <w:rsid w:val="0062298F"/>
    <w:rsid w:val="006239FE"/>
    <w:rsid w:val="00624136"/>
    <w:rsid w:val="00624483"/>
    <w:rsid w:val="00624BE9"/>
    <w:rsid w:val="00625180"/>
    <w:rsid w:val="00625360"/>
    <w:rsid w:val="00625BE4"/>
    <w:rsid w:val="00625D3A"/>
    <w:rsid w:val="0062629A"/>
    <w:rsid w:val="0062664D"/>
    <w:rsid w:val="00626F4A"/>
    <w:rsid w:val="006272A7"/>
    <w:rsid w:val="00627310"/>
    <w:rsid w:val="006275C8"/>
    <w:rsid w:val="0062761C"/>
    <w:rsid w:val="0062766B"/>
    <w:rsid w:val="006277C2"/>
    <w:rsid w:val="0063016C"/>
    <w:rsid w:val="00630BCA"/>
    <w:rsid w:val="006311C1"/>
    <w:rsid w:val="00631614"/>
    <w:rsid w:val="00631E20"/>
    <w:rsid w:val="00631EE9"/>
    <w:rsid w:val="006326C0"/>
    <w:rsid w:val="00632AC3"/>
    <w:rsid w:val="00632E50"/>
    <w:rsid w:val="00632F31"/>
    <w:rsid w:val="00633588"/>
    <w:rsid w:val="006338B9"/>
    <w:rsid w:val="00633E74"/>
    <w:rsid w:val="006340CD"/>
    <w:rsid w:val="006340D8"/>
    <w:rsid w:val="006341BF"/>
    <w:rsid w:val="006341D9"/>
    <w:rsid w:val="0063486F"/>
    <w:rsid w:val="00635060"/>
    <w:rsid w:val="006360A9"/>
    <w:rsid w:val="006361AB"/>
    <w:rsid w:val="006361E2"/>
    <w:rsid w:val="006374CE"/>
    <w:rsid w:val="006374F2"/>
    <w:rsid w:val="006379D5"/>
    <w:rsid w:val="00637A1C"/>
    <w:rsid w:val="00637DD1"/>
    <w:rsid w:val="00637E76"/>
    <w:rsid w:val="00640268"/>
    <w:rsid w:val="006402B3"/>
    <w:rsid w:val="006405ED"/>
    <w:rsid w:val="0064065C"/>
    <w:rsid w:val="00640766"/>
    <w:rsid w:val="00641485"/>
    <w:rsid w:val="006417F2"/>
    <w:rsid w:val="006419E2"/>
    <w:rsid w:val="00641F4F"/>
    <w:rsid w:val="00642CFF"/>
    <w:rsid w:val="006432B1"/>
    <w:rsid w:val="0064356B"/>
    <w:rsid w:val="006436FF"/>
    <w:rsid w:val="00643DB3"/>
    <w:rsid w:val="00643F65"/>
    <w:rsid w:val="00643FE9"/>
    <w:rsid w:val="00644009"/>
    <w:rsid w:val="0064410E"/>
    <w:rsid w:val="006448FC"/>
    <w:rsid w:val="00645039"/>
    <w:rsid w:val="00645421"/>
    <w:rsid w:val="00645523"/>
    <w:rsid w:val="006455E0"/>
    <w:rsid w:val="00645DEF"/>
    <w:rsid w:val="00645E76"/>
    <w:rsid w:val="00645FCE"/>
    <w:rsid w:val="00646075"/>
    <w:rsid w:val="0064613E"/>
    <w:rsid w:val="006461C3"/>
    <w:rsid w:val="00646E24"/>
    <w:rsid w:val="006470E6"/>
    <w:rsid w:val="006478A2"/>
    <w:rsid w:val="00647D8C"/>
    <w:rsid w:val="00647D96"/>
    <w:rsid w:val="00650204"/>
    <w:rsid w:val="00650494"/>
    <w:rsid w:val="0065099C"/>
    <w:rsid w:val="00650B91"/>
    <w:rsid w:val="0065153C"/>
    <w:rsid w:val="006515F8"/>
    <w:rsid w:val="00651B58"/>
    <w:rsid w:val="00651DCF"/>
    <w:rsid w:val="00651E40"/>
    <w:rsid w:val="00652B72"/>
    <w:rsid w:val="00652BE1"/>
    <w:rsid w:val="0065309B"/>
    <w:rsid w:val="006535B8"/>
    <w:rsid w:val="00653CB9"/>
    <w:rsid w:val="006547FF"/>
    <w:rsid w:val="006551EE"/>
    <w:rsid w:val="00655431"/>
    <w:rsid w:val="00655683"/>
    <w:rsid w:val="00655BFA"/>
    <w:rsid w:val="00655C48"/>
    <w:rsid w:val="00655EA1"/>
    <w:rsid w:val="0065664F"/>
    <w:rsid w:val="0065672B"/>
    <w:rsid w:val="00656839"/>
    <w:rsid w:val="00656BE1"/>
    <w:rsid w:val="00656C96"/>
    <w:rsid w:val="0065743E"/>
    <w:rsid w:val="0065758B"/>
    <w:rsid w:val="00657D33"/>
    <w:rsid w:val="00657EF7"/>
    <w:rsid w:val="00657F87"/>
    <w:rsid w:val="00660F2F"/>
    <w:rsid w:val="00661DC0"/>
    <w:rsid w:val="00661E45"/>
    <w:rsid w:val="0066204C"/>
    <w:rsid w:val="006621B4"/>
    <w:rsid w:val="00662E75"/>
    <w:rsid w:val="0066351F"/>
    <w:rsid w:val="00663612"/>
    <w:rsid w:val="00663704"/>
    <w:rsid w:val="00663843"/>
    <w:rsid w:val="006638D7"/>
    <w:rsid w:val="006638FC"/>
    <w:rsid w:val="00663ABA"/>
    <w:rsid w:val="00663FFC"/>
    <w:rsid w:val="00664228"/>
    <w:rsid w:val="0066456E"/>
    <w:rsid w:val="006648F4"/>
    <w:rsid w:val="00664A86"/>
    <w:rsid w:val="00664DE4"/>
    <w:rsid w:val="00665270"/>
    <w:rsid w:val="0066618F"/>
    <w:rsid w:val="006662A6"/>
    <w:rsid w:val="00666F06"/>
    <w:rsid w:val="00667B4A"/>
    <w:rsid w:val="006700E6"/>
    <w:rsid w:val="00670170"/>
    <w:rsid w:val="00670480"/>
    <w:rsid w:val="0067053B"/>
    <w:rsid w:val="00670899"/>
    <w:rsid w:val="006715BD"/>
    <w:rsid w:val="00671880"/>
    <w:rsid w:val="006718DB"/>
    <w:rsid w:val="00671968"/>
    <w:rsid w:val="00671BB5"/>
    <w:rsid w:val="00671F94"/>
    <w:rsid w:val="00672A88"/>
    <w:rsid w:val="00672F37"/>
    <w:rsid w:val="00673132"/>
    <w:rsid w:val="0067560D"/>
    <w:rsid w:val="00675BFE"/>
    <w:rsid w:val="00675C28"/>
    <w:rsid w:val="00675EB2"/>
    <w:rsid w:val="00675F28"/>
    <w:rsid w:val="00676218"/>
    <w:rsid w:val="006763DE"/>
    <w:rsid w:val="00676AC2"/>
    <w:rsid w:val="0067739E"/>
    <w:rsid w:val="0067752C"/>
    <w:rsid w:val="00677E54"/>
    <w:rsid w:val="00677F36"/>
    <w:rsid w:val="00680431"/>
    <w:rsid w:val="00680908"/>
    <w:rsid w:val="00680E81"/>
    <w:rsid w:val="006814D1"/>
    <w:rsid w:val="00681507"/>
    <w:rsid w:val="006819F5"/>
    <w:rsid w:val="00682345"/>
    <w:rsid w:val="006825CD"/>
    <w:rsid w:val="00682D0A"/>
    <w:rsid w:val="0068355D"/>
    <w:rsid w:val="006835E5"/>
    <w:rsid w:val="006835FD"/>
    <w:rsid w:val="006839A8"/>
    <w:rsid w:val="006844D7"/>
    <w:rsid w:val="006849C9"/>
    <w:rsid w:val="00684D13"/>
    <w:rsid w:val="00685B62"/>
    <w:rsid w:val="00685F85"/>
    <w:rsid w:val="00686097"/>
    <w:rsid w:val="0068654A"/>
    <w:rsid w:val="00686D2B"/>
    <w:rsid w:val="00686D8E"/>
    <w:rsid w:val="0068716D"/>
    <w:rsid w:val="006871D3"/>
    <w:rsid w:val="0068724C"/>
    <w:rsid w:val="006901A6"/>
    <w:rsid w:val="006905A3"/>
    <w:rsid w:val="006905F2"/>
    <w:rsid w:val="00690A5D"/>
    <w:rsid w:val="00690B40"/>
    <w:rsid w:val="00690C37"/>
    <w:rsid w:val="00690E91"/>
    <w:rsid w:val="0069163F"/>
    <w:rsid w:val="0069169E"/>
    <w:rsid w:val="00691F5B"/>
    <w:rsid w:val="006924AD"/>
    <w:rsid w:val="00692966"/>
    <w:rsid w:val="00692E06"/>
    <w:rsid w:val="006935A6"/>
    <w:rsid w:val="006939BC"/>
    <w:rsid w:val="006939D3"/>
    <w:rsid w:val="00693D7F"/>
    <w:rsid w:val="006940A4"/>
    <w:rsid w:val="00694281"/>
    <w:rsid w:val="0069466A"/>
    <w:rsid w:val="006948BD"/>
    <w:rsid w:val="00694ABC"/>
    <w:rsid w:val="00694F78"/>
    <w:rsid w:val="00695232"/>
    <w:rsid w:val="00695801"/>
    <w:rsid w:val="00695976"/>
    <w:rsid w:val="00696159"/>
    <w:rsid w:val="0069633A"/>
    <w:rsid w:val="00696603"/>
    <w:rsid w:val="00696821"/>
    <w:rsid w:val="00696BFA"/>
    <w:rsid w:val="00696D5B"/>
    <w:rsid w:val="006970B9"/>
    <w:rsid w:val="0069719B"/>
    <w:rsid w:val="00697522"/>
    <w:rsid w:val="00697944"/>
    <w:rsid w:val="006979D6"/>
    <w:rsid w:val="00697AF9"/>
    <w:rsid w:val="00697B95"/>
    <w:rsid w:val="00697BB3"/>
    <w:rsid w:val="006A0A79"/>
    <w:rsid w:val="006A0AE2"/>
    <w:rsid w:val="006A0BAD"/>
    <w:rsid w:val="006A1262"/>
    <w:rsid w:val="006A18BB"/>
    <w:rsid w:val="006A1AEE"/>
    <w:rsid w:val="006A216E"/>
    <w:rsid w:val="006A248C"/>
    <w:rsid w:val="006A282A"/>
    <w:rsid w:val="006A2CA8"/>
    <w:rsid w:val="006A307B"/>
    <w:rsid w:val="006A30AB"/>
    <w:rsid w:val="006A36EC"/>
    <w:rsid w:val="006A3C10"/>
    <w:rsid w:val="006A3C9B"/>
    <w:rsid w:val="006A435F"/>
    <w:rsid w:val="006A43A9"/>
    <w:rsid w:val="006A4462"/>
    <w:rsid w:val="006A4465"/>
    <w:rsid w:val="006A52D8"/>
    <w:rsid w:val="006A53B8"/>
    <w:rsid w:val="006A5569"/>
    <w:rsid w:val="006A6515"/>
    <w:rsid w:val="006A7115"/>
    <w:rsid w:val="006A71D3"/>
    <w:rsid w:val="006B00A8"/>
    <w:rsid w:val="006B05C1"/>
    <w:rsid w:val="006B07B9"/>
    <w:rsid w:val="006B1289"/>
    <w:rsid w:val="006B12B3"/>
    <w:rsid w:val="006B1BB1"/>
    <w:rsid w:val="006B1CC9"/>
    <w:rsid w:val="006B245E"/>
    <w:rsid w:val="006B27DA"/>
    <w:rsid w:val="006B4605"/>
    <w:rsid w:val="006B466E"/>
    <w:rsid w:val="006B4BB8"/>
    <w:rsid w:val="006B4DE6"/>
    <w:rsid w:val="006B4DF3"/>
    <w:rsid w:val="006B4EC6"/>
    <w:rsid w:val="006B4FAC"/>
    <w:rsid w:val="006B511B"/>
    <w:rsid w:val="006B5206"/>
    <w:rsid w:val="006B5453"/>
    <w:rsid w:val="006B5657"/>
    <w:rsid w:val="006B5671"/>
    <w:rsid w:val="006B650A"/>
    <w:rsid w:val="006B7568"/>
    <w:rsid w:val="006B774D"/>
    <w:rsid w:val="006C01DB"/>
    <w:rsid w:val="006C0592"/>
    <w:rsid w:val="006C0BA7"/>
    <w:rsid w:val="006C10D5"/>
    <w:rsid w:val="006C189E"/>
    <w:rsid w:val="006C246C"/>
    <w:rsid w:val="006C321A"/>
    <w:rsid w:val="006C34F9"/>
    <w:rsid w:val="006C3922"/>
    <w:rsid w:val="006C403C"/>
    <w:rsid w:val="006C4DE2"/>
    <w:rsid w:val="006C4ED3"/>
    <w:rsid w:val="006C5A7B"/>
    <w:rsid w:val="006C5BBA"/>
    <w:rsid w:val="006C5F82"/>
    <w:rsid w:val="006C6640"/>
    <w:rsid w:val="006C6791"/>
    <w:rsid w:val="006C6CD0"/>
    <w:rsid w:val="006C73DD"/>
    <w:rsid w:val="006C7BC2"/>
    <w:rsid w:val="006D015F"/>
    <w:rsid w:val="006D063E"/>
    <w:rsid w:val="006D0649"/>
    <w:rsid w:val="006D140C"/>
    <w:rsid w:val="006D1564"/>
    <w:rsid w:val="006D18E8"/>
    <w:rsid w:val="006D1931"/>
    <w:rsid w:val="006D2353"/>
    <w:rsid w:val="006D2370"/>
    <w:rsid w:val="006D2CCF"/>
    <w:rsid w:val="006D2FBE"/>
    <w:rsid w:val="006D37E1"/>
    <w:rsid w:val="006D41E8"/>
    <w:rsid w:val="006D4C19"/>
    <w:rsid w:val="006D4EC5"/>
    <w:rsid w:val="006D58F6"/>
    <w:rsid w:val="006D5A14"/>
    <w:rsid w:val="006D5DF7"/>
    <w:rsid w:val="006D6493"/>
    <w:rsid w:val="006D6F28"/>
    <w:rsid w:val="006D706F"/>
    <w:rsid w:val="006D75CD"/>
    <w:rsid w:val="006D7C33"/>
    <w:rsid w:val="006E0665"/>
    <w:rsid w:val="006E07F1"/>
    <w:rsid w:val="006E15FD"/>
    <w:rsid w:val="006E2536"/>
    <w:rsid w:val="006E2BFC"/>
    <w:rsid w:val="006E2C97"/>
    <w:rsid w:val="006E2D26"/>
    <w:rsid w:val="006E356D"/>
    <w:rsid w:val="006E358B"/>
    <w:rsid w:val="006E5281"/>
    <w:rsid w:val="006E52DC"/>
    <w:rsid w:val="006E54CF"/>
    <w:rsid w:val="006E59C8"/>
    <w:rsid w:val="006E5F8C"/>
    <w:rsid w:val="006E6AE9"/>
    <w:rsid w:val="006E7611"/>
    <w:rsid w:val="006E77D8"/>
    <w:rsid w:val="006E7A54"/>
    <w:rsid w:val="006E7C1D"/>
    <w:rsid w:val="006F088D"/>
    <w:rsid w:val="006F1293"/>
    <w:rsid w:val="006F1E1E"/>
    <w:rsid w:val="006F27BF"/>
    <w:rsid w:val="006F2BCD"/>
    <w:rsid w:val="006F2C0E"/>
    <w:rsid w:val="006F362D"/>
    <w:rsid w:val="006F4048"/>
    <w:rsid w:val="006F409C"/>
    <w:rsid w:val="006F43C3"/>
    <w:rsid w:val="006F4AE1"/>
    <w:rsid w:val="006F4C00"/>
    <w:rsid w:val="006F4C29"/>
    <w:rsid w:val="006F4D0A"/>
    <w:rsid w:val="006F5E57"/>
    <w:rsid w:val="006F6738"/>
    <w:rsid w:val="006F67C2"/>
    <w:rsid w:val="006F6DB4"/>
    <w:rsid w:val="006F7055"/>
    <w:rsid w:val="006F7400"/>
    <w:rsid w:val="006F79BC"/>
    <w:rsid w:val="006F7A92"/>
    <w:rsid w:val="0070014A"/>
    <w:rsid w:val="007007B5"/>
    <w:rsid w:val="00700C35"/>
    <w:rsid w:val="007013A4"/>
    <w:rsid w:val="00701626"/>
    <w:rsid w:val="00701F87"/>
    <w:rsid w:val="007021FF"/>
    <w:rsid w:val="0070232A"/>
    <w:rsid w:val="007024B5"/>
    <w:rsid w:val="00702AC8"/>
    <w:rsid w:val="00702B53"/>
    <w:rsid w:val="00702D5F"/>
    <w:rsid w:val="00702F0C"/>
    <w:rsid w:val="0070314F"/>
    <w:rsid w:val="007032E7"/>
    <w:rsid w:val="00703FEE"/>
    <w:rsid w:val="00704893"/>
    <w:rsid w:val="007059AA"/>
    <w:rsid w:val="007059E6"/>
    <w:rsid w:val="00706010"/>
    <w:rsid w:val="007062C4"/>
    <w:rsid w:val="0070639E"/>
    <w:rsid w:val="007068CC"/>
    <w:rsid w:val="007071EE"/>
    <w:rsid w:val="007073E0"/>
    <w:rsid w:val="00707440"/>
    <w:rsid w:val="0070758A"/>
    <w:rsid w:val="00707E72"/>
    <w:rsid w:val="00707F23"/>
    <w:rsid w:val="007106C1"/>
    <w:rsid w:val="007106C7"/>
    <w:rsid w:val="007107AF"/>
    <w:rsid w:val="0071092F"/>
    <w:rsid w:val="007119CC"/>
    <w:rsid w:val="00711B80"/>
    <w:rsid w:val="00712244"/>
    <w:rsid w:val="007122D1"/>
    <w:rsid w:val="00712563"/>
    <w:rsid w:val="00712747"/>
    <w:rsid w:val="0071277A"/>
    <w:rsid w:val="007133D1"/>
    <w:rsid w:val="00713479"/>
    <w:rsid w:val="0071366E"/>
    <w:rsid w:val="007136C7"/>
    <w:rsid w:val="007137D5"/>
    <w:rsid w:val="00713E15"/>
    <w:rsid w:val="00713F84"/>
    <w:rsid w:val="007140E9"/>
    <w:rsid w:val="00714992"/>
    <w:rsid w:val="007149E0"/>
    <w:rsid w:val="00714F53"/>
    <w:rsid w:val="00715285"/>
    <w:rsid w:val="00715D02"/>
    <w:rsid w:val="00715E01"/>
    <w:rsid w:val="0071608F"/>
    <w:rsid w:val="007160BE"/>
    <w:rsid w:val="007163DA"/>
    <w:rsid w:val="00716415"/>
    <w:rsid w:val="00716913"/>
    <w:rsid w:val="007173FE"/>
    <w:rsid w:val="007176B1"/>
    <w:rsid w:val="00717D2A"/>
    <w:rsid w:val="00720165"/>
    <w:rsid w:val="00720A87"/>
    <w:rsid w:val="00721830"/>
    <w:rsid w:val="00721846"/>
    <w:rsid w:val="00722065"/>
    <w:rsid w:val="007225F1"/>
    <w:rsid w:val="0072263A"/>
    <w:rsid w:val="007229EB"/>
    <w:rsid w:val="00723D51"/>
    <w:rsid w:val="00724560"/>
    <w:rsid w:val="00724955"/>
    <w:rsid w:val="00724E69"/>
    <w:rsid w:val="0072543A"/>
    <w:rsid w:val="007256DE"/>
    <w:rsid w:val="00725DF8"/>
    <w:rsid w:val="00725EA8"/>
    <w:rsid w:val="007266EA"/>
    <w:rsid w:val="00727A8D"/>
    <w:rsid w:val="0073025F"/>
    <w:rsid w:val="0073054B"/>
    <w:rsid w:val="00730892"/>
    <w:rsid w:val="00730B32"/>
    <w:rsid w:val="00730CCD"/>
    <w:rsid w:val="00730F5B"/>
    <w:rsid w:val="0073117A"/>
    <w:rsid w:val="00731ADE"/>
    <w:rsid w:val="00731E44"/>
    <w:rsid w:val="007326B8"/>
    <w:rsid w:val="0073307D"/>
    <w:rsid w:val="0073340D"/>
    <w:rsid w:val="007335BE"/>
    <w:rsid w:val="0073365C"/>
    <w:rsid w:val="00733707"/>
    <w:rsid w:val="00734B8B"/>
    <w:rsid w:val="00734C78"/>
    <w:rsid w:val="00734DDC"/>
    <w:rsid w:val="00735F0E"/>
    <w:rsid w:val="0073648C"/>
    <w:rsid w:val="00736766"/>
    <w:rsid w:val="007369A1"/>
    <w:rsid w:val="00736B8F"/>
    <w:rsid w:val="00736C09"/>
    <w:rsid w:val="007374CA"/>
    <w:rsid w:val="007378C3"/>
    <w:rsid w:val="00737B74"/>
    <w:rsid w:val="00737C4C"/>
    <w:rsid w:val="00740642"/>
    <w:rsid w:val="007408CE"/>
    <w:rsid w:val="00740B81"/>
    <w:rsid w:val="00740C80"/>
    <w:rsid w:val="00742349"/>
    <w:rsid w:val="00742514"/>
    <w:rsid w:val="00742A91"/>
    <w:rsid w:val="00743DF4"/>
    <w:rsid w:val="00743F9E"/>
    <w:rsid w:val="007440D5"/>
    <w:rsid w:val="00744934"/>
    <w:rsid w:val="00745097"/>
    <w:rsid w:val="00745556"/>
    <w:rsid w:val="00745BAC"/>
    <w:rsid w:val="0074605C"/>
    <w:rsid w:val="00746193"/>
    <w:rsid w:val="00746471"/>
    <w:rsid w:val="00746DAC"/>
    <w:rsid w:val="00746FDD"/>
    <w:rsid w:val="007501AC"/>
    <w:rsid w:val="00750476"/>
    <w:rsid w:val="0075052E"/>
    <w:rsid w:val="0075074B"/>
    <w:rsid w:val="00750787"/>
    <w:rsid w:val="00750B00"/>
    <w:rsid w:val="00750F3C"/>
    <w:rsid w:val="0075111E"/>
    <w:rsid w:val="007511AF"/>
    <w:rsid w:val="0075123B"/>
    <w:rsid w:val="00751361"/>
    <w:rsid w:val="0075173C"/>
    <w:rsid w:val="00751929"/>
    <w:rsid w:val="00751A44"/>
    <w:rsid w:val="00751AC6"/>
    <w:rsid w:val="00751C5B"/>
    <w:rsid w:val="007520DB"/>
    <w:rsid w:val="0075224F"/>
    <w:rsid w:val="00752388"/>
    <w:rsid w:val="00752942"/>
    <w:rsid w:val="00753C9F"/>
    <w:rsid w:val="00753D6D"/>
    <w:rsid w:val="00754641"/>
    <w:rsid w:val="00754B02"/>
    <w:rsid w:val="00755661"/>
    <w:rsid w:val="00755701"/>
    <w:rsid w:val="00755BF6"/>
    <w:rsid w:val="0075628A"/>
    <w:rsid w:val="0075684E"/>
    <w:rsid w:val="0076074D"/>
    <w:rsid w:val="007608A0"/>
    <w:rsid w:val="00760D84"/>
    <w:rsid w:val="00760D86"/>
    <w:rsid w:val="00761524"/>
    <w:rsid w:val="00762BDC"/>
    <w:rsid w:val="007630A6"/>
    <w:rsid w:val="00763D54"/>
    <w:rsid w:val="00763DCD"/>
    <w:rsid w:val="0076490E"/>
    <w:rsid w:val="00764ABA"/>
    <w:rsid w:val="00764B52"/>
    <w:rsid w:val="00764DAC"/>
    <w:rsid w:val="00765085"/>
    <w:rsid w:val="007650DF"/>
    <w:rsid w:val="007651B8"/>
    <w:rsid w:val="00765498"/>
    <w:rsid w:val="00765C7D"/>
    <w:rsid w:val="007663F7"/>
    <w:rsid w:val="0076659A"/>
    <w:rsid w:val="00766AC1"/>
    <w:rsid w:val="00767054"/>
    <w:rsid w:val="007671E4"/>
    <w:rsid w:val="00767BF4"/>
    <w:rsid w:val="00770779"/>
    <w:rsid w:val="00770F9B"/>
    <w:rsid w:val="0077107C"/>
    <w:rsid w:val="00771FBF"/>
    <w:rsid w:val="007726DA"/>
    <w:rsid w:val="00774117"/>
    <w:rsid w:val="00774255"/>
    <w:rsid w:val="00774A02"/>
    <w:rsid w:val="00775CFD"/>
    <w:rsid w:val="0077604B"/>
    <w:rsid w:val="00776133"/>
    <w:rsid w:val="00776339"/>
    <w:rsid w:val="00777648"/>
    <w:rsid w:val="00777CF0"/>
    <w:rsid w:val="00780087"/>
    <w:rsid w:val="00780661"/>
    <w:rsid w:val="00780830"/>
    <w:rsid w:val="00780D79"/>
    <w:rsid w:val="007816DC"/>
    <w:rsid w:val="00781B1F"/>
    <w:rsid w:val="00781F3B"/>
    <w:rsid w:val="007820E7"/>
    <w:rsid w:val="007824BA"/>
    <w:rsid w:val="007829E5"/>
    <w:rsid w:val="00782B57"/>
    <w:rsid w:val="007830D6"/>
    <w:rsid w:val="00784120"/>
    <w:rsid w:val="007848D6"/>
    <w:rsid w:val="00784B42"/>
    <w:rsid w:val="00784D78"/>
    <w:rsid w:val="00785ACA"/>
    <w:rsid w:val="00786647"/>
    <w:rsid w:val="00786A1E"/>
    <w:rsid w:val="00786D40"/>
    <w:rsid w:val="007870EC"/>
    <w:rsid w:val="007904D3"/>
    <w:rsid w:val="0079081B"/>
    <w:rsid w:val="00790DFC"/>
    <w:rsid w:val="00791398"/>
    <w:rsid w:val="0079172A"/>
    <w:rsid w:val="007917CA"/>
    <w:rsid w:val="00791868"/>
    <w:rsid w:val="00791E7C"/>
    <w:rsid w:val="0079237F"/>
    <w:rsid w:val="00792A7C"/>
    <w:rsid w:val="0079365B"/>
    <w:rsid w:val="007936AB"/>
    <w:rsid w:val="007939C1"/>
    <w:rsid w:val="00793A84"/>
    <w:rsid w:val="00793AAE"/>
    <w:rsid w:val="0079404F"/>
    <w:rsid w:val="007940C3"/>
    <w:rsid w:val="00794A11"/>
    <w:rsid w:val="00795467"/>
    <w:rsid w:val="007955AA"/>
    <w:rsid w:val="00795C93"/>
    <w:rsid w:val="00796C24"/>
    <w:rsid w:val="00796C51"/>
    <w:rsid w:val="00796FC8"/>
    <w:rsid w:val="00797034"/>
    <w:rsid w:val="00797ABA"/>
    <w:rsid w:val="007A01BF"/>
    <w:rsid w:val="007A07D0"/>
    <w:rsid w:val="007A0896"/>
    <w:rsid w:val="007A0C36"/>
    <w:rsid w:val="007A10BD"/>
    <w:rsid w:val="007A1578"/>
    <w:rsid w:val="007A1781"/>
    <w:rsid w:val="007A1B66"/>
    <w:rsid w:val="007A2615"/>
    <w:rsid w:val="007A2877"/>
    <w:rsid w:val="007A2C7E"/>
    <w:rsid w:val="007A3048"/>
    <w:rsid w:val="007A3143"/>
    <w:rsid w:val="007A354B"/>
    <w:rsid w:val="007A3612"/>
    <w:rsid w:val="007A3A1B"/>
    <w:rsid w:val="007A417E"/>
    <w:rsid w:val="007A5085"/>
    <w:rsid w:val="007A5710"/>
    <w:rsid w:val="007A668C"/>
    <w:rsid w:val="007A7149"/>
    <w:rsid w:val="007A7161"/>
    <w:rsid w:val="007A7400"/>
    <w:rsid w:val="007A749C"/>
    <w:rsid w:val="007A7B65"/>
    <w:rsid w:val="007A7DA8"/>
    <w:rsid w:val="007B0761"/>
    <w:rsid w:val="007B0AC8"/>
    <w:rsid w:val="007B0C53"/>
    <w:rsid w:val="007B0F62"/>
    <w:rsid w:val="007B1081"/>
    <w:rsid w:val="007B144C"/>
    <w:rsid w:val="007B1A94"/>
    <w:rsid w:val="007B1D24"/>
    <w:rsid w:val="007B1E78"/>
    <w:rsid w:val="007B213C"/>
    <w:rsid w:val="007B3BE0"/>
    <w:rsid w:val="007B3EE8"/>
    <w:rsid w:val="007B424E"/>
    <w:rsid w:val="007B4A8B"/>
    <w:rsid w:val="007B4ADC"/>
    <w:rsid w:val="007B5867"/>
    <w:rsid w:val="007B5DBA"/>
    <w:rsid w:val="007B6340"/>
    <w:rsid w:val="007B6786"/>
    <w:rsid w:val="007B6D1F"/>
    <w:rsid w:val="007B6F9E"/>
    <w:rsid w:val="007B7313"/>
    <w:rsid w:val="007B7FE1"/>
    <w:rsid w:val="007C00BC"/>
    <w:rsid w:val="007C092A"/>
    <w:rsid w:val="007C0B86"/>
    <w:rsid w:val="007C1497"/>
    <w:rsid w:val="007C158E"/>
    <w:rsid w:val="007C19FF"/>
    <w:rsid w:val="007C2072"/>
    <w:rsid w:val="007C220E"/>
    <w:rsid w:val="007C240A"/>
    <w:rsid w:val="007C2841"/>
    <w:rsid w:val="007C323A"/>
    <w:rsid w:val="007C35CE"/>
    <w:rsid w:val="007C3EFA"/>
    <w:rsid w:val="007C40E3"/>
    <w:rsid w:val="007C44B8"/>
    <w:rsid w:val="007C4507"/>
    <w:rsid w:val="007C4647"/>
    <w:rsid w:val="007C4660"/>
    <w:rsid w:val="007C472A"/>
    <w:rsid w:val="007C4E3C"/>
    <w:rsid w:val="007C54F1"/>
    <w:rsid w:val="007C68D6"/>
    <w:rsid w:val="007C6D54"/>
    <w:rsid w:val="007C7042"/>
    <w:rsid w:val="007C74C0"/>
    <w:rsid w:val="007C7774"/>
    <w:rsid w:val="007C7ACC"/>
    <w:rsid w:val="007C7CD7"/>
    <w:rsid w:val="007D04B3"/>
    <w:rsid w:val="007D08E4"/>
    <w:rsid w:val="007D1105"/>
    <w:rsid w:val="007D1D2E"/>
    <w:rsid w:val="007D22DC"/>
    <w:rsid w:val="007D328B"/>
    <w:rsid w:val="007D386F"/>
    <w:rsid w:val="007D3C46"/>
    <w:rsid w:val="007D3EE3"/>
    <w:rsid w:val="007D40C2"/>
    <w:rsid w:val="007D4287"/>
    <w:rsid w:val="007D4ABB"/>
    <w:rsid w:val="007D4BDA"/>
    <w:rsid w:val="007D4E35"/>
    <w:rsid w:val="007D4E98"/>
    <w:rsid w:val="007D5061"/>
    <w:rsid w:val="007D525F"/>
    <w:rsid w:val="007D5550"/>
    <w:rsid w:val="007D5811"/>
    <w:rsid w:val="007D5ABA"/>
    <w:rsid w:val="007D6253"/>
    <w:rsid w:val="007D66B4"/>
    <w:rsid w:val="007D6C80"/>
    <w:rsid w:val="007D6DF4"/>
    <w:rsid w:val="007D6F90"/>
    <w:rsid w:val="007D6FFE"/>
    <w:rsid w:val="007D7071"/>
    <w:rsid w:val="007D7124"/>
    <w:rsid w:val="007D75BF"/>
    <w:rsid w:val="007D7701"/>
    <w:rsid w:val="007D7A4B"/>
    <w:rsid w:val="007D7FDF"/>
    <w:rsid w:val="007E0505"/>
    <w:rsid w:val="007E07E9"/>
    <w:rsid w:val="007E0EC1"/>
    <w:rsid w:val="007E14FA"/>
    <w:rsid w:val="007E1CDD"/>
    <w:rsid w:val="007E221D"/>
    <w:rsid w:val="007E24A1"/>
    <w:rsid w:val="007E35D2"/>
    <w:rsid w:val="007E36C1"/>
    <w:rsid w:val="007E44CD"/>
    <w:rsid w:val="007E4926"/>
    <w:rsid w:val="007E5061"/>
    <w:rsid w:val="007E5331"/>
    <w:rsid w:val="007E55BD"/>
    <w:rsid w:val="007E5F4A"/>
    <w:rsid w:val="007E6451"/>
    <w:rsid w:val="007E79BB"/>
    <w:rsid w:val="007E7A76"/>
    <w:rsid w:val="007F01D1"/>
    <w:rsid w:val="007F08B4"/>
    <w:rsid w:val="007F0951"/>
    <w:rsid w:val="007F0BB6"/>
    <w:rsid w:val="007F0BD2"/>
    <w:rsid w:val="007F11AA"/>
    <w:rsid w:val="007F1354"/>
    <w:rsid w:val="007F14F1"/>
    <w:rsid w:val="007F2616"/>
    <w:rsid w:val="007F2DE9"/>
    <w:rsid w:val="007F2E9E"/>
    <w:rsid w:val="007F3004"/>
    <w:rsid w:val="007F3422"/>
    <w:rsid w:val="007F41CB"/>
    <w:rsid w:val="007F460E"/>
    <w:rsid w:val="007F4639"/>
    <w:rsid w:val="007F5364"/>
    <w:rsid w:val="007F54A9"/>
    <w:rsid w:val="007F58B7"/>
    <w:rsid w:val="007F63B3"/>
    <w:rsid w:val="007F6497"/>
    <w:rsid w:val="007F666F"/>
    <w:rsid w:val="007F6792"/>
    <w:rsid w:val="007F6A92"/>
    <w:rsid w:val="007F75D6"/>
    <w:rsid w:val="007F7CE4"/>
    <w:rsid w:val="007F7E15"/>
    <w:rsid w:val="00800956"/>
    <w:rsid w:val="00800D38"/>
    <w:rsid w:val="0080141B"/>
    <w:rsid w:val="00801D33"/>
    <w:rsid w:val="008020F1"/>
    <w:rsid w:val="0080234F"/>
    <w:rsid w:val="00802368"/>
    <w:rsid w:val="008026DA"/>
    <w:rsid w:val="008042E6"/>
    <w:rsid w:val="00804BA2"/>
    <w:rsid w:val="00804E07"/>
    <w:rsid w:val="00804F14"/>
    <w:rsid w:val="0080505A"/>
    <w:rsid w:val="0080590A"/>
    <w:rsid w:val="00805981"/>
    <w:rsid w:val="00806176"/>
    <w:rsid w:val="00806203"/>
    <w:rsid w:val="00806259"/>
    <w:rsid w:val="008076A9"/>
    <w:rsid w:val="00807A8E"/>
    <w:rsid w:val="00807D42"/>
    <w:rsid w:val="0081055B"/>
    <w:rsid w:val="00810CF2"/>
    <w:rsid w:val="00811825"/>
    <w:rsid w:val="0081204A"/>
    <w:rsid w:val="00812052"/>
    <w:rsid w:val="00812128"/>
    <w:rsid w:val="0081227C"/>
    <w:rsid w:val="0081239C"/>
    <w:rsid w:val="0081249D"/>
    <w:rsid w:val="008126C2"/>
    <w:rsid w:val="00812B61"/>
    <w:rsid w:val="00812CEE"/>
    <w:rsid w:val="00813989"/>
    <w:rsid w:val="00813CF1"/>
    <w:rsid w:val="008140F3"/>
    <w:rsid w:val="00814BA2"/>
    <w:rsid w:val="00814F98"/>
    <w:rsid w:val="0081501F"/>
    <w:rsid w:val="00816491"/>
    <w:rsid w:val="00816C67"/>
    <w:rsid w:val="00816D77"/>
    <w:rsid w:val="00816FF9"/>
    <w:rsid w:val="008170A4"/>
    <w:rsid w:val="00817735"/>
    <w:rsid w:val="00817805"/>
    <w:rsid w:val="0081780D"/>
    <w:rsid w:val="00817D26"/>
    <w:rsid w:val="00817FA2"/>
    <w:rsid w:val="00820332"/>
    <w:rsid w:val="0082045F"/>
    <w:rsid w:val="0082051B"/>
    <w:rsid w:val="00821123"/>
    <w:rsid w:val="0082131F"/>
    <w:rsid w:val="0082136D"/>
    <w:rsid w:val="008213AE"/>
    <w:rsid w:val="00821598"/>
    <w:rsid w:val="0082191F"/>
    <w:rsid w:val="008219D7"/>
    <w:rsid w:val="00821A48"/>
    <w:rsid w:val="008222D4"/>
    <w:rsid w:val="00822349"/>
    <w:rsid w:val="00822939"/>
    <w:rsid w:val="00822E0A"/>
    <w:rsid w:val="00822E63"/>
    <w:rsid w:val="00822F35"/>
    <w:rsid w:val="00822F54"/>
    <w:rsid w:val="00823856"/>
    <w:rsid w:val="00823C8B"/>
    <w:rsid w:val="00823E94"/>
    <w:rsid w:val="0082436D"/>
    <w:rsid w:val="0082487C"/>
    <w:rsid w:val="00824A4A"/>
    <w:rsid w:val="00824A61"/>
    <w:rsid w:val="00824E42"/>
    <w:rsid w:val="00824F6C"/>
    <w:rsid w:val="00825128"/>
    <w:rsid w:val="00825414"/>
    <w:rsid w:val="00825BE5"/>
    <w:rsid w:val="0082633F"/>
    <w:rsid w:val="00827363"/>
    <w:rsid w:val="00827948"/>
    <w:rsid w:val="00827C6A"/>
    <w:rsid w:val="008307AB"/>
    <w:rsid w:val="00830A35"/>
    <w:rsid w:val="00830EDF"/>
    <w:rsid w:val="0083124F"/>
    <w:rsid w:val="008318D9"/>
    <w:rsid w:val="00831B11"/>
    <w:rsid w:val="00832053"/>
    <w:rsid w:val="008324CD"/>
    <w:rsid w:val="0083319B"/>
    <w:rsid w:val="008333D2"/>
    <w:rsid w:val="00833423"/>
    <w:rsid w:val="0083397A"/>
    <w:rsid w:val="00833B48"/>
    <w:rsid w:val="00833C19"/>
    <w:rsid w:val="00833DB0"/>
    <w:rsid w:val="008346E4"/>
    <w:rsid w:val="00834CA0"/>
    <w:rsid w:val="008350D0"/>
    <w:rsid w:val="00835387"/>
    <w:rsid w:val="00835706"/>
    <w:rsid w:val="00835B7A"/>
    <w:rsid w:val="0083622A"/>
    <w:rsid w:val="0083628E"/>
    <w:rsid w:val="008366A8"/>
    <w:rsid w:val="00836D73"/>
    <w:rsid w:val="00836F64"/>
    <w:rsid w:val="008373B6"/>
    <w:rsid w:val="008376B4"/>
    <w:rsid w:val="00837BFE"/>
    <w:rsid w:val="00840575"/>
    <w:rsid w:val="008409FF"/>
    <w:rsid w:val="00841A3D"/>
    <w:rsid w:val="00841CD8"/>
    <w:rsid w:val="00841DF4"/>
    <w:rsid w:val="00841F10"/>
    <w:rsid w:val="008423B8"/>
    <w:rsid w:val="00843060"/>
    <w:rsid w:val="008436ED"/>
    <w:rsid w:val="008437BE"/>
    <w:rsid w:val="008439F6"/>
    <w:rsid w:val="00843F6E"/>
    <w:rsid w:val="0084435B"/>
    <w:rsid w:val="0084498D"/>
    <w:rsid w:val="00845189"/>
    <w:rsid w:val="008455AD"/>
    <w:rsid w:val="00845729"/>
    <w:rsid w:val="0084575C"/>
    <w:rsid w:val="008458F4"/>
    <w:rsid w:val="00845AD6"/>
    <w:rsid w:val="008464CC"/>
    <w:rsid w:val="008467ED"/>
    <w:rsid w:val="00846DD0"/>
    <w:rsid w:val="008502D1"/>
    <w:rsid w:val="008514C9"/>
    <w:rsid w:val="0085215A"/>
    <w:rsid w:val="0085215B"/>
    <w:rsid w:val="00852BE4"/>
    <w:rsid w:val="00853106"/>
    <w:rsid w:val="00853A13"/>
    <w:rsid w:val="00853E39"/>
    <w:rsid w:val="0085485B"/>
    <w:rsid w:val="0085498E"/>
    <w:rsid w:val="00854BAD"/>
    <w:rsid w:val="00854E2E"/>
    <w:rsid w:val="008554BB"/>
    <w:rsid w:val="00855733"/>
    <w:rsid w:val="00855933"/>
    <w:rsid w:val="00855A50"/>
    <w:rsid w:val="00855DF0"/>
    <w:rsid w:val="00855F68"/>
    <w:rsid w:val="0085601A"/>
    <w:rsid w:val="0085606A"/>
    <w:rsid w:val="008561A5"/>
    <w:rsid w:val="008568A5"/>
    <w:rsid w:val="00856EAB"/>
    <w:rsid w:val="00856F72"/>
    <w:rsid w:val="00857420"/>
    <w:rsid w:val="008577B5"/>
    <w:rsid w:val="00857815"/>
    <w:rsid w:val="00857BA2"/>
    <w:rsid w:val="00857C84"/>
    <w:rsid w:val="00857E5F"/>
    <w:rsid w:val="00860042"/>
    <w:rsid w:val="00860249"/>
    <w:rsid w:val="00860DAA"/>
    <w:rsid w:val="00861101"/>
    <w:rsid w:val="008614C4"/>
    <w:rsid w:val="00861D64"/>
    <w:rsid w:val="0086201E"/>
    <w:rsid w:val="00862386"/>
    <w:rsid w:val="00862536"/>
    <w:rsid w:val="00863508"/>
    <w:rsid w:val="00863569"/>
    <w:rsid w:val="0086373B"/>
    <w:rsid w:val="00863D6E"/>
    <w:rsid w:val="00863D71"/>
    <w:rsid w:val="00863F83"/>
    <w:rsid w:val="008642EF"/>
    <w:rsid w:val="00864DF8"/>
    <w:rsid w:val="00864F0B"/>
    <w:rsid w:val="00865FE5"/>
    <w:rsid w:val="008665F6"/>
    <w:rsid w:val="00866E39"/>
    <w:rsid w:val="008670B9"/>
    <w:rsid w:val="008675CF"/>
    <w:rsid w:val="00867D36"/>
    <w:rsid w:val="00867F23"/>
    <w:rsid w:val="008709B0"/>
    <w:rsid w:val="008709C1"/>
    <w:rsid w:val="00871048"/>
    <w:rsid w:val="00871389"/>
    <w:rsid w:val="008713B0"/>
    <w:rsid w:val="0087191D"/>
    <w:rsid w:val="00871A77"/>
    <w:rsid w:val="00871AF9"/>
    <w:rsid w:val="00871ECE"/>
    <w:rsid w:val="00872600"/>
    <w:rsid w:val="0087277B"/>
    <w:rsid w:val="00872835"/>
    <w:rsid w:val="0087295D"/>
    <w:rsid w:val="00872A38"/>
    <w:rsid w:val="008730F6"/>
    <w:rsid w:val="008732C6"/>
    <w:rsid w:val="0087363D"/>
    <w:rsid w:val="00873BDA"/>
    <w:rsid w:val="00874D5A"/>
    <w:rsid w:val="0087510E"/>
    <w:rsid w:val="008755C6"/>
    <w:rsid w:val="00875F0D"/>
    <w:rsid w:val="00875F3F"/>
    <w:rsid w:val="00875FD2"/>
    <w:rsid w:val="0087646D"/>
    <w:rsid w:val="00876538"/>
    <w:rsid w:val="00876CB5"/>
    <w:rsid w:val="00877E30"/>
    <w:rsid w:val="00877FFE"/>
    <w:rsid w:val="00880558"/>
    <w:rsid w:val="00880DC0"/>
    <w:rsid w:val="00880F60"/>
    <w:rsid w:val="00880FF8"/>
    <w:rsid w:val="0088138B"/>
    <w:rsid w:val="008816DA"/>
    <w:rsid w:val="00881B59"/>
    <w:rsid w:val="00882155"/>
    <w:rsid w:val="00882E53"/>
    <w:rsid w:val="00882EB9"/>
    <w:rsid w:val="008833A1"/>
    <w:rsid w:val="00883690"/>
    <w:rsid w:val="008845EA"/>
    <w:rsid w:val="00884704"/>
    <w:rsid w:val="00884928"/>
    <w:rsid w:val="008851AE"/>
    <w:rsid w:val="008856DE"/>
    <w:rsid w:val="00885F16"/>
    <w:rsid w:val="00886DCD"/>
    <w:rsid w:val="0088721C"/>
    <w:rsid w:val="00887718"/>
    <w:rsid w:val="008877AE"/>
    <w:rsid w:val="00887838"/>
    <w:rsid w:val="00890195"/>
    <w:rsid w:val="00890314"/>
    <w:rsid w:val="00890D77"/>
    <w:rsid w:val="0089144E"/>
    <w:rsid w:val="0089176C"/>
    <w:rsid w:val="00891813"/>
    <w:rsid w:val="00891AEA"/>
    <w:rsid w:val="00891AF4"/>
    <w:rsid w:val="008926A2"/>
    <w:rsid w:val="0089274A"/>
    <w:rsid w:val="008932AE"/>
    <w:rsid w:val="0089386A"/>
    <w:rsid w:val="00893C8A"/>
    <w:rsid w:val="00893EF3"/>
    <w:rsid w:val="00893F98"/>
    <w:rsid w:val="0089428F"/>
    <w:rsid w:val="008946FE"/>
    <w:rsid w:val="00894A28"/>
    <w:rsid w:val="00894DA6"/>
    <w:rsid w:val="008953AF"/>
    <w:rsid w:val="008954D4"/>
    <w:rsid w:val="0089602F"/>
    <w:rsid w:val="00896939"/>
    <w:rsid w:val="00896A5A"/>
    <w:rsid w:val="00897143"/>
    <w:rsid w:val="00897C52"/>
    <w:rsid w:val="008A076F"/>
    <w:rsid w:val="008A0A3F"/>
    <w:rsid w:val="008A0B5D"/>
    <w:rsid w:val="008A0EC8"/>
    <w:rsid w:val="008A1409"/>
    <w:rsid w:val="008A1A76"/>
    <w:rsid w:val="008A24A7"/>
    <w:rsid w:val="008A2F33"/>
    <w:rsid w:val="008A3228"/>
    <w:rsid w:val="008A3337"/>
    <w:rsid w:val="008A3C74"/>
    <w:rsid w:val="008A4128"/>
    <w:rsid w:val="008A491A"/>
    <w:rsid w:val="008A52FE"/>
    <w:rsid w:val="008A56D5"/>
    <w:rsid w:val="008A582B"/>
    <w:rsid w:val="008A597E"/>
    <w:rsid w:val="008A5A1D"/>
    <w:rsid w:val="008A6044"/>
    <w:rsid w:val="008A6BAE"/>
    <w:rsid w:val="008A704A"/>
    <w:rsid w:val="008A70C7"/>
    <w:rsid w:val="008A723A"/>
    <w:rsid w:val="008A7396"/>
    <w:rsid w:val="008A7467"/>
    <w:rsid w:val="008A7709"/>
    <w:rsid w:val="008A77A2"/>
    <w:rsid w:val="008A7F5E"/>
    <w:rsid w:val="008B0BA6"/>
    <w:rsid w:val="008B1069"/>
    <w:rsid w:val="008B1148"/>
    <w:rsid w:val="008B13CC"/>
    <w:rsid w:val="008B155E"/>
    <w:rsid w:val="008B1B7B"/>
    <w:rsid w:val="008B2398"/>
    <w:rsid w:val="008B27DA"/>
    <w:rsid w:val="008B2D55"/>
    <w:rsid w:val="008B2E42"/>
    <w:rsid w:val="008B4084"/>
    <w:rsid w:val="008B4234"/>
    <w:rsid w:val="008B43D1"/>
    <w:rsid w:val="008B541E"/>
    <w:rsid w:val="008B5486"/>
    <w:rsid w:val="008B5D98"/>
    <w:rsid w:val="008B6454"/>
    <w:rsid w:val="008B6824"/>
    <w:rsid w:val="008B6BAF"/>
    <w:rsid w:val="008B7E2D"/>
    <w:rsid w:val="008C0968"/>
    <w:rsid w:val="008C0B19"/>
    <w:rsid w:val="008C1317"/>
    <w:rsid w:val="008C16FE"/>
    <w:rsid w:val="008C1BDE"/>
    <w:rsid w:val="008C1D1E"/>
    <w:rsid w:val="008C22E2"/>
    <w:rsid w:val="008C39B8"/>
    <w:rsid w:val="008C4235"/>
    <w:rsid w:val="008C4AF7"/>
    <w:rsid w:val="008C4E5E"/>
    <w:rsid w:val="008C5548"/>
    <w:rsid w:val="008C58DE"/>
    <w:rsid w:val="008C619A"/>
    <w:rsid w:val="008C62C0"/>
    <w:rsid w:val="008C6768"/>
    <w:rsid w:val="008C6F60"/>
    <w:rsid w:val="008C700A"/>
    <w:rsid w:val="008C70A5"/>
    <w:rsid w:val="008C74F5"/>
    <w:rsid w:val="008C7B3B"/>
    <w:rsid w:val="008D10BE"/>
    <w:rsid w:val="008D1192"/>
    <w:rsid w:val="008D13DF"/>
    <w:rsid w:val="008D2349"/>
    <w:rsid w:val="008D29BC"/>
    <w:rsid w:val="008D2A36"/>
    <w:rsid w:val="008D3332"/>
    <w:rsid w:val="008D354A"/>
    <w:rsid w:val="008D3551"/>
    <w:rsid w:val="008D3BA4"/>
    <w:rsid w:val="008D4057"/>
    <w:rsid w:val="008D506A"/>
    <w:rsid w:val="008D529A"/>
    <w:rsid w:val="008D558C"/>
    <w:rsid w:val="008D59C5"/>
    <w:rsid w:val="008D5B29"/>
    <w:rsid w:val="008D5DD8"/>
    <w:rsid w:val="008D5E89"/>
    <w:rsid w:val="008D6539"/>
    <w:rsid w:val="008D68A1"/>
    <w:rsid w:val="008D6A7D"/>
    <w:rsid w:val="008D6C3A"/>
    <w:rsid w:val="008D6DAA"/>
    <w:rsid w:val="008D6DC4"/>
    <w:rsid w:val="008D6E9C"/>
    <w:rsid w:val="008D7696"/>
    <w:rsid w:val="008E0193"/>
    <w:rsid w:val="008E04C8"/>
    <w:rsid w:val="008E076B"/>
    <w:rsid w:val="008E0A54"/>
    <w:rsid w:val="008E1440"/>
    <w:rsid w:val="008E14F6"/>
    <w:rsid w:val="008E1A13"/>
    <w:rsid w:val="008E1BBD"/>
    <w:rsid w:val="008E1FBB"/>
    <w:rsid w:val="008E2478"/>
    <w:rsid w:val="008E2513"/>
    <w:rsid w:val="008E2742"/>
    <w:rsid w:val="008E2D08"/>
    <w:rsid w:val="008E350A"/>
    <w:rsid w:val="008E35D6"/>
    <w:rsid w:val="008E3CC1"/>
    <w:rsid w:val="008E6076"/>
    <w:rsid w:val="008E64B3"/>
    <w:rsid w:val="008E691F"/>
    <w:rsid w:val="008E69B1"/>
    <w:rsid w:val="008E6A25"/>
    <w:rsid w:val="008E6C4F"/>
    <w:rsid w:val="008E6F5B"/>
    <w:rsid w:val="008E738D"/>
    <w:rsid w:val="008E7B1F"/>
    <w:rsid w:val="008E7D56"/>
    <w:rsid w:val="008F025D"/>
    <w:rsid w:val="008F06BB"/>
    <w:rsid w:val="008F0870"/>
    <w:rsid w:val="008F098A"/>
    <w:rsid w:val="008F0B8C"/>
    <w:rsid w:val="008F161B"/>
    <w:rsid w:val="008F1868"/>
    <w:rsid w:val="008F1881"/>
    <w:rsid w:val="008F18C6"/>
    <w:rsid w:val="008F2389"/>
    <w:rsid w:val="008F2847"/>
    <w:rsid w:val="008F2E8D"/>
    <w:rsid w:val="008F3367"/>
    <w:rsid w:val="008F37C6"/>
    <w:rsid w:val="008F3DAD"/>
    <w:rsid w:val="008F5542"/>
    <w:rsid w:val="008F55A2"/>
    <w:rsid w:val="008F60B9"/>
    <w:rsid w:val="008F666A"/>
    <w:rsid w:val="008F697C"/>
    <w:rsid w:val="008F6B5D"/>
    <w:rsid w:val="008F6E18"/>
    <w:rsid w:val="008F72FB"/>
    <w:rsid w:val="008F7655"/>
    <w:rsid w:val="008F7880"/>
    <w:rsid w:val="008F78D3"/>
    <w:rsid w:val="00900362"/>
    <w:rsid w:val="009003EF"/>
    <w:rsid w:val="00900E4C"/>
    <w:rsid w:val="0090136C"/>
    <w:rsid w:val="009018D6"/>
    <w:rsid w:val="009019D1"/>
    <w:rsid w:val="00902311"/>
    <w:rsid w:val="00902550"/>
    <w:rsid w:val="00902584"/>
    <w:rsid w:val="00902738"/>
    <w:rsid w:val="00902ED4"/>
    <w:rsid w:val="009035F3"/>
    <w:rsid w:val="00903A36"/>
    <w:rsid w:val="00904593"/>
    <w:rsid w:val="009048D4"/>
    <w:rsid w:val="00905C2D"/>
    <w:rsid w:val="00905DBC"/>
    <w:rsid w:val="00905DD5"/>
    <w:rsid w:val="00906535"/>
    <w:rsid w:val="009068C0"/>
    <w:rsid w:val="0090704D"/>
    <w:rsid w:val="0090716A"/>
    <w:rsid w:val="0090725C"/>
    <w:rsid w:val="00910350"/>
    <w:rsid w:val="00910816"/>
    <w:rsid w:val="009109A3"/>
    <w:rsid w:val="0091107A"/>
    <w:rsid w:val="00911478"/>
    <w:rsid w:val="00912D07"/>
    <w:rsid w:val="0091369F"/>
    <w:rsid w:val="009140B1"/>
    <w:rsid w:val="00914AAF"/>
    <w:rsid w:val="00915450"/>
    <w:rsid w:val="00915551"/>
    <w:rsid w:val="009157DD"/>
    <w:rsid w:val="00915862"/>
    <w:rsid w:val="00915A81"/>
    <w:rsid w:val="0091654F"/>
    <w:rsid w:val="009169C1"/>
    <w:rsid w:val="00916BE4"/>
    <w:rsid w:val="00917185"/>
    <w:rsid w:val="00917263"/>
    <w:rsid w:val="009172F7"/>
    <w:rsid w:val="0091750D"/>
    <w:rsid w:val="00917970"/>
    <w:rsid w:val="0092002E"/>
    <w:rsid w:val="0092019E"/>
    <w:rsid w:val="009204D2"/>
    <w:rsid w:val="00920712"/>
    <w:rsid w:val="0092152A"/>
    <w:rsid w:val="009221F8"/>
    <w:rsid w:val="00922325"/>
    <w:rsid w:val="00922590"/>
    <w:rsid w:val="00922C98"/>
    <w:rsid w:val="00923467"/>
    <w:rsid w:val="009237B1"/>
    <w:rsid w:val="00923A73"/>
    <w:rsid w:val="00923AE8"/>
    <w:rsid w:val="00923DCF"/>
    <w:rsid w:val="00923E4A"/>
    <w:rsid w:val="00923FC2"/>
    <w:rsid w:val="00924988"/>
    <w:rsid w:val="009260DA"/>
    <w:rsid w:val="00926113"/>
    <w:rsid w:val="0092688B"/>
    <w:rsid w:val="00926F38"/>
    <w:rsid w:val="009274E2"/>
    <w:rsid w:val="00927508"/>
    <w:rsid w:val="00927F26"/>
    <w:rsid w:val="00930489"/>
    <w:rsid w:val="009306B1"/>
    <w:rsid w:val="009309DF"/>
    <w:rsid w:val="00931D59"/>
    <w:rsid w:val="009328EB"/>
    <w:rsid w:val="009329FF"/>
    <w:rsid w:val="00932BA6"/>
    <w:rsid w:val="0093334D"/>
    <w:rsid w:val="009338CD"/>
    <w:rsid w:val="00933CDA"/>
    <w:rsid w:val="0093403D"/>
    <w:rsid w:val="00934458"/>
    <w:rsid w:val="0093462C"/>
    <w:rsid w:val="009348E9"/>
    <w:rsid w:val="009349CB"/>
    <w:rsid w:val="00934F58"/>
    <w:rsid w:val="0093551A"/>
    <w:rsid w:val="00935668"/>
    <w:rsid w:val="0093570D"/>
    <w:rsid w:val="00935D45"/>
    <w:rsid w:val="00935FB6"/>
    <w:rsid w:val="00936089"/>
    <w:rsid w:val="00936448"/>
    <w:rsid w:val="00936D2B"/>
    <w:rsid w:val="00937AA0"/>
    <w:rsid w:val="00937E64"/>
    <w:rsid w:val="00937FE8"/>
    <w:rsid w:val="0094002B"/>
    <w:rsid w:val="00940042"/>
    <w:rsid w:val="00940265"/>
    <w:rsid w:val="00940726"/>
    <w:rsid w:val="00940CE3"/>
    <w:rsid w:val="0094140E"/>
    <w:rsid w:val="0094189F"/>
    <w:rsid w:val="00942C21"/>
    <w:rsid w:val="00942F01"/>
    <w:rsid w:val="0094306B"/>
    <w:rsid w:val="009442C0"/>
    <w:rsid w:val="0094472D"/>
    <w:rsid w:val="00944B4F"/>
    <w:rsid w:val="00944D08"/>
    <w:rsid w:val="00945095"/>
    <w:rsid w:val="0094518D"/>
    <w:rsid w:val="00945202"/>
    <w:rsid w:val="00945767"/>
    <w:rsid w:val="00945913"/>
    <w:rsid w:val="0094610B"/>
    <w:rsid w:val="00946222"/>
    <w:rsid w:val="009465A8"/>
    <w:rsid w:val="00946E2F"/>
    <w:rsid w:val="00947FB9"/>
    <w:rsid w:val="009506FE"/>
    <w:rsid w:val="00950D6B"/>
    <w:rsid w:val="009513FB"/>
    <w:rsid w:val="00951BF2"/>
    <w:rsid w:val="009522CE"/>
    <w:rsid w:val="00952FD0"/>
    <w:rsid w:val="0095323F"/>
    <w:rsid w:val="009539F6"/>
    <w:rsid w:val="00953DA1"/>
    <w:rsid w:val="00953E56"/>
    <w:rsid w:val="00953F9F"/>
    <w:rsid w:val="00954486"/>
    <w:rsid w:val="009546A7"/>
    <w:rsid w:val="0095523D"/>
    <w:rsid w:val="009559F7"/>
    <w:rsid w:val="00956E4D"/>
    <w:rsid w:val="0095727F"/>
    <w:rsid w:val="0096022F"/>
    <w:rsid w:val="009604A7"/>
    <w:rsid w:val="00960849"/>
    <w:rsid w:val="00960BCD"/>
    <w:rsid w:val="00960E39"/>
    <w:rsid w:val="0096177B"/>
    <w:rsid w:val="00961FDA"/>
    <w:rsid w:val="0096273A"/>
    <w:rsid w:val="009627BD"/>
    <w:rsid w:val="0096303F"/>
    <w:rsid w:val="00963F9B"/>
    <w:rsid w:val="009644AB"/>
    <w:rsid w:val="00964AA5"/>
    <w:rsid w:val="00964BE1"/>
    <w:rsid w:val="00964D05"/>
    <w:rsid w:val="00964E6B"/>
    <w:rsid w:val="00964F1D"/>
    <w:rsid w:val="00965619"/>
    <w:rsid w:val="00966AB0"/>
    <w:rsid w:val="00966B46"/>
    <w:rsid w:val="00966DB8"/>
    <w:rsid w:val="00966F26"/>
    <w:rsid w:val="009671A4"/>
    <w:rsid w:val="00967C59"/>
    <w:rsid w:val="00970173"/>
    <w:rsid w:val="00970512"/>
    <w:rsid w:val="00970A95"/>
    <w:rsid w:val="00970D7A"/>
    <w:rsid w:val="00970ED7"/>
    <w:rsid w:val="00971683"/>
    <w:rsid w:val="00972738"/>
    <w:rsid w:val="009729A6"/>
    <w:rsid w:val="00972EBF"/>
    <w:rsid w:val="00972EC4"/>
    <w:rsid w:val="009730C1"/>
    <w:rsid w:val="00973D10"/>
    <w:rsid w:val="009751E8"/>
    <w:rsid w:val="00975479"/>
    <w:rsid w:val="009756FA"/>
    <w:rsid w:val="00975EAF"/>
    <w:rsid w:val="00975F23"/>
    <w:rsid w:val="009760D9"/>
    <w:rsid w:val="009761D8"/>
    <w:rsid w:val="00976348"/>
    <w:rsid w:val="00977A1B"/>
    <w:rsid w:val="00980752"/>
    <w:rsid w:val="009808C4"/>
    <w:rsid w:val="00980BAE"/>
    <w:rsid w:val="00980F21"/>
    <w:rsid w:val="00980F5B"/>
    <w:rsid w:val="00981001"/>
    <w:rsid w:val="00983FB0"/>
    <w:rsid w:val="009840E8"/>
    <w:rsid w:val="00984B9C"/>
    <w:rsid w:val="00984C36"/>
    <w:rsid w:val="00984C5A"/>
    <w:rsid w:val="009852B3"/>
    <w:rsid w:val="00985757"/>
    <w:rsid w:val="00986541"/>
    <w:rsid w:val="00986E0A"/>
    <w:rsid w:val="00987834"/>
    <w:rsid w:val="0099001A"/>
    <w:rsid w:val="00990102"/>
    <w:rsid w:val="009910E1"/>
    <w:rsid w:val="0099184F"/>
    <w:rsid w:val="00992ECE"/>
    <w:rsid w:val="009930C2"/>
    <w:rsid w:val="0099330E"/>
    <w:rsid w:val="0099359C"/>
    <w:rsid w:val="00993ACA"/>
    <w:rsid w:val="00993D04"/>
    <w:rsid w:val="00993E40"/>
    <w:rsid w:val="00993ECC"/>
    <w:rsid w:val="00994792"/>
    <w:rsid w:val="00994FB4"/>
    <w:rsid w:val="00995250"/>
    <w:rsid w:val="00995359"/>
    <w:rsid w:val="0099552A"/>
    <w:rsid w:val="0099589B"/>
    <w:rsid w:val="00995D3F"/>
    <w:rsid w:val="00996A30"/>
    <w:rsid w:val="0099718D"/>
    <w:rsid w:val="009974D1"/>
    <w:rsid w:val="009A022C"/>
    <w:rsid w:val="009A074A"/>
    <w:rsid w:val="009A080B"/>
    <w:rsid w:val="009A10F6"/>
    <w:rsid w:val="009A177D"/>
    <w:rsid w:val="009A1877"/>
    <w:rsid w:val="009A22F7"/>
    <w:rsid w:val="009A2640"/>
    <w:rsid w:val="009A2C4B"/>
    <w:rsid w:val="009A32F3"/>
    <w:rsid w:val="009A366B"/>
    <w:rsid w:val="009A3E85"/>
    <w:rsid w:val="009A49D4"/>
    <w:rsid w:val="009A4F30"/>
    <w:rsid w:val="009A507B"/>
    <w:rsid w:val="009A50D7"/>
    <w:rsid w:val="009A601B"/>
    <w:rsid w:val="009A60EB"/>
    <w:rsid w:val="009A62F2"/>
    <w:rsid w:val="009A656E"/>
    <w:rsid w:val="009A65A1"/>
    <w:rsid w:val="009A6A61"/>
    <w:rsid w:val="009A6D5D"/>
    <w:rsid w:val="009A7017"/>
    <w:rsid w:val="009A711D"/>
    <w:rsid w:val="009A72D4"/>
    <w:rsid w:val="009A72F2"/>
    <w:rsid w:val="009A7350"/>
    <w:rsid w:val="009A7C50"/>
    <w:rsid w:val="009A7C6B"/>
    <w:rsid w:val="009B06B2"/>
    <w:rsid w:val="009B12BB"/>
    <w:rsid w:val="009B13DC"/>
    <w:rsid w:val="009B15FC"/>
    <w:rsid w:val="009B1739"/>
    <w:rsid w:val="009B1C9D"/>
    <w:rsid w:val="009B3056"/>
    <w:rsid w:val="009B320B"/>
    <w:rsid w:val="009B326D"/>
    <w:rsid w:val="009B37D3"/>
    <w:rsid w:val="009B3862"/>
    <w:rsid w:val="009B39B7"/>
    <w:rsid w:val="009B4169"/>
    <w:rsid w:val="009B4189"/>
    <w:rsid w:val="009B496F"/>
    <w:rsid w:val="009B4FEF"/>
    <w:rsid w:val="009B5131"/>
    <w:rsid w:val="009B5283"/>
    <w:rsid w:val="009B5B57"/>
    <w:rsid w:val="009B5F76"/>
    <w:rsid w:val="009B6AA8"/>
    <w:rsid w:val="009B6CD5"/>
    <w:rsid w:val="009B6D01"/>
    <w:rsid w:val="009B6E6A"/>
    <w:rsid w:val="009B71B2"/>
    <w:rsid w:val="009B726C"/>
    <w:rsid w:val="009B7384"/>
    <w:rsid w:val="009B76A8"/>
    <w:rsid w:val="009B7A7F"/>
    <w:rsid w:val="009C0DD2"/>
    <w:rsid w:val="009C0EDC"/>
    <w:rsid w:val="009C1D39"/>
    <w:rsid w:val="009C21AA"/>
    <w:rsid w:val="009C27DA"/>
    <w:rsid w:val="009C3F9E"/>
    <w:rsid w:val="009C4531"/>
    <w:rsid w:val="009C4614"/>
    <w:rsid w:val="009C4C57"/>
    <w:rsid w:val="009C52BB"/>
    <w:rsid w:val="009C5308"/>
    <w:rsid w:val="009C5988"/>
    <w:rsid w:val="009C5B01"/>
    <w:rsid w:val="009C6030"/>
    <w:rsid w:val="009C62E0"/>
    <w:rsid w:val="009C6A67"/>
    <w:rsid w:val="009C714C"/>
    <w:rsid w:val="009C7F79"/>
    <w:rsid w:val="009D032A"/>
    <w:rsid w:val="009D094B"/>
    <w:rsid w:val="009D0F1C"/>
    <w:rsid w:val="009D19EA"/>
    <w:rsid w:val="009D1BDC"/>
    <w:rsid w:val="009D1C7B"/>
    <w:rsid w:val="009D3433"/>
    <w:rsid w:val="009D3546"/>
    <w:rsid w:val="009D3ECE"/>
    <w:rsid w:val="009D4181"/>
    <w:rsid w:val="009D4388"/>
    <w:rsid w:val="009D43F9"/>
    <w:rsid w:val="009D4C83"/>
    <w:rsid w:val="009D5051"/>
    <w:rsid w:val="009D5CC4"/>
    <w:rsid w:val="009D643C"/>
    <w:rsid w:val="009D6BE0"/>
    <w:rsid w:val="009D6CDF"/>
    <w:rsid w:val="009D716B"/>
    <w:rsid w:val="009D78BB"/>
    <w:rsid w:val="009D7EE8"/>
    <w:rsid w:val="009E09FE"/>
    <w:rsid w:val="009E1680"/>
    <w:rsid w:val="009E1F64"/>
    <w:rsid w:val="009E2432"/>
    <w:rsid w:val="009E25B5"/>
    <w:rsid w:val="009E2666"/>
    <w:rsid w:val="009E266F"/>
    <w:rsid w:val="009E2888"/>
    <w:rsid w:val="009E2D61"/>
    <w:rsid w:val="009E2D6B"/>
    <w:rsid w:val="009E2FCC"/>
    <w:rsid w:val="009E3205"/>
    <w:rsid w:val="009E3783"/>
    <w:rsid w:val="009E39B9"/>
    <w:rsid w:val="009E431C"/>
    <w:rsid w:val="009E49F8"/>
    <w:rsid w:val="009E4B70"/>
    <w:rsid w:val="009E4D73"/>
    <w:rsid w:val="009E4D7F"/>
    <w:rsid w:val="009E4E10"/>
    <w:rsid w:val="009E4E4B"/>
    <w:rsid w:val="009E64BA"/>
    <w:rsid w:val="009E66B6"/>
    <w:rsid w:val="009E6A88"/>
    <w:rsid w:val="009E6D08"/>
    <w:rsid w:val="009E70F5"/>
    <w:rsid w:val="009E72E1"/>
    <w:rsid w:val="009E7321"/>
    <w:rsid w:val="009E7455"/>
    <w:rsid w:val="009F0271"/>
    <w:rsid w:val="009F06BA"/>
    <w:rsid w:val="009F0761"/>
    <w:rsid w:val="009F0797"/>
    <w:rsid w:val="009F0CF5"/>
    <w:rsid w:val="009F0F15"/>
    <w:rsid w:val="009F0F46"/>
    <w:rsid w:val="009F1DD8"/>
    <w:rsid w:val="009F2729"/>
    <w:rsid w:val="009F2B3B"/>
    <w:rsid w:val="009F2C32"/>
    <w:rsid w:val="009F2D6E"/>
    <w:rsid w:val="009F2F5D"/>
    <w:rsid w:val="009F2F96"/>
    <w:rsid w:val="009F3404"/>
    <w:rsid w:val="009F4387"/>
    <w:rsid w:val="009F444C"/>
    <w:rsid w:val="009F4462"/>
    <w:rsid w:val="009F538D"/>
    <w:rsid w:val="009F5831"/>
    <w:rsid w:val="009F59C9"/>
    <w:rsid w:val="009F6163"/>
    <w:rsid w:val="009F62FC"/>
    <w:rsid w:val="009F652C"/>
    <w:rsid w:val="009F67E8"/>
    <w:rsid w:val="009F6AB2"/>
    <w:rsid w:val="009F6D6F"/>
    <w:rsid w:val="009F6DA8"/>
    <w:rsid w:val="00A00393"/>
    <w:rsid w:val="00A011BE"/>
    <w:rsid w:val="00A01AFD"/>
    <w:rsid w:val="00A01B40"/>
    <w:rsid w:val="00A01C30"/>
    <w:rsid w:val="00A021C4"/>
    <w:rsid w:val="00A0237F"/>
    <w:rsid w:val="00A028D5"/>
    <w:rsid w:val="00A0293F"/>
    <w:rsid w:val="00A02BC6"/>
    <w:rsid w:val="00A030DF"/>
    <w:rsid w:val="00A03A11"/>
    <w:rsid w:val="00A03B3C"/>
    <w:rsid w:val="00A04227"/>
    <w:rsid w:val="00A052DE"/>
    <w:rsid w:val="00A0620F"/>
    <w:rsid w:val="00A06301"/>
    <w:rsid w:val="00A06A94"/>
    <w:rsid w:val="00A06CD7"/>
    <w:rsid w:val="00A06CE6"/>
    <w:rsid w:val="00A070EF"/>
    <w:rsid w:val="00A074F1"/>
    <w:rsid w:val="00A078BD"/>
    <w:rsid w:val="00A10333"/>
    <w:rsid w:val="00A11165"/>
    <w:rsid w:val="00A11C0C"/>
    <w:rsid w:val="00A12447"/>
    <w:rsid w:val="00A127F7"/>
    <w:rsid w:val="00A128A2"/>
    <w:rsid w:val="00A13002"/>
    <w:rsid w:val="00A13003"/>
    <w:rsid w:val="00A135DE"/>
    <w:rsid w:val="00A13621"/>
    <w:rsid w:val="00A139CC"/>
    <w:rsid w:val="00A15018"/>
    <w:rsid w:val="00A1510A"/>
    <w:rsid w:val="00A15A50"/>
    <w:rsid w:val="00A15F89"/>
    <w:rsid w:val="00A160B9"/>
    <w:rsid w:val="00A160C1"/>
    <w:rsid w:val="00A1617D"/>
    <w:rsid w:val="00A167DF"/>
    <w:rsid w:val="00A173C2"/>
    <w:rsid w:val="00A1764C"/>
    <w:rsid w:val="00A176EA"/>
    <w:rsid w:val="00A17E00"/>
    <w:rsid w:val="00A17FDE"/>
    <w:rsid w:val="00A20786"/>
    <w:rsid w:val="00A20892"/>
    <w:rsid w:val="00A2126A"/>
    <w:rsid w:val="00A21D5A"/>
    <w:rsid w:val="00A21F30"/>
    <w:rsid w:val="00A2218D"/>
    <w:rsid w:val="00A22A37"/>
    <w:rsid w:val="00A2313D"/>
    <w:rsid w:val="00A2366D"/>
    <w:rsid w:val="00A23FB7"/>
    <w:rsid w:val="00A24287"/>
    <w:rsid w:val="00A242A1"/>
    <w:rsid w:val="00A24942"/>
    <w:rsid w:val="00A24BB5"/>
    <w:rsid w:val="00A24EE0"/>
    <w:rsid w:val="00A251FD"/>
    <w:rsid w:val="00A2534E"/>
    <w:rsid w:val="00A25978"/>
    <w:rsid w:val="00A268FC"/>
    <w:rsid w:val="00A269CA"/>
    <w:rsid w:val="00A26A4C"/>
    <w:rsid w:val="00A26DD7"/>
    <w:rsid w:val="00A276E9"/>
    <w:rsid w:val="00A301A2"/>
    <w:rsid w:val="00A303D6"/>
    <w:rsid w:val="00A30640"/>
    <w:rsid w:val="00A30833"/>
    <w:rsid w:val="00A308AA"/>
    <w:rsid w:val="00A3146B"/>
    <w:rsid w:val="00A317C2"/>
    <w:rsid w:val="00A31C4D"/>
    <w:rsid w:val="00A32005"/>
    <w:rsid w:val="00A32C75"/>
    <w:rsid w:val="00A32E27"/>
    <w:rsid w:val="00A33223"/>
    <w:rsid w:val="00A337C9"/>
    <w:rsid w:val="00A33EAA"/>
    <w:rsid w:val="00A34569"/>
    <w:rsid w:val="00A348ED"/>
    <w:rsid w:val="00A353F0"/>
    <w:rsid w:val="00A355A2"/>
    <w:rsid w:val="00A3616E"/>
    <w:rsid w:val="00A3651B"/>
    <w:rsid w:val="00A367EA"/>
    <w:rsid w:val="00A368F1"/>
    <w:rsid w:val="00A36A26"/>
    <w:rsid w:val="00A3710A"/>
    <w:rsid w:val="00A3764F"/>
    <w:rsid w:val="00A40215"/>
    <w:rsid w:val="00A404A9"/>
    <w:rsid w:val="00A4090A"/>
    <w:rsid w:val="00A4150C"/>
    <w:rsid w:val="00A41F8E"/>
    <w:rsid w:val="00A42FD6"/>
    <w:rsid w:val="00A43AB8"/>
    <w:rsid w:val="00A43ADF"/>
    <w:rsid w:val="00A44155"/>
    <w:rsid w:val="00A44A77"/>
    <w:rsid w:val="00A451BF"/>
    <w:rsid w:val="00A45502"/>
    <w:rsid w:val="00A4578B"/>
    <w:rsid w:val="00A46A4F"/>
    <w:rsid w:val="00A46C46"/>
    <w:rsid w:val="00A505C0"/>
    <w:rsid w:val="00A51FE4"/>
    <w:rsid w:val="00A52612"/>
    <w:rsid w:val="00A52682"/>
    <w:rsid w:val="00A52B1D"/>
    <w:rsid w:val="00A53211"/>
    <w:rsid w:val="00A53231"/>
    <w:rsid w:val="00A5378C"/>
    <w:rsid w:val="00A5388A"/>
    <w:rsid w:val="00A54633"/>
    <w:rsid w:val="00A54A4A"/>
    <w:rsid w:val="00A55BC3"/>
    <w:rsid w:val="00A55C4F"/>
    <w:rsid w:val="00A55D6C"/>
    <w:rsid w:val="00A55FD6"/>
    <w:rsid w:val="00A55FFC"/>
    <w:rsid w:val="00A560A6"/>
    <w:rsid w:val="00A5650F"/>
    <w:rsid w:val="00A566F8"/>
    <w:rsid w:val="00A56B5A"/>
    <w:rsid w:val="00A5749B"/>
    <w:rsid w:val="00A577F2"/>
    <w:rsid w:val="00A57B4A"/>
    <w:rsid w:val="00A60AA7"/>
    <w:rsid w:val="00A60C31"/>
    <w:rsid w:val="00A60D40"/>
    <w:rsid w:val="00A60F5D"/>
    <w:rsid w:val="00A61010"/>
    <w:rsid w:val="00A610AC"/>
    <w:rsid w:val="00A61C46"/>
    <w:rsid w:val="00A62DD6"/>
    <w:rsid w:val="00A630D1"/>
    <w:rsid w:val="00A63785"/>
    <w:rsid w:val="00A6389D"/>
    <w:rsid w:val="00A63C53"/>
    <w:rsid w:val="00A63E86"/>
    <w:rsid w:val="00A640E3"/>
    <w:rsid w:val="00A643C8"/>
    <w:rsid w:val="00A643FE"/>
    <w:rsid w:val="00A64F6C"/>
    <w:rsid w:val="00A64FB4"/>
    <w:rsid w:val="00A65E2F"/>
    <w:rsid w:val="00A65E8D"/>
    <w:rsid w:val="00A65EB5"/>
    <w:rsid w:val="00A66839"/>
    <w:rsid w:val="00A67892"/>
    <w:rsid w:val="00A67B4F"/>
    <w:rsid w:val="00A70139"/>
    <w:rsid w:val="00A70937"/>
    <w:rsid w:val="00A70A0D"/>
    <w:rsid w:val="00A7105E"/>
    <w:rsid w:val="00A7121A"/>
    <w:rsid w:val="00A714D0"/>
    <w:rsid w:val="00A71533"/>
    <w:rsid w:val="00A71738"/>
    <w:rsid w:val="00A71C59"/>
    <w:rsid w:val="00A71E6A"/>
    <w:rsid w:val="00A72C71"/>
    <w:rsid w:val="00A72DE2"/>
    <w:rsid w:val="00A731EB"/>
    <w:rsid w:val="00A73BEC"/>
    <w:rsid w:val="00A73E0C"/>
    <w:rsid w:val="00A73F79"/>
    <w:rsid w:val="00A74199"/>
    <w:rsid w:val="00A7470C"/>
    <w:rsid w:val="00A74D45"/>
    <w:rsid w:val="00A7595F"/>
    <w:rsid w:val="00A75D8E"/>
    <w:rsid w:val="00A7608D"/>
    <w:rsid w:val="00A76288"/>
    <w:rsid w:val="00A766B9"/>
    <w:rsid w:val="00A7751A"/>
    <w:rsid w:val="00A77910"/>
    <w:rsid w:val="00A77A05"/>
    <w:rsid w:val="00A77B6A"/>
    <w:rsid w:val="00A80492"/>
    <w:rsid w:val="00A80F03"/>
    <w:rsid w:val="00A815B1"/>
    <w:rsid w:val="00A81B9D"/>
    <w:rsid w:val="00A81C74"/>
    <w:rsid w:val="00A81CD0"/>
    <w:rsid w:val="00A8292D"/>
    <w:rsid w:val="00A82DB7"/>
    <w:rsid w:val="00A82EFE"/>
    <w:rsid w:val="00A833C2"/>
    <w:rsid w:val="00A83531"/>
    <w:rsid w:val="00A83609"/>
    <w:rsid w:val="00A839DE"/>
    <w:rsid w:val="00A84381"/>
    <w:rsid w:val="00A84B75"/>
    <w:rsid w:val="00A84BC0"/>
    <w:rsid w:val="00A84D36"/>
    <w:rsid w:val="00A854F6"/>
    <w:rsid w:val="00A857E2"/>
    <w:rsid w:val="00A858F5"/>
    <w:rsid w:val="00A85B7B"/>
    <w:rsid w:val="00A85BE0"/>
    <w:rsid w:val="00A85FDC"/>
    <w:rsid w:val="00A86093"/>
    <w:rsid w:val="00A863C3"/>
    <w:rsid w:val="00A867A4"/>
    <w:rsid w:val="00A86917"/>
    <w:rsid w:val="00A86977"/>
    <w:rsid w:val="00A86FB1"/>
    <w:rsid w:val="00A87348"/>
    <w:rsid w:val="00A87E79"/>
    <w:rsid w:val="00A90F75"/>
    <w:rsid w:val="00A910FD"/>
    <w:rsid w:val="00A9184F"/>
    <w:rsid w:val="00A91EAF"/>
    <w:rsid w:val="00A92852"/>
    <w:rsid w:val="00A92980"/>
    <w:rsid w:val="00A92A89"/>
    <w:rsid w:val="00A92AF8"/>
    <w:rsid w:val="00A92FF2"/>
    <w:rsid w:val="00A9341F"/>
    <w:rsid w:val="00A93CC1"/>
    <w:rsid w:val="00A93CF9"/>
    <w:rsid w:val="00A93E0C"/>
    <w:rsid w:val="00A943C9"/>
    <w:rsid w:val="00A948CC"/>
    <w:rsid w:val="00A948CD"/>
    <w:rsid w:val="00A94E37"/>
    <w:rsid w:val="00A95534"/>
    <w:rsid w:val="00A955D6"/>
    <w:rsid w:val="00A9573E"/>
    <w:rsid w:val="00A95BC9"/>
    <w:rsid w:val="00A96B34"/>
    <w:rsid w:val="00A96CDA"/>
    <w:rsid w:val="00A97674"/>
    <w:rsid w:val="00AA0230"/>
    <w:rsid w:val="00AA0922"/>
    <w:rsid w:val="00AA0C43"/>
    <w:rsid w:val="00AA122B"/>
    <w:rsid w:val="00AA1EF7"/>
    <w:rsid w:val="00AA258B"/>
    <w:rsid w:val="00AA2B75"/>
    <w:rsid w:val="00AA2CCF"/>
    <w:rsid w:val="00AA339F"/>
    <w:rsid w:val="00AA36EF"/>
    <w:rsid w:val="00AA3E5F"/>
    <w:rsid w:val="00AA4301"/>
    <w:rsid w:val="00AA45DB"/>
    <w:rsid w:val="00AA461A"/>
    <w:rsid w:val="00AA47D9"/>
    <w:rsid w:val="00AA483E"/>
    <w:rsid w:val="00AA4931"/>
    <w:rsid w:val="00AA4CD5"/>
    <w:rsid w:val="00AA5230"/>
    <w:rsid w:val="00AA586B"/>
    <w:rsid w:val="00AA5A01"/>
    <w:rsid w:val="00AA5F26"/>
    <w:rsid w:val="00AA5FE3"/>
    <w:rsid w:val="00AA6E24"/>
    <w:rsid w:val="00AA70E5"/>
    <w:rsid w:val="00AA713E"/>
    <w:rsid w:val="00AA718A"/>
    <w:rsid w:val="00AA738F"/>
    <w:rsid w:val="00AB00DE"/>
    <w:rsid w:val="00AB0505"/>
    <w:rsid w:val="00AB098C"/>
    <w:rsid w:val="00AB0BB3"/>
    <w:rsid w:val="00AB0DF3"/>
    <w:rsid w:val="00AB1227"/>
    <w:rsid w:val="00AB1A2B"/>
    <w:rsid w:val="00AB1A4B"/>
    <w:rsid w:val="00AB201D"/>
    <w:rsid w:val="00AB280E"/>
    <w:rsid w:val="00AB2ACC"/>
    <w:rsid w:val="00AB3457"/>
    <w:rsid w:val="00AB3E85"/>
    <w:rsid w:val="00AB3EEC"/>
    <w:rsid w:val="00AB428E"/>
    <w:rsid w:val="00AB463A"/>
    <w:rsid w:val="00AB4948"/>
    <w:rsid w:val="00AB59CE"/>
    <w:rsid w:val="00AB5C61"/>
    <w:rsid w:val="00AB69DE"/>
    <w:rsid w:val="00AB6C5D"/>
    <w:rsid w:val="00AB6F81"/>
    <w:rsid w:val="00AB7041"/>
    <w:rsid w:val="00AB7388"/>
    <w:rsid w:val="00AB73AD"/>
    <w:rsid w:val="00AB754A"/>
    <w:rsid w:val="00AB7805"/>
    <w:rsid w:val="00AC03C6"/>
    <w:rsid w:val="00AC06DB"/>
    <w:rsid w:val="00AC0E5F"/>
    <w:rsid w:val="00AC11DA"/>
    <w:rsid w:val="00AC126A"/>
    <w:rsid w:val="00AC1317"/>
    <w:rsid w:val="00AC194E"/>
    <w:rsid w:val="00AC1A5C"/>
    <w:rsid w:val="00AC21C4"/>
    <w:rsid w:val="00AC24F4"/>
    <w:rsid w:val="00AC2951"/>
    <w:rsid w:val="00AC2D03"/>
    <w:rsid w:val="00AC47EE"/>
    <w:rsid w:val="00AC5024"/>
    <w:rsid w:val="00AC54A1"/>
    <w:rsid w:val="00AC63BD"/>
    <w:rsid w:val="00AC738D"/>
    <w:rsid w:val="00AC74BD"/>
    <w:rsid w:val="00AC77B4"/>
    <w:rsid w:val="00AC7CA2"/>
    <w:rsid w:val="00AD0F0D"/>
    <w:rsid w:val="00AD1795"/>
    <w:rsid w:val="00AD1A1C"/>
    <w:rsid w:val="00AD2357"/>
    <w:rsid w:val="00AD27A5"/>
    <w:rsid w:val="00AD34E5"/>
    <w:rsid w:val="00AD3918"/>
    <w:rsid w:val="00AD44F0"/>
    <w:rsid w:val="00AD46A3"/>
    <w:rsid w:val="00AD497B"/>
    <w:rsid w:val="00AD5093"/>
    <w:rsid w:val="00AD50CB"/>
    <w:rsid w:val="00AD576F"/>
    <w:rsid w:val="00AD57C3"/>
    <w:rsid w:val="00AD5D6D"/>
    <w:rsid w:val="00AD5DAF"/>
    <w:rsid w:val="00AD6AC4"/>
    <w:rsid w:val="00AD6BA4"/>
    <w:rsid w:val="00AD6F27"/>
    <w:rsid w:val="00AD7C66"/>
    <w:rsid w:val="00AE0AF3"/>
    <w:rsid w:val="00AE0FA8"/>
    <w:rsid w:val="00AE18A2"/>
    <w:rsid w:val="00AE1E89"/>
    <w:rsid w:val="00AE1F9A"/>
    <w:rsid w:val="00AE2265"/>
    <w:rsid w:val="00AE2573"/>
    <w:rsid w:val="00AE27CB"/>
    <w:rsid w:val="00AE2B45"/>
    <w:rsid w:val="00AE2E4F"/>
    <w:rsid w:val="00AE31FA"/>
    <w:rsid w:val="00AE3507"/>
    <w:rsid w:val="00AE3BD3"/>
    <w:rsid w:val="00AE3C11"/>
    <w:rsid w:val="00AE4573"/>
    <w:rsid w:val="00AE4899"/>
    <w:rsid w:val="00AE5064"/>
    <w:rsid w:val="00AE549C"/>
    <w:rsid w:val="00AE567E"/>
    <w:rsid w:val="00AE5860"/>
    <w:rsid w:val="00AE5CC7"/>
    <w:rsid w:val="00AE658F"/>
    <w:rsid w:val="00AE7147"/>
    <w:rsid w:val="00AE747F"/>
    <w:rsid w:val="00AE75E0"/>
    <w:rsid w:val="00AF06C5"/>
    <w:rsid w:val="00AF07C8"/>
    <w:rsid w:val="00AF0980"/>
    <w:rsid w:val="00AF0CF9"/>
    <w:rsid w:val="00AF1150"/>
    <w:rsid w:val="00AF1198"/>
    <w:rsid w:val="00AF1B56"/>
    <w:rsid w:val="00AF1CFB"/>
    <w:rsid w:val="00AF1E77"/>
    <w:rsid w:val="00AF1F04"/>
    <w:rsid w:val="00AF21FB"/>
    <w:rsid w:val="00AF25BA"/>
    <w:rsid w:val="00AF25D6"/>
    <w:rsid w:val="00AF307D"/>
    <w:rsid w:val="00AF3120"/>
    <w:rsid w:val="00AF3611"/>
    <w:rsid w:val="00AF364A"/>
    <w:rsid w:val="00AF3968"/>
    <w:rsid w:val="00AF463B"/>
    <w:rsid w:val="00AF5E8B"/>
    <w:rsid w:val="00AF629A"/>
    <w:rsid w:val="00AF6F16"/>
    <w:rsid w:val="00AF71BC"/>
    <w:rsid w:val="00AF748F"/>
    <w:rsid w:val="00AF76A0"/>
    <w:rsid w:val="00AF7CF1"/>
    <w:rsid w:val="00B0009A"/>
    <w:rsid w:val="00B000D5"/>
    <w:rsid w:val="00B001E2"/>
    <w:rsid w:val="00B00399"/>
    <w:rsid w:val="00B0061A"/>
    <w:rsid w:val="00B00924"/>
    <w:rsid w:val="00B0099C"/>
    <w:rsid w:val="00B00A5E"/>
    <w:rsid w:val="00B0155F"/>
    <w:rsid w:val="00B0166F"/>
    <w:rsid w:val="00B02449"/>
    <w:rsid w:val="00B02C5C"/>
    <w:rsid w:val="00B02EF8"/>
    <w:rsid w:val="00B03179"/>
    <w:rsid w:val="00B034F0"/>
    <w:rsid w:val="00B0350F"/>
    <w:rsid w:val="00B03A78"/>
    <w:rsid w:val="00B03DA7"/>
    <w:rsid w:val="00B04117"/>
    <w:rsid w:val="00B04169"/>
    <w:rsid w:val="00B043B1"/>
    <w:rsid w:val="00B046D9"/>
    <w:rsid w:val="00B048E1"/>
    <w:rsid w:val="00B051F5"/>
    <w:rsid w:val="00B058E1"/>
    <w:rsid w:val="00B05D87"/>
    <w:rsid w:val="00B06C59"/>
    <w:rsid w:val="00B06D3A"/>
    <w:rsid w:val="00B06E2A"/>
    <w:rsid w:val="00B0714C"/>
    <w:rsid w:val="00B072F5"/>
    <w:rsid w:val="00B07594"/>
    <w:rsid w:val="00B07604"/>
    <w:rsid w:val="00B07C6B"/>
    <w:rsid w:val="00B07C8C"/>
    <w:rsid w:val="00B10791"/>
    <w:rsid w:val="00B10C7C"/>
    <w:rsid w:val="00B10DBE"/>
    <w:rsid w:val="00B111FF"/>
    <w:rsid w:val="00B119E4"/>
    <w:rsid w:val="00B11D4C"/>
    <w:rsid w:val="00B11E0A"/>
    <w:rsid w:val="00B12226"/>
    <w:rsid w:val="00B126C0"/>
    <w:rsid w:val="00B128E6"/>
    <w:rsid w:val="00B129C5"/>
    <w:rsid w:val="00B12BFD"/>
    <w:rsid w:val="00B12F67"/>
    <w:rsid w:val="00B131A5"/>
    <w:rsid w:val="00B13356"/>
    <w:rsid w:val="00B13B4A"/>
    <w:rsid w:val="00B14212"/>
    <w:rsid w:val="00B14228"/>
    <w:rsid w:val="00B145D2"/>
    <w:rsid w:val="00B14F1F"/>
    <w:rsid w:val="00B1568C"/>
    <w:rsid w:val="00B15AF6"/>
    <w:rsid w:val="00B15BDF"/>
    <w:rsid w:val="00B15E04"/>
    <w:rsid w:val="00B15EA8"/>
    <w:rsid w:val="00B15EAB"/>
    <w:rsid w:val="00B1655E"/>
    <w:rsid w:val="00B16DD6"/>
    <w:rsid w:val="00B17245"/>
    <w:rsid w:val="00B174DE"/>
    <w:rsid w:val="00B17B52"/>
    <w:rsid w:val="00B17D1A"/>
    <w:rsid w:val="00B20085"/>
    <w:rsid w:val="00B2062E"/>
    <w:rsid w:val="00B206F8"/>
    <w:rsid w:val="00B209FE"/>
    <w:rsid w:val="00B21650"/>
    <w:rsid w:val="00B21733"/>
    <w:rsid w:val="00B21889"/>
    <w:rsid w:val="00B21A75"/>
    <w:rsid w:val="00B22544"/>
    <w:rsid w:val="00B22897"/>
    <w:rsid w:val="00B22E1B"/>
    <w:rsid w:val="00B23442"/>
    <w:rsid w:val="00B23D7C"/>
    <w:rsid w:val="00B23F78"/>
    <w:rsid w:val="00B24322"/>
    <w:rsid w:val="00B24B7F"/>
    <w:rsid w:val="00B24BC2"/>
    <w:rsid w:val="00B258CB"/>
    <w:rsid w:val="00B25A81"/>
    <w:rsid w:val="00B262A4"/>
    <w:rsid w:val="00B262E9"/>
    <w:rsid w:val="00B26B57"/>
    <w:rsid w:val="00B26CD5"/>
    <w:rsid w:val="00B277EB"/>
    <w:rsid w:val="00B27F3C"/>
    <w:rsid w:val="00B30BD6"/>
    <w:rsid w:val="00B310A9"/>
    <w:rsid w:val="00B3137A"/>
    <w:rsid w:val="00B313AC"/>
    <w:rsid w:val="00B31821"/>
    <w:rsid w:val="00B31A2B"/>
    <w:rsid w:val="00B3227F"/>
    <w:rsid w:val="00B32780"/>
    <w:rsid w:val="00B33059"/>
    <w:rsid w:val="00B3363D"/>
    <w:rsid w:val="00B33C9E"/>
    <w:rsid w:val="00B34162"/>
    <w:rsid w:val="00B343F7"/>
    <w:rsid w:val="00B34F54"/>
    <w:rsid w:val="00B3504D"/>
    <w:rsid w:val="00B350D2"/>
    <w:rsid w:val="00B35679"/>
    <w:rsid w:val="00B35ECD"/>
    <w:rsid w:val="00B35F99"/>
    <w:rsid w:val="00B363FF"/>
    <w:rsid w:val="00B364F0"/>
    <w:rsid w:val="00B368D7"/>
    <w:rsid w:val="00B371D4"/>
    <w:rsid w:val="00B3728B"/>
    <w:rsid w:val="00B37510"/>
    <w:rsid w:val="00B37865"/>
    <w:rsid w:val="00B40565"/>
    <w:rsid w:val="00B40964"/>
    <w:rsid w:val="00B40A14"/>
    <w:rsid w:val="00B40E3E"/>
    <w:rsid w:val="00B413BE"/>
    <w:rsid w:val="00B41B74"/>
    <w:rsid w:val="00B41E43"/>
    <w:rsid w:val="00B4368E"/>
    <w:rsid w:val="00B43757"/>
    <w:rsid w:val="00B43DAA"/>
    <w:rsid w:val="00B43DE1"/>
    <w:rsid w:val="00B441E3"/>
    <w:rsid w:val="00B445B5"/>
    <w:rsid w:val="00B451E3"/>
    <w:rsid w:val="00B456BE"/>
    <w:rsid w:val="00B4584F"/>
    <w:rsid w:val="00B45A37"/>
    <w:rsid w:val="00B45B01"/>
    <w:rsid w:val="00B45D41"/>
    <w:rsid w:val="00B45DBF"/>
    <w:rsid w:val="00B45DFA"/>
    <w:rsid w:val="00B462DA"/>
    <w:rsid w:val="00B4654F"/>
    <w:rsid w:val="00B46C0C"/>
    <w:rsid w:val="00B46D29"/>
    <w:rsid w:val="00B47A0E"/>
    <w:rsid w:val="00B47B0E"/>
    <w:rsid w:val="00B47DF8"/>
    <w:rsid w:val="00B506F4"/>
    <w:rsid w:val="00B5168A"/>
    <w:rsid w:val="00B51E53"/>
    <w:rsid w:val="00B5252B"/>
    <w:rsid w:val="00B52703"/>
    <w:rsid w:val="00B52BCA"/>
    <w:rsid w:val="00B52E9D"/>
    <w:rsid w:val="00B533F0"/>
    <w:rsid w:val="00B53674"/>
    <w:rsid w:val="00B53818"/>
    <w:rsid w:val="00B53929"/>
    <w:rsid w:val="00B53D60"/>
    <w:rsid w:val="00B54D1D"/>
    <w:rsid w:val="00B5519A"/>
    <w:rsid w:val="00B553C3"/>
    <w:rsid w:val="00B55976"/>
    <w:rsid w:val="00B559DC"/>
    <w:rsid w:val="00B55CC5"/>
    <w:rsid w:val="00B55DCF"/>
    <w:rsid w:val="00B562E8"/>
    <w:rsid w:val="00B566E3"/>
    <w:rsid w:val="00B56CA0"/>
    <w:rsid w:val="00B57714"/>
    <w:rsid w:val="00B577E8"/>
    <w:rsid w:val="00B57D9A"/>
    <w:rsid w:val="00B57E8D"/>
    <w:rsid w:val="00B60DBE"/>
    <w:rsid w:val="00B60EFB"/>
    <w:rsid w:val="00B610A5"/>
    <w:rsid w:val="00B61346"/>
    <w:rsid w:val="00B62AA2"/>
    <w:rsid w:val="00B63C25"/>
    <w:rsid w:val="00B63D24"/>
    <w:rsid w:val="00B63F11"/>
    <w:rsid w:val="00B64F25"/>
    <w:rsid w:val="00B64F7D"/>
    <w:rsid w:val="00B660A5"/>
    <w:rsid w:val="00B6610D"/>
    <w:rsid w:val="00B665FE"/>
    <w:rsid w:val="00B66A17"/>
    <w:rsid w:val="00B67B80"/>
    <w:rsid w:val="00B703F7"/>
    <w:rsid w:val="00B7046D"/>
    <w:rsid w:val="00B70A20"/>
    <w:rsid w:val="00B7172D"/>
    <w:rsid w:val="00B717B2"/>
    <w:rsid w:val="00B718BC"/>
    <w:rsid w:val="00B72607"/>
    <w:rsid w:val="00B7281E"/>
    <w:rsid w:val="00B730E4"/>
    <w:rsid w:val="00B73580"/>
    <w:rsid w:val="00B73E69"/>
    <w:rsid w:val="00B7426E"/>
    <w:rsid w:val="00B743A6"/>
    <w:rsid w:val="00B74AF6"/>
    <w:rsid w:val="00B74C2F"/>
    <w:rsid w:val="00B75461"/>
    <w:rsid w:val="00B75B99"/>
    <w:rsid w:val="00B75F43"/>
    <w:rsid w:val="00B76C71"/>
    <w:rsid w:val="00B76D68"/>
    <w:rsid w:val="00B76FA3"/>
    <w:rsid w:val="00B773DD"/>
    <w:rsid w:val="00B775E9"/>
    <w:rsid w:val="00B77A80"/>
    <w:rsid w:val="00B77BA5"/>
    <w:rsid w:val="00B77C51"/>
    <w:rsid w:val="00B77D3F"/>
    <w:rsid w:val="00B807D5"/>
    <w:rsid w:val="00B81051"/>
    <w:rsid w:val="00B81446"/>
    <w:rsid w:val="00B81A46"/>
    <w:rsid w:val="00B81AEE"/>
    <w:rsid w:val="00B82766"/>
    <w:rsid w:val="00B82D9A"/>
    <w:rsid w:val="00B831C3"/>
    <w:rsid w:val="00B83620"/>
    <w:rsid w:val="00B83EEB"/>
    <w:rsid w:val="00B845B6"/>
    <w:rsid w:val="00B846BF"/>
    <w:rsid w:val="00B8490C"/>
    <w:rsid w:val="00B84BA0"/>
    <w:rsid w:val="00B84FAA"/>
    <w:rsid w:val="00B854D8"/>
    <w:rsid w:val="00B85FE7"/>
    <w:rsid w:val="00B86126"/>
    <w:rsid w:val="00B86200"/>
    <w:rsid w:val="00B8659A"/>
    <w:rsid w:val="00B86EA2"/>
    <w:rsid w:val="00B87768"/>
    <w:rsid w:val="00B87908"/>
    <w:rsid w:val="00B900C8"/>
    <w:rsid w:val="00B9056B"/>
    <w:rsid w:val="00B9088B"/>
    <w:rsid w:val="00B91111"/>
    <w:rsid w:val="00B913CE"/>
    <w:rsid w:val="00B91571"/>
    <w:rsid w:val="00B91840"/>
    <w:rsid w:val="00B922EE"/>
    <w:rsid w:val="00B92526"/>
    <w:rsid w:val="00B927ED"/>
    <w:rsid w:val="00B92A5D"/>
    <w:rsid w:val="00B92EBD"/>
    <w:rsid w:val="00B93156"/>
    <w:rsid w:val="00B931F0"/>
    <w:rsid w:val="00B94246"/>
    <w:rsid w:val="00B9477F"/>
    <w:rsid w:val="00B9599C"/>
    <w:rsid w:val="00B95B8A"/>
    <w:rsid w:val="00B95BCA"/>
    <w:rsid w:val="00B95C79"/>
    <w:rsid w:val="00B962E2"/>
    <w:rsid w:val="00B96476"/>
    <w:rsid w:val="00B96807"/>
    <w:rsid w:val="00B96B02"/>
    <w:rsid w:val="00B970E1"/>
    <w:rsid w:val="00B971ED"/>
    <w:rsid w:val="00B97795"/>
    <w:rsid w:val="00B97886"/>
    <w:rsid w:val="00BA01F2"/>
    <w:rsid w:val="00BA0325"/>
    <w:rsid w:val="00BA053A"/>
    <w:rsid w:val="00BA09D6"/>
    <w:rsid w:val="00BA111E"/>
    <w:rsid w:val="00BA15F3"/>
    <w:rsid w:val="00BA1E55"/>
    <w:rsid w:val="00BA1EA7"/>
    <w:rsid w:val="00BA1FFD"/>
    <w:rsid w:val="00BA2562"/>
    <w:rsid w:val="00BA284C"/>
    <w:rsid w:val="00BA3A13"/>
    <w:rsid w:val="00BA3A9B"/>
    <w:rsid w:val="00BA3F65"/>
    <w:rsid w:val="00BA4FA8"/>
    <w:rsid w:val="00BA5084"/>
    <w:rsid w:val="00BA578F"/>
    <w:rsid w:val="00BA59FD"/>
    <w:rsid w:val="00BA5A51"/>
    <w:rsid w:val="00BA5BEB"/>
    <w:rsid w:val="00BA5DD8"/>
    <w:rsid w:val="00BA6284"/>
    <w:rsid w:val="00BA65AD"/>
    <w:rsid w:val="00BA6685"/>
    <w:rsid w:val="00BA6C10"/>
    <w:rsid w:val="00BA6D7E"/>
    <w:rsid w:val="00BA7454"/>
    <w:rsid w:val="00BA74C6"/>
    <w:rsid w:val="00BA78B7"/>
    <w:rsid w:val="00BA7D0B"/>
    <w:rsid w:val="00BA7FA2"/>
    <w:rsid w:val="00BB00F2"/>
    <w:rsid w:val="00BB038E"/>
    <w:rsid w:val="00BB0F07"/>
    <w:rsid w:val="00BB14AA"/>
    <w:rsid w:val="00BB16BE"/>
    <w:rsid w:val="00BB2129"/>
    <w:rsid w:val="00BB2423"/>
    <w:rsid w:val="00BB2F1C"/>
    <w:rsid w:val="00BB3110"/>
    <w:rsid w:val="00BB4012"/>
    <w:rsid w:val="00BB5845"/>
    <w:rsid w:val="00BB5C0C"/>
    <w:rsid w:val="00BB5C73"/>
    <w:rsid w:val="00BB610A"/>
    <w:rsid w:val="00BB6968"/>
    <w:rsid w:val="00BB6E31"/>
    <w:rsid w:val="00BB7158"/>
    <w:rsid w:val="00BB7BD4"/>
    <w:rsid w:val="00BB7FF8"/>
    <w:rsid w:val="00BC0717"/>
    <w:rsid w:val="00BC0ABC"/>
    <w:rsid w:val="00BC1660"/>
    <w:rsid w:val="00BC1954"/>
    <w:rsid w:val="00BC2797"/>
    <w:rsid w:val="00BC2A89"/>
    <w:rsid w:val="00BC2C61"/>
    <w:rsid w:val="00BC334A"/>
    <w:rsid w:val="00BC34EC"/>
    <w:rsid w:val="00BC3E63"/>
    <w:rsid w:val="00BC42EF"/>
    <w:rsid w:val="00BC4C2B"/>
    <w:rsid w:val="00BC5369"/>
    <w:rsid w:val="00BC6145"/>
    <w:rsid w:val="00BC65A6"/>
    <w:rsid w:val="00BC6EF8"/>
    <w:rsid w:val="00BC73A6"/>
    <w:rsid w:val="00BC7AFB"/>
    <w:rsid w:val="00BC7DD4"/>
    <w:rsid w:val="00BD0184"/>
    <w:rsid w:val="00BD0747"/>
    <w:rsid w:val="00BD0A81"/>
    <w:rsid w:val="00BD0AE3"/>
    <w:rsid w:val="00BD0EB6"/>
    <w:rsid w:val="00BD12F2"/>
    <w:rsid w:val="00BD1900"/>
    <w:rsid w:val="00BD1EA8"/>
    <w:rsid w:val="00BD2090"/>
    <w:rsid w:val="00BD2385"/>
    <w:rsid w:val="00BD293C"/>
    <w:rsid w:val="00BD3138"/>
    <w:rsid w:val="00BD3AD0"/>
    <w:rsid w:val="00BD3FEB"/>
    <w:rsid w:val="00BD40BA"/>
    <w:rsid w:val="00BD44F3"/>
    <w:rsid w:val="00BD45DD"/>
    <w:rsid w:val="00BD4889"/>
    <w:rsid w:val="00BD4A66"/>
    <w:rsid w:val="00BD4B69"/>
    <w:rsid w:val="00BD51DC"/>
    <w:rsid w:val="00BD53E2"/>
    <w:rsid w:val="00BD563E"/>
    <w:rsid w:val="00BD566A"/>
    <w:rsid w:val="00BD6964"/>
    <w:rsid w:val="00BD7292"/>
    <w:rsid w:val="00BD72BF"/>
    <w:rsid w:val="00BD7C33"/>
    <w:rsid w:val="00BE0B95"/>
    <w:rsid w:val="00BE0DFB"/>
    <w:rsid w:val="00BE10E5"/>
    <w:rsid w:val="00BE1DEA"/>
    <w:rsid w:val="00BE27DE"/>
    <w:rsid w:val="00BE28A7"/>
    <w:rsid w:val="00BE30BB"/>
    <w:rsid w:val="00BE33C3"/>
    <w:rsid w:val="00BE3554"/>
    <w:rsid w:val="00BE3CF6"/>
    <w:rsid w:val="00BE4601"/>
    <w:rsid w:val="00BE4710"/>
    <w:rsid w:val="00BE4A61"/>
    <w:rsid w:val="00BE4DA2"/>
    <w:rsid w:val="00BE4FC3"/>
    <w:rsid w:val="00BE5188"/>
    <w:rsid w:val="00BE52F5"/>
    <w:rsid w:val="00BE551D"/>
    <w:rsid w:val="00BE573D"/>
    <w:rsid w:val="00BE5927"/>
    <w:rsid w:val="00BE663B"/>
    <w:rsid w:val="00BE697A"/>
    <w:rsid w:val="00BE6C42"/>
    <w:rsid w:val="00BE75B4"/>
    <w:rsid w:val="00BE765F"/>
    <w:rsid w:val="00BE78BD"/>
    <w:rsid w:val="00BE79AE"/>
    <w:rsid w:val="00BF0ACD"/>
    <w:rsid w:val="00BF1622"/>
    <w:rsid w:val="00BF185C"/>
    <w:rsid w:val="00BF1C17"/>
    <w:rsid w:val="00BF2137"/>
    <w:rsid w:val="00BF2172"/>
    <w:rsid w:val="00BF263C"/>
    <w:rsid w:val="00BF29EC"/>
    <w:rsid w:val="00BF3195"/>
    <w:rsid w:val="00BF4672"/>
    <w:rsid w:val="00BF4BE2"/>
    <w:rsid w:val="00BF4E58"/>
    <w:rsid w:val="00BF4FA0"/>
    <w:rsid w:val="00BF501E"/>
    <w:rsid w:val="00BF5490"/>
    <w:rsid w:val="00BF562A"/>
    <w:rsid w:val="00BF6335"/>
    <w:rsid w:val="00BF64C9"/>
    <w:rsid w:val="00BF6752"/>
    <w:rsid w:val="00BF69C5"/>
    <w:rsid w:val="00BF6AF7"/>
    <w:rsid w:val="00BF6C85"/>
    <w:rsid w:val="00BF6D90"/>
    <w:rsid w:val="00BF6DCF"/>
    <w:rsid w:val="00BF7901"/>
    <w:rsid w:val="00BF7A94"/>
    <w:rsid w:val="00C003D9"/>
    <w:rsid w:val="00C003E5"/>
    <w:rsid w:val="00C00763"/>
    <w:rsid w:val="00C00C2E"/>
    <w:rsid w:val="00C01F55"/>
    <w:rsid w:val="00C0204F"/>
    <w:rsid w:val="00C020A8"/>
    <w:rsid w:val="00C02308"/>
    <w:rsid w:val="00C02806"/>
    <w:rsid w:val="00C031A2"/>
    <w:rsid w:val="00C03B26"/>
    <w:rsid w:val="00C03B41"/>
    <w:rsid w:val="00C0479C"/>
    <w:rsid w:val="00C0483B"/>
    <w:rsid w:val="00C04964"/>
    <w:rsid w:val="00C052C7"/>
    <w:rsid w:val="00C0588E"/>
    <w:rsid w:val="00C065CC"/>
    <w:rsid w:val="00C06719"/>
    <w:rsid w:val="00C0678C"/>
    <w:rsid w:val="00C067B1"/>
    <w:rsid w:val="00C06D05"/>
    <w:rsid w:val="00C079D6"/>
    <w:rsid w:val="00C10C06"/>
    <w:rsid w:val="00C10C0E"/>
    <w:rsid w:val="00C10EA9"/>
    <w:rsid w:val="00C1101A"/>
    <w:rsid w:val="00C11883"/>
    <w:rsid w:val="00C11D46"/>
    <w:rsid w:val="00C11DAC"/>
    <w:rsid w:val="00C11E16"/>
    <w:rsid w:val="00C12158"/>
    <w:rsid w:val="00C1239B"/>
    <w:rsid w:val="00C127A9"/>
    <w:rsid w:val="00C1385E"/>
    <w:rsid w:val="00C13947"/>
    <w:rsid w:val="00C14179"/>
    <w:rsid w:val="00C1428F"/>
    <w:rsid w:val="00C14625"/>
    <w:rsid w:val="00C14BCA"/>
    <w:rsid w:val="00C15B3D"/>
    <w:rsid w:val="00C15B40"/>
    <w:rsid w:val="00C15F5C"/>
    <w:rsid w:val="00C16632"/>
    <w:rsid w:val="00C1694B"/>
    <w:rsid w:val="00C17834"/>
    <w:rsid w:val="00C17B88"/>
    <w:rsid w:val="00C17C07"/>
    <w:rsid w:val="00C17C22"/>
    <w:rsid w:val="00C20025"/>
    <w:rsid w:val="00C20334"/>
    <w:rsid w:val="00C220F1"/>
    <w:rsid w:val="00C22650"/>
    <w:rsid w:val="00C227EC"/>
    <w:rsid w:val="00C22C1D"/>
    <w:rsid w:val="00C22CC9"/>
    <w:rsid w:val="00C23805"/>
    <w:rsid w:val="00C23845"/>
    <w:rsid w:val="00C238FF"/>
    <w:rsid w:val="00C23FAF"/>
    <w:rsid w:val="00C2456F"/>
    <w:rsid w:val="00C24AEA"/>
    <w:rsid w:val="00C25655"/>
    <w:rsid w:val="00C25AAB"/>
    <w:rsid w:val="00C25E2A"/>
    <w:rsid w:val="00C25EA5"/>
    <w:rsid w:val="00C26129"/>
    <w:rsid w:val="00C26703"/>
    <w:rsid w:val="00C26751"/>
    <w:rsid w:val="00C27084"/>
    <w:rsid w:val="00C27268"/>
    <w:rsid w:val="00C27810"/>
    <w:rsid w:val="00C27BC5"/>
    <w:rsid w:val="00C27F52"/>
    <w:rsid w:val="00C303C6"/>
    <w:rsid w:val="00C30419"/>
    <w:rsid w:val="00C3074D"/>
    <w:rsid w:val="00C30814"/>
    <w:rsid w:val="00C3097A"/>
    <w:rsid w:val="00C30A3A"/>
    <w:rsid w:val="00C3121C"/>
    <w:rsid w:val="00C31323"/>
    <w:rsid w:val="00C31382"/>
    <w:rsid w:val="00C3166F"/>
    <w:rsid w:val="00C32FD0"/>
    <w:rsid w:val="00C3346B"/>
    <w:rsid w:val="00C33ACD"/>
    <w:rsid w:val="00C34616"/>
    <w:rsid w:val="00C34CE2"/>
    <w:rsid w:val="00C353CC"/>
    <w:rsid w:val="00C359A4"/>
    <w:rsid w:val="00C361BA"/>
    <w:rsid w:val="00C365D4"/>
    <w:rsid w:val="00C36CB1"/>
    <w:rsid w:val="00C370BD"/>
    <w:rsid w:val="00C40066"/>
    <w:rsid w:val="00C40346"/>
    <w:rsid w:val="00C4070C"/>
    <w:rsid w:val="00C407BE"/>
    <w:rsid w:val="00C40869"/>
    <w:rsid w:val="00C41257"/>
    <w:rsid w:val="00C417B5"/>
    <w:rsid w:val="00C41B04"/>
    <w:rsid w:val="00C43A0D"/>
    <w:rsid w:val="00C43E91"/>
    <w:rsid w:val="00C44510"/>
    <w:rsid w:val="00C4483F"/>
    <w:rsid w:val="00C449B6"/>
    <w:rsid w:val="00C45217"/>
    <w:rsid w:val="00C4611E"/>
    <w:rsid w:val="00C46185"/>
    <w:rsid w:val="00C46896"/>
    <w:rsid w:val="00C46E10"/>
    <w:rsid w:val="00C47486"/>
    <w:rsid w:val="00C47523"/>
    <w:rsid w:val="00C47625"/>
    <w:rsid w:val="00C4764B"/>
    <w:rsid w:val="00C4789D"/>
    <w:rsid w:val="00C479D4"/>
    <w:rsid w:val="00C47EB4"/>
    <w:rsid w:val="00C504FD"/>
    <w:rsid w:val="00C505D3"/>
    <w:rsid w:val="00C50C21"/>
    <w:rsid w:val="00C50F7B"/>
    <w:rsid w:val="00C513F2"/>
    <w:rsid w:val="00C51459"/>
    <w:rsid w:val="00C51A52"/>
    <w:rsid w:val="00C5263B"/>
    <w:rsid w:val="00C52737"/>
    <w:rsid w:val="00C52DE4"/>
    <w:rsid w:val="00C5452E"/>
    <w:rsid w:val="00C54550"/>
    <w:rsid w:val="00C5475C"/>
    <w:rsid w:val="00C54796"/>
    <w:rsid w:val="00C54B25"/>
    <w:rsid w:val="00C54CE3"/>
    <w:rsid w:val="00C54EF7"/>
    <w:rsid w:val="00C55309"/>
    <w:rsid w:val="00C555B6"/>
    <w:rsid w:val="00C55840"/>
    <w:rsid w:val="00C56049"/>
    <w:rsid w:val="00C56890"/>
    <w:rsid w:val="00C56A9A"/>
    <w:rsid w:val="00C57248"/>
    <w:rsid w:val="00C577A3"/>
    <w:rsid w:val="00C5788A"/>
    <w:rsid w:val="00C57978"/>
    <w:rsid w:val="00C57F4F"/>
    <w:rsid w:val="00C607EA"/>
    <w:rsid w:val="00C61229"/>
    <w:rsid w:val="00C625DB"/>
    <w:rsid w:val="00C629A1"/>
    <w:rsid w:val="00C62BCC"/>
    <w:rsid w:val="00C63E93"/>
    <w:rsid w:val="00C642A6"/>
    <w:rsid w:val="00C64871"/>
    <w:rsid w:val="00C652DE"/>
    <w:rsid w:val="00C66219"/>
    <w:rsid w:val="00C662B4"/>
    <w:rsid w:val="00C67217"/>
    <w:rsid w:val="00C67523"/>
    <w:rsid w:val="00C67C52"/>
    <w:rsid w:val="00C67C81"/>
    <w:rsid w:val="00C67E24"/>
    <w:rsid w:val="00C704B4"/>
    <w:rsid w:val="00C70C84"/>
    <w:rsid w:val="00C70F05"/>
    <w:rsid w:val="00C7193B"/>
    <w:rsid w:val="00C719CB"/>
    <w:rsid w:val="00C71C67"/>
    <w:rsid w:val="00C721A4"/>
    <w:rsid w:val="00C72F39"/>
    <w:rsid w:val="00C73174"/>
    <w:rsid w:val="00C73DD1"/>
    <w:rsid w:val="00C74415"/>
    <w:rsid w:val="00C74615"/>
    <w:rsid w:val="00C74EBE"/>
    <w:rsid w:val="00C74FB8"/>
    <w:rsid w:val="00C7548B"/>
    <w:rsid w:val="00C75FEF"/>
    <w:rsid w:val="00C761AA"/>
    <w:rsid w:val="00C765C7"/>
    <w:rsid w:val="00C765F8"/>
    <w:rsid w:val="00C76B74"/>
    <w:rsid w:val="00C76E92"/>
    <w:rsid w:val="00C76EB4"/>
    <w:rsid w:val="00C776A8"/>
    <w:rsid w:val="00C7791A"/>
    <w:rsid w:val="00C77C80"/>
    <w:rsid w:val="00C80FA4"/>
    <w:rsid w:val="00C811DC"/>
    <w:rsid w:val="00C8160B"/>
    <w:rsid w:val="00C81648"/>
    <w:rsid w:val="00C81AC7"/>
    <w:rsid w:val="00C81E56"/>
    <w:rsid w:val="00C82334"/>
    <w:rsid w:val="00C82A44"/>
    <w:rsid w:val="00C82D50"/>
    <w:rsid w:val="00C83E32"/>
    <w:rsid w:val="00C840EC"/>
    <w:rsid w:val="00C84296"/>
    <w:rsid w:val="00C843E5"/>
    <w:rsid w:val="00C84956"/>
    <w:rsid w:val="00C85C14"/>
    <w:rsid w:val="00C86BD6"/>
    <w:rsid w:val="00C86CD8"/>
    <w:rsid w:val="00C87574"/>
    <w:rsid w:val="00C8757C"/>
    <w:rsid w:val="00C9008E"/>
    <w:rsid w:val="00C90471"/>
    <w:rsid w:val="00C904ED"/>
    <w:rsid w:val="00C9069E"/>
    <w:rsid w:val="00C90C2A"/>
    <w:rsid w:val="00C910CF"/>
    <w:rsid w:val="00C91258"/>
    <w:rsid w:val="00C913D9"/>
    <w:rsid w:val="00C91979"/>
    <w:rsid w:val="00C9222B"/>
    <w:rsid w:val="00C92375"/>
    <w:rsid w:val="00C92A3D"/>
    <w:rsid w:val="00C92A72"/>
    <w:rsid w:val="00C92F4B"/>
    <w:rsid w:val="00C93745"/>
    <w:rsid w:val="00C93B72"/>
    <w:rsid w:val="00C93BB9"/>
    <w:rsid w:val="00C93C77"/>
    <w:rsid w:val="00C93DE3"/>
    <w:rsid w:val="00C93E9E"/>
    <w:rsid w:val="00C93F38"/>
    <w:rsid w:val="00C94976"/>
    <w:rsid w:val="00C960B6"/>
    <w:rsid w:val="00C9638E"/>
    <w:rsid w:val="00C963E7"/>
    <w:rsid w:val="00C969D1"/>
    <w:rsid w:val="00C97205"/>
    <w:rsid w:val="00C974AB"/>
    <w:rsid w:val="00C97573"/>
    <w:rsid w:val="00CA0014"/>
    <w:rsid w:val="00CA0107"/>
    <w:rsid w:val="00CA0215"/>
    <w:rsid w:val="00CA09C7"/>
    <w:rsid w:val="00CA17D5"/>
    <w:rsid w:val="00CA1BC7"/>
    <w:rsid w:val="00CA1D49"/>
    <w:rsid w:val="00CA1E83"/>
    <w:rsid w:val="00CA26BB"/>
    <w:rsid w:val="00CA29D3"/>
    <w:rsid w:val="00CA3710"/>
    <w:rsid w:val="00CA3909"/>
    <w:rsid w:val="00CA3A0B"/>
    <w:rsid w:val="00CA3CFF"/>
    <w:rsid w:val="00CA3D9C"/>
    <w:rsid w:val="00CA3FCD"/>
    <w:rsid w:val="00CA4148"/>
    <w:rsid w:val="00CA4F23"/>
    <w:rsid w:val="00CA56F0"/>
    <w:rsid w:val="00CA595A"/>
    <w:rsid w:val="00CA5A4D"/>
    <w:rsid w:val="00CA5DA6"/>
    <w:rsid w:val="00CA61AF"/>
    <w:rsid w:val="00CA6216"/>
    <w:rsid w:val="00CA6530"/>
    <w:rsid w:val="00CA6748"/>
    <w:rsid w:val="00CA6BEE"/>
    <w:rsid w:val="00CA704E"/>
    <w:rsid w:val="00CA7341"/>
    <w:rsid w:val="00CA7790"/>
    <w:rsid w:val="00CB01AD"/>
    <w:rsid w:val="00CB033B"/>
    <w:rsid w:val="00CB067D"/>
    <w:rsid w:val="00CB06FE"/>
    <w:rsid w:val="00CB08DF"/>
    <w:rsid w:val="00CB0B76"/>
    <w:rsid w:val="00CB0DC6"/>
    <w:rsid w:val="00CB0E9B"/>
    <w:rsid w:val="00CB12A4"/>
    <w:rsid w:val="00CB151C"/>
    <w:rsid w:val="00CB176F"/>
    <w:rsid w:val="00CB1C39"/>
    <w:rsid w:val="00CB1F9F"/>
    <w:rsid w:val="00CB25B7"/>
    <w:rsid w:val="00CB51B5"/>
    <w:rsid w:val="00CB6432"/>
    <w:rsid w:val="00CB6B81"/>
    <w:rsid w:val="00CB6E29"/>
    <w:rsid w:val="00CB746E"/>
    <w:rsid w:val="00CB7A2F"/>
    <w:rsid w:val="00CB7D14"/>
    <w:rsid w:val="00CC0B7F"/>
    <w:rsid w:val="00CC1B2D"/>
    <w:rsid w:val="00CC2D58"/>
    <w:rsid w:val="00CC2D97"/>
    <w:rsid w:val="00CC2DEE"/>
    <w:rsid w:val="00CC3354"/>
    <w:rsid w:val="00CC35CD"/>
    <w:rsid w:val="00CC37C8"/>
    <w:rsid w:val="00CC3D17"/>
    <w:rsid w:val="00CC41C1"/>
    <w:rsid w:val="00CC504B"/>
    <w:rsid w:val="00CC5747"/>
    <w:rsid w:val="00CC5AAF"/>
    <w:rsid w:val="00CC6560"/>
    <w:rsid w:val="00CC6A50"/>
    <w:rsid w:val="00CC6AA1"/>
    <w:rsid w:val="00CC6E64"/>
    <w:rsid w:val="00CC72B4"/>
    <w:rsid w:val="00CC77D4"/>
    <w:rsid w:val="00CC7C73"/>
    <w:rsid w:val="00CC7D22"/>
    <w:rsid w:val="00CC7E51"/>
    <w:rsid w:val="00CC7F41"/>
    <w:rsid w:val="00CD0107"/>
    <w:rsid w:val="00CD02AC"/>
    <w:rsid w:val="00CD073B"/>
    <w:rsid w:val="00CD0821"/>
    <w:rsid w:val="00CD08DB"/>
    <w:rsid w:val="00CD1479"/>
    <w:rsid w:val="00CD1705"/>
    <w:rsid w:val="00CD18FF"/>
    <w:rsid w:val="00CD1B68"/>
    <w:rsid w:val="00CD1E41"/>
    <w:rsid w:val="00CD1F42"/>
    <w:rsid w:val="00CD2D9D"/>
    <w:rsid w:val="00CD2F77"/>
    <w:rsid w:val="00CD305F"/>
    <w:rsid w:val="00CD50A4"/>
    <w:rsid w:val="00CD5105"/>
    <w:rsid w:val="00CD5492"/>
    <w:rsid w:val="00CD6004"/>
    <w:rsid w:val="00CD61BE"/>
    <w:rsid w:val="00CD6528"/>
    <w:rsid w:val="00CD6979"/>
    <w:rsid w:val="00CD701D"/>
    <w:rsid w:val="00CD7021"/>
    <w:rsid w:val="00CD71D2"/>
    <w:rsid w:val="00CD754C"/>
    <w:rsid w:val="00CD76F3"/>
    <w:rsid w:val="00CD7EFF"/>
    <w:rsid w:val="00CE0041"/>
    <w:rsid w:val="00CE085D"/>
    <w:rsid w:val="00CE0AC1"/>
    <w:rsid w:val="00CE12F0"/>
    <w:rsid w:val="00CE13A0"/>
    <w:rsid w:val="00CE1B2F"/>
    <w:rsid w:val="00CE1B40"/>
    <w:rsid w:val="00CE1BE3"/>
    <w:rsid w:val="00CE2064"/>
    <w:rsid w:val="00CE2748"/>
    <w:rsid w:val="00CE27CC"/>
    <w:rsid w:val="00CE3FFD"/>
    <w:rsid w:val="00CE40F4"/>
    <w:rsid w:val="00CE419D"/>
    <w:rsid w:val="00CE4D3D"/>
    <w:rsid w:val="00CE501E"/>
    <w:rsid w:val="00CE5215"/>
    <w:rsid w:val="00CE5551"/>
    <w:rsid w:val="00CE5A9E"/>
    <w:rsid w:val="00CE6E08"/>
    <w:rsid w:val="00CE6F59"/>
    <w:rsid w:val="00CE71ED"/>
    <w:rsid w:val="00CE781A"/>
    <w:rsid w:val="00CF0508"/>
    <w:rsid w:val="00CF0832"/>
    <w:rsid w:val="00CF184B"/>
    <w:rsid w:val="00CF1C15"/>
    <w:rsid w:val="00CF27E3"/>
    <w:rsid w:val="00CF280F"/>
    <w:rsid w:val="00CF2B22"/>
    <w:rsid w:val="00CF2D3E"/>
    <w:rsid w:val="00CF2F6A"/>
    <w:rsid w:val="00CF341C"/>
    <w:rsid w:val="00CF3776"/>
    <w:rsid w:val="00CF3787"/>
    <w:rsid w:val="00CF39F6"/>
    <w:rsid w:val="00CF3C81"/>
    <w:rsid w:val="00CF3F7D"/>
    <w:rsid w:val="00CF4388"/>
    <w:rsid w:val="00CF5062"/>
    <w:rsid w:val="00CF5982"/>
    <w:rsid w:val="00CF60DC"/>
    <w:rsid w:val="00CF62EA"/>
    <w:rsid w:val="00CF6338"/>
    <w:rsid w:val="00CF65E8"/>
    <w:rsid w:val="00CF6BF6"/>
    <w:rsid w:val="00CF7D94"/>
    <w:rsid w:val="00D00545"/>
    <w:rsid w:val="00D00597"/>
    <w:rsid w:val="00D0076F"/>
    <w:rsid w:val="00D00973"/>
    <w:rsid w:val="00D00B9B"/>
    <w:rsid w:val="00D01104"/>
    <w:rsid w:val="00D0134C"/>
    <w:rsid w:val="00D0144E"/>
    <w:rsid w:val="00D01A14"/>
    <w:rsid w:val="00D01D6B"/>
    <w:rsid w:val="00D02A9F"/>
    <w:rsid w:val="00D0332E"/>
    <w:rsid w:val="00D03577"/>
    <w:rsid w:val="00D0486D"/>
    <w:rsid w:val="00D04E38"/>
    <w:rsid w:val="00D05037"/>
    <w:rsid w:val="00D052F8"/>
    <w:rsid w:val="00D05993"/>
    <w:rsid w:val="00D05B5A"/>
    <w:rsid w:val="00D06027"/>
    <w:rsid w:val="00D0662F"/>
    <w:rsid w:val="00D0690C"/>
    <w:rsid w:val="00D06A7F"/>
    <w:rsid w:val="00D0715D"/>
    <w:rsid w:val="00D07B82"/>
    <w:rsid w:val="00D07D63"/>
    <w:rsid w:val="00D07EA7"/>
    <w:rsid w:val="00D10329"/>
    <w:rsid w:val="00D103FF"/>
    <w:rsid w:val="00D104C1"/>
    <w:rsid w:val="00D109BE"/>
    <w:rsid w:val="00D1101D"/>
    <w:rsid w:val="00D1268C"/>
    <w:rsid w:val="00D1270B"/>
    <w:rsid w:val="00D12CCA"/>
    <w:rsid w:val="00D1364C"/>
    <w:rsid w:val="00D14B37"/>
    <w:rsid w:val="00D14C64"/>
    <w:rsid w:val="00D14D54"/>
    <w:rsid w:val="00D15565"/>
    <w:rsid w:val="00D15631"/>
    <w:rsid w:val="00D15FA1"/>
    <w:rsid w:val="00D16053"/>
    <w:rsid w:val="00D161B5"/>
    <w:rsid w:val="00D16A12"/>
    <w:rsid w:val="00D16AED"/>
    <w:rsid w:val="00D17B64"/>
    <w:rsid w:val="00D17C3F"/>
    <w:rsid w:val="00D20193"/>
    <w:rsid w:val="00D20515"/>
    <w:rsid w:val="00D205EC"/>
    <w:rsid w:val="00D205F6"/>
    <w:rsid w:val="00D20AF1"/>
    <w:rsid w:val="00D210C2"/>
    <w:rsid w:val="00D21247"/>
    <w:rsid w:val="00D215EE"/>
    <w:rsid w:val="00D21EAD"/>
    <w:rsid w:val="00D21F27"/>
    <w:rsid w:val="00D22050"/>
    <w:rsid w:val="00D22080"/>
    <w:rsid w:val="00D222F3"/>
    <w:rsid w:val="00D22D31"/>
    <w:rsid w:val="00D2332B"/>
    <w:rsid w:val="00D235DD"/>
    <w:rsid w:val="00D23C9D"/>
    <w:rsid w:val="00D23D59"/>
    <w:rsid w:val="00D24207"/>
    <w:rsid w:val="00D2434D"/>
    <w:rsid w:val="00D24450"/>
    <w:rsid w:val="00D24667"/>
    <w:rsid w:val="00D253BA"/>
    <w:rsid w:val="00D25726"/>
    <w:rsid w:val="00D25B95"/>
    <w:rsid w:val="00D26B1F"/>
    <w:rsid w:val="00D26B21"/>
    <w:rsid w:val="00D26EB3"/>
    <w:rsid w:val="00D271EC"/>
    <w:rsid w:val="00D277EC"/>
    <w:rsid w:val="00D2783D"/>
    <w:rsid w:val="00D27F97"/>
    <w:rsid w:val="00D30560"/>
    <w:rsid w:val="00D308B0"/>
    <w:rsid w:val="00D30F68"/>
    <w:rsid w:val="00D3280C"/>
    <w:rsid w:val="00D32A34"/>
    <w:rsid w:val="00D33620"/>
    <w:rsid w:val="00D337B0"/>
    <w:rsid w:val="00D33CCA"/>
    <w:rsid w:val="00D34328"/>
    <w:rsid w:val="00D343E3"/>
    <w:rsid w:val="00D3487D"/>
    <w:rsid w:val="00D348CD"/>
    <w:rsid w:val="00D34EE6"/>
    <w:rsid w:val="00D357B4"/>
    <w:rsid w:val="00D35957"/>
    <w:rsid w:val="00D3617D"/>
    <w:rsid w:val="00D37307"/>
    <w:rsid w:val="00D3789A"/>
    <w:rsid w:val="00D37F15"/>
    <w:rsid w:val="00D401AF"/>
    <w:rsid w:val="00D40613"/>
    <w:rsid w:val="00D40846"/>
    <w:rsid w:val="00D40AAB"/>
    <w:rsid w:val="00D418BD"/>
    <w:rsid w:val="00D41CDC"/>
    <w:rsid w:val="00D41DE6"/>
    <w:rsid w:val="00D41F1F"/>
    <w:rsid w:val="00D423C2"/>
    <w:rsid w:val="00D43585"/>
    <w:rsid w:val="00D43588"/>
    <w:rsid w:val="00D439E3"/>
    <w:rsid w:val="00D43BF6"/>
    <w:rsid w:val="00D43C42"/>
    <w:rsid w:val="00D43D39"/>
    <w:rsid w:val="00D442FE"/>
    <w:rsid w:val="00D4458E"/>
    <w:rsid w:val="00D449F8"/>
    <w:rsid w:val="00D44BE1"/>
    <w:rsid w:val="00D44DB7"/>
    <w:rsid w:val="00D44E0F"/>
    <w:rsid w:val="00D45B0F"/>
    <w:rsid w:val="00D45C49"/>
    <w:rsid w:val="00D46963"/>
    <w:rsid w:val="00D46AB0"/>
    <w:rsid w:val="00D46CD0"/>
    <w:rsid w:val="00D46FDE"/>
    <w:rsid w:val="00D472DD"/>
    <w:rsid w:val="00D475CB"/>
    <w:rsid w:val="00D476CF"/>
    <w:rsid w:val="00D478CA"/>
    <w:rsid w:val="00D47B17"/>
    <w:rsid w:val="00D50C92"/>
    <w:rsid w:val="00D50F85"/>
    <w:rsid w:val="00D5111B"/>
    <w:rsid w:val="00D5121C"/>
    <w:rsid w:val="00D5148C"/>
    <w:rsid w:val="00D516F8"/>
    <w:rsid w:val="00D51753"/>
    <w:rsid w:val="00D520E0"/>
    <w:rsid w:val="00D5285E"/>
    <w:rsid w:val="00D52918"/>
    <w:rsid w:val="00D52DB6"/>
    <w:rsid w:val="00D52E70"/>
    <w:rsid w:val="00D5302F"/>
    <w:rsid w:val="00D531A3"/>
    <w:rsid w:val="00D53460"/>
    <w:rsid w:val="00D53473"/>
    <w:rsid w:val="00D5367C"/>
    <w:rsid w:val="00D53907"/>
    <w:rsid w:val="00D539B6"/>
    <w:rsid w:val="00D54D6A"/>
    <w:rsid w:val="00D55177"/>
    <w:rsid w:val="00D551D9"/>
    <w:rsid w:val="00D553ED"/>
    <w:rsid w:val="00D557CF"/>
    <w:rsid w:val="00D55B14"/>
    <w:rsid w:val="00D55D23"/>
    <w:rsid w:val="00D5603A"/>
    <w:rsid w:val="00D57314"/>
    <w:rsid w:val="00D60D5E"/>
    <w:rsid w:val="00D615B6"/>
    <w:rsid w:val="00D63999"/>
    <w:rsid w:val="00D64EC8"/>
    <w:rsid w:val="00D65985"/>
    <w:rsid w:val="00D65AC5"/>
    <w:rsid w:val="00D6614D"/>
    <w:rsid w:val="00D66B34"/>
    <w:rsid w:val="00D66EC7"/>
    <w:rsid w:val="00D66F3F"/>
    <w:rsid w:val="00D670CD"/>
    <w:rsid w:val="00D6750E"/>
    <w:rsid w:val="00D67AEC"/>
    <w:rsid w:val="00D67E57"/>
    <w:rsid w:val="00D7013F"/>
    <w:rsid w:val="00D70263"/>
    <w:rsid w:val="00D7054D"/>
    <w:rsid w:val="00D706D9"/>
    <w:rsid w:val="00D707A8"/>
    <w:rsid w:val="00D70C5E"/>
    <w:rsid w:val="00D70ED2"/>
    <w:rsid w:val="00D71115"/>
    <w:rsid w:val="00D7167E"/>
    <w:rsid w:val="00D71AFE"/>
    <w:rsid w:val="00D7218E"/>
    <w:rsid w:val="00D721D3"/>
    <w:rsid w:val="00D7233D"/>
    <w:rsid w:val="00D734E7"/>
    <w:rsid w:val="00D736C9"/>
    <w:rsid w:val="00D74318"/>
    <w:rsid w:val="00D7445E"/>
    <w:rsid w:val="00D74534"/>
    <w:rsid w:val="00D750A5"/>
    <w:rsid w:val="00D750CA"/>
    <w:rsid w:val="00D75790"/>
    <w:rsid w:val="00D75C1F"/>
    <w:rsid w:val="00D76373"/>
    <w:rsid w:val="00D7724C"/>
    <w:rsid w:val="00D77A5E"/>
    <w:rsid w:val="00D80283"/>
    <w:rsid w:val="00D80396"/>
    <w:rsid w:val="00D809F6"/>
    <w:rsid w:val="00D80C63"/>
    <w:rsid w:val="00D81038"/>
    <w:rsid w:val="00D81162"/>
    <w:rsid w:val="00D814A1"/>
    <w:rsid w:val="00D81576"/>
    <w:rsid w:val="00D81603"/>
    <w:rsid w:val="00D81E3A"/>
    <w:rsid w:val="00D82524"/>
    <w:rsid w:val="00D8296B"/>
    <w:rsid w:val="00D8388C"/>
    <w:rsid w:val="00D83C27"/>
    <w:rsid w:val="00D8426B"/>
    <w:rsid w:val="00D8471E"/>
    <w:rsid w:val="00D84972"/>
    <w:rsid w:val="00D84F4B"/>
    <w:rsid w:val="00D857F0"/>
    <w:rsid w:val="00D85A2A"/>
    <w:rsid w:val="00D85C11"/>
    <w:rsid w:val="00D85F5C"/>
    <w:rsid w:val="00D860A6"/>
    <w:rsid w:val="00D86B5F"/>
    <w:rsid w:val="00D86C77"/>
    <w:rsid w:val="00D86CEF"/>
    <w:rsid w:val="00D875A4"/>
    <w:rsid w:val="00D8781B"/>
    <w:rsid w:val="00D87850"/>
    <w:rsid w:val="00D87EA6"/>
    <w:rsid w:val="00D87F2A"/>
    <w:rsid w:val="00D90285"/>
    <w:rsid w:val="00D909BD"/>
    <w:rsid w:val="00D90B6B"/>
    <w:rsid w:val="00D90B8B"/>
    <w:rsid w:val="00D91624"/>
    <w:rsid w:val="00D91B9E"/>
    <w:rsid w:val="00D9299A"/>
    <w:rsid w:val="00D93430"/>
    <w:rsid w:val="00D93591"/>
    <w:rsid w:val="00D93A7D"/>
    <w:rsid w:val="00D93AE1"/>
    <w:rsid w:val="00D9459B"/>
    <w:rsid w:val="00D9461A"/>
    <w:rsid w:val="00D94657"/>
    <w:rsid w:val="00D94726"/>
    <w:rsid w:val="00D9532F"/>
    <w:rsid w:val="00D957B8"/>
    <w:rsid w:val="00D95847"/>
    <w:rsid w:val="00D960FD"/>
    <w:rsid w:val="00D96B2E"/>
    <w:rsid w:val="00D96B6E"/>
    <w:rsid w:val="00D971F9"/>
    <w:rsid w:val="00D977ED"/>
    <w:rsid w:val="00D97B9C"/>
    <w:rsid w:val="00DA09FB"/>
    <w:rsid w:val="00DA0A31"/>
    <w:rsid w:val="00DA0E88"/>
    <w:rsid w:val="00DA192F"/>
    <w:rsid w:val="00DA2D24"/>
    <w:rsid w:val="00DA2F74"/>
    <w:rsid w:val="00DA3622"/>
    <w:rsid w:val="00DA37AF"/>
    <w:rsid w:val="00DA3A23"/>
    <w:rsid w:val="00DA42AC"/>
    <w:rsid w:val="00DA4C49"/>
    <w:rsid w:val="00DA4E3F"/>
    <w:rsid w:val="00DA5A33"/>
    <w:rsid w:val="00DA5BD4"/>
    <w:rsid w:val="00DA6077"/>
    <w:rsid w:val="00DA6771"/>
    <w:rsid w:val="00DA6E05"/>
    <w:rsid w:val="00DA6EC6"/>
    <w:rsid w:val="00DA7326"/>
    <w:rsid w:val="00DA73BB"/>
    <w:rsid w:val="00DA7426"/>
    <w:rsid w:val="00DB0193"/>
    <w:rsid w:val="00DB107D"/>
    <w:rsid w:val="00DB36C9"/>
    <w:rsid w:val="00DB3D0C"/>
    <w:rsid w:val="00DB3EE9"/>
    <w:rsid w:val="00DB3EEA"/>
    <w:rsid w:val="00DB40EC"/>
    <w:rsid w:val="00DB4B60"/>
    <w:rsid w:val="00DB4B81"/>
    <w:rsid w:val="00DB5078"/>
    <w:rsid w:val="00DB550D"/>
    <w:rsid w:val="00DB5AE7"/>
    <w:rsid w:val="00DB5D51"/>
    <w:rsid w:val="00DB5E19"/>
    <w:rsid w:val="00DB5F50"/>
    <w:rsid w:val="00DB66F0"/>
    <w:rsid w:val="00DB6E6F"/>
    <w:rsid w:val="00DB7837"/>
    <w:rsid w:val="00DB7A43"/>
    <w:rsid w:val="00DB7E66"/>
    <w:rsid w:val="00DC04F5"/>
    <w:rsid w:val="00DC0C08"/>
    <w:rsid w:val="00DC0E5B"/>
    <w:rsid w:val="00DC0F51"/>
    <w:rsid w:val="00DC12F7"/>
    <w:rsid w:val="00DC1516"/>
    <w:rsid w:val="00DC1792"/>
    <w:rsid w:val="00DC1CD6"/>
    <w:rsid w:val="00DC1CE4"/>
    <w:rsid w:val="00DC2AF6"/>
    <w:rsid w:val="00DC318C"/>
    <w:rsid w:val="00DC32DA"/>
    <w:rsid w:val="00DC3A92"/>
    <w:rsid w:val="00DC3BA6"/>
    <w:rsid w:val="00DC4672"/>
    <w:rsid w:val="00DC520B"/>
    <w:rsid w:val="00DC5236"/>
    <w:rsid w:val="00DC68AA"/>
    <w:rsid w:val="00DC6A3D"/>
    <w:rsid w:val="00DC6C43"/>
    <w:rsid w:val="00DC707A"/>
    <w:rsid w:val="00DC765C"/>
    <w:rsid w:val="00DD0F08"/>
    <w:rsid w:val="00DD1095"/>
    <w:rsid w:val="00DD142C"/>
    <w:rsid w:val="00DD1598"/>
    <w:rsid w:val="00DD1A5C"/>
    <w:rsid w:val="00DD2F1C"/>
    <w:rsid w:val="00DD3402"/>
    <w:rsid w:val="00DD463E"/>
    <w:rsid w:val="00DD464B"/>
    <w:rsid w:val="00DD4960"/>
    <w:rsid w:val="00DD4EDE"/>
    <w:rsid w:val="00DD5017"/>
    <w:rsid w:val="00DD50CD"/>
    <w:rsid w:val="00DD51BB"/>
    <w:rsid w:val="00DD5522"/>
    <w:rsid w:val="00DD55DB"/>
    <w:rsid w:val="00DD58CE"/>
    <w:rsid w:val="00DD6780"/>
    <w:rsid w:val="00DD6B2A"/>
    <w:rsid w:val="00DD6C09"/>
    <w:rsid w:val="00DD7160"/>
    <w:rsid w:val="00DD7AFD"/>
    <w:rsid w:val="00DD7CAA"/>
    <w:rsid w:val="00DE0B6D"/>
    <w:rsid w:val="00DE0B8E"/>
    <w:rsid w:val="00DE0BC9"/>
    <w:rsid w:val="00DE1293"/>
    <w:rsid w:val="00DE1C7E"/>
    <w:rsid w:val="00DE28E7"/>
    <w:rsid w:val="00DE2F59"/>
    <w:rsid w:val="00DE31FF"/>
    <w:rsid w:val="00DE328E"/>
    <w:rsid w:val="00DE43F4"/>
    <w:rsid w:val="00DE4621"/>
    <w:rsid w:val="00DE4ABA"/>
    <w:rsid w:val="00DE4F45"/>
    <w:rsid w:val="00DE5AE2"/>
    <w:rsid w:val="00DE5DAD"/>
    <w:rsid w:val="00DE5DF5"/>
    <w:rsid w:val="00DE6235"/>
    <w:rsid w:val="00DE6688"/>
    <w:rsid w:val="00DE67FA"/>
    <w:rsid w:val="00DF01EA"/>
    <w:rsid w:val="00DF1127"/>
    <w:rsid w:val="00DF15CD"/>
    <w:rsid w:val="00DF1D7E"/>
    <w:rsid w:val="00DF263A"/>
    <w:rsid w:val="00DF2D7A"/>
    <w:rsid w:val="00DF2E9B"/>
    <w:rsid w:val="00DF32A8"/>
    <w:rsid w:val="00DF3638"/>
    <w:rsid w:val="00DF41BC"/>
    <w:rsid w:val="00DF48C1"/>
    <w:rsid w:val="00DF4BC5"/>
    <w:rsid w:val="00DF4C9A"/>
    <w:rsid w:val="00DF4E63"/>
    <w:rsid w:val="00DF4F8D"/>
    <w:rsid w:val="00DF510B"/>
    <w:rsid w:val="00DF51A0"/>
    <w:rsid w:val="00DF5369"/>
    <w:rsid w:val="00DF5581"/>
    <w:rsid w:val="00DF572E"/>
    <w:rsid w:val="00DF5A23"/>
    <w:rsid w:val="00DF6CAA"/>
    <w:rsid w:val="00DF70A0"/>
    <w:rsid w:val="00DF71C5"/>
    <w:rsid w:val="00DF75B9"/>
    <w:rsid w:val="00DF7617"/>
    <w:rsid w:val="00DF7719"/>
    <w:rsid w:val="00DF7DCF"/>
    <w:rsid w:val="00E0009F"/>
    <w:rsid w:val="00E006D4"/>
    <w:rsid w:val="00E007DE"/>
    <w:rsid w:val="00E010D9"/>
    <w:rsid w:val="00E0138A"/>
    <w:rsid w:val="00E0141C"/>
    <w:rsid w:val="00E01A2B"/>
    <w:rsid w:val="00E02F93"/>
    <w:rsid w:val="00E03337"/>
    <w:rsid w:val="00E035FE"/>
    <w:rsid w:val="00E03937"/>
    <w:rsid w:val="00E040BF"/>
    <w:rsid w:val="00E04BE2"/>
    <w:rsid w:val="00E04D10"/>
    <w:rsid w:val="00E053CD"/>
    <w:rsid w:val="00E05B02"/>
    <w:rsid w:val="00E05E6A"/>
    <w:rsid w:val="00E05FAC"/>
    <w:rsid w:val="00E06208"/>
    <w:rsid w:val="00E063EB"/>
    <w:rsid w:val="00E0720F"/>
    <w:rsid w:val="00E0762D"/>
    <w:rsid w:val="00E07647"/>
    <w:rsid w:val="00E102CD"/>
    <w:rsid w:val="00E1047D"/>
    <w:rsid w:val="00E10F7B"/>
    <w:rsid w:val="00E1102D"/>
    <w:rsid w:val="00E1115C"/>
    <w:rsid w:val="00E11240"/>
    <w:rsid w:val="00E1174E"/>
    <w:rsid w:val="00E1180E"/>
    <w:rsid w:val="00E12027"/>
    <w:rsid w:val="00E120EC"/>
    <w:rsid w:val="00E1290A"/>
    <w:rsid w:val="00E13552"/>
    <w:rsid w:val="00E1380A"/>
    <w:rsid w:val="00E1384A"/>
    <w:rsid w:val="00E138FB"/>
    <w:rsid w:val="00E13B43"/>
    <w:rsid w:val="00E13EC7"/>
    <w:rsid w:val="00E149D5"/>
    <w:rsid w:val="00E14C4F"/>
    <w:rsid w:val="00E158C7"/>
    <w:rsid w:val="00E15D0F"/>
    <w:rsid w:val="00E15D20"/>
    <w:rsid w:val="00E160CF"/>
    <w:rsid w:val="00E16573"/>
    <w:rsid w:val="00E166CC"/>
    <w:rsid w:val="00E172E3"/>
    <w:rsid w:val="00E1779B"/>
    <w:rsid w:val="00E1790B"/>
    <w:rsid w:val="00E2021F"/>
    <w:rsid w:val="00E208FE"/>
    <w:rsid w:val="00E20EFE"/>
    <w:rsid w:val="00E20F3C"/>
    <w:rsid w:val="00E2171A"/>
    <w:rsid w:val="00E22150"/>
    <w:rsid w:val="00E23BCB"/>
    <w:rsid w:val="00E23EA7"/>
    <w:rsid w:val="00E244A4"/>
    <w:rsid w:val="00E24560"/>
    <w:rsid w:val="00E24596"/>
    <w:rsid w:val="00E245D9"/>
    <w:rsid w:val="00E24842"/>
    <w:rsid w:val="00E24AFF"/>
    <w:rsid w:val="00E25360"/>
    <w:rsid w:val="00E263A1"/>
    <w:rsid w:val="00E2645E"/>
    <w:rsid w:val="00E26B17"/>
    <w:rsid w:val="00E2711E"/>
    <w:rsid w:val="00E273AA"/>
    <w:rsid w:val="00E27416"/>
    <w:rsid w:val="00E27B46"/>
    <w:rsid w:val="00E27F18"/>
    <w:rsid w:val="00E3014E"/>
    <w:rsid w:val="00E30945"/>
    <w:rsid w:val="00E30B7B"/>
    <w:rsid w:val="00E316AD"/>
    <w:rsid w:val="00E31857"/>
    <w:rsid w:val="00E31D69"/>
    <w:rsid w:val="00E328C5"/>
    <w:rsid w:val="00E329D2"/>
    <w:rsid w:val="00E32A2C"/>
    <w:rsid w:val="00E33C83"/>
    <w:rsid w:val="00E34713"/>
    <w:rsid w:val="00E34CB8"/>
    <w:rsid w:val="00E36061"/>
    <w:rsid w:val="00E3630D"/>
    <w:rsid w:val="00E36461"/>
    <w:rsid w:val="00E36AA7"/>
    <w:rsid w:val="00E376CD"/>
    <w:rsid w:val="00E377A9"/>
    <w:rsid w:val="00E379C7"/>
    <w:rsid w:val="00E37AA8"/>
    <w:rsid w:val="00E37D92"/>
    <w:rsid w:val="00E41AF6"/>
    <w:rsid w:val="00E42325"/>
    <w:rsid w:val="00E42800"/>
    <w:rsid w:val="00E42A0D"/>
    <w:rsid w:val="00E43067"/>
    <w:rsid w:val="00E4315E"/>
    <w:rsid w:val="00E43341"/>
    <w:rsid w:val="00E43A79"/>
    <w:rsid w:val="00E44614"/>
    <w:rsid w:val="00E446E3"/>
    <w:rsid w:val="00E44977"/>
    <w:rsid w:val="00E44C2D"/>
    <w:rsid w:val="00E44D89"/>
    <w:rsid w:val="00E44E4E"/>
    <w:rsid w:val="00E453CE"/>
    <w:rsid w:val="00E45898"/>
    <w:rsid w:val="00E463AC"/>
    <w:rsid w:val="00E46430"/>
    <w:rsid w:val="00E46D81"/>
    <w:rsid w:val="00E470D8"/>
    <w:rsid w:val="00E47321"/>
    <w:rsid w:val="00E475CB"/>
    <w:rsid w:val="00E4770E"/>
    <w:rsid w:val="00E50230"/>
    <w:rsid w:val="00E5058F"/>
    <w:rsid w:val="00E5080B"/>
    <w:rsid w:val="00E5096A"/>
    <w:rsid w:val="00E51773"/>
    <w:rsid w:val="00E518AE"/>
    <w:rsid w:val="00E518B2"/>
    <w:rsid w:val="00E51D88"/>
    <w:rsid w:val="00E51FB2"/>
    <w:rsid w:val="00E520DE"/>
    <w:rsid w:val="00E53205"/>
    <w:rsid w:val="00E534F5"/>
    <w:rsid w:val="00E53532"/>
    <w:rsid w:val="00E53657"/>
    <w:rsid w:val="00E53C59"/>
    <w:rsid w:val="00E5433C"/>
    <w:rsid w:val="00E548B7"/>
    <w:rsid w:val="00E549B8"/>
    <w:rsid w:val="00E54EDF"/>
    <w:rsid w:val="00E55089"/>
    <w:rsid w:val="00E55270"/>
    <w:rsid w:val="00E559A3"/>
    <w:rsid w:val="00E55FFF"/>
    <w:rsid w:val="00E56212"/>
    <w:rsid w:val="00E576E8"/>
    <w:rsid w:val="00E6053C"/>
    <w:rsid w:val="00E607AE"/>
    <w:rsid w:val="00E60A47"/>
    <w:rsid w:val="00E61564"/>
    <w:rsid w:val="00E61996"/>
    <w:rsid w:val="00E61F27"/>
    <w:rsid w:val="00E6319B"/>
    <w:rsid w:val="00E634D6"/>
    <w:rsid w:val="00E64251"/>
    <w:rsid w:val="00E6432F"/>
    <w:rsid w:val="00E64ECA"/>
    <w:rsid w:val="00E6597F"/>
    <w:rsid w:val="00E65B33"/>
    <w:rsid w:val="00E66E4C"/>
    <w:rsid w:val="00E66F02"/>
    <w:rsid w:val="00E67D3E"/>
    <w:rsid w:val="00E67E0B"/>
    <w:rsid w:val="00E67E7B"/>
    <w:rsid w:val="00E702FE"/>
    <w:rsid w:val="00E7069F"/>
    <w:rsid w:val="00E7188E"/>
    <w:rsid w:val="00E72202"/>
    <w:rsid w:val="00E723FE"/>
    <w:rsid w:val="00E72AF9"/>
    <w:rsid w:val="00E72F66"/>
    <w:rsid w:val="00E73427"/>
    <w:rsid w:val="00E735CB"/>
    <w:rsid w:val="00E7381A"/>
    <w:rsid w:val="00E73AFD"/>
    <w:rsid w:val="00E74194"/>
    <w:rsid w:val="00E7458F"/>
    <w:rsid w:val="00E74806"/>
    <w:rsid w:val="00E7503B"/>
    <w:rsid w:val="00E75DC2"/>
    <w:rsid w:val="00E75FB5"/>
    <w:rsid w:val="00E771D0"/>
    <w:rsid w:val="00E77443"/>
    <w:rsid w:val="00E77949"/>
    <w:rsid w:val="00E77A5A"/>
    <w:rsid w:val="00E77F4D"/>
    <w:rsid w:val="00E80478"/>
    <w:rsid w:val="00E80C1D"/>
    <w:rsid w:val="00E814F8"/>
    <w:rsid w:val="00E81648"/>
    <w:rsid w:val="00E81FE4"/>
    <w:rsid w:val="00E830FA"/>
    <w:rsid w:val="00E837ED"/>
    <w:rsid w:val="00E8395F"/>
    <w:rsid w:val="00E83E78"/>
    <w:rsid w:val="00E84095"/>
    <w:rsid w:val="00E84565"/>
    <w:rsid w:val="00E8552D"/>
    <w:rsid w:val="00E85814"/>
    <w:rsid w:val="00E858B0"/>
    <w:rsid w:val="00E85C75"/>
    <w:rsid w:val="00E86494"/>
    <w:rsid w:val="00E86A90"/>
    <w:rsid w:val="00E86CBB"/>
    <w:rsid w:val="00E86E55"/>
    <w:rsid w:val="00E86F36"/>
    <w:rsid w:val="00E870A5"/>
    <w:rsid w:val="00E87349"/>
    <w:rsid w:val="00E876C5"/>
    <w:rsid w:val="00E87A9D"/>
    <w:rsid w:val="00E87D69"/>
    <w:rsid w:val="00E90200"/>
    <w:rsid w:val="00E9059B"/>
    <w:rsid w:val="00E905D3"/>
    <w:rsid w:val="00E90710"/>
    <w:rsid w:val="00E90968"/>
    <w:rsid w:val="00E90A83"/>
    <w:rsid w:val="00E90AFD"/>
    <w:rsid w:val="00E90CD4"/>
    <w:rsid w:val="00E90F8B"/>
    <w:rsid w:val="00E91521"/>
    <w:rsid w:val="00E917A3"/>
    <w:rsid w:val="00E91CB2"/>
    <w:rsid w:val="00E92185"/>
    <w:rsid w:val="00E921D2"/>
    <w:rsid w:val="00E92E7D"/>
    <w:rsid w:val="00E932F5"/>
    <w:rsid w:val="00E941F2"/>
    <w:rsid w:val="00E94329"/>
    <w:rsid w:val="00E94BED"/>
    <w:rsid w:val="00E94CA8"/>
    <w:rsid w:val="00E952D2"/>
    <w:rsid w:val="00E9562D"/>
    <w:rsid w:val="00E9704F"/>
    <w:rsid w:val="00E970F7"/>
    <w:rsid w:val="00E974EC"/>
    <w:rsid w:val="00E97A8E"/>
    <w:rsid w:val="00EA1823"/>
    <w:rsid w:val="00EA1B6B"/>
    <w:rsid w:val="00EA205E"/>
    <w:rsid w:val="00EA236A"/>
    <w:rsid w:val="00EA24D7"/>
    <w:rsid w:val="00EA2829"/>
    <w:rsid w:val="00EA2B64"/>
    <w:rsid w:val="00EA2C28"/>
    <w:rsid w:val="00EA37AC"/>
    <w:rsid w:val="00EA387A"/>
    <w:rsid w:val="00EA390A"/>
    <w:rsid w:val="00EA5100"/>
    <w:rsid w:val="00EA513F"/>
    <w:rsid w:val="00EA5249"/>
    <w:rsid w:val="00EA53A8"/>
    <w:rsid w:val="00EA60BF"/>
    <w:rsid w:val="00EA6559"/>
    <w:rsid w:val="00EA66ED"/>
    <w:rsid w:val="00EA6E68"/>
    <w:rsid w:val="00EA7319"/>
    <w:rsid w:val="00EA78F2"/>
    <w:rsid w:val="00EA7992"/>
    <w:rsid w:val="00EA79CF"/>
    <w:rsid w:val="00EB0282"/>
    <w:rsid w:val="00EB04B9"/>
    <w:rsid w:val="00EB0B15"/>
    <w:rsid w:val="00EB10BB"/>
    <w:rsid w:val="00EB13E4"/>
    <w:rsid w:val="00EB1609"/>
    <w:rsid w:val="00EB1B98"/>
    <w:rsid w:val="00EB22A3"/>
    <w:rsid w:val="00EB286E"/>
    <w:rsid w:val="00EB2A7B"/>
    <w:rsid w:val="00EB2CC3"/>
    <w:rsid w:val="00EB2FD9"/>
    <w:rsid w:val="00EB3C85"/>
    <w:rsid w:val="00EB41EC"/>
    <w:rsid w:val="00EB4632"/>
    <w:rsid w:val="00EB4B4B"/>
    <w:rsid w:val="00EB4F14"/>
    <w:rsid w:val="00EB5636"/>
    <w:rsid w:val="00EB56A0"/>
    <w:rsid w:val="00EB5FCC"/>
    <w:rsid w:val="00EB6244"/>
    <w:rsid w:val="00EB64B2"/>
    <w:rsid w:val="00EB6618"/>
    <w:rsid w:val="00EB6BC3"/>
    <w:rsid w:val="00EB6BDC"/>
    <w:rsid w:val="00EB6F6C"/>
    <w:rsid w:val="00EB70C1"/>
    <w:rsid w:val="00EB7C9D"/>
    <w:rsid w:val="00EB7D3C"/>
    <w:rsid w:val="00EC0020"/>
    <w:rsid w:val="00EC05CF"/>
    <w:rsid w:val="00EC1719"/>
    <w:rsid w:val="00EC1925"/>
    <w:rsid w:val="00EC1EF0"/>
    <w:rsid w:val="00EC334C"/>
    <w:rsid w:val="00EC359F"/>
    <w:rsid w:val="00EC3B01"/>
    <w:rsid w:val="00EC40BA"/>
    <w:rsid w:val="00EC40C9"/>
    <w:rsid w:val="00EC493F"/>
    <w:rsid w:val="00EC504D"/>
    <w:rsid w:val="00EC55AB"/>
    <w:rsid w:val="00EC55F5"/>
    <w:rsid w:val="00EC5698"/>
    <w:rsid w:val="00EC5C1F"/>
    <w:rsid w:val="00EC5F4B"/>
    <w:rsid w:val="00EC6118"/>
    <w:rsid w:val="00EC63FB"/>
    <w:rsid w:val="00EC66BE"/>
    <w:rsid w:val="00EC6A19"/>
    <w:rsid w:val="00EC6CD7"/>
    <w:rsid w:val="00EC7B4E"/>
    <w:rsid w:val="00ED02D4"/>
    <w:rsid w:val="00ED097E"/>
    <w:rsid w:val="00ED0DE0"/>
    <w:rsid w:val="00ED1213"/>
    <w:rsid w:val="00ED182D"/>
    <w:rsid w:val="00ED2F3E"/>
    <w:rsid w:val="00ED391A"/>
    <w:rsid w:val="00ED3F84"/>
    <w:rsid w:val="00ED59EA"/>
    <w:rsid w:val="00ED6823"/>
    <w:rsid w:val="00ED68F0"/>
    <w:rsid w:val="00ED697F"/>
    <w:rsid w:val="00ED6CA3"/>
    <w:rsid w:val="00ED754E"/>
    <w:rsid w:val="00ED7A77"/>
    <w:rsid w:val="00ED7F5C"/>
    <w:rsid w:val="00EE038B"/>
    <w:rsid w:val="00EE0451"/>
    <w:rsid w:val="00EE0B69"/>
    <w:rsid w:val="00EE1191"/>
    <w:rsid w:val="00EE162F"/>
    <w:rsid w:val="00EE22AD"/>
    <w:rsid w:val="00EE2C0F"/>
    <w:rsid w:val="00EE2D36"/>
    <w:rsid w:val="00EE3009"/>
    <w:rsid w:val="00EE31AC"/>
    <w:rsid w:val="00EE3205"/>
    <w:rsid w:val="00EE34E1"/>
    <w:rsid w:val="00EE3956"/>
    <w:rsid w:val="00EE3FC9"/>
    <w:rsid w:val="00EE4686"/>
    <w:rsid w:val="00EE46DC"/>
    <w:rsid w:val="00EE4CA4"/>
    <w:rsid w:val="00EE4FF3"/>
    <w:rsid w:val="00EE5096"/>
    <w:rsid w:val="00EE5284"/>
    <w:rsid w:val="00EE5F9D"/>
    <w:rsid w:val="00EE6A44"/>
    <w:rsid w:val="00EE7035"/>
    <w:rsid w:val="00EE7144"/>
    <w:rsid w:val="00EE74F1"/>
    <w:rsid w:val="00EE7EFA"/>
    <w:rsid w:val="00EF0279"/>
    <w:rsid w:val="00EF0381"/>
    <w:rsid w:val="00EF03DD"/>
    <w:rsid w:val="00EF054D"/>
    <w:rsid w:val="00EF0596"/>
    <w:rsid w:val="00EF0B62"/>
    <w:rsid w:val="00EF0DE1"/>
    <w:rsid w:val="00EF1095"/>
    <w:rsid w:val="00EF13FF"/>
    <w:rsid w:val="00EF1BFE"/>
    <w:rsid w:val="00EF1EC2"/>
    <w:rsid w:val="00EF23FC"/>
    <w:rsid w:val="00EF2646"/>
    <w:rsid w:val="00EF26D6"/>
    <w:rsid w:val="00EF2E21"/>
    <w:rsid w:val="00EF3C64"/>
    <w:rsid w:val="00EF3D7C"/>
    <w:rsid w:val="00EF3E0A"/>
    <w:rsid w:val="00EF4696"/>
    <w:rsid w:val="00EF4C16"/>
    <w:rsid w:val="00EF4C67"/>
    <w:rsid w:val="00EF4F76"/>
    <w:rsid w:val="00EF51A5"/>
    <w:rsid w:val="00EF5C60"/>
    <w:rsid w:val="00EF605F"/>
    <w:rsid w:val="00EF62CE"/>
    <w:rsid w:val="00EF6478"/>
    <w:rsid w:val="00EF65BC"/>
    <w:rsid w:val="00EF6776"/>
    <w:rsid w:val="00EF747C"/>
    <w:rsid w:val="00EF77BD"/>
    <w:rsid w:val="00F007B3"/>
    <w:rsid w:val="00F009BE"/>
    <w:rsid w:val="00F00ADD"/>
    <w:rsid w:val="00F00BFD"/>
    <w:rsid w:val="00F00D63"/>
    <w:rsid w:val="00F00FD3"/>
    <w:rsid w:val="00F01BF3"/>
    <w:rsid w:val="00F01CB7"/>
    <w:rsid w:val="00F01E88"/>
    <w:rsid w:val="00F036FA"/>
    <w:rsid w:val="00F041A7"/>
    <w:rsid w:val="00F04AAF"/>
    <w:rsid w:val="00F0553B"/>
    <w:rsid w:val="00F057B6"/>
    <w:rsid w:val="00F05E98"/>
    <w:rsid w:val="00F06568"/>
    <w:rsid w:val="00F066B3"/>
    <w:rsid w:val="00F0686B"/>
    <w:rsid w:val="00F06F5A"/>
    <w:rsid w:val="00F072F3"/>
    <w:rsid w:val="00F0736A"/>
    <w:rsid w:val="00F07AC5"/>
    <w:rsid w:val="00F1026B"/>
    <w:rsid w:val="00F10C38"/>
    <w:rsid w:val="00F10E01"/>
    <w:rsid w:val="00F114E0"/>
    <w:rsid w:val="00F115AF"/>
    <w:rsid w:val="00F11AEB"/>
    <w:rsid w:val="00F124AE"/>
    <w:rsid w:val="00F12AE5"/>
    <w:rsid w:val="00F12B41"/>
    <w:rsid w:val="00F12BDD"/>
    <w:rsid w:val="00F1302E"/>
    <w:rsid w:val="00F1325B"/>
    <w:rsid w:val="00F1334C"/>
    <w:rsid w:val="00F136DE"/>
    <w:rsid w:val="00F14F8A"/>
    <w:rsid w:val="00F15601"/>
    <w:rsid w:val="00F1571A"/>
    <w:rsid w:val="00F15A06"/>
    <w:rsid w:val="00F1608B"/>
    <w:rsid w:val="00F1666F"/>
    <w:rsid w:val="00F16FBA"/>
    <w:rsid w:val="00F171FF"/>
    <w:rsid w:val="00F17384"/>
    <w:rsid w:val="00F176A8"/>
    <w:rsid w:val="00F178FF"/>
    <w:rsid w:val="00F17CD3"/>
    <w:rsid w:val="00F17D66"/>
    <w:rsid w:val="00F2022E"/>
    <w:rsid w:val="00F20581"/>
    <w:rsid w:val="00F2086B"/>
    <w:rsid w:val="00F2130E"/>
    <w:rsid w:val="00F22386"/>
    <w:rsid w:val="00F23122"/>
    <w:rsid w:val="00F246E7"/>
    <w:rsid w:val="00F24735"/>
    <w:rsid w:val="00F248C4"/>
    <w:rsid w:val="00F24BA7"/>
    <w:rsid w:val="00F24D47"/>
    <w:rsid w:val="00F24D91"/>
    <w:rsid w:val="00F273AD"/>
    <w:rsid w:val="00F27558"/>
    <w:rsid w:val="00F276E8"/>
    <w:rsid w:val="00F27E62"/>
    <w:rsid w:val="00F30063"/>
    <w:rsid w:val="00F302C7"/>
    <w:rsid w:val="00F30436"/>
    <w:rsid w:val="00F304FB"/>
    <w:rsid w:val="00F3061C"/>
    <w:rsid w:val="00F30921"/>
    <w:rsid w:val="00F30A8C"/>
    <w:rsid w:val="00F30B52"/>
    <w:rsid w:val="00F31520"/>
    <w:rsid w:val="00F31D7D"/>
    <w:rsid w:val="00F320B1"/>
    <w:rsid w:val="00F32349"/>
    <w:rsid w:val="00F327F8"/>
    <w:rsid w:val="00F32803"/>
    <w:rsid w:val="00F329A1"/>
    <w:rsid w:val="00F33F4C"/>
    <w:rsid w:val="00F3453C"/>
    <w:rsid w:val="00F34754"/>
    <w:rsid w:val="00F3493F"/>
    <w:rsid w:val="00F34950"/>
    <w:rsid w:val="00F34B19"/>
    <w:rsid w:val="00F352F4"/>
    <w:rsid w:val="00F355DF"/>
    <w:rsid w:val="00F35795"/>
    <w:rsid w:val="00F36718"/>
    <w:rsid w:val="00F36745"/>
    <w:rsid w:val="00F368C4"/>
    <w:rsid w:val="00F36A8E"/>
    <w:rsid w:val="00F36B30"/>
    <w:rsid w:val="00F36B9D"/>
    <w:rsid w:val="00F36C7F"/>
    <w:rsid w:val="00F3753E"/>
    <w:rsid w:val="00F37FE4"/>
    <w:rsid w:val="00F4058D"/>
    <w:rsid w:val="00F4092A"/>
    <w:rsid w:val="00F40EB5"/>
    <w:rsid w:val="00F41473"/>
    <w:rsid w:val="00F41621"/>
    <w:rsid w:val="00F41AED"/>
    <w:rsid w:val="00F43287"/>
    <w:rsid w:val="00F43612"/>
    <w:rsid w:val="00F436A9"/>
    <w:rsid w:val="00F43A6C"/>
    <w:rsid w:val="00F43ADE"/>
    <w:rsid w:val="00F44695"/>
    <w:rsid w:val="00F44740"/>
    <w:rsid w:val="00F45400"/>
    <w:rsid w:val="00F454A5"/>
    <w:rsid w:val="00F46360"/>
    <w:rsid w:val="00F46EEF"/>
    <w:rsid w:val="00F47005"/>
    <w:rsid w:val="00F47951"/>
    <w:rsid w:val="00F479E8"/>
    <w:rsid w:val="00F47C2B"/>
    <w:rsid w:val="00F47F2C"/>
    <w:rsid w:val="00F50518"/>
    <w:rsid w:val="00F507F2"/>
    <w:rsid w:val="00F5093D"/>
    <w:rsid w:val="00F509EB"/>
    <w:rsid w:val="00F50AEE"/>
    <w:rsid w:val="00F50F12"/>
    <w:rsid w:val="00F51019"/>
    <w:rsid w:val="00F51B88"/>
    <w:rsid w:val="00F520E1"/>
    <w:rsid w:val="00F520F3"/>
    <w:rsid w:val="00F52EB6"/>
    <w:rsid w:val="00F53CEC"/>
    <w:rsid w:val="00F5403B"/>
    <w:rsid w:val="00F54565"/>
    <w:rsid w:val="00F5480A"/>
    <w:rsid w:val="00F5504D"/>
    <w:rsid w:val="00F55AE8"/>
    <w:rsid w:val="00F55B1B"/>
    <w:rsid w:val="00F55C22"/>
    <w:rsid w:val="00F56670"/>
    <w:rsid w:val="00F566B9"/>
    <w:rsid w:val="00F566EB"/>
    <w:rsid w:val="00F56FF9"/>
    <w:rsid w:val="00F5744D"/>
    <w:rsid w:val="00F5784C"/>
    <w:rsid w:val="00F57C57"/>
    <w:rsid w:val="00F6007E"/>
    <w:rsid w:val="00F602BB"/>
    <w:rsid w:val="00F60A60"/>
    <w:rsid w:val="00F60ACD"/>
    <w:rsid w:val="00F60AFA"/>
    <w:rsid w:val="00F6179B"/>
    <w:rsid w:val="00F62326"/>
    <w:rsid w:val="00F6256B"/>
    <w:rsid w:val="00F626A0"/>
    <w:rsid w:val="00F62C22"/>
    <w:rsid w:val="00F62C8C"/>
    <w:rsid w:val="00F63D7A"/>
    <w:rsid w:val="00F649D1"/>
    <w:rsid w:val="00F64BFA"/>
    <w:rsid w:val="00F64E72"/>
    <w:rsid w:val="00F6511D"/>
    <w:rsid w:val="00F65229"/>
    <w:rsid w:val="00F6526E"/>
    <w:rsid w:val="00F65833"/>
    <w:rsid w:val="00F667E9"/>
    <w:rsid w:val="00F66BBC"/>
    <w:rsid w:val="00F67472"/>
    <w:rsid w:val="00F67C87"/>
    <w:rsid w:val="00F703F9"/>
    <w:rsid w:val="00F708D0"/>
    <w:rsid w:val="00F70C1D"/>
    <w:rsid w:val="00F71926"/>
    <w:rsid w:val="00F72231"/>
    <w:rsid w:val="00F727F8"/>
    <w:rsid w:val="00F72D2C"/>
    <w:rsid w:val="00F72E29"/>
    <w:rsid w:val="00F72E51"/>
    <w:rsid w:val="00F732B9"/>
    <w:rsid w:val="00F73A7F"/>
    <w:rsid w:val="00F746F4"/>
    <w:rsid w:val="00F74B05"/>
    <w:rsid w:val="00F751CA"/>
    <w:rsid w:val="00F76390"/>
    <w:rsid w:val="00F763A0"/>
    <w:rsid w:val="00F766EE"/>
    <w:rsid w:val="00F76F09"/>
    <w:rsid w:val="00F778D8"/>
    <w:rsid w:val="00F77C41"/>
    <w:rsid w:val="00F8031C"/>
    <w:rsid w:val="00F80F85"/>
    <w:rsid w:val="00F8124E"/>
    <w:rsid w:val="00F81747"/>
    <w:rsid w:val="00F8199E"/>
    <w:rsid w:val="00F81DD7"/>
    <w:rsid w:val="00F82009"/>
    <w:rsid w:val="00F821B1"/>
    <w:rsid w:val="00F822B3"/>
    <w:rsid w:val="00F8261D"/>
    <w:rsid w:val="00F8279B"/>
    <w:rsid w:val="00F8294B"/>
    <w:rsid w:val="00F82A5F"/>
    <w:rsid w:val="00F83021"/>
    <w:rsid w:val="00F8381B"/>
    <w:rsid w:val="00F83C51"/>
    <w:rsid w:val="00F83C77"/>
    <w:rsid w:val="00F84B10"/>
    <w:rsid w:val="00F85047"/>
    <w:rsid w:val="00F85D23"/>
    <w:rsid w:val="00F85F55"/>
    <w:rsid w:val="00F867E2"/>
    <w:rsid w:val="00F868B3"/>
    <w:rsid w:val="00F876B3"/>
    <w:rsid w:val="00F876B6"/>
    <w:rsid w:val="00F877B7"/>
    <w:rsid w:val="00F87A42"/>
    <w:rsid w:val="00F87D75"/>
    <w:rsid w:val="00F9013C"/>
    <w:rsid w:val="00F9016F"/>
    <w:rsid w:val="00F904FE"/>
    <w:rsid w:val="00F919B8"/>
    <w:rsid w:val="00F91B01"/>
    <w:rsid w:val="00F91B3D"/>
    <w:rsid w:val="00F91C90"/>
    <w:rsid w:val="00F91EB2"/>
    <w:rsid w:val="00F92BBF"/>
    <w:rsid w:val="00F9360D"/>
    <w:rsid w:val="00F936D3"/>
    <w:rsid w:val="00F938AB"/>
    <w:rsid w:val="00F93B46"/>
    <w:rsid w:val="00F94146"/>
    <w:rsid w:val="00F94329"/>
    <w:rsid w:val="00F9487D"/>
    <w:rsid w:val="00F94ADD"/>
    <w:rsid w:val="00F95160"/>
    <w:rsid w:val="00F952C4"/>
    <w:rsid w:val="00F952F0"/>
    <w:rsid w:val="00F95BA5"/>
    <w:rsid w:val="00F95C07"/>
    <w:rsid w:val="00F95DCB"/>
    <w:rsid w:val="00F95F19"/>
    <w:rsid w:val="00F95F42"/>
    <w:rsid w:val="00F96A9F"/>
    <w:rsid w:val="00F96E53"/>
    <w:rsid w:val="00F9700B"/>
    <w:rsid w:val="00F97455"/>
    <w:rsid w:val="00F976F1"/>
    <w:rsid w:val="00F97850"/>
    <w:rsid w:val="00F978C7"/>
    <w:rsid w:val="00FA0094"/>
    <w:rsid w:val="00FA01E2"/>
    <w:rsid w:val="00FA0723"/>
    <w:rsid w:val="00FA07BE"/>
    <w:rsid w:val="00FA1752"/>
    <w:rsid w:val="00FA2084"/>
    <w:rsid w:val="00FA2160"/>
    <w:rsid w:val="00FA2365"/>
    <w:rsid w:val="00FA23F7"/>
    <w:rsid w:val="00FA2418"/>
    <w:rsid w:val="00FA24E5"/>
    <w:rsid w:val="00FA3031"/>
    <w:rsid w:val="00FA3A7B"/>
    <w:rsid w:val="00FA3BBF"/>
    <w:rsid w:val="00FA41E4"/>
    <w:rsid w:val="00FA4F1A"/>
    <w:rsid w:val="00FA5501"/>
    <w:rsid w:val="00FA5A85"/>
    <w:rsid w:val="00FA5A9D"/>
    <w:rsid w:val="00FA6160"/>
    <w:rsid w:val="00FA635E"/>
    <w:rsid w:val="00FA6664"/>
    <w:rsid w:val="00FA7057"/>
    <w:rsid w:val="00FA7B52"/>
    <w:rsid w:val="00FB0244"/>
    <w:rsid w:val="00FB0E90"/>
    <w:rsid w:val="00FB10C7"/>
    <w:rsid w:val="00FB1155"/>
    <w:rsid w:val="00FB12DA"/>
    <w:rsid w:val="00FB168F"/>
    <w:rsid w:val="00FB18D4"/>
    <w:rsid w:val="00FB1E02"/>
    <w:rsid w:val="00FB2430"/>
    <w:rsid w:val="00FB2625"/>
    <w:rsid w:val="00FB2CAC"/>
    <w:rsid w:val="00FB2EEE"/>
    <w:rsid w:val="00FB3203"/>
    <w:rsid w:val="00FB3DF2"/>
    <w:rsid w:val="00FB3EEB"/>
    <w:rsid w:val="00FB48CD"/>
    <w:rsid w:val="00FB4D1C"/>
    <w:rsid w:val="00FB4D77"/>
    <w:rsid w:val="00FB53DD"/>
    <w:rsid w:val="00FB56C9"/>
    <w:rsid w:val="00FB58D7"/>
    <w:rsid w:val="00FB5D46"/>
    <w:rsid w:val="00FB5D72"/>
    <w:rsid w:val="00FB6777"/>
    <w:rsid w:val="00FB6A82"/>
    <w:rsid w:val="00FB6FA9"/>
    <w:rsid w:val="00FB707F"/>
    <w:rsid w:val="00FB75D1"/>
    <w:rsid w:val="00FB7DBD"/>
    <w:rsid w:val="00FC01ED"/>
    <w:rsid w:val="00FC0216"/>
    <w:rsid w:val="00FC0361"/>
    <w:rsid w:val="00FC0768"/>
    <w:rsid w:val="00FC1AD4"/>
    <w:rsid w:val="00FC1E67"/>
    <w:rsid w:val="00FC20FC"/>
    <w:rsid w:val="00FC3FFA"/>
    <w:rsid w:val="00FC40BB"/>
    <w:rsid w:val="00FC4399"/>
    <w:rsid w:val="00FC497D"/>
    <w:rsid w:val="00FC4EF7"/>
    <w:rsid w:val="00FC533F"/>
    <w:rsid w:val="00FC5A08"/>
    <w:rsid w:val="00FC5A3E"/>
    <w:rsid w:val="00FC5A53"/>
    <w:rsid w:val="00FC5F15"/>
    <w:rsid w:val="00FC6531"/>
    <w:rsid w:val="00FC695F"/>
    <w:rsid w:val="00FC72A0"/>
    <w:rsid w:val="00FD098D"/>
    <w:rsid w:val="00FD0A22"/>
    <w:rsid w:val="00FD154B"/>
    <w:rsid w:val="00FD2F31"/>
    <w:rsid w:val="00FD3166"/>
    <w:rsid w:val="00FD35D5"/>
    <w:rsid w:val="00FD3C4B"/>
    <w:rsid w:val="00FD4679"/>
    <w:rsid w:val="00FD4BF6"/>
    <w:rsid w:val="00FD5079"/>
    <w:rsid w:val="00FD54B9"/>
    <w:rsid w:val="00FD5801"/>
    <w:rsid w:val="00FD5A4F"/>
    <w:rsid w:val="00FD6022"/>
    <w:rsid w:val="00FD6378"/>
    <w:rsid w:val="00FD6C47"/>
    <w:rsid w:val="00FD76B4"/>
    <w:rsid w:val="00FD7EED"/>
    <w:rsid w:val="00FE00A2"/>
    <w:rsid w:val="00FE0308"/>
    <w:rsid w:val="00FE0AB8"/>
    <w:rsid w:val="00FE1B0F"/>
    <w:rsid w:val="00FE1E94"/>
    <w:rsid w:val="00FE23FD"/>
    <w:rsid w:val="00FE26A6"/>
    <w:rsid w:val="00FE284F"/>
    <w:rsid w:val="00FE3446"/>
    <w:rsid w:val="00FE354D"/>
    <w:rsid w:val="00FE4675"/>
    <w:rsid w:val="00FE48E3"/>
    <w:rsid w:val="00FE49F3"/>
    <w:rsid w:val="00FE53FC"/>
    <w:rsid w:val="00FE5A18"/>
    <w:rsid w:val="00FE5B90"/>
    <w:rsid w:val="00FE5BCF"/>
    <w:rsid w:val="00FE5E3F"/>
    <w:rsid w:val="00FE6FE4"/>
    <w:rsid w:val="00FE71B0"/>
    <w:rsid w:val="00FE73BE"/>
    <w:rsid w:val="00FE755E"/>
    <w:rsid w:val="00FE7703"/>
    <w:rsid w:val="00FE77FF"/>
    <w:rsid w:val="00FE7FE3"/>
    <w:rsid w:val="00FF09F4"/>
    <w:rsid w:val="00FF0F43"/>
    <w:rsid w:val="00FF13EE"/>
    <w:rsid w:val="00FF246D"/>
    <w:rsid w:val="00FF28B5"/>
    <w:rsid w:val="00FF2BB2"/>
    <w:rsid w:val="00FF2FBD"/>
    <w:rsid w:val="00FF3207"/>
    <w:rsid w:val="00FF3A66"/>
    <w:rsid w:val="00FF3CA0"/>
    <w:rsid w:val="00FF3CC2"/>
    <w:rsid w:val="00FF3FF2"/>
    <w:rsid w:val="00FF4749"/>
    <w:rsid w:val="00FF4A8D"/>
    <w:rsid w:val="00FF4C00"/>
    <w:rsid w:val="00FF5543"/>
    <w:rsid w:val="00FF5A3E"/>
    <w:rsid w:val="00FF6027"/>
    <w:rsid w:val="00FF67F6"/>
    <w:rsid w:val="00FF6C25"/>
    <w:rsid w:val="00FF6D03"/>
    <w:rsid w:val="00FF6F03"/>
    <w:rsid w:val="00FF77FB"/>
    <w:rsid w:val="00FF783A"/>
    <w:rsid w:val="00FF79B4"/>
    <w:rsid w:val="00FF7BB7"/>
    <w:rsid w:val="00FF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6E800"/>
  <w15:docId w15:val="{1C7827C6-0C07-4977-A5FA-5E162909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F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50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4F5"/>
    <w:rPr>
      <w:sz w:val="18"/>
      <w:szCs w:val="18"/>
    </w:rPr>
  </w:style>
  <w:style w:type="character" w:styleId="a7">
    <w:name w:val="Hyperlink"/>
    <w:basedOn w:val="a0"/>
    <w:uiPriority w:val="99"/>
    <w:unhideWhenUsed/>
    <w:rsid w:val="00DC04F5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E29C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E29C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7F2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880D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a">
    <w:name w:val="annotation reference"/>
    <w:basedOn w:val="a0"/>
    <w:uiPriority w:val="99"/>
    <w:semiHidden/>
    <w:unhideWhenUsed/>
    <w:rsid w:val="005B67B4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5B67B4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5B67B4"/>
  </w:style>
  <w:style w:type="paragraph" w:styleId="ad">
    <w:name w:val="Balloon Text"/>
    <w:basedOn w:val="a"/>
    <w:link w:val="ae"/>
    <w:uiPriority w:val="99"/>
    <w:semiHidden/>
    <w:unhideWhenUsed/>
    <w:rsid w:val="005B67B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5B67B4"/>
    <w:rPr>
      <w:sz w:val="18"/>
      <w:szCs w:val="18"/>
    </w:rPr>
  </w:style>
  <w:style w:type="paragraph" w:styleId="af">
    <w:name w:val="Document Map"/>
    <w:basedOn w:val="a"/>
    <w:link w:val="af0"/>
    <w:uiPriority w:val="99"/>
    <w:semiHidden/>
    <w:unhideWhenUsed/>
    <w:rsid w:val="00586F2B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586F2B"/>
    <w:rPr>
      <w:rFonts w:ascii="宋体" w:eastAsia="宋体"/>
      <w:sz w:val="18"/>
      <w:szCs w:val="18"/>
    </w:rPr>
  </w:style>
  <w:style w:type="paragraph" w:styleId="af1">
    <w:name w:val="Normal (Web)"/>
    <w:basedOn w:val="a"/>
    <w:uiPriority w:val="99"/>
    <w:unhideWhenUsed/>
    <w:rsid w:val="00B60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annotation subject"/>
    <w:basedOn w:val="ab"/>
    <w:next w:val="ab"/>
    <w:link w:val="af3"/>
    <w:uiPriority w:val="99"/>
    <w:semiHidden/>
    <w:unhideWhenUsed/>
    <w:rsid w:val="00467B64"/>
    <w:rPr>
      <w:b/>
      <w:bCs/>
    </w:rPr>
  </w:style>
  <w:style w:type="character" w:customStyle="1" w:styleId="af3">
    <w:name w:val="批注主题 字符"/>
    <w:basedOn w:val="ac"/>
    <w:link w:val="af2"/>
    <w:uiPriority w:val="99"/>
    <w:semiHidden/>
    <w:rsid w:val="00467B64"/>
    <w:rPr>
      <w:b/>
      <w:bCs/>
    </w:rPr>
  </w:style>
  <w:style w:type="paragraph" w:styleId="af4">
    <w:name w:val="Date"/>
    <w:basedOn w:val="a"/>
    <w:next w:val="a"/>
    <w:link w:val="af5"/>
    <w:uiPriority w:val="99"/>
    <w:semiHidden/>
    <w:unhideWhenUsed/>
    <w:rsid w:val="006715BD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6715BD"/>
  </w:style>
  <w:style w:type="paragraph" w:styleId="TOC">
    <w:name w:val="TOC Heading"/>
    <w:basedOn w:val="1"/>
    <w:next w:val="a"/>
    <w:uiPriority w:val="39"/>
    <w:unhideWhenUsed/>
    <w:qFormat/>
    <w:rsid w:val="00DB550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a"/>
    <w:next w:val="a"/>
    <w:autoRedefine/>
    <w:uiPriority w:val="39"/>
    <w:unhideWhenUsed/>
    <w:rsid w:val="00A9573E"/>
    <w:pPr>
      <w:tabs>
        <w:tab w:val="right" w:leader="dot" w:pos="8296"/>
      </w:tabs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DB550D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DB5078"/>
    <w:rPr>
      <w:b/>
      <w:bCs/>
      <w:sz w:val="32"/>
      <w:szCs w:val="32"/>
    </w:rPr>
  </w:style>
  <w:style w:type="character" w:styleId="af6">
    <w:name w:val="Emphasis"/>
    <w:basedOn w:val="a0"/>
    <w:uiPriority w:val="20"/>
    <w:qFormat/>
    <w:rsid w:val="007B6786"/>
    <w:rPr>
      <w:i w:val="0"/>
      <w:iCs w:val="0"/>
      <w:color w:val="CC0000"/>
    </w:rPr>
  </w:style>
  <w:style w:type="character" w:styleId="HTML">
    <w:name w:val="HTML Cite"/>
    <w:basedOn w:val="a0"/>
    <w:uiPriority w:val="99"/>
    <w:semiHidden/>
    <w:unhideWhenUsed/>
    <w:rsid w:val="00E0762D"/>
    <w:rPr>
      <w:i/>
      <w:iCs/>
    </w:rPr>
  </w:style>
  <w:style w:type="character" w:customStyle="1" w:styleId="author">
    <w:name w:val="author"/>
    <w:basedOn w:val="a0"/>
    <w:rsid w:val="00E0762D"/>
  </w:style>
  <w:style w:type="character" w:customStyle="1" w:styleId="pubyear">
    <w:name w:val="pubyear"/>
    <w:basedOn w:val="a0"/>
    <w:rsid w:val="00E0762D"/>
  </w:style>
  <w:style w:type="character" w:customStyle="1" w:styleId="articletitle">
    <w:name w:val="articletitle"/>
    <w:basedOn w:val="a0"/>
    <w:rsid w:val="00E0762D"/>
  </w:style>
  <w:style w:type="character" w:customStyle="1" w:styleId="journaltitle2">
    <w:name w:val="journaltitle2"/>
    <w:basedOn w:val="a0"/>
    <w:rsid w:val="00E0762D"/>
    <w:rPr>
      <w:i/>
      <w:iCs/>
    </w:rPr>
  </w:style>
  <w:style w:type="character" w:customStyle="1" w:styleId="vol2">
    <w:name w:val="vol2"/>
    <w:basedOn w:val="a0"/>
    <w:rsid w:val="00E0762D"/>
    <w:rPr>
      <w:b/>
      <w:bCs/>
    </w:rPr>
  </w:style>
  <w:style w:type="character" w:customStyle="1" w:styleId="pagefirst">
    <w:name w:val="pagefirst"/>
    <w:basedOn w:val="a0"/>
    <w:rsid w:val="00E0762D"/>
  </w:style>
  <w:style w:type="character" w:customStyle="1" w:styleId="pagelast">
    <w:name w:val="pagelast"/>
    <w:basedOn w:val="a0"/>
    <w:rsid w:val="00E0762D"/>
  </w:style>
  <w:style w:type="character" w:customStyle="1" w:styleId="this-person">
    <w:name w:val="this-person"/>
    <w:basedOn w:val="a0"/>
    <w:rsid w:val="00E27416"/>
  </w:style>
  <w:style w:type="character" w:customStyle="1" w:styleId="title2">
    <w:name w:val="title2"/>
    <w:basedOn w:val="a0"/>
    <w:rsid w:val="00E27416"/>
  </w:style>
  <w:style w:type="character" w:customStyle="1" w:styleId="pbauthors1">
    <w:name w:val="pb_authors1"/>
    <w:basedOn w:val="a0"/>
    <w:rsid w:val="007D6F90"/>
    <w:rPr>
      <w:rFonts w:ascii="Verdana" w:hAnsi="Verdana" w:hint="default"/>
      <w:b/>
      <w:bCs/>
      <w:color w:val="000000"/>
      <w:sz w:val="18"/>
      <w:szCs w:val="18"/>
    </w:rPr>
  </w:style>
  <w:style w:type="character" w:customStyle="1" w:styleId="pbarticletitle1">
    <w:name w:val="pb_article_title1"/>
    <w:basedOn w:val="a0"/>
    <w:rsid w:val="007D6F90"/>
    <w:rPr>
      <w:rFonts w:ascii="Verdana" w:hAnsi="Verdana" w:hint="default"/>
      <w:b/>
      <w:bCs/>
      <w:color w:val="000000"/>
      <w:sz w:val="24"/>
      <w:szCs w:val="24"/>
    </w:rPr>
  </w:style>
  <w:style w:type="paragraph" w:customStyle="1" w:styleId="amsRegPara">
    <w:name w:val="amsRegPara"/>
    <w:basedOn w:val="a"/>
    <w:qFormat/>
    <w:rsid w:val="00276CF8"/>
    <w:pPr>
      <w:widowControl/>
      <w:autoSpaceDE w:val="0"/>
      <w:autoSpaceDN w:val="0"/>
      <w:adjustRightInd w:val="0"/>
      <w:spacing w:line="480" w:lineRule="auto"/>
      <w:ind w:firstLine="72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AF1E77"/>
  </w:style>
  <w:style w:type="character" w:styleId="af7">
    <w:name w:val="Unresolved Mention"/>
    <w:basedOn w:val="a0"/>
    <w:uiPriority w:val="99"/>
    <w:semiHidden/>
    <w:unhideWhenUsed/>
    <w:rsid w:val="003E0C81"/>
    <w:rPr>
      <w:color w:val="605E5C"/>
      <w:shd w:val="clear" w:color="auto" w:fill="E1DFDD"/>
    </w:rPr>
  </w:style>
  <w:style w:type="character" w:styleId="af8">
    <w:name w:val="Intense Emphasis"/>
    <w:basedOn w:val="a0"/>
    <w:uiPriority w:val="21"/>
    <w:qFormat/>
    <w:rsid w:val="00FD4BF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3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3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5425">
                          <w:marLeft w:val="210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0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595227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0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991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5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123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511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844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1067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5859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9356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763">
                      <w:marLeft w:val="3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8070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9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6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90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49420">
                          <w:marLeft w:val="210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2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92598">
                                      <w:marLeft w:val="0"/>
                                      <w:marRight w:val="0"/>
                                      <w:marTop w:val="216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li-cess@tsinghua.edu.c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DCB80-1A9A-46A0-BF2F-2485603D7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18609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</dc:creator>
  <cp:keywords/>
  <dc:description/>
  <cp:lastModifiedBy>Sun Chao</cp:lastModifiedBy>
  <cp:revision>87</cp:revision>
  <cp:lastPrinted>2014-01-14T17:21:00Z</cp:lastPrinted>
  <dcterms:created xsi:type="dcterms:W3CDTF">2013-09-21T14:36:00Z</dcterms:created>
  <dcterms:modified xsi:type="dcterms:W3CDTF">2022-10-22T01:19:00Z</dcterms:modified>
</cp:coreProperties>
</file>