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1063"/>
        <w:gridCol w:w="641"/>
        <w:gridCol w:w="709"/>
        <w:gridCol w:w="567"/>
        <w:gridCol w:w="419"/>
        <w:gridCol w:w="345"/>
        <w:gridCol w:w="795"/>
        <w:gridCol w:w="173"/>
        <w:gridCol w:w="179"/>
        <w:gridCol w:w="844"/>
        <w:gridCol w:w="505"/>
        <w:gridCol w:w="1832"/>
      </w:tblGrid>
      <w:tr w:rsidR="00084B9E" w14:paraId="5A2767BF" w14:textId="77777777">
        <w:trPr>
          <w:trHeight w:val="680"/>
        </w:trPr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5661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E.2.7</w:t>
            </w:r>
          </w:p>
        </w:tc>
        <w:tc>
          <w:tcPr>
            <w:tcW w:w="4712" w:type="dxa"/>
            <w:gridSpan w:val="8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868D" w14:textId="77777777" w:rsidR="00084B9E" w:rsidRDefault="002C210C">
            <w:pPr>
              <w:wordWrap w:val="0"/>
              <w:jc w:val="center"/>
              <w:rPr>
                <w:szCs w:val="21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管道焊缝全自动超声波检测报告</w:t>
            </w:r>
          </w:p>
        </w:tc>
        <w:tc>
          <w:tcPr>
            <w:tcW w:w="3360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D4DBBB8" w14:textId="77777777" w:rsidR="00084B9E" w:rsidRDefault="002C210C">
            <w:pPr>
              <w:wordWrap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单位工程名称：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第五标段管道线路工程</w:t>
            </w:r>
          </w:p>
        </w:tc>
      </w:tr>
      <w:tr w:rsidR="00084B9E" w14:paraId="70E103F9" w14:textId="77777777">
        <w:trPr>
          <w:trHeight w:val="380"/>
        </w:trPr>
        <w:tc>
          <w:tcPr>
            <w:tcW w:w="127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E56D" w14:textId="77777777" w:rsidR="00084B9E" w:rsidRDefault="00084B9E">
            <w:pPr>
              <w:wordWrap w:val="0"/>
              <w:jc w:val="center"/>
              <w:rPr>
                <w:szCs w:val="21"/>
                <w:lang w:eastAsia="zh-CN"/>
              </w:rPr>
            </w:pPr>
          </w:p>
        </w:tc>
        <w:tc>
          <w:tcPr>
            <w:tcW w:w="4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54AC" w14:textId="77777777" w:rsidR="00084B9E" w:rsidRDefault="00084B9E">
            <w:pPr>
              <w:wordWrap w:val="0"/>
              <w:jc w:val="center"/>
              <w:rPr>
                <w:sz w:val="32"/>
                <w:szCs w:val="32"/>
                <w:lang w:eastAsia="zh-CN"/>
              </w:rPr>
            </w:pPr>
          </w:p>
        </w:tc>
        <w:tc>
          <w:tcPr>
            <w:tcW w:w="33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CE2EAA" w14:textId="77777777" w:rsidR="00084B9E" w:rsidRDefault="002C210C">
            <w:pPr>
              <w:wordWrap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单位工程编号：</w:t>
            </w:r>
            <w:r>
              <w:rPr>
                <w:rFonts w:hint="eastAsia"/>
                <w:color w:val="000000"/>
                <w:spacing w:val="-6"/>
                <w:sz w:val="21"/>
                <w:szCs w:val="21"/>
                <w:lang w:eastAsia="zh-CN"/>
              </w:rPr>
              <w:t>00792T02-XL05-01</w:t>
            </w:r>
          </w:p>
        </w:tc>
      </w:tr>
      <w:tr w:rsidR="00084B9E" w14:paraId="463287A0" w14:textId="77777777">
        <w:trPr>
          <w:trHeight w:val="567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DF5" w14:textId="77777777" w:rsidR="00084B9E" w:rsidRDefault="002C210C">
            <w:pPr>
              <w:wordWrap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报告编号</w:t>
            </w:r>
            <w:proofErr w:type="spellEnd"/>
          </w:p>
        </w:tc>
        <w:tc>
          <w:tcPr>
            <w:tcW w:w="2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10546" w14:textId="77777777" w:rsidR="00084B9E" w:rsidRDefault="002C210C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>baoGaoBianHao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5440" w14:textId="77777777" w:rsidR="00084B9E" w:rsidRDefault="002C210C">
            <w:pPr>
              <w:adjustRightInd w:val="0"/>
              <w:snapToGrid w:val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共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页第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页</w:t>
            </w:r>
          </w:p>
        </w:tc>
        <w:tc>
          <w:tcPr>
            <w:tcW w:w="1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04FA" w14:textId="77777777" w:rsidR="00084B9E" w:rsidRDefault="002C210C">
            <w:pPr>
              <w:wordWrap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施工单位</w:t>
            </w:r>
            <w:proofErr w:type="spellEnd"/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18A9AF" w14:textId="77777777" w:rsidR="00084B9E" w:rsidRDefault="002C210C">
            <w:pPr>
              <w:wordWrap w:val="0"/>
              <w:adjustRightInd w:val="0"/>
              <w:snapToGrid w:val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pacing w:val="-3"/>
                <w:sz w:val="21"/>
                <w:szCs w:val="21"/>
                <w:lang w:eastAsia="zh-CN"/>
              </w:rPr>
              <w:t>中石化江汉油建工程有限</w:t>
            </w:r>
            <w:r>
              <w:rPr>
                <w:rFonts w:hint="eastAsia"/>
                <w:spacing w:val="-4"/>
                <w:sz w:val="21"/>
                <w:szCs w:val="21"/>
                <w:lang w:eastAsia="zh-CN"/>
              </w:rPr>
              <w:t>公司</w:t>
            </w:r>
          </w:p>
        </w:tc>
      </w:tr>
      <w:tr w:rsidR="00084B9E" w14:paraId="15A6554C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D1EE" w14:textId="77777777" w:rsidR="00084B9E" w:rsidRDefault="002C210C">
            <w:pPr>
              <w:wordWrap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检测日期</w:t>
            </w:r>
            <w:proofErr w:type="spellEnd"/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51E8" w14:textId="77777777" w:rsidR="00084B9E" w:rsidRDefault="002C210C">
            <w:pPr>
              <w:wordWrap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>jian</w:t>
            </w:r>
            <w:r>
              <w:rPr>
                <w:color w:val="000000"/>
                <w:sz w:val="21"/>
                <w:szCs w:val="21"/>
                <w:lang w:eastAsia="zh-CN" w:bidi="ar"/>
              </w:rPr>
              <w:t>CeRiQi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FED4" w14:textId="77777777" w:rsidR="00084B9E" w:rsidRDefault="002C210C">
            <w:pPr>
              <w:wordWrap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桩号</w:t>
            </w:r>
            <w:proofErr w:type="spellEnd"/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C60B25" w14:textId="77777777" w:rsidR="00084B9E" w:rsidRDefault="002C210C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zhuangHao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</w:tr>
      <w:tr w:rsidR="00084B9E" w14:paraId="7B17665F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09B2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规格（</w:t>
            </w:r>
            <w:r>
              <w:rPr>
                <w:rFonts w:hint="eastAsia"/>
                <w:sz w:val="21"/>
                <w:szCs w:val="21"/>
              </w:rPr>
              <w:t>mm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B746" w14:textId="77777777" w:rsidR="00084B9E" w:rsidRDefault="002C210C">
            <w:pPr>
              <w:wordWrap w:val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guiGe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C874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材质</w:t>
            </w:r>
            <w:proofErr w:type="spellEnd"/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DCE3AD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caiZhi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</w:tr>
      <w:tr w:rsidR="00084B9E" w14:paraId="2243458C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3489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坡口型式</w:t>
            </w:r>
            <w:proofErr w:type="spellEnd"/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4683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poKouXingShi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C1CA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表面状态</w:t>
            </w:r>
            <w:proofErr w:type="spellEnd"/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27570D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打磨平整</w:t>
            </w:r>
            <w:proofErr w:type="spellEnd"/>
          </w:p>
        </w:tc>
      </w:tr>
      <w:tr w:rsidR="00084B9E" w14:paraId="0F933F0F" w14:textId="77777777">
        <w:trPr>
          <w:trHeight w:val="637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CBB4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焊接方法</w:t>
            </w:r>
            <w:proofErr w:type="spellEnd"/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66294" w14:textId="77777777" w:rsidR="00084B9E" w:rsidRDefault="002C210C">
            <w:pPr>
              <w:wordWrap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hanJieFangFa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855B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检测标准</w:t>
            </w:r>
            <w:proofErr w:type="spellEnd"/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C8D9BD" w14:textId="77777777" w:rsidR="00084B9E" w:rsidRDefault="002C210C">
            <w:pPr>
              <w:wordWrap w:val="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GB/T </w:t>
            </w:r>
            <w:r>
              <w:rPr>
                <w:rFonts w:hint="eastAsia"/>
                <w:color w:val="000000"/>
                <w:sz w:val="21"/>
                <w:szCs w:val="21"/>
              </w:rPr>
              <w:t>50818-2013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</w:p>
          <w:p w14:paraId="2455EDDF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DEC-OGP-G-NT-003-2020-1</w:t>
            </w:r>
          </w:p>
        </w:tc>
      </w:tr>
      <w:tr w:rsidR="00084B9E" w14:paraId="69B48547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B06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设备型号</w:t>
            </w:r>
            <w:proofErr w:type="spellEnd"/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DFA" w14:textId="77777777" w:rsidR="00084B9E" w:rsidRDefault="002C210C">
            <w:pPr>
              <w:wordWrap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sheBeiXingHao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99D86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试块类型</w:t>
            </w:r>
            <w:proofErr w:type="spellEnd"/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6CDF05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对比试块</w:t>
            </w:r>
            <w:proofErr w:type="spellEnd"/>
          </w:p>
        </w:tc>
      </w:tr>
      <w:tr w:rsidR="00084B9E" w14:paraId="7A8DCB9D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9D30D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探头型号</w:t>
            </w:r>
            <w:proofErr w:type="spellEnd"/>
          </w:p>
        </w:tc>
        <w:tc>
          <w:tcPr>
            <w:tcW w:w="807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286E4" w14:textId="77777777" w:rsidR="00084B9E" w:rsidRDefault="002C210C">
            <w:pPr>
              <w:wordWrap w:val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频率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7.5 MHz       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尺寸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60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×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10 mm</w:t>
            </w:r>
          </w:p>
        </w:tc>
      </w:tr>
      <w:tr w:rsidR="00084B9E" w14:paraId="7FBF8454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950BB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检测灵敏度</w:t>
            </w:r>
            <w:proofErr w:type="spellEnd"/>
          </w:p>
        </w:tc>
        <w:tc>
          <w:tcPr>
            <w:tcW w:w="807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2AD1CD" w14:textId="77777777" w:rsidR="00084B9E" w:rsidRDefault="002C210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扫通道应将每个反射体的峰值信号调整到满屏高度的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80%,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相邻通道覆盖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24dB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TOFD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直通波幅度应为满屏高度的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40%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90%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体积通道灵敏度应在附加反射体的峰值信号调整到满屏高度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80%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的基础上提高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dB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根部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扫应在附加反射体的峰值信号调整到满屏高度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80%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的基础上提高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>jian</w:t>
            </w:r>
            <w:r>
              <w:rPr>
                <w:color w:val="000000"/>
                <w:sz w:val="21"/>
                <w:szCs w:val="21"/>
                <w:lang w:eastAsia="zh-CN" w:bidi="ar"/>
              </w:rPr>
              <w:t>C</w:t>
            </w:r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>e</w:t>
            </w:r>
            <w:r>
              <w:rPr>
                <w:color w:val="000000"/>
                <w:sz w:val="21"/>
                <w:szCs w:val="21"/>
                <w:lang w:eastAsia="zh-CN" w:bidi="ar"/>
              </w:rPr>
              <w:t>LingMinDu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dB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所有通道增加声能损耗补偿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3dB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、耦合通道采用自发自收，对比试块上调整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满屏高度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80%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的基础上提高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dB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084B9E" w14:paraId="7C4D15B1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8911" w14:textId="77777777" w:rsidR="00084B9E" w:rsidRDefault="002C210C">
            <w:pPr>
              <w:wordWrap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耦合剂</w:t>
            </w:r>
            <w:proofErr w:type="spellEnd"/>
          </w:p>
        </w:tc>
        <w:tc>
          <w:tcPr>
            <w:tcW w:w="807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4B496F" w14:textId="77777777" w:rsidR="00084B9E" w:rsidRDefault="002C210C">
            <w:pPr>
              <w:wordWrap w:val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■水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□乙醇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□防冻液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□</w:t>
            </w:r>
            <w:r>
              <w:rPr>
                <w:rFonts w:hint="eastAsia"/>
                <w:sz w:val="21"/>
                <w:szCs w:val="21"/>
                <w:lang w:eastAsia="zh-CN"/>
              </w:rPr>
              <w:t>_____</w:t>
            </w:r>
          </w:p>
        </w:tc>
      </w:tr>
      <w:tr w:rsidR="00084B9E" w14:paraId="38DF53EB" w14:textId="77777777">
        <w:trPr>
          <w:trHeight w:val="510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1692" w14:textId="77777777" w:rsidR="00084B9E" w:rsidRDefault="002C210C">
            <w:pPr>
              <w:wordWrap w:val="0"/>
              <w:spacing w:line="240" w:lineRule="exac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检测数量</w:t>
            </w:r>
            <w:proofErr w:type="spellEnd"/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AED6" w14:textId="77777777" w:rsidR="00084B9E" w:rsidRDefault="002C210C">
            <w:pPr>
              <w:wordWrap w:val="0"/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jianCeShuLiang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C32BD" w14:textId="77777777" w:rsidR="00084B9E" w:rsidRDefault="002C210C">
            <w:pPr>
              <w:wordWrap w:val="0"/>
              <w:spacing w:line="240" w:lineRule="exac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返修数量</w:t>
            </w:r>
            <w:proofErr w:type="spellEnd"/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3652F" w14:textId="77777777" w:rsidR="00084B9E" w:rsidRDefault="002C210C">
            <w:pPr>
              <w:wordWrap w:val="0"/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fanXiuShuLiang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A4D2" w14:textId="77777777" w:rsidR="00084B9E" w:rsidRDefault="002C210C">
            <w:pPr>
              <w:wordWrap w:val="0"/>
              <w:spacing w:line="240" w:lineRule="exac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一次合格率</w:t>
            </w:r>
            <w:proofErr w:type="spellEnd"/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%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5909F1" w14:textId="77777777" w:rsidR="00084B9E" w:rsidRDefault="002C210C">
            <w:pPr>
              <w:wordWrap w:val="0"/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yiCiHeGeLv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</w:tr>
      <w:tr w:rsidR="00084B9E" w14:paraId="4A04531D" w14:textId="77777777">
        <w:trPr>
          <w:trHeight w:val="601"/>
        </w:trPr>
        <w:tc>
          <w:tcPr>
            <w:tcW w:w="9345" w:type="dxa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AA33177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示意图：</w:t>
            </w:r>
          </w:p>
          <w:p w14:paraId="11AD8CEE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扫查方向：顺着气流方向，顺时针扫查，轨道安装在下游。</w:t>
            </w:r>
          </w:p>
        </w:tc>
      </w:tr>
      <w:tr w:rsidR="00084B9E" w14:paraId="38673593" w14:textId="77777777">
        <w:trPr>
          <w:trHeight w:val="2984"/>
        </w:trPr>
        <w:tc>
          <w:tcPr>
            <w:tcW w:w="9345" w:type="dxa"/>
            <w:gridSpan w:val="13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F55268" w14:textId="77777777" w:rsidR="00084B9E" w:rsidRDefault="002C210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noProof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615D034" wp14:editId="1DE14883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-7620</wp:posOffset>
                      </wp:positionV>
                      <wp:extent cx="5212715" cy="1811655"/>
                      <wp:effectExtent l="0" t="0" r="0" b="0"/>
                      <wp:wrapNone/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2715" cy="1811655"/>
                                <a:chOff x="0" y="0"/>
                                <a:chExt cx="8209" cy="2853"/>
                              </a:xfrm>
                              <a:effectLst/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5" y="583"/>
                                  <a:ext cx="2730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890" y="1128"/>
                                  <a:ext cx="3886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0" y="2428"/>
                                  <a:ext cx="3886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1051"/>
                                  <a:ext cx="115" cy="1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7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2085" y="2436"/>
                                  <a:ext cx="207" cy="125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8"/>
                              <wps:cNvSpPr/>
                              <wps:spPr bwMode="auto">
                                <a:xfrm rot="16200000">
                                  <a:off x="2150" y="2348"/>
                                  <a:ext cx="68" cy="129"/>
                                </a:xfrm>
                                <a:prstGeom prst="rightBracket">
                                  <a:avLst>
                                    <a:gd name="adj" fmla="val 94853"/>
                                  </a:avLst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9"/>
                              <wps:cNvSpPr/>
                              <wps:spPr bwMode="auto">
                                <a:xfrm rot="5400000" flipV="1">
                                  <a:off x="2122" y="2509"/>
                                  <a:ext cx="125" cy="207"/>
                                </a:xfrm>
                                <a:prstGeom prst="rightBracket">
                                  <a:avLst>
                                    <a:gd name="adj" fmla="val 82800"/>
                                  </a:avLst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85" y="1151"/>
                                  <a:ext cx="207" cy="125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1"/>
                              <wps:cNvSpPr/>
                              <wps:spPr bwMode="auto">
                                <a:xfrm rot="5400000" flipV="1">
                                  <a:off x="2150" y="1226"/>
                                  <a:ext cx="68" cy="129"/>
                                </a:xfrm>
                                <a:prstGeom prst="rightBracket">
                                  <a:avLst>
                                    <a:gd name="adj" fmla="val 94853"/>
                                  </a:avLst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2"/>
                              <wps:cNvSpPr/>
                              <wps:spPr bwMode="auto">
                                <a:xfrm rot="16200000">
                                  <a:off x="2122" y="988"/>
                                  <a:ext cx="125" cy="207"/>
                                </a:xfrm>
                                <a:prstGeom prst="rightBracket">
                                  <a:avLst>
                                    <a:gd name="adj" fmla="val 82800"/>
                                  </a:avLst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6" y="1329"/>
                                  <a:ext cx="47" cy="1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" name="Group 14"/>
                              <wpg:cNvGrpSpPr/>
                              <wpg:grpSpPr>
                                <a:xfrm>
                                  <a:off x="2270" y="829"/>
                                  <a:ext cx="1148" cy="450"/>
                                  <a:chOff x="0" y="0"/>
                                  <a:chExt cx="1148" cy="450"/>
                                </a:xfrm>
                                <a:effectLst/>
                              </wpg:grpSpPr>
                              <wpg:grpSp>
                                <wpg:cNvPr id="18" name="Group 15"/>
                                <wpg:cNvGrpSpPr/>
                                <wpg:grpSpPr>
                                  <a:xfrm>
                                    <a:off x="583" y="0"/>
                                    <a:ext cx="565" cy="290"/>
                                    <a:chOff x="0" y="0"/>
                                    <a:chExt cx="681" cy="444"/>
                                  </a:xfrm>
                                  <a:effectLst/>
                                </wpg:grpSpPr>
                                <wps:wsp>
                                  <wps:cNvPr id="19" name="Line 16"/>
                                  <wps:cNvCnPr/>
                                  <wps:spPr bwMode="auto">
                                    <a:xfrm>
                                      <a:off x="0" y="215"/>
                                      <a:ext cx="0" cy="2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" name="Line 17"/>
                                  <wps:cNvCnPr/>
                                  <wps:spPr bwMode="auto">
                                    <a:xfrm>
                                      <a:off x="0" y="215"/>
                                      <a:ext cx="24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" name="Line 18"/>
                                  <wps:cNvCnPr/>
                                  <wps:spPr bwMode="auto">
                                    <a:xfrm>
                                      <a:off x="255" y="215"/>
                                      <a:ext cx="68" cy="9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" name="Line 19"/>
                                  <wps:cNvCnPr/>
                                  <wps:spPr bwMode="auto">
                                    <a:xfrm>
                                      <a:off x="330" y="302"/>
                                      <a:ext cx="0" cy="1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" name="未知"/>
                                  <wps:cNvSpPr/>
                                  <wps:spPr bwMode="auto">
                                    <a:xfrm>
                                      <a:off x="306" y="0"/>
                                      <a:ext cx="375" cy="255"/>
                                    </a:xfrm>
                                    <a:custGeom>
                                      <a:avLst/>
                                      <a:gdLst>
                                        <a:gd name="T0" fmla="*/ 0 w 375"/>
                                        <a:gd name="T1" fmla="*/ 255 h 255"/>
                                        <a:gd name="T2" fmla="*/ 90 w 375"/>
                                        <a:gd name="T3" fmla="*/ 150 h 255"/>
                                        <a:gd name="T4" fmla="*/ 195 w 375"/>
                                        <a:gd name="T5" fmla="*/ 165 h 255"/>
                                        <a:gd name="T6" fmla="*/ 180 w 375"/>
                                        <a:gd name="T7" fmla="*/ 225 h 255"/>
                                        <a:gd name="T8" fmla="*/ 150 w 375"/>
                                        <a:gd name="T9" fmla="*/ 180 h 255"/>
                                        <a:gd name="T10" fmla="*/ 165 w 375"/>
                                        <a:gd name="T11" fmla="*/ 75 h 255"/>
                                        <a:gd name="T12" fmla="*/ 210 w 375"/>
                                        <a:gd name="T13" fmla="*/ 45 h 255"/>
                                        <a:gd name="T14" fmla="*/ 375 w 375"/>
                                        <a:gd name="T15" fmla="*/ 0 h 25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375" h="255">
                                          <a:moveTo>
                                            <a:pt x="0" y="255"/>
                                          </a:moveTo>
                                          <a:cubicBezTo>
                                            <a:pt x="22" y="190"/>
                                            <a:pt x="23" y="172"/>
                                            <a:pt x="90" y="150"/>
                                          </a:cubicBezTo>
                                          <a:cubicBezTo>
                                            <a:pt x="125" y="155"/>
                                            <a:pt x="168" y="142"/>
                                            <a:pt x="195" y="165"/>
                                          </a:cubicBezTo>
                                          <a:cubicBezTo>
                                            <a:pt x="211" y="178"/>
                                            <a:pt x="200" y="218"/>
                                            <a:pt x="180" y="225"/>
                                          </a:cubicBezTo>
                                          <a:cubicBezTo>
                                            <a:pt x="163" y="231"/>
                                            <a:pt x="160" y="195"/>
                                            <a:pt x="150" y="180"/>
                                          </a:cubicBezTo>
                                          <a:cubicBezTo>
                                            <a:pt x="155" y="145"/>
                                            <a:pt x="151" y="107"/>
                                            <a:pt x="165" y="75"/>
                                          </a:cubicBezTo>
                                          <a:cubicBezTo>
                                            <a:pt x="172" y="59"/>
                                            <a:pt x="194" y="52"/>
                                            <a:pt x="210" y="45"/>
                                          </a:cubicBezTo>
                                          <a:cubicBezTo>
                                            <a:pt x="259" y="23"/>
                                            <a:pt x="320" y="0"/>
                                            <a:pt x="37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1"/>
                                  <wps:cNvCnPr/>
                                  <wps:spPr bwMode="auto">
                                    <a:xfrm>
                                      <a:off x="150" y="380"/>
                                      <a:ext cx="0" cy="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25" name="Line 22"/>
                                <wps:cNvCnPr/>
                                <wps:spPr bwMode="auto">
                                  <a:xfrm flipH="1">
                                    <a:off x="0" y="291"/>
                                    <a:ext cx="702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6" name="未知"/>
                              <wps:cNvSpPr/>
                              <wps:spPr bwMode="auto">
                                <a:xfrm>
                                  <a:off x="890" y="1165"/>
                                  <a:ext cx="174" cy="1248"/>
                                </a:xfrm>
                                <a:custGeom>
                                  <a:avLst/>
                                  <a:gdLst>
                                    <a:gd name="T0" fmla="*/ 30 w 210"/>
                                    <a:gd name="T1" fmla="*/ 0 h 1248"/>
                                    <a:gd name="T2" fmla="*/ 30 w 210"/>
                                    <a:gd name="T3" fmla="*/ 468 h 1248"/>
                                    <a:gd name="T4" fmla="*/ 210 w 210"/>
                                    <a:gd name="T5" fmla="*/ 780 h 1248"/>
                                    <a:gd name="T6" fmla="*/ 30 w 210"/>
                                    <a:gd name="T7" fmla="*/ 1248 h 1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0" h="1248">
                                      <a:moveTo>
                                        <a:pt x="30" y="0"/>
                                      </a:moveTo>
                                      <a:cubicBezTo>
                                        <a:pt x="15" y="169"/>
                                        <a:pt x="0" y="338"/>
                                        <a:pt x="30" y="468"/>
                                      </a:cubicBezTo>
                                      <a:cubicBezTo>
                                        <a:pt x="60" y="598"/>
                                        <a:pt x="210" y="650"/>
                                        <a:pt x="210" y="780"/>
                                      </a:cubicBezTo>
                                      <a:cubicBezTo>
                                        <a:pt x="210" y="910"/>
                                        <a:pt x="60" y="1170"/>
                                        <a:pt x="30" y="124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未知"/>
                              <wps:cNvSpPr/>
                              <wps:spPr bwMode="auto">
                                <a:xfrm>
                                  <a:off x="4751" y="1179"/>
                                  <a:ext cx="174" cy="1248"/>
                                </a:xfrm>
                                <a:custGeom>
                                  <a:avLst/>
                                  <a:gdLst>
                                    <a:gd name="T0" fmla="*/ 30 w 210"/>
                                    <a:gd name="T1" fmla="*/ 0 h 1248"/>
                                    <a:gd name="T2" fmla="*/ 30 w 210"/>
                                    <a:gd name="T3" fmla="*/ 468 h 1248"/>
                                    <a:gd name="T4" fmla="*/ 210 w 210"/>
                                    <a:gd name="T5" fmla="*/ 780 h 1248"/>
                                    <a:gd name="T6" fmla="*/ 30 w 210"/>
                                    <a:gd name="T7" fmla="*/ 1248 h 1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0" h="1248">
                                      <a:moveTo>
                                        <a:pt x="30" y="0"/>
                                      </a:moveTo>
                                      <a:cubicBezTo>
                                        <a:pt x="15" y="169"/>
                                        <a:pt x="0" y="338"/>
                                        <a:pt x="30" y="468"/>
                                      </a:cubicBezTo>
                                      <a:cubicBezTo>
                                        <a:pt x="60" y="598"/>
                                        <a:pt x="210" y="650"/>
                                        <a:pt x="210" y="780"/>
                                      </a:cubicBezTo>
                                      <a:cubicBezTo>
                                        <a:pt x="210" y="910"/>
                                        <a:pt x="60" y="1170"/>
                                        <a:pt x="30" y="124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25"/>
                              <wps:cNvCnPr/>
                              <wps:spPr bwMode="auto">
                                <a:xfrm>
                                  <a:off x="618" y="1156"/>
                                  <a:ext cx="0" cy="14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Line 26"/>
                              <wps:cNvCnPr/>
                              <wps:spPr bwMode="auto">
                                <a:xfrm>
                                  <a:off x="464" y="1131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388"/>
                                  <a:ext cx="598" cy="12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6A79976" w14:textId="77777777" w:rsidR="00084B9E" w:rsidRDefault="002C210C">
                                    <w:pPr>
                                      <w:ind w:firstLineChars="100" w:firstLine="220"/>
                                      <w:rPr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1219</w:t>
                                    </w:r>
                                  </w:p>
                                </w:txbxContent>
                              </wps:txbx>
                              <wps:bodyPr rot="0" vert="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25" y="1138"/>
                                  <a:ext cx="1418" cy="13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Line 33"/>
                              <wps:cNvCnPr/>
                              <wps:spPr bwMode="auto">
                                <a:xfrm>
                                  <a:off x="7221" y="987"/>
                                  <a:ext cx="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sm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46" y="750"/>
                                  <a:ext cx="426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D9910C8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83" y="1598"/>
                                  <a:ext cx="426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5221980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42" y="2475"/>
                                  <a:ext cx="426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3A2D334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63" y="1613"/>
                                  <a:ext cx="426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4452123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49" y="936"/>
                                  <a:ext cx="426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6EAEC17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09" y="1241"/>
                                  <a:ext cx="426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36FC3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09" y="2021"/>
                                  <a:ext cx="426" cy="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6D47F11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06" y="2300"/>
                                  <a:ext cx="425" cy="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62DE99A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3" y="868"/>
                                  <a:ext cx="530" cy="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357309B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5" y="1209"/>
                                  <a:ext cx="528" cy="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DCB9158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0" y="2023"/>
                                  <a:ext cx="425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D0D7CA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27" y="2362"/>
                                  <a:ext cx="426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F01EEE5" w14:textId="77777777" w:rsidR="00084B9E" w:rsidRDefault="002C210C">
                                    <w:r>
                                      <w:rPr>
                                        <w:rFonts w:hint="eastAsia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83" y="1270"/>
                                  <a:ext cx="1105" cy="1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7"/>
                              <wps:cNvCnPr/>
                              <wps:spPr bwMode="auto">
                                <a:xfrm>
                                  <a:off x="717" y="1821"/>
                                  <a:ext cx="53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Line 48"/>
                              <wps:cNvCnPr/>
                              <wps:spPr bwMode="auto">
                                <a:xfrm>
                                  <a:off x="6287" y="1819"/>
                                  <a:ext cx="1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Line 49"/>
                              <wps:cNvCnPr/>
                              <wps:spPr bwMode="auto">
                                <a:xfrm>
                                  <a:off x="7138" y="1059"/>
                                  <a:ext cx="0" cy="1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49" name="Group 51"/>
                              <wpg:cNvGrpSpPr/>
                              <wpg:grpSpPr>
                                <a:xfrm flipH="1">
                                  <a:off x="980" y="834"/>
                                  <a:ext cx="1148" cy="450"/>
                                  <a:chOff x="0" y="0"/>
                                  <a:chExt cx="1148" cy="450"/>
                                </a:xfrm>
                                <a:effectLst/>
                              </wpg:grpSpPr>
                              <wps:wsp>
                                <wps:cNvPr id="50" name="Line 52"/>
                                <wps:cNvCnPr/>
                                <wps:spPr bwMode="auto">
                                  <a:xfrm>
                                    <a:off x="583" y="140"/>
                                    <a:ext cx="0" cy="1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" name="Line 53"/>
                                <wps:cNvCnPr/>
                                <wps:spPr bwMode="auto">
                                  <a:xfrm>
                                    <a:off x="583" y="140"/>
                                    <a:ext cx="20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4"/>
                                <wps:cNvCnPr/>
                                <wps:spPr bwMode="auto">
                                  <a:xfrm>
                                    <a:off x="795" y="140"/>
                                    <a:ext cx="56" cy="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55"/>
                                <wps:cNvCnPr/>
                                <wps:spPr bwMode="auto">
                                  <a:xfrm>
                                    <a:off x="857" y="197"/>
                                    <a:ext cx="0" cy="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未知"/>
                                <wps:cNvSpPr/>
                                <wps:spPr bwMode="auto">
                                  <a:xfrm>
                                    <a:off x="837" y="0"/>
                                    <a:ext cx="311" cy="167"/>
                                  </a:xfrm>
                                  <a:custGeom>
                                    <a:avLst/>
                                    <a:gdLst>
                                      <a:gd name="T0" fmla="*/ 0 w 375"/>
                                      <a:gd name="T1" fmla="*/ 255 h 255"/>
                                      <a:gd name="T2" fmla="*/ 90 w 375"/>
                                      <a:gd name="T3" fmla="*/ 150 h 255"/>
                                      <a:gd name="T4" fmla="*/ 195 w 375"/>
                                      <a:gd name="T5" fmla="*/ 165 h 255"/>
                                      <a:gd name="T6" fmla="*/ 180 w 375"/>
                                      <a:gd name="T7" fmla="*/ 225 h 255"/>
                                      <a:gd name="T8" fmla="*/ 150 w 375"/>
                                      <a:gd name="T9" fmla="*/ 180 h 255"/>
                                      <a:gd name="T10" fmla="*/ 165 w 375"/>
                                      <a:gd name="T11" fmla="*/ 75 h 255"/>
                                      <a:gd name="T12" fmla="*/ 210 w 375"/>
                                      <a:gd name="T13" fmla="*/ 45 h 255"/>
                                      <a:gd name="T14" fmla="*/ 375 w 375"/>
                                      <a:gd name="T15" fmla="*/ 0 h 2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375" h="255">
                                        <a:moveTo>
                                          <a:pt x="0" y="255"/>
                                        </a:moveTo>
                                        <a:cubicBezTo>
                                          <a:pt x="22" y="190"/>
                                          <a:pt x="23" y="172"/>
                                          <a:pt x="90" y="150"/>
                                        </a:cubicBezTo>
                                        <a:cubicBezTo>
                                          <a:pt x="125" y="155"/>
                                          <a:pt x="168" y="142"/>
                                          <a:pt x="195" y="165"/>
                                        </a:cubicBezTo>
                                        <a:cubicBezTo>
                                          <a:pt x="211" y="178"/>
                                          <a:pt x="200" y="218"/>
                                          <a:pt x="180" y="225"/>
                                        </a:cubicBezTo>
                                        <a:cubicBezTo>
                                          <a:pt x="163" y="231"/>
                                          <a:pt x="160" y="195"/>
                                          <a:pt x="150" y="180"/>
                                        </a:cubicBezTo>
                                        <a:cubicBezTo>
                                          <a:pt x="155" y="145"/>
                                          <a:pt x="151" y="107"/>
                                          <a:pt x="165" y="75"/>
                                        </a:cubicBezTo>
                                        <a:cubicBezTo>
                                          <a:pt x="172" y="59"/>
                                          <a:pt x="194" y="52"/>
                                          <a:pt x="210" y="45"/>
                                        </a:cubicBezTo>
                                        <a:cubicBezTo>
                                          <a:pt x="259" y="23"/>
                                          <a:pt x="320" y="0"/>
                                          <a:pt x="37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Line 57"/>
                                <wps:cNvCnPr/>
                                <wps:spPr bwMode="auto">
                                  <a:xfrm>
                                    <a:off x="707" y="248"/>
                                    <a:ext cx="0" cy="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58"/>
                                <wps:cNvCnPr/>
                                <wps:spPr bwMode="auto">
                                  <a:xfrm flipH="1">
                                    <a:off x="0" y="291"/>
                                    <a:ext cx="702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7" name="Line 59"/>
                              <wps:cNvCnPr/>
                              <wps:spPr bwMode="auto">
                                <a:xfrm>
                                  <a:off x="458" y="2586"/>
                                  <a:ext cx="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" name="Line 60"/>
                              <wps:cNvCnPr/>
                              <wps:spPr bwMode="auto">
                                <a:xfrm>
                                  <a:off x="1050" y="594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" name="Line 61"/>
                              <wps:cNvCnPr/>
                              <wps:spPr bwMode="auto">
                                <a:xfrm>
                                  <a:off x="3765" y="750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5" y="104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 cmpd="thickThin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102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 cmpd="thickThin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Line 64"/>
                              <wps:cNvCnPr/>
                              <wps:spPr bwMode="auto">
                                <a:xfrm>
                                  <a:off x="3675" y="735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5" y="1028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 cmpd="thickThin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Line 66"/>
                              <wps:cNvCnPr/>
                              <wps:spPr bwMode="auto">
                                <a:xfrm flipH="1">
                                  <a:off x="3780" y="282"/>
                                  <a:ext cx="1155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0"/>
                                  <a:ext cx="105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533A5FA" w14:textId="77777777" w:rsidR="00084B9E" w:rsidRDefault="002C210C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扫查器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23.3pt;margin-top:-0.6pt;height:142.65pt;width:410.45pt;z-index:251659264;mso-width-relative:page;mso-height-relative:page;" coordsize="8209,2853" o:gfxdata="UEsFBgAAAAAAAAAAAAAAAAAAAAAAAFBLAwQKAAAAAACHTuJAAAAAAAAAAAAAAAAABAAAAGRycy9Q&#10;SwMEFAAAAAgAh07iQGaTR2PaAAAACQEAAA8AAABkcnMvZG93bnJldi54bWxNj0FLw0AUhO+C/2F5&#10;grd2s7GNIealSFFPRbAVSm/b5DUJzb4N2W3S/nvXkx6HGWa+yVdX04mRBtdaRlDzCARxaauWa4Tv&#10;3fssBeG85kp3lgnhRg5Wxf1drrPKTvxF49bXIpSwyzRC432fSenKhox2c9sTB+9kB6N9kEMtq0FP&#10;odx0Mo6iRBrdclhodE/rhsrz9mIQPiY9vT6pt3FzPq1vh93yc79RhPj4oKIXEJ6u/i8Mv/gBHYrA&#10;dLQXrpzoEBZJEpIIMxWDCH6aPC9BHBHidKFAFrn8/6D4AVBLAwQUAAAACACHTuJALvuJPOYQAAA+&#10;oQAADgAAAGRycy9lMm9Eb2MueG1s7V3NctvIEb6nKu+A4jFbu+IAIEiqVt7alddKqpzdraySO0RC&#10;JLMkwYCUJe85hxzzAKnKKZe8Qp4n2dfI190zgwEEmKQk0rI9dpVNgMPGTHdP/0/jy6/uFvPgTVas&#10;Z/nyrKO+6HaCbDnKx7Pl5Kzzx8tXnw86wXqTLsfpPF9mZ5232brz1Ytf/+rL29VpFubTfD7OigBA&#10;luvT29VZZ7rZrE5PTtajabZI11/kq2yJL6/zYpFucFlMTsZFegvoi/lJ2O0mJ7d5MV4V+Shbr3H3&#10;pXzZ0RCLXQDm19ezUfYyH90ssuVGoBbZPN1gSevpbLXuvODZXl9no83319frbBPMzzpY6Yb/xUPw&#10;+Yr+PXnxZXo6KdLVdDbSU0h3mUJtTYt0tsRDLaiX6SYNborZPVCL2ajI1/n15otRvjiRhTBGsArV&#10;reHmoshvVryWyentZGWRDkLVsP5gsKPv3vxQBLPxWSfsBMt0AYL/8p+//vfvfwtCws3tanKKIRfF&#10;6sfVD4W+MZErWu7ddbGg/7GQ4I6x+tZiNbvbBCPc7IUq7KteJxjhOzVQKun1BO+jKYhz73ej6bf6&#10;l4OwO5SfhYNeRL85KR+ZMXVfrzd0m+Zpp3W7AmeuS3StH4euH6fpKmMqrAkXGl2RQdcfwGPpcjLP&#10;Ap4hPRyjCF2EmPXqdT76aR0s8/MpRmVfF0V+O83SMSaleEWVH9DFGj8Nrm5/n49BjPRmkzNj1TCt&#10;ujEwCoT2BvzY9NSgO+xHYG7GdS+p4WxVrDcXWb4I6MNZp8DUGXj6RuMxPTVDePL5fDZ+NZvP+aKY&#10;XJ3Pi+BNiq103qW/GvraHTZfBrdnnWEv7DHkyndrF0SX/zSBWMw2kDDz2eKsM3AHzZc0jxrdBV/E&#10;qevTq3z8FrgrctnmEHL4MM2LnzvBLbb4WWf9l5u0yDrB/HdL4H+o4phkAl/EvX6Ii8L95sr9Jl2O&#10;AOqss+kE8vF8I3LkZlXMJlM8SfGKl/nXoNn1TPOlmRUzKfOlzPXgDBrfZ9CYsF3htydm0OB6Plv9&#10;yWBCC4XBEHilra/CAU2gZNVoMEgOzqrD4fn5q1dNfOZZ9ZmwKiSZqJ5SlrKGOCSrEh/WGDSMPYOy&#10;2vKy1EhJrexhhdQZlFXrkRg0Svqi7FW3x0ZDKUKVNax68VALOWMqGFXutf3Hr+0VdKywKFkfbLIG&#10;/fei7sPuQJg1jCPeJCWzht2+VvewDqvW/OhGLFMSy8YahTc1hl1KtyZjvboLrPN6MYeP9tnnQS/u&#10;dgP8JVjuGOWMCVXCg2hsfRxcHoH1mxOBpcTrcWHBzrfPM7Au2DdyR8HY0qM0JBl6bxwwY8ddKMz9&#10;3ggYRHZOGgivoGn+wKYde5EEDbOHL6+f93lgZ8984c4e4s3CkVENoIjDLCyN+QsWOS4oZXH/1Wlw&#10;obrBxaCBPhbxZlBfZlcj0KV9JAikYEd2g9vmgfapNLALryGYNg+0T7YDWyBaumOg4KQFoiU9Dey3&#10;T9GS3j65BaDLAbKWlim65G9dsOUAPDbutU/P5QEe1zK7kg1oHX3VDrFkBTvSgQlP3u7udCruZ3o6&#10;ulvqHY9P8LMQ6eiyV7XK1xQoII6AK3EprjOPp63fMhjEpsEmcoBR7xgMOtJgI5jePRg0osG8k7AS&#10;Hiz/6+mTa00xp0vgH67hJdALb/GSsIe40yVwwzJrlW5o7TQt+kiuMzNbJ5iaT/TdIn+TXeY8alOL&#10;l+Cp5bfzpTuKRQbNU0CKwDVDzP8rBqgShOZ4TdvH6gkCrgkAGFijeb7O5DG0Gg7X2BUSehwh3x4Y&#10;GCb0l/CDn1SGeYftmThstLXr1gb79o5BDPrRVXs0S+I0zHmI8vAu1w5ZqHqaGaO4FjJIsJ84thVu&#10;s3YpJvNNkY5+ypwYF20ha0uk4z8blYagVjCMyyAjmyDCvzpkRr+sMGMlmHVQnkUUeDk2u5fm4UNg&#10;9Uh5c4xWQQHU2ZTZZn82JVlKXNoY4UKAW1RN2EPAGpQqTV4FS5cZlmxfoWGbe7Y3ww5CGDoaqGdY&#10;Hc39oGO2ymYVSi8OJoMWpUdIK1jnDXGFWqTBO2/Wgv/sBK5N4J037eF5582aFJfeeSPt1+KPiVHn&#10;nTfyyYzi9s4bGdY+MYx88JESw8pmhh0jg5X9k5vF2o2DeVyLBHs3zrtxDQVPLW4cDK+6GwfXrmoV&#10;66uHhRu0+zYc1KIN3nvz4YamwrwWPoXxJ3xa1jHAo6vyKSH0UEVhiMxKYFpFEh4r4xCxybx1e1wF&#10;hNBqWxzi4UVhqLM5P9cBiUqs7AkCt5TMfpmup1J/NsYnehCC3x9/sZgubTxs+acCgwjzctVpACuB&#10;GXev+s8QCTDOIgzq/KcUIrkcCENySSi3rfrz3k8cnq1FQCvFn8dBF1ZTQZcuWNoLXVS7aX2Bcq/2&#10;EhMzROUcM/k2VCUDBOQpLB7H9d39LkwdoUxW2dKZ17NlFii3bOZ8qUuK35UloD2u0wI6J4CKF0aK&#10;KXjFbVo6kgZ032GSWv3LHBPgLIOpL8BQM4Sessyp1JVBP4G82j9oT5MnC/x4ngAVvAoTC3HcgpEn&#10;Ik6IqiQmj/F3W7SOJ46tzNU1Z6HNsQlx3PzavsQJUXEvieDa3jF+mM23evLcO4XRbOyRy+DuHTev&#10;tC95IqrYhwiLurocqCbaVMz3vWjb3RYPbSblf//49y///Bephn3CG47aibpiVGtdbGgTUU0mKx45&#10;zuJQx61zMMrGKXcpo8Uguy28otomgskKqBziVjZhG1Ndkzk+Uw4CL1o4wxZAbkET8uvNgNxiJjXs&#10;NU8J67ZPw2GeZkiVQPigZU5uBVMYtkCCpVU+DhNvRJNbvqTwuEY0VWuXMPNGUJW6pX7LpCi1bGcV&#10;os6tGZSL9LgNlIt0cEALKBfrzvrAdh9ZHVVr+gCMACGJUiqylHTRVetgojWNlkqr7cMlgX8p/vr2&#10;4bpazNqc7RVgmIccR0L9V8HVX1eyx21lVFn7xTKFKr+wxdm5baz70gIAkyyTB6Obq9nom+xnt/5L&#10;R7WU8SKk1IskIxCj+lrXyF1zRkecM1p/BWD1SteMUWkDQTLyyJSSCZ200sLipMJsqEfDudH02/qE&#10;kLYiz1XH5QRUWapWuY1tz6MhSHZ+gkoEG2FkCvJ0OZyAggjUtJLbJp6NJ+26BsIOrwHn9Vi0a3Qg&#10;vc63pSzEYolcP6xY9MBuZAAh6Sc9XXli0C0c2qtQGYKKx8pcdgIfAi6BB9s404/IdcBdrRPlmcy9&#10;5mYNOC63lgQ2O2DBaLEa4+jecsJbohJX2jFvtL8v5s8QyplgMJFj5MIlAQ9oM2pfI9fU9EWyecpw&#10;BziJQxdm134MLkh5IPlIST2SxS6leNvvQykubPtt7eimbPJwWCsF6sNPYZopETrY3J5o1JKg9SR/&#10;iw9pEwaPdlLKQ7aiX8vtpfrYxLTBVCjFtA61HuSoRGTskiZhfVA6Ia6nQgaqeZ5TcXsJvrFWcxuc&#10;is2cDFogYVEWktjfDVPCprCD+uwVNE3KdVXaJuV6KgTDmRXw+ZFZ4FgR7NnaSQbIgp3tWLYzYMcy&#10;tpsMWR3wMGbUu+1YOuJI/JtULByRTVFUsQE13BhxLXAnrWOrkZkIoN6wAohXgIcmJluhTU9tQIGZ&#10;dn6AATU0W0ZA6ecqhZSJa1nJdAyf1paAS29G6f4LH04rhtDm1h4t5+O+cRxUX28HE5Dygh6nQnHU&#10;zAv6xpNzEsTc4ciaF/R3lE0UOewFPanvWhLZ99yZtBj0tiqAc3YSiNrHC3PSDonScTQlbZxKix6c&#10;yfZ83K0n+006W3d8eD9J1fSU+lt9uxwHm7crtLDaFDPuj4UmTAjjLNB9KUPjuUU2FrNnk87mOw6G&#10;9bNjDygy/gjvR8ylVwsdpOD1gaSPEwneKWXCkkbHx6aKxpifH4PfrQll65sO068Nu0YCJJeEzG/y&#10;uwDOAvhE04gatgWbO9w3MZBDVemJYlFofiUbwNCWPBDtqA+2nRXcUqNXiaSSTLE3dtlCm7urO42Y&#10;xo5q1FftU+yohs2oWeh7Oi8cuTE2Yh9C9KGYJolNtgWMU+UbFZOmYI0QofUKib7WeFw2R4O29TvL&#10;oNoD7AftpOZj9FvbgTbbHGBDN/IbuQXH+8bo+yFVHSHsMRQJVNocIaUNiceeWvEkESIsvHPcLpJ7&#10;JnbS04/EigD17mkpXYhr24oeR0slw1g8xr6JgBk9FcO2YVaI+ibK1mKFbOsvarWSsevsjadQU59q&#10;488IxmPd0mG1cHRLp9/XBc7IE9WUlsNEWySKZyL0tD26OxPZfGJpLru128czlyGIpMAhROyzavk4&#10;TOQl0TNsQYz+f/ckkVtjfkQm6upCH5VIhVdp2Xgmet59rCObPCklEe/246uzmA4zkHVcb2zpeeiZ&#10;85CNy5Y8xNmz4/NQn15pAB5CgrdWVeOZ6JkzkY3wWibC6wPeRwSxb5go7EpJXqM2e9YxxE/VOaMX&#10;TtScM5EDx5dEsT7XEkbSRc5lIlj/FOyJ+p6JnqFdDY65x0T1YPSRokSxPk4wkIqrkod6VIrleagT&#10;PNfXw9iwcanN3NDxMX0zOknHJlG9e2YPL+TwTISN9FyZ6H64WhoQHF2bJXTKiZgIJpE+qVLGq602&#10;81Gi56jN7ser5XzS8ZmoR5WaxERRos9NlUzkkx6U/Hu2ksjGqzk3j9xV1TE7aG7e9HHBew7ZISyt&#10;IIU39ogGQy3PIXPzr/iPTv5XUvjvpZeJPz/H5+coheqcykITrpIr987NU4cmspIGdZ+/F5nX6G1J&#10;pR23HrCtY9f+lR5U0kLK4HjVfNQuzSWcG3Del3BJiGIKoRy6IWEtjnhIevjqEGUVj3oB5wdNORvq&#10;5RJcROwfs+VQa8WU65rT1cYe0M4tuqR/GnvuKE3VKL0iu0560EkL+l3eQdx4enWoGwIMUBFR3XbH&#10;a0Z3hBZr1JTAkVVy4l/bzvvKKmvJSGS7lFSG3yVY2V5geFwV8yGoEjqv5ZLHDbI8GXnsyxmelTT6&#10;IMhj42CsL6Q76gN3T9/0OKnvHpzgYC2PIgSyZVrLc/3usfX4ugseXvte2T1uIdu+u2dAxhZZ0EO2&#10;w+8Jt6Gnzp4NDLBbNHUefbB1QHUeIE7NgY6oBRAZyCqpp6Ie1LygrVGX0yjAd1mj9nCN/cxgn9l+&#10;Cr7LmtMk4cN74Ulr4zTxeHyXNd9lDTY/BG+I00XsPenGYtqp8l3W6KDgEAoQOPJd1hDU2t/a91Fi&#10;jhJTh0DXQ3xUlJhesU67tv7iVO3Ay5lX74Hs3kmYfDeXOnuHghtjU1q2+s5qq4Oc9iZPzyXaY6LA&#10;cU9MorCHNEsljuhP4+cPPLRKKHXog15YQOwDoy5Iscpu6kEbV+ijZV7ZDazlnKIPu1jkm7CLjcRz&#10;VCx5TOPPqG+b2tace6OT5GVeXintrpSoeZzsHy53kGoVvX8O3YpgiCYDZGKormlpbJJiJpmJ/7EP&#10;2+n5qC4E2yodQoT5qOaCuwZvprPRT5fT2fLRR8yxmh17z3irlq1ayIwKi7p5j0OzKE6mi0pQ3bAm&#10;czyPjnGe2POo8Gg1+YO2Sw83Q6JElzH3pdDrXnoh8mpu3wbJdGjXVXNu9ufgMiSh0j3Wc6hCr9iV&#10;XoZ4GfLdG20qU68215VxK093ylA2xgesBgsHtUpkxW+U4JM1z1OgvLMZD7X9qzQA3N2uIpOSTNzj&#10;VQGS3yKktWdkJAvpWNrHOWcVU/NoEkY1a0Z8X2KGrU6u76NS66PC72i4neC16+DBSZGu4Cu8TDep&#10;e80sd5qF+TSfj7Pix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bxMAAFtDb250ZW50X1R5cGVzXS54bWxQSwECFAAKAAAAAACHTuJAAAAAAAAA&#10;AAAAAAAABgAAAAAAAAAAABAAAABREgAAX3JlbHMvUEsBAhQAFAAAAAgAh07iQIoUZjzRAAAAlAEA&#10;AAsAAAAAAAAAAQAgAAAAdRIAAF9yZWxzLy5yZWxzUEsBAhQACgAAAAAAh07iQAAAAAAAAAAAAAAA&#10;AAQAAAAAAAAAAAAQAAAAFgAAAGRycy9QSwECFAAUAAAACACHTuJAZpNHY9oAAAAJAQAADwAAAAAA&#10;AAABACAAAAA4AAAAZHJzL2Rvd25yZXYueG1sUEsBAhQAFAAAAAgAh07iQC77iTzmEAAAPqEAAA4A&#10;AAAAAAAAAQAgAAAAPwEAAGRycy9lMm9Eb2MueG1sUEsFBgAAAAAGAAYAWQEAAJcUAAAAAA==&#10;">
                      <o:lock v:ext="edit" aspectratio="f"/>
                      <v:rect id="Rectangle 3" o:spid="_x0000_s1026" o:spt="1" style="position:absolute;left:1045;top:583;height:156;width:2730;" fillcolor="#C0C0C0" filled="t" stroked="t" coordsize="21600,21600" o:gfxdata="UEsFBgAAAAAAAAAAAAAAAAAAAAAAAFBLAwQKAAAAAACHTuJAAAAAAAAAAAAAAAAABAAAAGRycy9Q&#10;SwMEFAAAAAgAh07iQF1mJ4i9AAAA2gAAAA8AAABkcnMvZG93bnJldi54bWxFj0FrwkAUhO9C/8Py&#10;Cr3pJi1KG914KFUUCmIa6PWx+0xCs29DdmO0v75bEDwOM/MNs1pfbCvO1PvGsYJ0loAg1s40XCko&#10;vzbTVxA+IBtsHZOCK3lY5w+TFWbGjXykcxEqESHsM1RQh9BlUnpdk0U/cx1x9E6utxii7Ctpehwj&#10;3LbyOUkW0mLDcaHGjt5r0j/FYBXot2E/Vrw/4G/p59vv4UN/zkulnh7TZAki0CXcw7f2zih4gf8r&#10;8QbI/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WYniL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rect>
                      <v:rect id="Rectangle 4" o:spid="_x0000_s1026" o:spt="1" style="position:absolute;left:890;top:1128;flip:y;height:156;width:3886;" fillcolor="#99CCFF" filled="t" stroked="t" coordsize="21600,21600" o:gfxdata="UEsFBgAAAAAAAAAAAAAAAAAAAAAAAFBLAwQKAAAAAACHTuJAAAAAAAAAAAAAAAAABAAAAGRycy9Q&#10;SwMEFAAAAAgAh07iQDVYS9S7AAAA2gAAAA8AAABkcnMvZG93bnJldi54bWxFj0GLwjAUhO+C/yE8&#10;wYusqaK70m0qIgqeCnY9eHw2z7Zs81KaWPXfG2Fhj8PMfMMk64dpRE+dqy0rmE0jEMSF1TWXCk4/&#10;+48VCOeRNTaWScGTHKzT4SDBWNs7H6nPfSkChF2MCirv21hKV1Rk0E1tSxy8q+0M+iC7UuoO7wFu&#10;GjmPok9psOawUGFL24qK3/xmFFx2/txvrMyXG/dF2WSV4b7MlBqPZtE3CE8P/x/+ax+0ggW8r4Qb&#10;IN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VYS9S7AAAA2g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rect>
                      <v:rect id="Rectangle 5" o:spid="_x0000_s1026" o:spt="1" style="position:absolute;left:890;top:2428;height:156;width:3886;" fillcolor="#99CCFF" filled="t" stroked="t" coordsize="21600,21600" o:gfxdata="UEsFBgAAAAAAAAAAAAAAAAAAAAAAAFBLAwQKAAAAAACHTuJAAAAAAAAAAAAAAAAABAAAAGRycy9Q&#10;SwMEFAAAAAgAh07iQC5qbhO8AAAA2gAAAA8AAABkcnMvZG93bnJldi54bWxFj0FrwkAUhO8F/8Py&#10;hN7qJsWWEF0DSiPFW1XI9SX7TILZt0l21fTfdwuFHoeZ+YZZZ5PpxJ1G11pWEC8iEMSV1S3XCs6n&#10;/CUB4Tyyxs4yKfgmB9lm9rTGVNsHf9H96GsRIOxSVNB436dSuqohg25he+LgXexo0Ac51lKP+Ahw&#10;08nXKHqXBlsOCw32tGuouh5vRsEh6fJyGpKPw3LYclUWxbLcF0o9z+NoBcLT5P/Df+1PreANfq+E&#10;GyA3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am4TvAAAANo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rect>
                      <v:rect id="Rectangle 6" o:spid="_x0000_s1026" o:spt="1" style="position:absolute;left:3675;top:1051;height:1549;width:115;" fillcolor="#C0C0C0" filled="t" stroked="t" coordsize="21600,21600" o:gfxdata="UEsFBgAAAAAAAAAAAAAAAAAAAAAAAFBLAwQKAAAAAACHTuJAAAAAAAAAAAAAAAAABAAAAGRycy9Q&#10;SwMEFAAAAAgAh07iQDyOEGK7AAAA2gAAAA8AAABkcnMvZG93bnJldi54bWxFj0GLwjAUhO/C/ofw&#10;FrxpquCiXaOHZRWFBVELe30kz7bYvJQmteqvN4LgcZiZb5j58morcaHGl44VjIYJCGLtTMm5guy4&#10;GkxB+IBssHJMCm7kYbn46M0xNa7jPV0OIRcRwj5FBUUIdSql1wVZ9ENXE0fv5BqLIcoml6bBLsJt&#10;JcdJ8iUtlhwXCqzppyB9PrRWgZ612y7n7Q7vmZ+s/9tf/TfJlOp/jpJvEIGu4R1+tTdGwQyeV+IN&#10;kI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yOEGK7AAAA2g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rect>
                      <v:shape id="AutoShape 7" o:spid="_x0000_s1026" o:spt="100" style="position:absolute;left:2085;top:2436;flip:y;height:125;width:207;" fillcolor="#969696" filled="t" stroked="t" coordsize="21600,21600" o:gfxdata="UEsFBgAAAAAAAAAAAAAAAAAAAAAAAFBLAwQKAAAAAACHTuJAAAAAAAAAAAAAAAAABAAAAGRycy9Q&#10;SwMEFAAAAAgAh07iQNdOZN+9AAAA2wAAAA8AAABkcnMvZG93bnJldi54bWxFj0FrwkAQhe+C/2EZ&#10;oTfd6EFsdBUpilKwYNSeh+yYpM3Ohuwa9d87h0JvM7w3732zWD1crTpqQ+XZwHiUgCLOva24MHA+&#10;bYczUCEiW6w9k4EnBVgt+70Fptbf+UhdFgslIRxSNFDG2KRah7wkh2HkG2LRrr51GGVtC21bvEu4&#10;q/UkSabaYcXSUGJDHyXlv9nNGTjqcMl+Dhvq/Hf39Xk9r6e797Uxb4NxMgcV6RH/zX/Xeyv4Qi+/&#10;yAB6+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05k370AAADbAAAADwAAAAAAAAABACAAAAA4AAAAZHJzL2Rvd25yZXYu&#10;eG1sUEsBAhQAFAAAAAgAh07iQDMvBZ47AAAAOQAAABAAAAAAAAAAAQAgAAAAIgEAAGRycy9zaGFw&#10;ZXhtbC54bWxQSwUGAAAAAAYABgBbAQAAzAMAAAAA&#10;" path="m0,0l5400,21600,16200,21600,21600,0xe">
                        <v:path o:connectlocs="181,62;103,125;25,62;103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shape id="AutoShape 8" o:spid="_x0000_s1026" o:spt="86" type="#_x0000_t86" style="position:absolute;left:2150;top:2348;height:129;width:68;rotation:-5898240f;" fillcolor="#969696" filled="t" stroked="t" coordsize="21600,21600" o:gfxdata="UEsFBgAAAAAAAAAAAAAAAAAAAAAAAFBLAwQKAAAAAACHTuJAAAAAAAAAAAAAAAAABAAAAGRycy9Q&#10;SwMEFAAAAAgAh07iQAv4XUu7AAAA2wAAAA8AAABkcnMvZG93bnJldi54bWxFT0trAjEQvhf6H8II&#10;XhbNrogrq9FDpdDe6iqU3obNuLu4mYQkPvrvG0HobT6+56y3dzOIK/nQW1ZQTHMQxI3VPbcKjof3&#10;yRJEiMgaB8uk4JcCbDevL2ustL3xnq51bEUK4VChgi5GV0kZmo4Mhql1xIk7WW8wJuhbqT3eUrgZ&#10;5CzPF9Jgz6mhQ0dvHTXn+mIUtLvPn7r8Ln1h5iZz9Ve2IJcpNR4V+QpEpHv8Fz/dHzrNL+DxSzpA&#10;b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4XUu7AAAA2wAAAA8AAAAAAAAAAQAgAAAAOAAAAGRycy9kb3ducmV2Lnht&#10;bFBLAQIUABQAAAAIAIdO4kAzLwWeOwAAADkAAAAQAAAAAAAAAAEAIAAAACABAABkcnMvc2hhcGV4&#10;bWwueG1sUEsFBgAAAAAGAAYAWwEAAMoDAAAAAA==&#10;" adj="10800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9" o:spid="_x0000_s1026" o:spt="86" type="#_x0000_t86" style="position:absolute;left:2122;top:2509;flip:y;height:207;width:125;rotation:-5898240f;" fillcolor="#969696" filled="t" stroked="t" coordsize="21600,21600" o:gfxdata="UEsFBgAAAAAAAAAAAAAAAAAAAAAAAFBLAwQKAAAAAACHTuJAAAAAAAAAAAAAAAAABAAAAGRycy9Q&#10;SwMEFAAAAAgAh07iQLL1+ya7AAAA2wAAAA8AAABkcnMvZG93bnJldi54bWxFT02LwjAQvQv+hzCC&#10;F9FUwUWqqQdBdD0Iq4Iex2ZsS5tJabLG/fcbYWFv83ifs1q/TCOe1LnKsoLpJAFBnFtdcaHgct6O&#10;FyCcR9bYWCYFP+RgnfV7K0y1DfxFz5MvRAxhl6KC0vs2ldLlJRl0E9sSR+5hO4M+wq6QusMQw00j&#10;Z0nyIQ1WHBtKbGlTUl6fvo2CcLh+FqP5Psz57nbXY6h3N39RajiYJksQnl7+X/zn3us4fwbvX+IB&#10;Mv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L1+ya7AAAA2wAAAA8AAAAAAAAAAQAgAAAAOAAAAGRycy9kb3ducmV2Lnht&#10;bFBLAQIUABQAAAAIAIdO4kAzLwWeOwAAADkAAAAQAAAAAAAAAAEAIAAAACABAABkcnMvc2hhcGV4&#10;bWwueG1sUEsFBgAAAAAGAAYAWwEAAMoDAAAAAA==&#10;" adj="10800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0" o:spid="_x0000_s1026" o:spt="100" style="position:absolute;left:2085;top:1151;height:125;width:207;" fillcolor="#969696" filled="t" stroked="t" coordsize="21600,21600" o:gfxdata="UEsFBgAAAAAAAAAAAAAAAAAAAAAAAFBLAwQKAAAAAACHTuJAAAAAAAAAAAAAAAAABAAAAGRycy9Q&#10;SwMEFAAAAAgAh07iQEvFRyG7AAAA2wAAAA8AAABkcnMvZG93bnJldi54bWxFT01rwzAMvRf2H4wG&#10;uzVOOwgli1vaQqC3sawMdtNiNQm15RB7SdpfPw8Gu+nxPlXsZmvESIPvHCtYJSkI4trpjhsF5/dy&#10;uQHhA7JG45gU3MjDbvuwKDDXbuI3GqvQiBjCPkcFbQh9LqWvW7LoE9cTR+7iBoshwqGResAphlsj&#10;12maSYsdx4YWezq2VF+rb6uAsmr8vJ/qj0lXpZHTqzl87Uulnh5X6QuIQHP4F/+5TzrOf4bfX+IB&#10;cv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vFRyG7AAAA2wAAAA8AAAAAAAAAAQAgAAAAOAAAAGRycy9kb3ducmV2Lnht&#10;bFBLAQIUABQAAAAIAIdO4kAzLwWeOwAAADkAAAAQAAAAAAAAAAEAIAAAACABAABkcnMvc2hhcGV4&#10;bWwueG1sUEsFBgAAAAAGAAYAWwEAAMoDAAAAAA==&#10;" path="m0,0l5400,21600,16200,21600,21600,0xe">
                        <v:path o:connectlocs="181,62;103,125;25,62;103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shape id="AutoShape 11" o:spid="_x0000_s1026" o:spt="86" type="#_x0000_t86" style="position:absolute;left:2150;top:1226;flip:y;height:129;width:68;rotation:-5898240f;" fillcolor="#969696" filled="t" stroked="t" coordsize="21600,21600" o:gfxdata="UEsFBgAAAAAAAAAAAAAAAAAAAAAAAFBLAwQKAAAAAACHTuJAAAAAAAAAAAAAAAAABAAAAGRycy9Q&#10;SwMEFAAAAAgAh07iQFJQxsm9AAAA2wAAAA8AAABkcnMvZG93bnJldi54bWxFT01rwkAQvRf6H5Yp&#10;9FJ0Y2lEUlcPgpj2UFADehyz0ySYnQ3ZbTb9992C4G0e73OW69G0YqDeNZYVzKYJCOLS6oYrBcVx&#10;O1mAcB5ZY2uZFPySg/Xq8WGJmbaB9zQcfCViCLsMFdTed5mUrqzJoJvajjhy37Y36CPsK6l7DDHc&#10;tPI1SebSYMOxocaONjWV18OPURA+Tx/VS5qHlC9ud/oK193ZF0o9P82SdxCeRn8X39y5jvPf4P+X&#10;eIB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DGyb0AAADbAAAADwAAAAAAAAABACAAAAA4AAAAZHJzL2Rvd25yZXYu&#10;eG1sUEsBAhQAFAAAAAgAh07iQDMvBZ47AAAAOQAAABAAAAAAAAAAAQAgAAAAIgEAAGRycy9zaGFw&#10;ZXhtbC54bWxQSwUGAAAAAAYABgBbAQAAzAMAAAAA&#10;" adj="10800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2" o:spid="_x0000_s1026" o:spt="86" type="#_x0000_t86" style="position:absolute;left:2122;top:988;height:207;width:125;rotation:-5898240f;" fillcolor="#969696" filled="t" stroked="t" coordsize="21600,21600" o:gfxdata="UEsFBgAAAAAAAAAAAAAAAAAAAAAAAFBLAwQKAAAAAACHTuJAAAAAAAAAAAAAAAAABAAAAGRycy9Q&#10;SwMEFAAAAAgAh07iQHTDW0i7AAAA2wAAAA8AAABkcnMvZG93bnJldi54bWxFT0trAjEQvhf6H8IU&#10;vCyaXbEqW6MHpWBvdhXE27AZd5duJiFJffz7RhB6m4/vOYvVzfTiQj50lhUUoxwEcW11x42Cw/5z&#10;OAcRIrLG3jIpuFOA1fL1ZYGltlf+pksVG5FCOJSooI3RlVKGuiWDYWQdceLO1huMCfpGao/XFG56&#10;Oc7zqTTYcWpo0dG6pfqn+jUKms3XqZodZ74wE5O5apdNyWVKDd6K/ANEpFv8Fz/dW53mv8Pjl3SA&#10;XP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TDW0i7AAAA2wAAAA8AAAAAAAAAAQAgAAAAOAAAAGRycy9kb3ducmV2Lnht&#10;bFBLAQIUABQAAAAIAIdO4kAzLwWeOwAAADkAAAAQAAAAAAAAAAEAIAAAACABAABkcnMvc2hhcGV4&#10;bWwueG1sUEsFBgAAAAAGAAYAWwEAAMoDAAAAAA==&#10;" adj="10800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rect id="Rectangle 13" o:spid="_x0000_s1026" o:spt="1" style="position:absolute;left:2166;top:1329;height:1054;width:47;" fillcolor="#CCFFCC" filled="t" stroked="t" coordsize="21600,21600" o:gfxdata="UEsFBgAAAAAAAAAAAAAAAAAAAAAAAFBLAwQKAAAAAACHTuJAAAAAAAAAAAAAAAAABAAAAGRycy9Q&#10;SwMEFAAAAAgAh07iQFkHQyu3AAAA2wAAAA8AAABkcnMvZG93bnJldi54bWxFT02LwjAQvQv+hzCC&#10;N03qQZbaKCIKHtVVz2MzttVmUppo9d9vFgRv83ifky1ethZPan3lWEMyViCIc2cqLjQcfzejHxA+&#10;IBusHZOGN3lYzPu9DFPjOt7T8xAKEUPYp6ihDKFJpfR5SRb92DXEkbu61mKIsC2kabGL4baWE6Wm&#10;0mLFsaHEhlYl5ffDw2roJmrJ9/V7tz+7y3p1vSWFXJ60Hg4SNQMR6BW+4o97a+L8Kfz/Eg+Q8z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QdDK7cAAADbAAAADwAAAAAAAAABACAAAAA4AAAAZHJzL2Rvd25yZXYueG1sUEsB&#10;AhQAFAAAAAgAh07iQDMvBZ47AAAAOQAAABAAAAAAAAAAAQAgAAAAHAEAAGRycy9zaGFwZXhtbC54&#10;bWxQSwUGAAAAAAYABgBbAQAAxgMAAAAA&#10;">
                        <v:fill on="t" focussize="0,0"/>
                        <v:stroke color="#000000" miterlimit="8" joinstyle="miter" dashstyle="dash"/>
                        <v:imagedata o:title=""/>
                        <o:lock v:ext="edit" aspectratio="f"/>
                      </v:rect>
                      <v:group id="Group 14" o:spid="_x0000_s1026" o:spt="203" style="position:absolute;left:2270;top:829;height:450;width:1148;" coordsize="1148,450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group id="Group 15" o:spid="_x0000_s1026" o:spt="203" style="position:absolute;left:583;top:0;height:290;width:565;" coordsize="681,44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        <o:lock v:ext="edit" aspectratio="f"/>
                          <v:line id="Line 16" o:spid="_x0000_s1026" o:spt="20" style="position:absolute;left:0;top:215;height:215;width:0;" filled="f" stroked="t" coordsize="21600,21600" o:gfxdata="UEsFBgAAAAAAAAAAAAAAAAAAAAAAAFBLAwQKAAAAAACHTuJAAAAAAAAAAAAAAAAABAAAAGRycy9Q&#10;SwMEFAAAAAgAh07iQLYGeTW8AAAA2wAAAA8AAABkcnMvZG93bnJldi54bWxFT0trwkAQvgv+h2UK&#10;vQTdNYWiqasH24AHL/WB1yE7TUKzszG7NdFf3y0UvM3H95zlerCNuFLna8caZlMFgrhwpuZSw/GQ&#10;T+YgfEA22DgmDTfysF6NR0vMjOv5k677UIoYwj5DDVUIbSalLyqy6KeuJY7cl+sshgi7UpoO+xhu&#10;G5kq9Sot1hwbKmxpU1Hxvf+xGnx+okt+T4pEnV9KR+nlffeBWj8/zdQbiEBDeIj/3VsT5y/g75d4&#10;gFz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2Bnk1vAAAANsAAAAPAAAAAAAAAAEAIAAAADgAAABkcnMvZG93bnJldi54&#10;bWxQSwECFAAUAAAACACHTuJAMy8FnjsAAAA5AAAAEAAAAAAAAAABACAAAAAhAQAAZHJzL3NoYXBl&#10;eG1sLnhtbFBLBQYAAAAABgAGAFsBAADL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Line 17" o:spid="_x0000_s1026" o:spt="20" style="position:absolute;left:0;top:215;height:0;width:249;" filled="f" stroked="t" coordsize="21600,21600" o:gfxdata="UEsFBgAAAAAAAAAAAAAAAAAAAAAAAFBLAwQKAAAAAACHTuJAAAAAAAAAAAAAAAAABAAAAGRycy9Q&#10;SwMEFAAAAAgAh07iQOlQGhW6AAAA2wAAAA8AAABkcnMvZG93bnJldi54bWxFT89rwjAUvg/8H8IT&#10;dpGZtMKQavQwLeywi1XZ9dE827LmpW0y7fbXm4Pg8eP7vd6OthVXGnzjWEMyVyCIS2carjScjvnb&#10;EoQPyAZbx6ThjzxsN5OXNWbG3fhA1yJUIoawz1BDHUKXSenLmiz6ueuII3dxg8UQ4VBJM+AthttW&#10;pkq9S4sNx4YaO/qoqfwpfq0Gn5+pz/9n5Ux9LypHab/72qPWr9NErUAEGsNT/HB/Gg1pXB+/xB8g&#10;N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VAaFb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Line 18" o:spid="_x0000_s1026" o:spt="20" style="position:absolute;left:255;top:215;height:96;width:68;" filled="f" stroked="t" coordsize="21600,21600" o:gfxdata="UEsFBgAAAAAAAAAAAAAAAAAAAAAAAFBLAwQKAAAAAACHTuJAAAAAAAAAAAAAAAAABAAAAGRycy9Q&#10;SwMEFAAAAAgAh07iQIYcv468AAAA2wAAAA8AAABkcnMvZG93bnJldi54bWxFj0+LwjAUxO+C3yE8&#10;wYto0goi1ehBt+DBi7qL10fzbIvNS22y/tlPv1lY8DjMzG+Y5fppG3GnzteONSQTBYK4cKbmUsPn&#10;KR/PQfiAbLBxTBpe5GG96veWmBn34APdj6EUEcI+Qw1VCG0mpS8qsugnriWO3sV1FkOUXSlNh48I&#10;t41MlZpJizXHhQpb2lRUXI/fVoPPv+iW/4yKkTpPS0fpbbv/QK2Hg0QtQAR6hnf4v70zGtIE/r7E&#10;HyB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HL+OvAAAANsAAAAPAAAAAAAAAAEAIAAAADgAAABkcnMvZG93bnJldi54&#10;bWxQSwECFAAUAAAACACHTuJAMy8FnjsAAAA5AAAAEAAAAAAAAAABACAAAAAhAQAAZHJzL3NoYXBl&#10;eG1sLnhtbFBLBQYAAAAABgAGAFsBAADL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Line 19" o:spid="_x0000_s1026" o:spt="20" style="position:absolute;left:330;top:302;height:142;width:0;" filled="f" stroked="t" coordsize="21600,21600" o:gfxdata="UEsFBgAAAAAAAAAAAAAAAAAAAAAAAFBLAwQKAAAAAACHTuJAAAAAAAAAAAAAAAAABAAAAGRycy9Q&#10;SwMEFAAAAAgAh07iQHbOIfm9AAAA2wAAAA8AAABkcnMvZG93bnJldi54bWxFj82LwjAUxO+C/0N4&#10;C3uRNbGCSLfRw2phD3vxC6+P5tkWm5faxI/1rzeC4HGYmd8w2fxmG3GhzteONYyGCgRx4UzNpYbt&#10;Jv+agvAB2WDjmDT8k4f5rN/LMDXuyiu6rEMpIoR9ihqqENpUSl9UZNEPXUscvYPrLIYou1KaDq8R&#10;bhuZKDWRFmuOCxW29FNRcVyfrQaf7+iU3wfFQO3HpaPktPhbotafHyP1DSLQLbzDr/av0ZAk8PwS&#10;f4CcP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s4h+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shape id="未知" o:spid="_x0000_s1026" o:spt="100" style="position:absolute;left:306;top:0;height:255;width:375;" filled="f" stroked="t" coordsize="375,255" o:gfxdata="UEsFBgAAAAAAAAAAAAAAAAAAAAAAAFBLAwQKAAAAAACHTuJAAAAAAAAAAAAAAAAABAAAAGRycy9Q&#10;SwMEFAAAAAgAh07iQJwibYq+AAAA2wAAAA8AAABkcnMvZG93bnJldi54bWxFj1trAjEUhN+F/odw&#10;Cn3TxEtL2RoFBasiSNWC+HbYnO4ubk6WJN7+vSkIPg4z8w0zHF9tLc7kQ+VYQ7ejQBDnzlRcaPjd&#10;zdqfIEJENlg7Jg03CjAevbSGmBl34Q2dt7EQCcIhQw1ljE0mZchLshg6riFO3p/zFmOSvpDG4yXB&#10;bS17Sn1IixWnhRIbmpaUH7cnq2HfX/qf1fth8r1Zn1QzmA/87rbQ+u21q75ARLrGZ/jRXhgNvT78&#10;f0k/QI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wibYq+AAAA2wAAAA8AAAAAAAAAAQAgAAAAOAAAAGRycy9kb3ducmV2&#10;LnhtbFBLAQIUABQAAAAIAIdO4kAzLwWeOwAAADkAAAAQAAAAAAAAAAEAIAAAACMBAABkcnMvc2hh&#10;cGV4bWwueG1sUEsFBgAAAAAGAAYAWwEAAM0DAAAAAA==&#10;" path="m0,255c22,190,23,172,90,150c125,155,168,142,195,165c211,178,200,218,180,225c163,231,160,195,150,180c155,145,151,107,165,75c172,59,194,52,210,45c259,23,320,0,375,0e">
                            <v:path o:connectlocs="0,255;90,150;195,165;180,225;150,180;165,75;210,45;375,0" o:connectangles="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Line 21" o:spid="_x0000_s1026" o:spt="20" style="position:absolute;left:150;top:380;height:45;width:0;" filled="f" stroked="t" coordsize="21600,21600" o:gfxdata="UEsFBgAAAAAAAAAAAAAAAAAAAAAAAFBLAwQKAAAAAACHTuJAAAAAAAAAAAAAAAAABAAAAGRycy9Q&#10;SwMEFAAAAAgAh07iQJZrHBa9AAAA2wAAAA8AAABkcnMvZG93bnJldi54bWxFj82LwjAUxO8L/g/h&#10;CXsRTewuItXoQS148OIXXh/Nsy02L7XJ+vXXb4SFPQ4z8xtmOn/YWtyo9ZVjDcOBAkGcO1NxoeGw&#10;z/pjED4gG6wdk4YneZjPOh9TTI2785Zuu1CICGGfooYyhCaV0uclWfQD1xBH7+xaiyHKtpCmxXuE&#10;21omSo2kxYrjQokNLUrKL7sfq8FnR7pmr17eU6evwlFyXW5WqPVnd6gmIAI9wn/4r702GpJveH+J&#10;P0DO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mscF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line id="Line 22" o:spid="_x0000_s1026" o:spt="20" style="position:absolute;left:0;top:291;flip:x;height:159;width:702;" filled="f" stroked="t" coordsize="21600,21600" o:gfxdata="UEsFBgAAAAAAAAAAAAAAAAAAAAAAAFBLAwQKAAAAAACHTuJAAAAAAAAAAAAAAAAABAAAAGRycy9Q&#10;SwMEFAAAAAgAh07iQMgph6e8AAAA2wAAAA8AAABkcnMvZG93bnJldi54bWxFj0FrwkAUhO+C/2F5&#10;Qm+6a4qiqauItEUoCGr0/Jp9TUKzb0N2G/XfuwXB4zAz3zCL1dXWoqPWV441jEcKBHHuTMWFhuz4&#10;MZyB8AHZYO2YNNzIw2rZ7y0wNe7Ce+oOoRARwj5FDWUITSqlz0uy6EeuIY7ej2sthijbQpoWLxFu&#10;a5koNZUWK44LJTa0KSn/PfxZDevz1/vrrvu2rjbzIjsZm6nPROuXwVi9gQh0Dc/wo701GpIJ/H+J&#10;P0Au7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KYen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shape id="未知" o:spid="_x0000_s1026" o:spt="100" style="position:absolute;left:890;top:1165;height:1248;width:174;" filled="f" stroked="t" coordsize="210,1248" o:gfxdata="UEsFBgAAAAAAAAAAAAAAAAAAAAAAAFBLAwQKAAAAAACHTuJAAAAAAAAAAAAAAAAABAAAAGRycy9Q&#10;SwMEFAAAAAgAh07iQFRGJY+9AAAA2wAAAA8AAABkcnMvZG93bnJldi54bWxFj0FrwkAUhO8F/8Py&#10;hN7qxhxCia4iitXeWhX0+Mg+s8Hs25DdJtFf7xYKPQ4z8w0zXw62Fh21vnKsYDpJQBAXTldcKjgd&#10;t2/vIHxA1lg7JgV38rBcjF7mmGvX8zd1h1CKCGGfowITQpNL6QtDFv3ENcTRu7rWYoiyLaVusY9w&#10;W8s0STJpseK4YLChtaHidvixCoJZ3fljk34dm4cZzp/Zpet3F6Vex9NkBiLQEP7Df+29VpBm8Psl&#10;/gC5e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EYlj70AAADbAAAADwAAAAAAAAABACAAAAA4AAAAZHJzL2Rvd25yZXYu&#10;eG1sUEsBAhQAFAAAAAgAh07iQDMvBZ47AAAAOQAAABAAAAAAAAAAAQAgAAAAIgEAAGRycy9zaGFw&#10;ZXhtbC54bWxQSwUGAAAAAAYABgBbAQAAzAMAAAAA&#10;" path="m30,0c15,169,0,338,30,468c60,598,210,650,210,780c210,910,60,1170,30,1248e">
                        <v:path o:connectlocs="24,0;24,468;174,780;24,1248" o:connectangles="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未知" o:spid="_x0000_s1026" o:spt="100" style="position:absolute;left:4751;top:1179;height:1248;width:174;" filled="f" stroked="t" coordsize="210,1248" o:gfxdata="UEsFBgAAAAAAAAAAAAAAAAAAAAAAAFBLAwQKAAAAAACHTuJAAAAAAAAAAAAAAAAABAAAAGRycy9Q&#10;SwMEFAAAAAgAh07iQDsKgBS+AAAA2wAAAA8AAABkcnMvZG93bnJldi54bWxFj0FrwkAUhO8F/8Py&#10;BG91Yw62xGxEFGt7a7Wgx0f2mQ1m34bsNon99d1CocdhZr5h8vVoG9FT52vHChbzBARx6XTNlYLP&#10;0/7xGYQPyBobx6TgTh7WxeQhx0y7gT+oP4ZKRAj7DBWYENpMSl8asujnriWO3tV1FkOUXSV1h0OE&#10;20amSbKUFmuOCwZb2hoqb8cvqyCYzZ1fdun7qf024/lteemHw0Wp2XSRrEAEGsN/+K/9qhWkT/D7&#10;Jf4AWf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sKgBS+AAAA2wAAAA8AAAAAAAAAAQAgAAAAOAAAAGRycy9kb3ducmV2&#10;LnhtbFBLAQIUABQAAAAIAIdO4kAzLwWeOwAAADkAAAAQAAAAAAAAAAEAIAAAACMBAABkcnMvc2hh&#10;cGV4bWwueG1sUEsFBgAAAAAGAAYAWwEAAM0DAAAAAA==&#10;" path="m30,0c15,169,0,338,30,468c60,598,210,650,210,780c210,910,60,1170,30,1248e">
                        <v:path o:connectlocs="24,0;24,468;174,780;24,1248" o:connectangles="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line id="Line 25" o:spid="_x0000_s1026" o:spt="20" style="position:absolute;left:618;top:1156;height:1404;width:0;" filled="f" stroked="t" coordsize="21600,21600" o:gfxdata="UEsFBgAAAAAAAAAAAAAAAAAAAAAAAFBLAwQKAAAAAACHTuJAAAAAAAAAAAAAAAAABAAAAGRycy9Q&#10;SwMEFAAAAAgAh07iQLdO3Cy2AAAA2wAAAA8AAABkcnMvZG93bnJldi54bWxFT7sKwjAU3QX/IVzB&#10;TVMdRKvRQRAddPDxAbfNtSk2N7WJtf69GQTHw3mvNp2tREuNLx0rmIwTEMS50yUXCm7X3WgOwgdk&#10;jZVjUvAhD5t1v7fCVLs3n6m9hELEEPYpKjAh1KmUPjdk0Y9dTRy5u2sshgibQuoG3zHcVnKaJDNp&#10;seTYYLCmraH8cXlZBUfZ4WJ/PFTXU1tnxdlhtjBPpYaDSbIEEagLf/HPfdAKpnFs/BJ/gFx/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3TtwstgAAANsAAAAPAAAAAAAAAAEAIAAAADgAAABkcnMvZG93bnJldi54bWxQSwEC&#10;FAAUAAAACACHTuJAMy8FnjsAAAA5AAAAEAAAAAAAAAABACAAAAAbAQAAZHJzL3NoYXBleG1sLnht&#10;bFBLBQYAAAAABgAGAFsBAADFAwAAAAA=&#10;">
                        <v:fill on="f" focussize="0,0"/>
                        <v:stroke color="#000000" joinstyle="round" startarrow="block" startarrowwidth="narrow" endarrow="block" endarrowwidth="narrow"/>
                        <v:imagedata o:title=""/>
                        <o:lock v:ext="edit" aspectratio="f"/>
                      </v:line>
                      <v:line id="Line 26" o:spid="_x0000_s1026" o:spt="20" style="position:absolute;left:464;top:1131;height:0;width:448;" filled="f" stroked="t" coordsize="21600,21600" o:gfxdata="UEsFBgAAAAAAAAAAAAAAAAAAAAAAAFBLAwQKAAAAAACHTuJAAAAAAAAAAAAAAAAABAAAAGRycy9Q&#10;SwMEFAAAAAgAh07iQHhqs4i9AAAA2wAAAA8AAABkcnMvZG93bnJldi54bWxFj82LwjAUxO8L/g/h&#10;CXsRTezCotXoQS148OIXXh/Nsy02L7XJ+vXXb4SFPQ4z8xtmOn/YWtyo9ZVjDcOBAkGcO1NxoeGw&#10;z/ojED4gG6wdk4YneZjPOh9TTI2785Zuu1CICGGfooYyhCaV0uclWfQD1xBH7+xaiyHKtpCmxXuE&#10;21omSn1LixXHhRIbWpSUX3Y/VoPPjnTNXr28p05fhaPkutysUOvP7lBNQAR6hP/wX3ttNCRjeH+J&#10;P0DO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GqziL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30" o:spid="_x0000_s1026" o:spt="202" type="#_x0000_t202" style="position:absolute;left:0;top:1388;height:1287;width:598;" filled="f" stroked="f" coordsize="21600,21600" o:gfxdata="UEsFBgAAAAAAAAAAAAAAAAAAAAAAAFBLAwQKAAAAAACHTuJAAAAAAAAAAAAAAAAABAAAAGRycy9Q&#10;SwMEFAAAAAgAh07iQGGPA5e5AAAA2wAAAA8AAABkcnMvZG93bnJldi54bWxFTz1rwzAQ3QP9D+IK&#10;3WI5aQnGtZKhJdChDcRp98O62k6kk5EU2/330VDI+Hjf1W62RozkQ+9YwSrLQRA3TvfcKvg+7ZcF&#10;iBCRNRrHpOCPAuy2D4sKS+0mPtJYx1akEA4lKuhiHEopQ9ORxZC5gThxv85bjAn6VmqPUwq3Rq7z&#10;fCMt9pwaOhzoraPmUl+tgj19TfXxBQ/axJ9PX7RnV5h3pZ4eV/kriEhzvIv/3R9awXNan76kHyC3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jwOXuQAAANsAAAAPAAAAAAAAAAEAIAAAADgAAABkcnMvZG93bnJldi54bWxQ&#10;SwECFAAUAAAACACHTuJAMy8FnjsAAAA5AAAAEAAAAAAAAAABACAAAAAeAQAAZHJzL3NoYXBleG1s&#10;LnhtbFBLBQYAAAAABgAGAFsBAADIAwAAAAA=&#10;">
                        <v:fill on="f" focussize="0,0"/>
                        <v:stroke on="f"/>
                        <v:imagedata o:title=""/>
                        <o:lock v:ext="edit" aspectratio="f"/>
                        <v:textbox style="layout-flow:vertical;">
                          <w:txbxContent>
                            <w:p>
                              <w:pPr>
                                <w:ind w:firstLine="220" w:firstLineChars="100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Ф=</w:t>
                              </w:r>
                              <w:r>
                                <w:rPr>
                                  <w:rFonts w:hint="eastAsia" w:ascii="宋体" w:hAnsi="宋体" w:cs="宋体"/>
                                  <w:lang w:val="en-US" w:eastAsia="zh-CN"/>
                                </w:rPr>
                                <w:t>1219</w:t>
                              </w:r>
                            </w:p>
                          </w:txbxContent>
                        </v:textbox>
                      </v:shape>
                      <v:shape id="Oval 32" o:spid="_x0000_s1026" o:spt="3" type="#_x0000_t3" style="position:absolute;left:6425;top:1138;height:1385;width:1418;" fillcolor="#99CCFF" filled="t" stroked="t" coordsize="21600,21600" o:gfxdata="UEsFBgAAAAAAAAAAAAAAAAAAAAAAAFBLAwQKAAAAAACHTuJAAAAAAAAAAAAAAAAABAAAAGRycy9Q&#10;SwMEFAAAAAgAh07iQCZpmPC+AAAA2wAAAA8AAABkcnMvZG93bnJldi54bWxFj0FrwkAUhO8F/8Py&#10;BG91EwtWoqsHRah4KE2r55fsMxvNvg3ZVWN/fbdQ6HGYmW+Yxaq3jbhR52vHCtJxAoK4dLrmSsHX&#10;5/Z5BsIHZI2NY1LwIA+r5eBpgZl2d/6gWx4qESHsM1RgQmgzKX1pyKIfu5Y4eifXWQxRdpXUHd4j&#10;3DZykiRTabHmuGCwpbWh8pJfrYLicN1Nz7p/fXxvTP6+K4rjye+VGg3TZA4iUB/+w3/tN63gJYXf&#10;L/EHyO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ZpmPC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33" o:spid="_x0000_s1026" o:spt="20" style="position:absolute;left:7221;top:987;height:0;width:223;" filled="f" stroked="t" coordsize="21600,21600" o:gfxdata="UEsFBgAAAAAAAAAAAAAAAAAAAAAAAFBLAwQKAAAAAACHTuJAAAAAAAAAAAAAAAAABAAAAGRycy9Q&#10;SwMEFAAAAAgAh07iQLSDulm9AAAA2wAAAA8AAABkcnMvZG93bnJldi54bWxFj0FrwkAUhO8F/8Py&#10;BG91Ey3Bpq4i0kLAXqoWenxkn0l0923IbjT++26h4HGYmW+Y5XqwRlyp841jBek0AUFcOt1wpeB4&#10;+HhegPABWaNxTAru5GG9Gj0tMdfuxl903YdKRAj7HBXUIbS5lL6syaKfupY4eifXWQxRdpXUHd4i&#10;3Bo5S5JMWmw4LtTY0ram8rLvrQJKX163u+z4WfT+nVP3bTbnH6PUZJwmbyACDeER/m8XWsF8Bn9f&#10;4g+Qq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IO6W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" joinstyle="round" endarrow="block" endarrowwidth="narrow"/>
                        <v:imagedata o:title=""/>
                        <o:lock v:ext="edit" aspectratio="f"/>
                      </v:line>
                      <v:shape id="Text Box 34" o:spid="_x0000_s1026" o:spt="202" type="#_x0000_t202" style="position:absolute;left:6946;top:750;height:378;width:426;" filled="f" stroked="f" coordsize="21600,21600" o:gfxdata="UEsFBgAAAAAAAAAAAAAAAAAAAAAAAFBLAwQKAAAAAACHTuJAAAAAAAAAAAAAAAAABAAAAGRycy9Q&#10;SwMEFAAAAAgAh07iQPjUROG7AAAA2wAAAA8AAABkcnMvZG93bnJldi54bWxFj0+LwjAUxO8Lfofw&#10;BG9roq6i1ejBRfC0i3/B26N5tsXmpTRZW7/9RhA8DjPzG2axam0p7lT7wrGGQV+BIE6dKTjTcDxs&#10;PqcgfEA2WDomDQ/ysFp2PhaYGNfwju77kIkIYZ+ghjyEKpHSpzlZ9H1XEUfv6mqLIco6k6bGJsJt&#10;KYdKTaTFguNCjhWtc0pv+z+r4fRzvZy/1G/2bcdV41ol2c6k1r3uQM1BBGrDO/xqb42G0QieX+IP&#10;kM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jUROG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5" o:spid="_x0000_s1026" o:spt="202" type="#_x0000_t202" style="position:absolute;left:7783;top:1598;height:370;width:426;" filled="f" stroked="f" coordsize="21600,21600" o:gfxdata="UEsFBgAAAAAAAAAAAAAAAAAAAAAAAFBLAwQKAAAAAACHTuJAAAAAAAAAAAAAAAAABAAAAGRycy9Q&#10;SwMEFAAAAAgAh07iQHc93JW9AAAA2wAAAA8AAABkcnMvZG93bnJldi54bWxFj0FrwkAUhO+C/2F5&#10;Qm+6m1aLjdnk0FLoqaJthd4e2WcSzL4N2a1J/70rCB6HmfmGyYrRtuJMvW8ca0gWCgRx6UzDlYbv&#10;r/f5GoQPyAZbx6ThnzwU+XSSYWrcwDs670MlIoR9ihrqELpUSl/WZNEvXEccvaPrLYYo+0qaHocI&#10;t618VOpZWmw4LtTY0WtN5Wn/ZzX8fB5/D0u1rd7sqhvcqCTbF6n1wyxRGxCBxnAP39ofRsPTEq5f&#10;4g+Q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z3clb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6" o:spid="_x0000_s1026" o:spt="202" type="#_x0000_t202" style="position:absolute;left:6942;top:2475;height:378;width:426;" filled="f" stroked="f" coordsize="21600,21600" o:gfxdata="UEsFBgAAAAAAAAAAAAAAAAAAAAAAAFBLAwQKAAAAAACHTuJAAAAAAAAAAAAAAAAABAAAAGRycy9Q&#10;SwMEFAAAAAgAh07iQBhxeQ69AAAA2wAAAA8AAABkcnMvZG93bnJldi54bWxFj09rwkAUxO+C32F5&#10;gjeza9sUG109tBQ8WbSt0Nsj+/IHs29DdpvEb98tCB6HmfkNs9mNthE9db52rGGZKBDEuTM1lxq+&#10;Pt8XKxA+IBtsHJOGK3nYbaeTDWbGDXyk/hRKESHsM9RQhdBmUvq8Ios+cS1x9ArXWQxRdqU0HQ4R&#10;bhv5oNSztFhzXKiwpdeK8svp12r4PhQ/5yf1Ub7ZtB3cqCTbF6n1fLZUaxCBxnAP39p7o+Exhf8v&#10;8Qf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HF5Dr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37" o:spid="_x0000_s1026" o:spt="202" type="#_x0000_t202" style="position:absolute;left:6063;top:1613;height:378;width:426;" filled="f" stroked="f" coordsize="21600,21600" o:gfxdata="UEsFBgAAAAAAAAAAAAAAAAAAAAAAAFBLAwQKAAAAAACHTuJAAAAAAAAAAAAAAAAABAAAAGRycy9Q&#10;SwMEFAAAAAgAh07iQOij53m8AAAA2wAAAA8AAABkcnMvZG93bnJldi54bWxFj0+LwjAUxO8Lfofw&#10;BG9r4rorWo0eXARPK+s/8PZonm2xeSlNtPXbG0HwOMzMb5jZorWluFHtC8caBn0Fgjh1puBMw363&#10;+hyD8AHZYOmYNNzJw2Le+ZhhYlzD/3TbhkxECPsENeQhVImUPs3Jou+7ijh6Z1dbDFHWmTQ1NhFu&#10;S/ml1EhaLDgu5FjRMqf0sr1aDYe/8+n4rTbZr/2pGtcqyXYite51B2oKIlAb3uFXe200DEf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o+d5vAAAANsAAAAPAAAAAAAAAAEAIAAAADgAAABkcnMvZG93bnJldi54&#10;bWxQSwECFAAUAAAACACHTuJAMy8FnjsAAAA5AAAAEAAAAAAAAAABACAAAAAhAQAAZHJzL3NoYXBl&#10;eG1sLnhtbFBLBQYAAAAABgAGAFsBAADL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38" o:spid="_x0000_s1026" o:spt="202" type="#_x0000_t202" style="position:absolute;left:7449;top:936;height:378;width:426;" filled="f" stroked="f" coordsize="21600,21600" o:gfxdata="UEsFBgAAAAAAAAAAAAAAAAAAAAAAAFBLAwQKAAAAAACHTuJAAAAAAAAAAAAAAAAABAAAAGRycy9Q&#10;SwMEFAAAAAgAh07iQIfvQuK8AAAA2wAAAA8AAABkcnMvZG93bnJldi54bWxFj81rAjEUxO8F/4fw&#10;Ct408aNqt0YPLYIni5/g7bF57i7dvCyb6K7/vRGEHoeZ+Q0zX7a2FDeqfeFYw6CvQBCnzhScaTjs&#10;V70ZCB+QDZaOScOdPCwXnbc5JsY1vKXbLmQiQtgnqCEPoUqk9GlOFn3fVcTRu7jaYoiyzqSpsYlw&#10;W8qhUhNpseC4kGNF3zmlf7ur1XDcXM6nsfrNfuxH1bhWSbafUuvu+0B9gQjUhv/wq702GkZTeH6J&#10;P0A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70LivAAAANsAAAAPAAAAAAAAAAEAIAAAADgAAABkcnMvZG93bnJldi54&#10;bWxQSwECFAAUAAAACACHTuJAMy8FnjsAAAA5AAAAEAAAAAAAAAABACAAAAAhAQAAZHJzL3NoYXBl&#10;eG1sLnhtbFBLBQYAAAAABgAGAFsBAADL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7709;top:1241;height:378;width:426;" filled="f" stroked="f" coordsize="21600,21600" o:gfxdata="UEsFBgAAAAAAAAAAAAAAAAAAAAAAAFBLAwQKAAAAAACHTuJAAAAAAAAAAAAAAAAABAAAAGRycy9Q&#10;SwMEFAAAAAgAh07iQPZw1pC5AAAA2wAAAA8AAABkcnMvZG93bnJldi54bWxFT8uKwjAU3Qv+Q7jC&#10;7DTRGUWr0YUiuJrB+gB3l+baFpub0kRb/36yGJjl4bxXm85W4kWNLx1rGI8UCOLMmZJzDefTfjgH&#10;4QOywcoxaXiTh82631thYlzLR3qlIRcxhH2CGooQ6kRKnxVk0Y9cTRy5u2sshgibXJoG2xhuKzlR&#10;aiYtlhwbCqxpW1D2SJ9Ww+X7frt+qZ98Z6d16zol2S6k1h+DsVqCCNSFf/Gf+2A0fMax8Uv8AXL9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2cNaQuQAAANsAAAAPAAAAAAAAAAEAIAAAADgAAABkcnMvZG93bnJldi54bWxQ&#10;SwECFAAUAAAACACHTuJAMy8FnjsAAAA5AAAAEAAAAAAAAAABACAAAAAeAQAAZHJzL3NoYXBleG1s&#10;LnhtbFBLBQYAAAAABgAGAFsBAADI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7709;top:2021;height:377;width:426;" filled="f" stroked="f" coordsize="21600,21600" o:gfxdata="UEsFBgAAAAAAAAAAAAAAAAAAAAAAAFBLAwQKAAAAAACHTuJAAAAAAAAAAAAAAAAABAAAAGRycy9Q&#10;SwMEFAAAAAgAh07iQJk8cwu9AAAA2wAAAA8AAABkcnMvZG93bnJldi54bWxFj0FrwkAUhO+C/2F5&#10;Qm9mN1aLSd14UAo9WbSt0Nsj+0yC2bchuzXpv+8WCh6HmfmG2WxH24ob9b5xrCFNFAji0pmGKw0f&#10;7y/zNQgfkA22jknDD3nYFtPJBnPjBj7S7RQqESHsc9RQh9DlUvqyJos+cR1x9C6utxii7Ctpehwi&#10;3LZyodSTtNhwXKixo11N5fX0bTV8Hi5f56V6q/Z21Q1uVJJtJrV+mKXqGUSgMdzD/+1Xo+Exg78v&#10;8QfI4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TxzC7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7406;top:2300;height:377;width:425;" filled="f" stroked="f" coordsize="21600,21600" o:gfxdata="UEsFBgAAAAAAAAAAAAAAAAAAAAAAAFBLAwQKAAAAAACHTuJAAAAAAAAAAAAAAAAABAAAAGRycy9Q&#10;SwMEFAAAAAgAh07iQFAAqeu4AAAA2wAAAA8AAABkcnMvZG93bnJldi54bWxFT8uKwjAU3Qv+Q7iC&#10;O00cdHA6TV0oA64UnzC7S3NtyzQ3pYm2/r1ZCLM8nHe66m0tHtT6yrGG2VSBIM6dqbjQcD79TJYg&#10;fEA2WDsmDU/ysMqGgxQT4zo+0OMYChFD2CeooQyhSaT0eUkW/dQ1xJG7udZiiLAtpGmxi+G2lh9K&#10;fUqLFceGEhtal5T/He9Ww2V3+73O1b7Y2EXTuV5Jtl9S6/Fopr5BBOrDv/jt3hoN87g+fok/QGY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AAqeu4AAAA2wAAAA8AAAAAAAAAAQAgAAAAOAAAAGRycy9kb3ducmV2LnhtbFBL&#10;AQIUABQAAAAIAIdO4kAzLwWeOwAAADkAAAAQAAAAAAAAAAEAIAAAAB0BAABkcnMvc2hhcGV4bWwu&#10;eG1sUEsFBgAAAAAGAAYAWwEAAMc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6423;top:868;height:377;width:530;" filled="f" stroked="f" coordsize="21600,21600" o:gfxdata="UEsFBgAAAAAAAAAAAAAAAAAAAAAAAFBLAwQKAAAAAACHTuJAAAAAAAAAAAAAAAAABAAAAGRycy9Q&#10;SwMEFAAAAAgAh07iQD9MDHC9AAAA2wAAAA8AAABkcnMvZG93bnJldi54bWxFj0trwzAQhO+B/gex&#10;hdxiySENrRMlh4ZATg11H5DbYq0f1FoZS7Hdfx8VCjkOM/MNs91PthUD9b5xrCFNFAjiwpmGKw2f&#10;H8fFMwgfkA22jknDL3nY7x5mW8yMG/mdhjxUIkLYZ6ihDqHLpPRFTRZ94jri6JWutxii7Ctpehwj&#10;3LZyqdRaWmw4LtTY0WtNxU9+tRq+3srL90qdq4N96kY3Kcn2RWo9f0zVBkSgKdzD/+2T0bBK4e9L&#10;/A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0wMc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Text Box 43" o:spid="_x0000_s1026" o:spt="202" type="#_x0000_t202" style="position:absolute;left:6075;top:1209;height:377;width:528;" filled="f" stroked="f" coordsize="21600,21600" o:gfxdata="UEsFBgAAAAAAAAAAAAAAAAAAAAAAAFBLAwQKAAAAAACHTuJAAAAAAAAAAAAAAAAABAAAAGRycy9Q&#10;SwMEFAAAAAgAh07iQM+ekge9AAAA2wAAAA8AAABkcnMvZG93bnJldi54bWxFj09rwkAUxO9Cv8Py&#10;Ct50V0mlplk9KIInS7UteHtkX/7Q7NuQXZP47buFgsdhZn7DZNvRNqKnzteONSzmCgRx7kzNpYbP&#10;y2H2CsIHZIONY9JwJw/bzdMkw9S4gT+oP4dSRAj7FDVUIbSplD6vyKKfu5Y4eoXrLIYou1KaDocI&#10;t41cKrWSFmuOCxW2tKso/znfrIavU3H9TtR7ubcv7eBGJdmupdbT54V6AxFoDI/wf/toNCRL+PsS&#10;f4Dc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56SB7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44" o:spid="_x0000_s1026" o:spt="202" type="#_x0000_t202" style="position:absolute;left:6190;top:2023;height:378;width:425;" filled="f" stroked="f" coordsize="21600,21600" o:gfxdata="UEsFBgAAAAAAAAAAAAAAAAAAAAAAAFBLAwQKAAAAAACHTuJAAAAAAAAAAAAAAAAABAAAAGRycy9Q&#10;SwMEFAAAAAgAh07iQKDSN5y9AAAA2wAAAA8AAABkcnMvZG93bnJldi54bWxFj0FrwkAUhO+C/2F5&#10;Qm+6m1aLjdnk0FLoqaJthd4e2WcSzL4N2a1J/70rCB6HmfmGyYrRtuJMvW8ca0gWCgRx6UzDlYbv&#10;r/f5GoQPyAZbx6ThnzwU+XSSYWrcwDs670MlIoR9ihrqELpUSl/WZNEvXEccvaPrLYYo+0qaHocI&#10;t618VOpZWmw4LtTY0WtN5Wn/ZzX8fB5/D0u1rd7sqhvcqCTbF6n1wyxRGxCBxnAP39ofRsPyCa5f&#10;4g+Q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NI3n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45" o:spid="_x0000_s1026" o:spt="202" type="#_x0000_t202" style="position:absolute;left:6527;top:2362;height:378;width:426;" filled="f" stroked="f" coordsize="21600,21600" o:gfxdata="UEsFBgAAAAAAAAAAAAAAAAAAAAAAAFBLAwQKAAAAAACHTuJAAAAAAAAAAAAAAAAABAAAAGRycy9Q&#10;SwMEFAAAAAgAh07iQC87r+i9AAAA2wAAAA8AAABkcnMvZG93bnJldi54bWxFj0trwzAQhO+B/gex&#10;hdxiKcENrRMlh4ZATg11H5DbYq0f1FoZS7Hdfx8VCjkOM/MNs91PthUD9b5xrGGZKBDEhTMNVxo+&#10;P46LZxA+IBtsHZOGX/Kw3z3MtpgZN/I7DXmoRISwz1BDHUKXSemLmiz6xHXE0StdbzFE2VfS9DhG&#10;uG3lSqm1tNhwXKixo9eaip/8ajV8vZWX71Sdq4N96kY3Kcn2RWo9f1yqDYhAU7iH/9snoyFN4e9L&#10;/A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zuv6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Oval 46" o:spid="_x0000_s1026" o:spt="3" type="#_x0000_t3" style="position:absolute;left:6583;top:1270;height:1135;width:1105;" fillcolor="#FFFFFF" filled="t" stroked="t" coordsize="21600,21600" o:gfxdata="UEsFBgAAAAAAAAAAAAAAAAAAAAAAAFBLAwQKAAAAAACHTuJAAAAAAAAAAAAAAAAABAAAAGRycy9Q&#10;SwMEFAAAAAgAh07iQEhIc969AAAA2wAAAA8AAABkcnMvZG93bnJldi54bWxFj0FrwkAUhO9C/8Py&#10;hN50k6YJJbpKqRTsoQejvT+yzySYfRuyr9H++26h4HGYmW+Y9fbmejXRGDrPBtJlAoq49rbjxsDp&#10;+L54ARUE2WLvmQz8UIDt5mG2xtL6Kx9oqqRREcKhRAOtyFBqHeqWHIalH4ijd/ajQ4lybLQd8Rrh&#10;rtdPSVJohx3HhRYHemupvlTfzsCuea2KSWeSZ+fdXvLL1+dHlhrzOE+TFSihm9zD/+29NfCcw9+X&#10;+AP05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Ehz3r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47" o:spid="_x0000_s1026" o:spt="20" style="position:absolute;left:717;top:1821;height:0;width:5386;" filled="f" stroked="t" coordsize="21600,21600" o:gfxdata="UEsFBgAAAAAAAAAAAAAAAAAAAAAAAFBLAwQKAAAAAACHTuJAAAAAAAAAAAAAAAAABAAAAGRycy9Q&#10;SwMEFAAAAAgAh07iQOebKWa/AAAA2wAAAA8AAABkcnMvZG93bnJldi54bWxFj8FqwzAQRO+B/oPY&#10;Qi6hkR0SU9zIPhRaAoFAnH7A1tpabq2VsVQ77ddHgUCOw8y8Ybbl2XZipMG3jhWkywQEce10y42C&#10;j9Pb0zMIH5A1do5JwR95KIuH2RZz7SY+0liFRkQI+xwVmBD6XEpfG7Lol64njt6XGyyGKIdG6gGn&#10;CLedXCVJJi22HBcM9vRqqP6pfq2Co66mqTL1/7jfLMLh+/N9sU9XSs0f0+QFRKBzuIdv7Z1WsM7g&#10;+iX+AFlc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nmylmvwAAANs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Line 48" o:spid="_x0000_s1026" o:spt="20" style="position:absolute;left:6287;top:1819;height:0;width:1657;" filled="f" stroked="t" coordsize="21600,21600" o:gfxdata="UEsFBgAAAAAAAAAAAAAAAAAAAAAAAFBLAwQKAAAAAACHTuJAAAAAAAAAAAAAAAAABAAAAGRycy9Q&#10;SwMEFAAAAAgAh07iQIjXjP2/AAAA2wAAAA8AAABkcnMvZG93bnJldi54bWxFj9FqwkAURN8L/Yfl&#10;FvoiuonYKtFNHgqWglAw9QOu2Ws2Nns3ZNfE+vXdQsHHYWbOMJvialsxUO8bxwrSWQKCuHK64VrB&#10;4Ws7XYHwAVlj65gU/JCHIn982GCm3ch7GspQiwhhn6ECE0KXSekrQxb9zHXE0Tu53mKIsq+l7nGM&#10;cNvKeZK8SosNxwWDHb0Zqr7Li1Ww1+U4lqa6DbuXSfg8H98nu3Su1PNTmqxBBLqGe/i//aEVLJbw&#10;9yX+AJn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I14z9vwAAANs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Line 49" o:spid="_x0000_s1026" o:spt="20" style="position:absolute;left:7138;top:1059;height:1510;width:0;" filled="f" stroked="t" coordsize="21600,21600" o:gfxdata="UEsFBgAAAAAAAAAAAAAAAAAAAAAAAFBLAwQKAAAAAACHTuJAAAAAAAAAAAAAAAAABAAAAGRycy9Q&#10;SwMEFAAAAAgAh07iQPlIGI+6AAAA2wAAAA8AAABkcnMvZG93bnJldi54bWxFT82KwjAQvi/4DmGE&#10;vYimFVekGj0IK4IgWH2AsRmbajMpTbZ19+k3B8Hjx/e/2jxtLTpqfeVYQTpJQBAXTldcKricv8cL&#10;ED4ga6wdk4Jf8rBZDz5WmGnX84m6PJQihrDPUIEJocmk9IUhi37iGuLI3VxrMUTYllK32MdwW8tp&#10;ksylxYpjg8GGtoaKR/5jFZx03ve5Kf66w9coHO/X3eiQTpX6HKbJEkSgZ3iLX+69VjCLY+OX+APk&#10;+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UgYj7oAAADbAAAADwAAAAAAAAABACAAAAA4AAAAZHJzL2Rvd25yZXYueG1s&#10;UEsBAhQAFAAAAAgAh07iQDMvBZ47AAAAOQAAABAAAAAAAAAAAQAgAAAAHwEAAGRycy9zaGFwZXht&#10;bC54bWxQSwUGAAAAAAYABgBbAQAAyQMAAAAA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group id="Group 51" o:spid="_x0000_s1026" o:spt="203" style="position:absolute;left:980;top:834;flip:x;height:450;width:1148;" coordsize="1148,450" o:gfxdata="UEsFBgAAAAAAAAAAAAAAAAAAAAAAAFBLAwQKAAAAAACHTuJAAAAAAAAAAAAAAAAABAAAAGRycy9Q&#10;SwMEFAAAAAgAh07iQNJQc7+9AAAA2wAAAA8AAABkcnMvZG93bnJldi54bWxFj0FrwkAUhO8F/8Py&#10;hN6aXUsoNroJIlik9NJYxeMj+0wWs29Ddqv233cLBY/DzHzDLKub68WFxmA9a5hlCgRx443lVsPX&#10;bvM0BxEissHeM2n4oQBVOXlYYmH8lT/pUsdWJAiHAjV0MQ6FlKHpyGHI/ECcvJMfHcYkx1aaEa8J&#10;7nr5rNSLdGg5LXQ40Lqj5lx/Ow37lc0pPxzfP1RDtDXy+FbbXOvH6UwtQES6xXv4v701GvJX+PuS&#10;foAsfw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JQc7+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line id="Line 52" o:spid="_x0000_s1026" o:spt="20" style="position:absolute;left:583;top:140;height:141;width:0;" filled="f" stroked="t" coordsize="21600,21600" o:gfxdata="UEsFBgAAAAAAAAAAAAAAAAAAAAAAAFBLAwQKAAAAAACHTuJAAAAAAAAAAAAAAAAABAAAAGRycy9Q&#10;SwMEFAAAAAgAh07iQLFWaWi6AAAA2wAAAA8AAABkcnMvZG93bnJldi54bWxFT8uKwjAU3Qv+Q7iC&#10;G9FEB0WqaRc6BRez0Rlxe2mubbG5qU3G19ebxcAsD+e9zh62ETfqfO1Yw3SiQBAXztRcavj5zsdL&#10;ED4gG2wck4YnecjSfm+NiXF33tPtEEoRQ9gnqKEKoU2k9EVFFv3EtcSRO7vOYoiwK6Xp8B7DbSNn&#10;Si2kxZpjQ4UtbSoqLodfq8HnR7rmr1ExUqeP0tHsuv36RK2Hg6lagQj0CP/iP/fOaJjH9fFL/AEy&#10;f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VZpaLoAAADbAAAADwAAAAAAAAABACAAAAA4AAAAZHJzL2Rvd25yZXYueG1s&#10;UEsBAhQAFAAAAAgAh07iQDMvBZ47AAAAOQAAABAAAAAAAAAAAQAgAAAAHwEAAGRycy9zaGFwZXht&#10;bC54bWxQSwUGAAAAAAYABgBbAQAAyQ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Line 53" o:spid="_x0000_s1026" o:spt="20" style="position:absolute;left:583;top:140;height:0;width:207;" filled="f" stroked="t" coordsize="21600,21600" o:gfxdata="UEsFBgAAAAAAAAAAAAAAAAAAAAAAAFBLAwQKAAAAAACHTuJAAAAAAAAAAAAAAAAABAAAAGRycy9Q&#10;SwMEFAAAAAgAh07iQN4azPO9AAAA2wAAAA8AAABkcnMvZG93bnJldi54bWxFj82LwjAUxO+C/0N4&#10;C3uRNamLslSjB7XgwYtfeH00z7Zs81KbrF9//UYQPA4z8xtmMrvZWlyo9ZVjDUlfgSDOnam40LDf&#10;ZV8/IHxANlg7Jg138jCbdjsTTI278oYu21CICGGfooYyhCaV0uclWfR91xBH7+RaiyHKtpCmxWuE&#10;21oOlBpJixXHhRIbmpeU/27/rAafHeicPXp5Tx2/C0eD82K9RK0/PxI1BhHoFt7hV3tlNAwTeH6J&#10;P0BO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hrM8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Line 54" o:spid="_x0000_s1026" o:spt="20" style="position:absolute;left:795;top:140;height:63;width:56;" filled="f" stroked="t" coordsize="21600,21600" o:gfxdata="UEsFBgAAAAAAAAAAAAAAAAAAAAAAAFBLAwQKAAAAAACHTuJAAAAAAAAAAAAAAAAABAAAAGRycy9Q&#10;SwMEFAAAAAgAh07iQC7IUoS9AAAA2wAAAA8AAABkcnMvZG93bnJldi54bWxFj82LwjAUxO8L/g/h&#10;CXsRTeyyItXoQS148OIXXh/Nsy02L7XJ+vXXb4SFPQ4z8xtmOn/YWtyo9ZVjDcOBAkGcO1NxoeGw&#10;z/pjED4gG6wdk4YneZjPOh9TTI2785Zuu1CICGGfooYyhCaV0uclWfQD1xBH7+xaiyHKtpCmxXuE&#10;21omSo2kxYrjQokNLUrKL7sfq8FnR7pmr17eU6evwlFyXW5WqPVnd6gmIAI9wn/4r702Gr4TeH+J&#10;P0DO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shSh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Line 55" o:spid="_x0000_s1026" o:spt="20" style="position:absolute;left:857;top:197;height:93;width:0;" filled="f" stroked="t" coordsize="21600,21600" o:gfxdata="UEsFBgAAAAAAAAAAAAAAAAAAAAAAAFBLAwQKAAAAAACHTuJAAAAAAAAAAAAAAAAABAAAAGRycy9Q&#10;SwMEFAAAAAgAh07iQEGE9x++AAAA2wAAAA8AAABkcnMvZG93bnJldi54bWxFj0FrwkAUhO+C/2F5&#10;Qi9idk2wlOjqQRvowUttS6+P7GsSmn0bs9uY9te7BcHjMDPfMJvdaFsxUO8bxxqWiQJBXDrTcKXh&#10;/a1YPIHwAdlg65g0/JKH3XY62WBu3IVfaTiFSkQI+xw11CF0uZS+rMmiT1xHHL0v11sMUfaVND1e&#10;Ity2MlXqUVpsOC7U2NG+pvL79GM1+OKDzsXfvJyrz6xylJ4Px2fU+mG2VGsQgcZwD9/aL0bDKoP/&#10;L/EHyO0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GE9x+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未知" o:spid="_x0000_s1026" o:spt="100" style="position:absolute;left:837;top:0;height:167;width:311;" filled="f" stroked="t" coordsize="375,255" o:gfxdata="UEsFBgAAAAAAAAAAAAAAAAAAAAAAAFBLAwQKAAAAAACHTuJAAAAAAAAAAAAAAAAABAAAAGRycy9Q&#10;SwMEFAAAAAgAh07iQEvNhoO/AAAA2wAAAA8AAABkcnMvZG93bnJldi54bWxFj91qAjEUhO8LvkM4&#10;Be80sV1FVqOg0GoRStVC8e6wOd1d3JwsSfx7+0YQejnMzDfMdH61jTiTD7VjDYO+AkFcOFNzqeF7&#10;/9YbgwgR2WDjmDTcKMB81nmaYm7chbd03sVSJAiHHDVUMba5lKGoyGLou5Y4eb/OW4xJ+lIaj5cE&#10;t418UWokLdacFipsaVlRcdydrIaf1w//tRkeFu/bz5Nqs1Xm97e11t3ngZqAiHSN/+FHe200DDO4&#10;f0k/QM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LzYaDvwAAANsAAAAPAAAAAAAAAAEAIAAAADgAAABkcnMvZG93bnJl&#10;di54bWxQSwECFAAUAAAACACHTuJAMy8FnjsAAAA5AAAAEAAAAAAAAAABACAAAAAkAQAAZHJzL3No&#10;YXBleG1sLnhtbFBLBQYAAAAABgAGAFsBAADOAwAAAAA=&#10;" path="m0,255c22,190,23,172,90,150c125,155,168,142,195,165c211,178,200,218,180,225c163,231,160,195,150,180c155,145,151,107,165,75c172,59,194,52,210,45c259,23,320,0,375,0e">
                          <v:path o:connectlocs="0,167;74,98;161,108;149,147;124,117;136,49;174,29;311,0" o:connectangles="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line id="Line 57" o:spid="_x0000_s1026" o:spt="20" style="position:absolute;left:707;top:248;height:30;width:0;" filled="f" stroked="t" coordsize="21600,21600" o:gfxdata="UEsFBgAAAAAAAAAAAAAAAAAAAAAAAFBLAwQKAAAAAACHTuJAAAAAAAAAAAAAAAAABAAAAGRycy9Q&#10;SwMEFAAAAAgAh07iQKEhyvC+AAAA2wAAAA8AAABkcnMvZG93bnJldi54bWxFj0FrwkAUhO+C/2F5&#10;Qi9ido2klOjqQRvowYu2pddH9jUJzb6N2W1M++vdQsHjMDPfMJvdaFsxUO8bxxqWiQJBXDrTcKXh&#10;7bVYPIHwAdlg65g0/JCH3XY62WBu3JVPNJxDJSKEfY4a6hC6XEpf1mTRJ64jjt6n6y2GKPtKmh6v&#10;EW5bmSr1KC02HBdq7GhfU/l1/rYafPFOl+J3Xs7Vx6pylF4Ox2fU+mG2VGsQgcZwD/+3X4yGLIO/&#10;L/EHyO0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EhyvC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Line 58" o:spid="_x0000_s1026" o:spt="20" style="position:absolute;left:0;top:291;flip:x;height:159;width:702;" filled="f" stroked="t" coordsize="21600,21600" o:gfxdata="UEsFBgAAAAAAAAAAAAAAAAAAAAAAAFBLAwQKAAAAAACHTuJAAAAAAAAAAAAAAAAABAAAAGRycy9Q&#10;SwMEFAAAAAgAh07iQGD9aq29AAAA2wAAAA8AAABkcnMvZG93bnJldi54bWxFj0FrwkAUhO8F/8Py&#10;hN50V0XR6CpSaikUCsbo+Zl9JsHs25DdRv333YLQ4zAz3zCrzd3WoqPWV441jIYKBHHuTMWFhuyw&#10;G8xB+IBssHZMGh7kYbPuvawwMe7Ge+rSUIgIYZ+ghjKEJpHS5yVZ9EPXEEfv4lqLIcq2kKbFW4Tb&#10;Wo6VmkmLFceFEht6Kym/pj9Ww/b09T757s7W1WZRZEdjM/Ux1vq1P1JLEIHu4T/8bH8aDdMZ/H2J&#10;P0C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P1qr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line id="Line 59" o:spid="_x0000_s1026" o:spt="20" style="position:absolute;left:458;top:2586;height:0;width:448;" filled="f" stroked="t" coordsize="21600,21600" o:gfxdata="UEsFBgAAAAAAAAAAAAAAAAAAAAAAAFBLAwQKAAAAAACHTuJAAAAAAAAAAAAAAAAABAAAAGRycy9Q&#10;SwMEFAAAAAgAh07iQD6/8Ry/AAAA2wAAAA8AAABkcnMvZG93bnJldi54bWxFj0trwzAQhO+F/Aex&#10;gV5CItmlaXGj+NDG0EMveZRcF2trm1or21Ieza+PCoEch5n5hlnkZ9uKIw2+cawhmSkQxKUzDVca&#10;dtti+grCB2SDrWPS8Ece8uXoYYGZcSde03ETKhEh7DPUUIfQZVL6siaLfuY64uj9uMFiiHKopBnw&#10;FOG2lalSc2mx4bhQY0fvNZW/m4PV4Itv6ovLpJyo/VPlKO0/vlao9eM4UW8gAp3DPXxrfxoNzy/w&#10;/yX+ALm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+v/EcvwAAANs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0" o:spid="_x0000_s1026" o:spt="20" style="position:absolute;left:1050;top:594;height:468;width:0;" filled="f" stroked="t" coordsize="21600,21600" o:gfxdata="UEsFBgAAAAAAAAAAAAAAAAAAAAAAAFBLAwQKAAAAAACHTuJAAAAAAAAAAAAAAAAABAAAAGRycy9Q&#10;SwMEFAAAAAgAh07iQE8gZW66AAAA2wAAAA8AAABkcnMvZG93bnJldi54bWxFT8uKwjAU3Qv+Q7iC&#10;G9FEB0WqaRc6BRez0Rlxe2mubbG5qU3G19ebxcAsD+e9zh62ETfqfO1Yw3SiQBAXztRcavj5zsdL&#10;ED4gG2wck4YnecjSfm+NiXF33tPtEEoRQ9gnqKEKoU2k9EVFFv3EtcSRO7vOYoiwK6Xp8B7DbSNn&#10;Si2kxZpjQ4UtbSoqLodfq8HnR7rmr1ExUqeP0tHsuv36RK2Hg6lagQj0CP/iP/fOaJjHsfFL/AEy&#10;f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yBlbroAAADbAAAADwAAAAAAAAABACAAAAA4AAAAZHJzL2Rvd25yZXYueG1s&#10;UEsBAhQAFAAAAAgAh07iQDMvBZ47AAAAOQAAABAAAAAAAAAAAQAgAAAAHwEAAGRycy9zaGFwZXht&#10;bC54bWxQSwUGAAAAAAYABgBbAQAAyQ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61" o:spid="_x0000_s1026" o:spt="20" style="position:absolute;left:3765;top:750;height:312;width:0;" filled="f" stroked="t" coordsize="21600,21600" o:gfxdata="UEsFBgAAAAAAAAAAAAAAAAAAAAAAAFBLAwQKAAAAAACHTuJAAAAAAAAAAAAAAAAABAAAAGRycy9Q&#10;SwMEFAAAAAgAh07iQCBswPW/AAAA2wAAAA8AAABkcnMvZG93bnJldi54bWxFj0trwzAQhO+F/Aex&#10;gV5CItmloXWj+NDG0EMveZRcF2trm1or21Ieza+PCoEch5n5hlnkZ9uKIw2+cawhmSkQxKUzDVca&#10;dtti+gLCB2SDrWPS8Ece8uXoYYGZcSde03ETKhEh7DPUUIfQZVL6siaLfuY64uj9uMFiiHKopBnw&#10;FOG2lalSc2mx4bhQY0fvNZW/m4PV4Itv6ovLpJyo/VPlKO0/vlao9eM4UW8gAp3DPXxrfxoNz6/w&#10;/yX+ALm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gbMD1vwAAANs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62" o:spid="_x0000_s1026" o:spt="3" type="#_x0000_t3" style="position:absolute;left:985;top:1045;height:57;width:57;" fillcolor="#FFFFFF" filled="t" stroked="t" coordsize="21600,21600" o:gfxdata="UEsFBgAAAAAAAAAAAAAAAAAAAAAAAFBLAwQKAAAAAACHTuJAAAAAAAAAAAAAAAAABAAAAGRycy9Q&#10;SwMEFAAAAAgAh07iQDP554a5AAAA2wAAAA8AAABkcnMvZG93bnJldi54bWxFT8uKwjAU3Q/4D+EK&#10;boYxtQuRjlFQEAYGBB8fcGmuTbW5iUnU6tebxcAsD+c9X/a2E3cKsXWsYDIuQBDXTrfcKDgeNl8z&#10;EDEha+wck4InRVguBh9zrLR78I7u+9SIHMKxQgUmJV9JGWtDFuPYeeLMnVywmDIMjdQBHzncdrIs&#10;iqm02HJuMOhpbai+7G9WQVe6/lJ+bravY/DPX3/GldlelRoNJ8U3iER9+hf/uX+0gmlen7/kHyAX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z+eeG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2.25pt" color="#000000" linestyle="thickThin" joinstyle="round"/>
                        <v:imagedata o:title=""/>
                        <o:lock v:ext="edit" aspectratio="f"/>
                      </v:shape>
                      <v:shape id="Oval 63" o:spid="_x0000_s1026" o:spt="3" type="#_x0000_t3" style="position:absolute;left:3780;top:1020;height:57;width:57;" fillcolor="#FFFFFF" filled="t" stroked="t" coordsize="21600,21600" o:gfxdata="UEsFBgAAAAAAAAAAAAAAAAAAAAAAAFBLAwQKAAAAAACHTuJAAAAAAAAAAAAAAAAABAAAAGRycy9Q&#10;SwMEFAAAAAgAh07iQFy1Qh29AAAA2wAAAA8AAABkcnMvZG93bnJldi54bWxFj9FqAjEURN8F/yFc&#10;oS9Ss7sPUlajYEEQCoLWD7hsbjerm5s0ibr26xuh0MdhZs4wy/Vge3GjEDvHCspZAYK4cbrjVsHp&#10;c/v6BiImZI29Y1LwoAjr1Xi0xFq7Ox/odkytyBCONSowKflaytgYshhnzhNn78sFiynL0Eod8J7h&#10;tpdVUcylxY7zgkFP74aay/FqFfSVGy7VdLv/OQX/+PBn3Jj9t1Ivk7JYgEg0pP/wX3unFcxLeH7J&#10;P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LVCHb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2.25pt" color="#000000" linestyle="thickThin" joinstyle="round"/>
                        <v:imagedata o:title=""/>
                        <o:lock v:ext="edit" aspectratio="f"/>
                      </v:shape>
                      <v:line id="Line 64" o:spid="_x0000_s1026" o:spt="20" style="position:absolute;left:3675;top:735;height:312;width:0;" filled="f" stroked="t" coordsize="21600,21600" o:gfxdata="UEsFBgAAAAAAAAAAAAAAAAAAAAAAAFBLAwQKAAAAAACHTuJAAAAAAAAAAAAAAAAABAAAAGRycy9Q&#10;SwMEFAAAAAgAh07iQOCkmDm8AAAA2wAAAA8AAABkcnMvZG93bnJldi54bWxFj82LwjAUxO+C/0N4&#10;wl5EEyuIdI0eVgsevPiF10fzti3bvNQmfqx/vREEj8PM/IaZLe62FldqfeVYw2ioQBDnzlRcaDjs&#10;s8EUhA/IBmvHpOGfPCzm3c4MU+NuvKXrLhQiQtinqKEMoUml9HlJFv3QNcTR+3WtxRBlW0jT4i3C&#10;bS0TpSbSYsVxocSGfkrK/3YXq8FnRzpnj37eV6dx4Sg5Lzcr1PqrN1LfIALdwyf8bq+NhkkCry/x&#10;B8j5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pJg5vAAAANs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Oval 65" o:spid="_x0000_s1026" o:spt="3" type="#_x0000_t3" style="position:absolute;left:3605;top:1028;height:57;width:57;" fillcolor="#FFFFFF" filled="t" stroked="t" coordsize="21600,21600" o:gfxdata="UEsFBgAAAAAAAAAAAAAAAAAAAAAAAFBLAwQKAAAAAACHTuJAAAAAAAAAAAAAAAAABAAAAGRycy9Q&#10;SwMEFAAAAAgAh07iQMMrefG8AAAA2wAAAA8AAABkcnMvZG93bnJldi54bWxFj9FqAjEURN8L/kO4&#10;gi9Fs25BZGsUKggFQaj6AZfN7Wbr5iYmqa5+vSkUfBxm5gyzWPW2ExcKsXWsYDopQBDXTrfcKDge&#10;NuM5iJiQNXaOScGNIqyWg5cFVtpd+Ysu+9SIDOFYoQKTkq+kjLUhi3HiPHH2vl2wmLIMjdQBrxlu&#10;O1kWxUxabDkvGPS0NlSf9r9WQVe6/lS+bnb3Y/C3rf/BD7M7KzUaTot3EIn69Az/tz+1gtkb/H3J&#10;P0Au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K3nx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2.25pt" color="#000000" linestyle="thickThin" joinstyle="round"/>
                        <v:imagedata o:title=""/>
                        <o:lock v:ext="edit" aspectratio="f"/>
                      </v:shape>
                      <v:line id="Line 66" o:spid="_x0000_s1026" o:spt="20" style="position:absolute;left:3780;top:282;flip:x;height:312;width:1155;" filled="f" stroked="t" coordsize="21600,21600" o:gfxdata="UEsFBgAAAAAAAAAAAAAAAAAAAAAAAFBLAwQKAAAAAACHTuJAAAAAAAAAAAAAAAAABAAAAGRycy9Q&#10;SwMEFAAAAAgAh07iQDRPrwm+AAAA2wAAAA8AAABkcnMvZG93bnJldi54bWxFj0FrwkAUhO9C/8Py&#10;Cr3pJsVKja4eSgVPpdVS6O2RfSbR7Nt092lsf31XEDwOM/MNM1+eXatOFGLj2UA+ykARl942XBn4&#10;3K6Gz6CiIFtsPZOBX4qwXNwN5lhY3/MHnTZSqQThWKCBWqQrtI5lTQ7jyHfEydv54FCSDJW2AfsE&#10;d61+zLKJdthwWqixo5eaysPm6AxMt/2Tfw+Hr3He/Hz/ve6lW7+JMQ/3eTYDJXSWW/jaXlsDkzFc&#10;vqQfoB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RPrwm+AAAA2w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67" o:spid="_x0000_s1026" o:spt="202" type="#_x0000_t202" style="position:absolute;left:4910;top:0;height:468;width:1050;" filled="f" stroked="f" coordsize="21600,21600" o:gfxdata="UEsFBgAAAAAAAAAAAAAAAAAAAAAAAFBLAwQKAAAAAACHTuJAAAAAAAAAAAAAAAAABAAAAGRycy9Q&#10;SwMEFAAAAAgAh07iQAvCVhO9AAAA2wAAAA8AAABkcnMvZG93bnJldi54bWxFj0FrwkAUhO9C/8Py&#10;Cr2Z3ZRGaurGg1LwpDS2BW+P7DMJzb4N2dXEf+8WCj0OM/MNs1pPthNXGnzrWEOaKBDElTMt1xo+&#10;j+/zVxA+IBvsHJOGG3lYFw+zFebGjfxB1zLUIkLY56ihCaHPpfRVQxZ94nri6J3dYDFEOdTSDDhG&#10;uO3ks1ILabHluNBgT5uGqp/yYjV87c+n7xd1qLc260c3Kcl2KbV+ekzVG4hAU/gP/7V3RsMig98v&#10;8QfI4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8JWE7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18"/>
                                </w:rPr>
                                <w:t>扫查器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84B9E" w14:paraId="2A31D79F" w14:textId="77777777">
        <w:trPr>
          <w:trHeight w:val="986"/>
        </w:trPr>
        <w:tc>
          <w:tcPr>
            <w:tcW w:w="9345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7F216A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结论：根据《石油天然气管道工程全自动超声波检测技术规范</w:t>
            </w:r>
            <w:r>
              <w:rPr>
                <w:rFonts w:hint="eastAsia"/>
                <w:color w:val="000000"/>
                <w:sz w:val="21"/>
                <w:szCs w:val="21"/>
              </w:rPr>
              <w:t>GB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/T 50818-2013</w:t>
            </w:r>
            <w:r>
              <w:rPr>
                <w:rFonts w:hint="eastAsia"/>
                <w:color w:val="000000"/>
                <w:sz w:val="21"/>
                <w:szCs w:val="21"/>
              </w:rPr>
              <w:t>》、《油气管道环焊缝全自动超声检测技术规定</w:t>
            </w:r>
            <w:r>
              <w:rPr>
                <w:rFonts w:hint="eastAsia"/>
                <w:color w:val="000000"/>
                <w:sz w:val="21"/>
                <w:szCs w:val="21"/>
              </w:rPr>
              <w:t>DEC-OGP-G-NT-003-2020-1</w:t>
            </w:r>
            <w:r>
              <w:rPr>
                <w:rFonts w:hint="eastAsia"/>
                <w:color w:val="000000"/>
                <w:sz w:val="21"/>
                <w:szCs w:val="21"/>
              </w:rPr>
              <w:t>》评定，检测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jianCeShuLiang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道口，合格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heGeShuLiang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道，不合格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fanXiuShuLiang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道。</w:t>
            </w:r>
          </w:p>
        </w:tc>
      </w:tr>
      <w:tr w:rsidR="00084B9E" w14:paraId="46617E9A" w14:textId="77777777">
        <w:trPr>
          <w:trHeight w:val="138"/>
        </w:trPr>
        <w:tc>
          <w:tcPr>
            <w:tcW w:w="2336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529A8C1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评定</w:t>
            </w:r>
            <w:r>
              <w:rPr>
                <w:rFonts w:hint="eastAsia"/>
                <w:sz w:val="21"/>
                <w:szCs w:val="21"/>
                <w:lang w:eastAsia="zh-CN"/>
              </w:rPr>
              <w:t>人员：</w:t>
            </w:r>
          </w:p>
        </w:tc>
        <w:tc>
          <w:tcPr>
            <w:tcW w:w="233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3BE495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审核人员：</w:t>
            </w:r>
          </w:p>
        </w:tc>
        <w:tc>
          <w:tcPr>
            <w:tcW w:w="233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BCF442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检测单位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39F3506F" w14:textId="77777777" w:rsidR="00084B9E" w:rsidRDefault="002C210C">
            <w:pPr>
              <w:wordWrap w:val="0"/>
              <w:ind w:rightChars="-51" w:right="-112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监理工程师（签字）：</w:t>
            </w:r>
          </w:p>
        </w:tc>
      </w:tr>
      <w:tr w:rsidR="00084B9E" w14:paraId="66D841D2" w14:textId="77777777">
        <w:trPr>
          <w:trHeight w:val="136"/>
        </w:trPr>
        <w:tc>
          <w:tcPr>
            <w:tcW w:w="2336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542B057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级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别：</w:t>
            </w:r>
          </w:p>
        </w:tc>
        <w:tc>
          <w:tcPr>
            <w:tcW w:w="233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3BDA5" w14:textId="77777777" w:rsidR="00084B9E" w:rsidRDefault="002C210C">
            <w:pPr>
              <w:wordWrap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级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别：</w:t>
            </w:r>
          </w:p>
        </w:tc>
        <w:tc>
          <w:tcPr>
            <w:tcW w:w="233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F13B9" w14:textId="77777777" w:rsidR="00084B9E" w:rsidRDefault="002C210C">
            <w:pPr>
              <w:wordWrap w:val="0"/>
              <w:ind w:rightChars="-51" w:right="-112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（盖章）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FE45D33" w14:textId="77777777" w:rsidR="00084B9E" w:rsidRDefault="00084B9E">
            <w:pPr>
              <w:wordWrap w:val="0"/>
              <w:ind w:rightChars="-51" w:right="-112"/>
              <w:rPr>
                <w:sz w:val="21"/>
                <w:szCs w:val="21"/>
                <w:lang w:eastAsia="zh-CN"/>
              </w:rPr>
            </w:pPr>
          </w:p>
        </w:tc>
      </w:tr>
      <w:tr w:rsidR="00084B9E" w14:paraId="5A5977B1" w14:textId="77777777">
        <w:trPr>
          <w:trHeight w:val="136"/>
        </w:trPr>
        <w:tc>
          <w:tcPr>
            <w:tcW w:w="2336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161FC65" w14:textId="77777777" w:rsidR="00084B9E" w:rsidRDefault="00084B9E">
            <w:pPr>
              <w:wordWrap w:val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3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C5FC4" w14:textId="77777777" w:rsidR="00084B9E" w:rsidRDefault="00084B9E">
            <w:pPr>
              <w:wordWrap w:val="0"/>
              <w:ind w:rightChars="-51" w:right="-112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3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2E16F" w14:textId="77777777" w:rsidR="00084B9E" w:rsidRDefault="00084B9E">
            <w:pPr>
              <w:wordWrap w:val="0"/>
              <w:ind w:rightChars="-51" w:right="-112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1BDF2349" w14:textId="77777777" w:rsidR="00084B9E" w:rsidRDefault="00084B9E">
            <w:pPr>
              <w:wordWrap w:val="0"/>
              <w:ind w:rightChars="-51" w:right="-112"/>
              <w:rPr>
                <w:sz w:val="21"/>
                <w:szCs w:val="21"/>
                <w:lang w:eastAsia="zh-CN"/>
              </w:rPr>
            </w:pPr>
          </w:p>
        </w:tc>
      </w:tr>
      <w:tr w:rsidR="00084B9E" w14:paraId="0A389040" w14:textId="77777777">
        <w:trPr>
          <w:trHeight w:val="136"/>
        </w:trPr>
        <w:tc>
          <w:tcPr>
            <w:tcW w:w="233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51A8C7" w14:textId="77777777" w:rsidR="00084B9E" w:rsidRDefault="002C210C">
            <w:pPr>
              <w:wordWrap w:val="0"/>
              <w:jc w:val="righ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2336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C4AE37" w14:textId="77777777" w:rsidR="00084B9E" w:rsidRDefault="002C210C">
            <w:pPr>
              <w:wordWrap w:val="0"/>
              <w:jc w:val="righ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2336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5C383D" w14:textId="77777777" w:rsidR="00084B9E" w:rsidRDefault="002C210C">
            <w:pPr>
              <w:wordWrap w:val="0"/>
              <w:jc w:val="righ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E66836" w14:textId="77777777" w:rsidR="00084B9E" w:rsidRDefault="002C210C">
            <w:pPr>
              <w:wordWrap w:val="0"/>
              <w:jc w:val="righ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</w:tbl>
    <w:p w14:paraId="3702964E" w14:textId="77777777" w:rsidR="00084B9E" w:rsidRDefault="00084B9E">
      <w:pPr>
        <w:spacing w:line="14" w:lineRule="exact"/>
        <w:rPr>
          <w:sz w:val="21"/>
          <w:szCs w:val="21"/>
          <w:lang w:eastAsia="zh-CN"/>
        </w:rPr>
      </w:pPr>
    </w:p>
    <w:tbl>
      <w:tblPr>
        <w:tblW w:w="934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"/>
        <w:gridCol w:w="726"/>
        <w:gridCol w:w="1960"/>
        <w:gridCol w:w="257"/>
        <w:gridCol w:w="597"/>
        <w:gridCol w:w="541"/>
        <w:gridCol w:w="935"/>
        <w:gridCol w:w="140"/>
        <w:gridCol w:w="645"/>
        <w:gridCol w:w="267"/>
        <w:gridCol w:w="925"/>
        <w:gridCol w:w="800"/>
        <w:gridCol w:w="725"/>
        <w:gridCol w:w="398"/>
      </w:tblGrid>
      <w:tr w:rsidR="00084B9E" w14:paraId="32E99385" w14:textId="77777777">
        <w:trPr>
          <w:trHeight w:val="764"/>
        </w:trPr>
        <w:tc>
          <w:tcPr>
            <w:tcW w:w="115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ADF" w14:textId="77777777" w:rsidR="00084B9E" w:rsidRDefault="002C210C">
            <w:pPr>
              <w:pStyle w:val="0"/>
              <w:wordWrap w:val="0"/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E.2.8</w:t>
            </w:r>
          </w:p>
        </w:tc>
        <w:tc>
          <w:tcPr>
            <w:tcW w:w="4430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F35E" w14:textId="77777777" w:rsidR="00084B9E" w:rsidRDefault="002C210C">
            <w:pPr>
              <w:pStyle w:val="0"/>
              <w:wordWrap w:val="0"/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32"/>
                <w:szCs w:val="32"/>
              </w:rPr>
              <w:t>管道焊缝全自动超声波检测报告（附页）</w:t>
            </w:r>
          </w:p>
        </w:tc>
        <w:tc>
          <w:tcPr>
            <w:tcW w:w="3760" w:type="dxa"/>
            <w:gridSpan w:val="6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ED3156B" w14:textId="77777777" w:rsidR="00084B9E" w:rsidRDefault="002C210C">
            <w:pPr>
              <w:wordWrap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单位工程名称：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第五标段管道线路工程</w:t>
            </w:r>
          </w:p>
        </w:tc>
      </w:tr>
      <w:tr w:rsidR="00084B9E" w14:paraId="03E133A0" w14:textId="77777777">
        <w:trPr>
          <w:trHeight w:val="764"/>
        </w:trPr>
        <w:tc>
          <w:tcPr>
            <w:tcW w:w="115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33A7" w14:textId="77777777" w:rsidR="00084B9E" w:rsidRDefault="00084B9E">
            <w:pPr>
              <w:pStyle w:val="0"/>
              <w:wordWrap w:val="0"/>
              <w:spacing w:before="60" w:after="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43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5B71" w14:textId="77777777" w:rsidR="00084B9E" w:rsidRDefault="00084B9E">
            <w:pPr>
              <w:pStyle w:val="0"/>
              <w:wordWrap w:val="0"/>
              <w:spacing w:before="60" w:after="6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37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17ECB8" w14:textId="77777777" w:rsidR="00084B9E" w:rsidRDefault="002C210C">
            <w:pPr>
              <w:wordWrap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单位工程编号：</w:t>
            </w:r>
            <w:r>
              <w:rPr>
                <w:rFonts w:hint="eastAsia"/>
                <w:color w:val="000000"/>
                <w:spacing w:val="-6"/>
                <w:sz w:val="21"/>
                <w:szCs w:val="21"/>
                <w:lang w:eastAsia="zh-CN"/>
              </w:rPr>
              <w:t>00792T02-XL05-01</w:t>
            </w:r>
          </w:p>
        </w:tc>
      </w:tr>
      <w:tr w:rsidR="00084B9E" w14:paraId="0F050ACC" w14:textId="77777777">
        <w:trPr>
          <w:trHeight w:hRule="exact" w:val="737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4070" w14:textId="77777777" w:rsidR="00084B9E" w:rsidRDefault="002C210C">
            <w:pPr>
              <w:pStyle w:val="0"/>
              <w:wordWrap w:val="0"/>
              <w:adjustRightInd w:val="0"/>
              <w:snapToGrid w:val="0"/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报告编号</w:t>
            </w:r>
          </w:p>
        </w:tc>
        <w:tc>
          <w:tcPr>
            <w:tcW w:w="2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F52F" w14:textId="77777777" w:rsidR="00084B9E" w:rsidRDefault="002C210C">
            <w:pPr>
              <w:adjustRightInd w:val="0"/>
              <w:snapToGrid w:val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lang w:eastAsia="zh-CN" w:bidi="ar"/>
              </w:rPr>
              <w:t>baoGaoBianHao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1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E683" w14:textId="77777777" w:rsidR="00084B9E" w:rsidRDefault="002C210C">
            <w:pPr>
              <w:pStyle w:val="0"/>
              <w:adjustRightInd w:val="0"/>
              <w:snapToGrid w:val="0"/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共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页第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12A6" w14:textId="77777777" w:rsidR="00084B9E" w:rsidRDefault="002C210C">
            <w:pPr>
              <w:pStyle w:val="0"/>
              <w:wordWrap w:val="0"/>
              <w:adjustRightInd w:val="0"/>
              <w:snapToGrid w:val="0"/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施工单位</w:t>
            </w:r>
          </w:p>
        </w:tc>
        <w:tc>
          <w:tcPr>
            <w:tcW w:w="2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9422BA" w14:textId="77777777" w:rsidR="00084B9E" w:rsidRDefault="002C210C">
            <w:pPr>
              <w:pStyle w:val="0"/>
              <w:wordWrap w:val="0"/>
              <w:adjustRightInd w:val="0"/>
              <w:snapToGrid w:val="0"/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pacing w:val="-3"/>
                <w:szCs w:val="21"/>
              </w:rPr>
              <w:t>中石化江汉油建工程有限</w:t>
            </w:r>
            <w:r>
              <w:rPr>
                <w:rFonts w:ascii="宋体" w:hAnsi="宋体" w:cs="宋体" w:hint="eastAsia"/>
                <w:spacing w:val="-4"/>
                <w:szCs w:val="21"/>
              </w:rPr>
              <w:t>公司</w:t>
            </w:r>
          </w:p>
        </w:tc>
      </w:tr>
      <w:tr w:rsidR="00084B9E" w14:paraId="46A04141" w14:textId="77777777">
        <w:trPr>
          <w:trHeight w:hRule="exact" w:val="595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FAB1" w14:textId="77777777" w:rsidR="00084B9E" w:rsidRDefault="002C210C">
            <w:pPr>
              <w:pStyle w:val="0"/>
              <w:wordWrap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检测日期</w:t>
            </w:r>
          </w:p>
        </w:tc>
        <w:tc>
          <w:tcPr>
            <w:tcW w:w="42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362F" w14:textId="77777777" w:rsidR="00084B9E" w:rsidRDefault="002C210C">
            <w:pPr>
              <w:pStyle w:val="0"/>
              <w:wordWrap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Cs w:val="21"/>
                <w:lang w:bidi="ar"/>
              </w:rPr>
              <w:t>${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Cs w:val="21"/>
                <w:lang w:bidi="ar"/>
              </w:rPr>
              <w:t>jianCeRiQi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/>
                <w:kern w:val="0"/>
                <w:szCs w:val="21"/>
                <w:lang w:bidi="ar"/>
              </w:rPr>
              <w:t>}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99C4" w14:textId="77777777" w:rsidR="00084B9E" w:rsidRDefault="002C210C">
            <w:pPr>
              <w:pStyle w:val="0"/>
              <w:wordWrap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桩号</w:t>
            </w:r>
          </w:p>
        </w:tc>
        <w:tc>
          <w:tcPr>
            <w:tcW w:w="2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2BD53C" w14:textId="77777777" w:rsidR="00084B9E" w:rsidRDefault="002C210C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zhuangHao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</w:tr>
      <w:tr w:rsidR="00084B9E" w14:paraId="3B19CDEF" w14:textId="77777777">
        <w:trPr>
          <w:trHeight w:val="307"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42805" w14:textId="77777777" w:rsidR="00084B9E" w:rsidRDefault="002C210C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29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ED49" w14:textId="77777777" w:rsidR="00084B9E" w:rsidRDefault="002C210C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焊缝编号</w:t>
            </w:r>
          </w:p>
        </w:tc>
        <w:tc>
          <w:tcPr>
            <w:tcW w:w="48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B61A" w14:textId="77777777" w:rsidR="00084B9E" w:rsidRDefault="002C210C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欠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记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录</w:t>
            </w:r>
          </w:p>
        </w:tc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CE034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评定</w:t>
            </w:r>
          </w:p>
          <w:p w14:paraId="51022626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结果</w:t>
            </w:r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A7E51ED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84B9E" w14:paraId="2C0A26FC" w14:textId="77777777">
        <w:trPr>
          <w:trHeight w:val="60"/>
        </w:trPr>
        <w:tc>
          <w:tcPr>
            <w:tcW w:w="42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25AF" w14:textId="77777777" w:rsidR="00084B9E" w:rsidRDefault="00084B9E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EF1" w14:textId="77777777" w:rsidR="00084B9E" w:rsidRDefault="00084B9E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3A66" w14:textId="77777777" w:rsidR="00084B9E" w:rsidRDefault="002C210C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估判性质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3366" w14:textId="77777777" w:rsidR="00084B9E" w:rsidRDefault="002C210C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位置</w:t>
            </w:r>
          </w:p>
          <w:p w14:paraId="345F8973" w14:textId="77777777" w:rsidR="00084B9E" w:rsidRDefault="002C210C">
            <w:pPr>
              <w:pStyle w:val="0"/>
              <w:wordWrap w:val="0"/>
              <w:spacing w:line="3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(mm)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DFDC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9" w:right="-10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</w:t>
            </w:r>
          </w:p>
          <w:p w14:paraId="4B20E804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9" w:right="-10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(mm)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CD46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9" w:right="-10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深度</w:t>
            </w:r>
          </w:p>
          <w:p w14:paraId="50DCDEE1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9" w:right="-10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(mm)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F3F85" w14:textId="77777777" w:rsidR="00084B9E" w:rsidRDefault="002C210C">
            <w:pPr>
              <w:pStyle w:val="0"/>
              <w:wordWrap w:val="0"/>
              <w:spacing w:line="300" w:lineRule="exact"/>
              <w:ind w:leftChars="-49" w:left="-108" w:rightChars="-49" w:right="-10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自身高度</w:t>
            </w:r>
            <w:r>
              <w:rPr>
                <w:rFonts w:ascii="宋体" w:hAnsi="宋体" w:cs="宋体" w:hint="eastAsia"/>
                <w:szCs w:val="21"/>
              </w:rPr>
              <w:t>(mm)</w:t>
            </w:r>
          </w:p>
        </w:tc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ACBB" w14:textId="77777777" w:rsidR="00084B9E" w:rsidRDefault="00084B9E">
            <w:pPr>
              <w:pStyle w:val="0"/>
              <w:wordWrap w:val="0"/>
              <w:spacing w:line="300" w:lineRule="exact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334C7C" w14:textId="77777777" w:rsidR="00084B9E" w:rsidRDefault="00084B9E">
            <w:pPr>
              <w:pStyle w:val="0"/>
              <w:wordWrap w:val="0"/>
              <w:spacing w:line="300" w:lineRule="exact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60919F4E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67A4" w14:textId="77777777" w:rsidR="00084B9E" w:rsidRDefault="002C210C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 w:bidi="ar"/>
              </w:rPr>
              <w:t>${</w:t>
            </w:r>
            <w:proofErr w:type="spellStart"/>
            <w:r>
              <w:rPr>
                <w:color w:val="000000"/>
                <w:sz w:val="21"/>
                <w:szCs w:val="21"/>
                <w:lang w:eastAsia="zh-CN" w:bidi="ar"/>
              </w:rPr>
              <w:t>xuHao</w:t>
            </w:r>
            <w:proofErr w:type="spellEnd"/>
            <w:r>
              <w:rPr>
                <w:color w:val="000000"/>
                <w:sz w:val="21"/>
                <w:szCs w:val="21"/>
                <w:lang w:eastAsia="zh-CN" w:bidi="ar"/>
              </w:rPr>
              <w:t>}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CD1A" w14:textId="77777777" w:rsidR="00084B9E" w:rsidRDefault="00084B9E">
            <w:pPr>
              <w:spacing w:line="240" w:lineRule="exact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34611" w14:textId="77777777" w:rsidR="00084B9E" w:rsidRDefault="00084B9E">
            <w:pPr>
              <w:spacing w:line="240" w:lineRule="exact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0278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9F05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4C18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2749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7EAF2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7D0E12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84B9E" w14:paraId="2EE5761D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5A36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B285" w14:textId="77777777" w:rsidR="00084B9E" w:rsidRDefault="00084B9E">
            <w:pPr>
              <w:spacing w:line="240" w:lineRule="exact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B572E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68C3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CDA5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CED62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BC83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EDB7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5B76B2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84B9E" w14:paraId="7E924436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FC4B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A735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6D8D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9722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D62E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92F4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783A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B1DE3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967EFB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</w:tr>
      <w:tr w:rsidR="00084B9E" w14:paraId="0016307D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D47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9A3D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EFEC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21CD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92FC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9B67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6755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E218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0FB818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</w:tr>
      <w:tr w:rsidR="00084B9E" w14:paraId="7BA9C117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CEA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9B833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6F8A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FA5E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BE18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D5F50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2333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6300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F7BA10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</w:tr>
      <w:tr w:rsidR="00084B9E" w14:paraId="561276BC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81EC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0A3C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6EEC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F2661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3E7C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26C9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E414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C53C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8B4CEA" w14:textId="77777777" w:rsidR="00084B9E" w:rsidRDefault="00084B9E">
            <w:pPr>
              <w:ind w:leftChars="-49" w:left="-108" w:rightChars="-44" w:right="-97"/>
              <w:jc w:val="center"/>
              <w:rPr>
                <w:sz w:val="21"/>
                <w:szCs w:val="21"/>
              </w:rPr>
            </w:pPr>
          </w:p>
        </w:tc>
      </w:tr>
      <w:tr w:rsidR="00084B9E" w14:paraId="03F4D486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005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B3C2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0A3F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D486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F704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223B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F9BD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AC5D" w14:textId="77777777" w:rsidR="00084B9E" w:rsidRDefault="00084B9E">
            <w:pPr>
              <w:spacing w:line="240" w:lineRule="exact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B54A6B" w14:textId="77777777" w:rsidR="00084B9E" w:rsidRDefault="00084B9E">
            <w:pPr>
              <w:ind w:leftChars="-49" w:left="-108" w:rightChars="-44" w:right="-97"/>
              <w:jc w:val="center"/>
              <w:rPr>
                <w:sz w:val="21"/>
                <w:szCs w:val="21"/>
              </w:rPr>
            </w:pPr>
          </w:p>
        </w:tc>
      </w:tr>
      <w:tr w:rsidR="00084B9E" w14:paraId="082317DC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D08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A4B3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5DF1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A424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8DEC1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7E9D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4011D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723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E9F9DC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47E5655B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097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3A6B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F2C2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1FF26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4C9D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0DF5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518F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C7F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175A06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10ACE339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3158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7DC48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6B6F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3A6B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0471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60B5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CAAE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67A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034CF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C210C" w14:paraId="59F5AE74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1252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AE74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69BC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14A15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D9FA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1733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CF07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0EAA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7288C5" w14:textId="77777777" w:rsidR="002C210C" w:rsidRDefault="002C210C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63934894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B15C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0458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695B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F832D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3B3F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5E14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A20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F80F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2D013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0564635D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542C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DFDE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3737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2494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155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65D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E9C1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8C9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208A4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4665FB6F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9D68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8895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81E4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BF6E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89E5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F31A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0F47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E0AB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E10413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04337317" w14:textId="77777777">
        <w:trPr>
          <w:trHeight w:val="480"/>
        </w:trPr>
        <w:tc>
          <w:tcPr>
            <w:tcW w:w="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A372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2940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581C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1E89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4AFB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5787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8F6F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pacing w:val="-20"/>
                <w:szCs w:val="21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9AC5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6664BD" w14:textId="77777777" w:rsidR="00084B9E" w:rsidRDefault="00084B9E">
            <w:pPr>
              <w:pStyle w:val="0"/>
              <w:ind w:leftChars="-49" w:left="-108" w:rightChars="-44" w:right="-97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84B9E" w14:paraId="749D2038" w14:textId="77777777">
        <w:trPr>
          <w:trHeight w:val="431"/>
        </w:trPr>
        <w:tc>
          <w:tcPr>
            <w:tcW w:w="311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4D2F752" w14:textId="77777777" w:rsidR="00084B9E" w:rsidRDefault="002C210C">
            <w:pPr>
              <w:pStyle w:val="0"/>
              <w:wordWrap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评定</w:t>
            </w:r>
            <w:r>
              <w:rPr>
                <w:rFonts w:ascii="宋体" w:hAnsi="宋体" w:cs="宋体" w:hint="eastAsia"/>
                <w:szCs w:val="21"/>
              </w:rPr>
              <w:t>人员：</w:t>
            </w:r>
          </w:p>
        </w:tc>
        <w:tc>
          <w:tcPr>
            <w:tcW w:w="31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66E6F1" w14:textId="77777777" w:rsidR="00084B9E" w:rsidRDefault="002C210C">
            <w:pPr>
              <w:pStyle w:val="0"/>
              <w:wordWrap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审核人员：</w:t>
            </w:r>
          </w:p>
        </w:tc>
        <w:tc>
          <w:tcPr>
            <w:tcW w:w="31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2B6A9CE" w14:textId="77777777" w:rsidR="00084B9E" w:rsidRDefault="002C210C">
            <w:pPr>
              <w:pStyle w:val="0"/>
              <w:wordWrap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监理工程师（签字）：</w:t>
            </w:r>
          </w:p>
        </w:tc>
      </w:tr>
      <w:tr w:rsidR="00084B9E" w14:paraId="3106BE7C" w14:textId="77777777">
        <w:trPr>
          <w:trHeight w:val="431"/>
        </w:trPr>
        <w:tc>
          <w:tcPr>
            <w:tcW w:w="3115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AEA031F" w14:textId="77777777" w:rsidR="00084B9E" w:rsidRDefault="002C210C">
            <w:pPr>
              <w:pStyle w:val="0"/>
              <w:wordWrap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级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别：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6A2FE" w14:textId="77777777" w:rsidR="00084B9E" w:rsidRDefault="002C210C">
            <w:pPr>
              <w:pStyle w:val="0"/>
              <w:wordWrap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级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别：</w:t>
            </w:r>
          </w:p>
        </w:tc>
        <w:tc>
          <w:tcPr>
            <w:tcW w:w="3115" w:type="dxa"/>
            <w:gridSpan w:val="5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E279EDF" w14:textId="77777777" w:rsidR="00084B9E" w:rsidRDefault="00084B9E">
            <w:pPr>
              <w:pStyle w:val="0"/>
              <w:wordWrap w:val="0"/>
              <w:rPr>
                <w:rFonts w:ascii="宋体" w:hAnsi="宋体" w:cs="宋体"/>
                <w:szCs w:val="21"/>
              </w:rPr>
            </w:pPr>
          </w:p>
        </w:tc>
      </w:tr>
      <w:tr w:rsidR="00084B9E" w14:paraId="5662CB39" w14:textId="77777777">
        <w:trPr>
          <w:trHeight w:val="431"/>
        </w:trPr>
        <w:tc>
          <w:tcPr>
            <w:tcW w:w="311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C65CFB" w14:textId="77777777" w:rsidR="00084B9E" w:rsidRDefault="002C210C">
            <w:pPr>
              <w:pStyle w:val="0"/>
              <w:wordWrap w:val="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EA0364" w14:textId="77777777" w:rsidR="00084B9E" w:rsidRDefault="002C210C">
            <w:pPr>
              <w:pStyle w:val="0"/>
              <w:wordWrap w:val="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  <w:tc>
          <w:tcPr>
            <w:tcW w:w="311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90F70E" w14:textId="77777777" w:rsidR="00084B9E" w:rsidRDefault="002C210C">
            <w:pPr>
              <w:pStyle w:val="0"/>
              <w:wordWrap w:val="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</w:tbl>
    <w:p w14:paraId="271B1C34" w14:textId="77777777" w:rsidR="00084B9E" w:rsidRDefault="00084B9E">
      <w:pPr>
        <w:spacing w:line="14" w:lineRule="exact"/>
        <w:rPr>
          <w:sz w:val="21"/>
          <w:szCs w:val="21"/>
          <w:lang w:eastAsia="zh-CN"/>
        </w:rPr>
      </w:pPr>
    </w:p>
    <w:sectPr w:rsidR="00084B9E">
      <w:pgSz w:w="11906" w:h="16838"/>
      <w:pgMar w:top="1701" w:right="1134" w:bottom="158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C34"/>
    <w:rsid w:val="9ADD3686"/>
    <w:rsid w:val="E0B636C5"/>
    <w:rsid w:val="ECFB1931"/>
    <w:rsid w:val="F7F5936C"/>
    <w:rsid w:val="FDBF0221"/>
    <w:rsid w:val="FEE90ADC"/>
    <w:rsid w:val="00044874"/>
    <w:rsid w:val="00062292"/>
    <w:rsid w:val="00084B9E"/>
    <w:rsid w:val="00116BAD"/>
    <w:rsid w:val="00130D9C"/>
    <w:rsid w:val="0017086A"/>
    <w:rsid w:val="00182C76"/>
    <w:rsid w:val="00187ED3"/>
    <w:rsid w:val="001A02F6"/>
    <w:rsid w:val="001A5467"/>
    <w:rsid w:val="001E592E"/>
    <w:rsid w:val="001E75BC"/>
    <w:rsid w:val="001F0923"/>
    <w:rsid w:val="001F4CFE"/>
    <w:rsid w:val="00212901"/>
    <w:rsid w:val="002266AD"/>
    <w:rsid w:val="00243A40"/>
    <w:rsid w:val="00256C2C"/>
    <w:rsid w:val="002613DA"/>
    <w:rsid w:val="00261587"/>
    <w:rsid w:val="002802FA"/>
    <w:rsid w:val="002921F6"/>
    <w:rsid w:val="002C210C"/>
    <w:rsid w:val="002E0DA5"/>
    <w:rsid w:val="002F688D"/>
    <w:rsid w:val="00326DE4"/>
    <w:rsid w:val="003351A3"/>
    <w:rsid w:val="00347E7C"/>
    <w:rsid w:val="003A31A9"/>
    <w:rsid w:val="003D4434"/>
    <w:rsid w:val="003F4EC2"/>
    <w:rsid w:val="004310D8"/>
    <w:rsid w:val="00491287"/>
    <w:rsid w:val="00521C34"/>
    <w:rsid w:val="0052775B"/>
    <w:rsid w:val="00531318"/>
    <w:rsid w:val="005469C1"/>
    <w:rsid w:val="0055679B"/>
    <w:rsid w:val="0056388D"/>
    <w:rsid w:val="00593A92"/>
    <w:rsid w:val="0062674B"/>
    <w:rsid w:val="00627C9A"/>
    <w:rsid w:val="00656879"/>
    <w:rsid w:val="006C524E"/>
    <w:rsid w:val="006E089C"/>
    <w:rsid w:val="006E3742"/>
    <w:rsid w:val="006E42FC"/>
    <w:rsid w:val="00746F8C"/>
    <w:rsid w:val="00762965"/>
    <w:rsid w:val="00771CFC"/>
    <w:rsid w:val="007C6C64"/>
    <w:rsid w:val="007D294A"/>
    <w:rsid w:val="007D6EAB"/>
    <w:rsid w:val="008230C7"/>
    <w:rsid w:val="00845720"/>
    <w:rsid w:val="00867090"/>
    <w:rsid w:val="00894D5D"/>
    <w:rsid w:val="00895E22"/>
    <w:rsid w:val="008B6427"/>
    <w:rsid w:val="008C0075"/>
    <w:rsid w:val="008D12FE"/>
    <w:rsid w:val="00905AB7"/>
    <w:rsid w:val="009077CA"/>
    <w:rsid w:val="00936EE9"/>
    <w:rsid w:val="009405D0"/>
    <w:rsid w:val="00976710"/>
    <w:rsid w:val="00982919"/>
    <w:rsid w:val="009B17D4"/>
    <w:rsid w:val="009C0520"/>
    <w:rsid w:val="009C65AB"/>
    <w:rsid w:val="009E430F"/>
    <w:rsid w:val="009E6ABF"/>
    <w:rsid w:val="00A0547F"/>
    <w:rsid w:val="00A12D02"/>
    <w:rsid w:val="00A15705"/>
    <w:rsid w:val="00A310A4"/>
    <w:rsid w:val="00A614C7"/>
    <w:rsid w:val="00A708CC"/>
    <w:rsid w:val="00A72BAE"/>
    <w:rsid w:val="00A813EE"/>
    <w:rsid w:val="00A93700"/>
    <w:rsid w:val="00A952B7"/>
    <w:rsid w:val="00AA1D0D"/>
    <w:rsid w:val="00AA638C"/>
    <w:rsid w:val="00AC72E8"/>
    <w:rsid w:val="00AE218D"/>
    <w:rsid w:val="00AF30B1"/>
    <w:rsid w:val="00B044B2"/>
    <w:rsid w:val="00B34E72"/>
    <w:rsid w:val="00B53FDC"/>
    <w:rsid w:val="00B70060"/>
    <w:rsid w:val="00B80DD7"/>
    <w:rsid w:val="00B90E87"/>
    <w:rsid w:val="00BA1AF0"/>
    <w:rsid w:val="00BC4D0E"/>
    <w:rsid w:val="00C07ADC"/>
    <w:rsid w:val="00C26EFA"/>
    <w:rsid w:val="00C554E2"/>
    <w:rsid w:val="00CA32F7"/>
    <w:rsid w:val="00CB19BE"/>
    <w:rsid w:val="00CB5217"/>
    <w:rsid w:val="00CE37F1"/>
    <w:rsid w:val="00CE67C6"/>
    <w:rsid w:val="00D04F4B"/>
    <w:rsid w:val="00D0681D"/>
    <w:rsid w:val="00D14758"/>
    <w:rsid w:val="00D229C9"/>
    <w:rsid w:val="00D4201A"/>
    <w:rsid w:val="00D515C5"/>
    <w:rsid w:val="00D60486"/>
    <w:rsid w:val="00D607E4"/>
    <w:rsid w:val="00D704EF"/>
    <w:rsid w:val="00DA3334"/>
    <w:rsid w:val="00DC0D21"/>
    <w:rsid w:val="00DD5562"/>
    <w:rsid w:val="00DD7196"/>
    <w:rsid w:val="00E0271F"/>
    <w:rsid w:val="00E260F7"/>
    <w:rsid w:val="00E45285"/>
    <w:rsid w:val="00E520C4"/>
    <w:rsid w:val="00E83F56"/>
    <w:rsid w:val="00E919CD"/>
    <w:rsid w:val="00EA76E1"/>
    <w:rsid w:val="00ED4FB2"/>
    <w:rsid w:val="00ED5AA4"/>
    <w:rsid w:val="00F026FC"/>
    <w:rsid w:val="00F2736D"/>
    <w:rsid w:val="00F3576D"/>
    <w:rsid w:val="00F40292"/>
    <w:rsid w:val="00F40E9A"/>
    <w:rsid w:val="00F740DD"/>
    <w:rsid w:val="00FA75C5"/>
    <w:rsid w:val="00FC6B25"/>
    <w:rsid w:val="00FF0EF4"/>
    <w:rsid w:val="00FF335E"/>
    <w:rsid w:val="00FF5356"/>
    <w:rsid w:val="016C0FA1"/>
    <w:rsid w:val="03574FD2"/>
    <w:rsid w:val="09F55C1F"/>
    <w:rsid w:val="0ABD3BF9"/>
    <w:rsid w:val="0C8573BB"/>
    <w:rsid w:val="10C01A79"/>
    <w:rsid w:val="12C12573"/>
    <w:rsid w:val="16104199"/>
    <w:rsid w:val="17880D3B"/>
    <w:rsid w:val="1BF12377"/>
    <w:rsid w:val="1C006A5E"/>
    <w:rsid w:val="1F31527E"/>
    <w:rsid w:val="1F607885"/>
    <w:rsid w:val="22DA2031"/>
    <w:rsid w:val="23566EAB"/>
    <w:rsid w:val="244F2331"/>
    <w:rsid w:val="25697422"/>
    <w:rsid w:val="25AB17E9"/>
    <w:rsid w:val="26F77951"/>
    <w:rsid w:val="26F96584"/>
    <w:rsid w:val="275C48CD"/>
    <w:rsid w:val="28213FE4"/>
    <w:rsid w:val="2C0D0A34"/>
    <w:rsid w:val="2CEC3B18"/>
    <w:rsid w:val="31BF1F14"/>
    <w:rsid w:val="3647739F"/>
    <w:rsid w:val="38970CE9"/>
    <w:rsid w:val="3ADD17DE"/>
    <w:rsid w:val="3B1B3D43"/>
    <w:rsid w:val="3DA94E60"/>
    <w:rsid w:val="3F947C60"/>
    <w:rsid w:val="412A1D04"/>
    <w:rsid w:val="41845F3B"/>
    <w:rsid w:val="42804718"/>
    <w:rsid w:val="43757843"/>
    <w:rsid w:val="491F4E52"/>
    <w:rsid w:val="4A177CFB"/>
    <w:rsid w:val="4A2A4B22"/>
    <w:rsid w:val="4A9D2E1F"/>
    <w:rsid w:val="4DF57EC1"/>
    <w:rsid w:val="4E04568A"/>
    <w:rsid w:val="4E84000D"/>
    <w:rsid w:val="52070FB5"/>
    <w:rsid w:val="53163E96"/>
    <w:rsid w:val="535A0DF7"/>
    <w:rsid w:val="562069E4"/>
    <w:rsid w:val="56B25804"/>
    <w:rsid w:val="591F781C"/>
    <w:rsid w:val="5AE12FDB"/>
    <w:rsid w:val="5F7E3B95"/>
    <w:rsid w:val="63C76EA4"/>
    <w:rsid w:val="65252E55"/>
    <w:rsid w:val="67362D06"/>
    <w:rsid w:val="6A6E5F4C"/>
    <w:rsid w:val="6BD050D2"/>
    <w:rsid w:val="6D1672B8"/>
    <w:rsid w:val="703457D6"/>
    <w:rsid w:val="730833A3"/>
    <w:rsid w:val="732DD3CC"/>
    <w:rsid w:val="736500A1"/>
    <w:rsid w:val="73C672BB"/>
    <w:rsid w:val="74583EB6"/>
    <w:rsid w:val="74E168DC"/>
    <w:rsid w:val="768A3640"/>
    <w:rsid w:val="76BF021D"/>
    <w:rsid w:val="770B77C3"/>
    <w:rsid w:val="777F5E9E"/>
    <w:rsid w:val="79851ABD"/>
    <w:rsid w:val="7B7DE6BB"/>
    <w:rsid w:val="7CD73DE6"/>
    <w:rsid w:val="7F5B6CD2"/>
    <w:rsid w:val="7F953A51"/>
    <w:rsid w:val="7FD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BDAEE9"/>
  <w15:docId w15:val="{ADD84287-66DB-E24F-A7A4-8D6F5448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杜亚祥</dc:creator>
  <cp:lastModifiedBy>Wang ChaoYue</cp:lastModifiedBy>
  <cp:revision>3</cp:revision>
  <cp:lastPrinted>2025-05-01T14:09:00Z</cp:lastPrinted>
  <dcterms:created xsi:type="dcterms:W3CDTF">2023-09-13T09:16:00Z</dcterms:created>
  <dcterms:modified xsi:type="dcterms:W3CDTF">2025-05-30T02:09:00Z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eyJoZGlkIjoiOGU0ZDUyYzM3MTE5ODA4YjI0MGJiNjRkZTZjYTlkNTYiLCJ1c2VySWQiOiIyNzk2MDg1OTAifQ==</vt:lpwstr>
  </property>
  <property fmtid="{D5CDD505-2E9C-101B-9397-08002B2CF9AE}" pid="3" name="KSOProductBuildVer">
    <vt:lpwstr>2052-6.5.2.8766</vt:lpwstr>
  </property>
  <property fmtid="{D5CDD505-2E9C-101B-9397-08002B2CF9AE}" pid="4" name="ICV">
    <vt:lpwstr>F356E34B549049A79234ECA5D2FD85B6_13</vt:lpwstr>
  </property>
</Properties>
</file>