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592D7473" w:rsidR="00541BCD" w:rsidRDefault="0004290A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425B0A8" wp14:editId="3FD93785">
            <wp:extent cx="3127248" cy="31272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7907538A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</w:t>
      </w:r>
      <w:r w:rsidR="0004290A">
        <w:rPr>
          <w:sz w:val="56"/>
          <w:szCs w:val="56"/>
        </w:rPr>
        <w:t>4</w:t>
      </w:r>
    </w:p>
    <w:p w14:paraId="7EE96017" w14:textId="291CC933" w:rsidR="00541BCD" w:rsidRDefault="00541BCD" w:rsidP="00A60BB1">
      <w:r>
        <w:t xml:space="preserve">Price: </w:t>
      </w:r>
      <w:r w:rsidR="0004290A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04290A"/>
    <w:rsid w:val="00541BCD"/>
    <w:rsid w:val="005E0B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2022-08-02T18:58:00Z</dcterms:modified>
</cp:coreProperties>
</file>