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6FEF439C" w:rsidR="00541BCD" w:rsidRDefault="00B234FE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AC20A8F" wp14:editId="4901BCAB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0338B465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</w:t>
      </w:r>
      <w:r w:rsidR="00B234FE">
        <w:rPr>
          <w:sz w:val="56"/>
          <w:szCs w:val="56"/>
        </w:rPr>
        <w:t>12</w:t>
      </w:r>
    </w:p>
    <w:p w14:paraId="7EE96017" w14:textId="316D40C3" w:rsidR="00541BCD" w:rsidRDefault="00541BCD" w:rsidP="00A60BB1">
      <w:r>
        <w:t xml:space="preserve">Price: </w:t>
      </w:r>
      <w:r w:rsidR="00B234FE">
        <w:t>5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2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2022-08-02T19:01:00Z</dcterms:modified>
</cp:coreProperties>
</file>