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7FA5B68" w:rsidR="00541BCD" w:rsidRDefault="00D1090E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13250F6" wp14:editId="4A916F09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B0695AA" w:rsidR="00A60BB1" w:rsidRDefault="00D1090E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_01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D1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2022-08-02T19:18:00Z</dcterms:modified>
</cp:coreProperties>
</file>