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024CC535" w:rsidR="00541BCD" w:rsidRDefault="00387F22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37B4DCA4" wp14:editId="56363654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628C20C0" w:rsidR="00A60BB1" w:rsidRDefault="00387F22" w:rsidP="00A60BB1">
      <w:pPr>
        <w:rPr>
          <w:sz w:val="56"/>
          <w:szCs w:val="56"/>
        </w:rPr>
      </w:pPr>
      <w:r>
        <w:rPr>
          <w:sz w:val="56"/>
          <w:szCs w:val="56"/>
        </w:rPr>
        <w:t>BBR</w:t>
      </w:r>
      <w:r w:rsidR="00A60BB1" w:rsidRPr="00A60BB1">
        <w:rPr>
          <w:sz w:val="56"/>
          <w:szCs w:val="56"/>
        </w:rPr>
        <w:t>_0</w:t>
      </w:r>
      <w:r w:rsidR="0004290A">
        <w:rPr>
          <w:sz w:val="56"/>
          <w:szCs w:val="56"/>
        </w:rPr>
        <w:t>4</w:t>
      </w:r>
    </w:p>
    <w:p w14:paraId="7EE96017" w14:textId="291CC933" w:rsidR="00541BCD" w:rsidRDefault="00541BCD" w:rsidP="00A60BB1">
      <w:r>
        <w:t xml:space="preserve">Price: </w:t>
      </w:r>
      <w:r w:rsidR="0004290A">
        <w:t>1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04290A"/>
    <w:rsid w:val="00387F22"/>
    <w:rsid w:val="00541BCD"/>
    <w:rsid w:val="005E0B86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2022-08-02T19:19:00Z</dcterms:modified>
</cp:coreProperties>
</file>