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7A6FEDE6" w:rsidR="00541BCD" w:rsidRDefault="001A152F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E0CA5F7" wp14:editId="330678DB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53C22C5F" w:rsidR="00A60BB1" w:rsidRDefault="001A152F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_0</w:t>
      </w:r>
      <w:r w:rsidR="00A52870">
        <w:rPr>
          <w:sz w:val="56"/>
          <w:szCs w:val="56"/>
        </w:rPr>
        <w:t>6</w:t>
      </w:r>
    </w:p>
    <w:p w14:paraId="7EE96017" w14:textId="6769A1E4" w:rsidR="00541BCD" w:rsidRDefault="00541BCD" w:rsidP="00A60BB1">
      <w:r>
        <w:t xml:space="preserve">Price: </w:t>
      </w:r>
      <w:r w:rsidR="00A52870">
        <w:t>2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1A152F"/>
    <w:rsid w:val="00541BCD"/>
    <w:rsid w:val="005E0B86"/>
    <w:rsid w:val="00A52870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2022-08-02T19:19:00Z</dcterms:modified>
</cp:coreProperties>
</file>