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6B482B6" w:rsidR="00541BCD" w:rsidRDefault="004821CB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023EBD8" wp14:editId="16075B75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7372619" w:rsidR="00A60BB1" w:rsidRDefault="004821CB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746451">
        <w:rPr>
          <w:sz w:val="56"/>
          <w:szCs w:val="56"/>
        </w:rPr>
        <w:t>7</w:t>
      </w:r>
    </w:p>
    <w:p w14:paraId="7EE96017" w14:textId="4ECF6A34" w:rsidR="00541BCD" w:rsidRDefault="00541BCD" w:rsidP="00A60BB1">
      <w:r>
        <w:t xml:space="preserve">Price: </w:t>
      </w:r>
      <w:r w:rsidR="00746451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4821CB"/>
    <w:rsid w:val="00541BCD"/>
    <w:rsid w:val="005E0B86"/>
    <w:rsid w:val="00746451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2022-08-02T19:20:00Z</dcterms:modified>
</cp:coreProperties>
</file>