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619E50F1" w:rsidR="00541BCD" w:rsidRDefault="009F660C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1BBB3109" wp14:editId="119405D2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7C75E896" w:rsidR="00A60BB1" w:rsidRDefault="009F660C" w:rsidP="00A60BB1">
      <w:pPr>
        <w:rPr>
          <w:sz w:val="56"/>
          <w:szCs w:val="56"/>
        </w:rPr>
      </w:pPr>
      <w:r>
        <w:rPr>
          <w:sz w:val="56"/>
          <w:szCs w:val="56"/>
        </w:rPr>
        <w:t>BBR</w:t>
      </w:r>
      <w:r w:rsidR="00A60BB1" w:rsidRPr="00A60BB1">
        <w:rPr>
          <w:sz w:val="56"/>
          <w:szCs w:val="56"/>
        </w:rPr>
        <w:t>_0</w:t>
      </w:r>
      <w:r w:rsidR="00595725">
        <w:rPr>
          <w:sz w:val="56"/>
          <w:szCs w:val="56"/>
        </w:rPr>
        <w:t>8</w:t>
      </w:r>
    </w:p>
    <w:p w14:paraId="7EE96017" w14:textId="17CF6B02" w:rsidR="00541BCD" w:rsidRDefault="00541BCD" w:rsidP="00A60BB1">
      <w:r>
        <w:t xml:space="preserve">Price: </w:t>
      </w:r>
      <w:r w:rsidR="00595725">
        <w:t>3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95725"/>
    <w:rsid w:val="005E0B86"/>
    <w:rsid w:val="009F660C"/>
    <w:rsid w:val="00A6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2022-08-02T19:21:00Z</dcterms:modified>
</cp:coreProperties>
</file>