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460ECE4B" w:rsidR="00541BCD" w:rsidRDefault="00BE285E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5E591A0" wp14:editId="410CF6AD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7C967DF8" w:rsidR="00A60BB1" w:rsidRDefault="00BE285E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F725AA">
        <w:rPr>
          <w:sz w:val="56"/>
          <w:szCs w:val="56"/>
        </w:rPr>
        <w:t>2</w:t>
      </w:r>
    </w:p>
    <w:p w14:paraId="7EE96017" w14:textId="3B3C8B69" w:rsidR="00541BCD" w:rsidRDefault="00541BCD" w:rsidP="00A60BB1">
      <w:r>
        <w:t>Price: 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A60BB1"/>
    <w:rsid w:val="00BE285E"/>
    <w:rsid w:val="00F7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2022-08-02T19:23:00Z</dcterms:modified>
</cp:coreProperties>
</file>