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840CCD5" w:rsidR="00541BCD" w:rsidRDefault="009745DC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0F97E8A" wp14:editId="38FEC0B3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CE369B2" w:rsidR="00A60BB1" w:rsidRDefault="009745DC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595725">
        <w:rPr>
          <w:sz w:val="56"/>
          <w:szCs w:val="56"/>
        </w:rPr>
        <w:t>8</w:t>
      </w:r>
    </w:p>
    <w:p w14:paraId="7EE96017" w14:textId="17CF6B02" w:rsidR="00541BCD" w:rsidRDefault="00541BCD" w:rsidP="00A60BB1">
      <w:r>
        <w:t xml:space="preserve">Price: </w:t>
      </w:r>
      <w:r w:rsidR="00595725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95725"/>
    <w:rsid w:val="005E0B86"/>
    <w:rsid w:val="009745DC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2022-08-02T19:25:00Z</dcterms:modified>
</cp:coreProperties>
</file>