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1B336223" w:rsidR="00541BCD" w:rsidRDefault="00FC655D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C2D3C0F" wp14:editId="1D4890EA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E48FD55" w:rsidR="00A60BB1" w:rsidRDefault="00FC655D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697CDC">
        <w:rPr>
          <w:sz w:val="56"/>
          <w:szCs w:val="56"/>
        </w:rPr>
        <w:t>9</w:t>
      </w:r>
    </w:p>
    <w:p w14:paraId="7EE96017" w14:textId="3D9C83F2" w:rsidR="00541BCD" w:rsidRDefault="00541BCD" w:rsidP="00A60BB1">
      <w:r>
        <w:t xml:space="preserve">Price: </w:t>
      </w:r>
      <w:r w:rsidR="00697CDC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697CDC"/>
    <w:rsid w:val="00A60BB1"/>
    <w:rsid w:val="00FC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2022-08-02T19:25:00Z</dcterms:modified>
</cp:coreProperties>
</file>