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06FA2CD8" w:rsidR="00541BCD" w:rsidRDefault="00B22B91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79AC857" wp14:editId="4696FD9C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34026BCF" w:rsidR="00A60BB1" w:rsidRDefault="00B22B91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</w:t>
      </w:r>
      <w:r w:rsidR="00B04365">
        <w:rPr>
          <w:sz w:val="56"/>
          <w:szCs w:val="56"/>
        </w:rPr>
        <w:t>10</w:t>
      </w:r>
    </w:p>
    <w:p w14:paraId="7EE96017" w14:textId="4F4A3A16" w:rsidR="00541BCD" w:rsidRDefault="00541BCD" w:rsidP="00A60BB1">
      <w:r>
        <w:t xml:space="preserve">Price: </w:t>
      </w:r>
      <w:r w:rsidR="00B04365">
        <w:t>4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04365"/>
    <w:rsid w:val="00B2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2022-08-02T19:25:00Z</dcterms:modified>
</cp:coreProperties>
</file>