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8370EEE" w:rsidR="00541BCD" w:rsidRDefault="00FF4F58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A300AB8" wp14:editId="2344A8EA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C85A7A5" w:rsidR="00A60BB1" w:rsidRDefault="00FF4F58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</w:t>
      </w:r>
      <w:r w:rsidR="001A36CF">
        <w:rPr>
          <w:sz w:val="56"/>
          <w:szCs w:val="56"/>
        </w:rPr>
        <w:t>11</w:t>
      </w:r>
    </w:p>
    <w:p w14:paraId="7EE96017" w14:textId="75F4B2E7" w:rsidR="00541BCD" w:rsidRDefault="00541BCD" w:rsidP="00A60BB1">
      <w:r>
        <w:t xml:space="preserve">Price: </w:t>
      </w:r>
      <w:r w:rsidR="001A36CF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36CF"/>
    <w:rsid w:val="00541BCD"/>
    <w:rsid w:val="005E0B86"/>
    <w:rsid w:val="00A60BB1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2022-08-02T19:25:00Z</dcterms:modified>
</cp:coreProperties>
</file>