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3CD749C4" w:rsidR="00541BCD" w:rsidRDefault="00746451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E906755" wp14:editId="2A35B846">
            <wp:extent cx="3127248" cy="312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7D5C08ED" w:rsidR="00A60BB1" w:rsidRDefault="00A60BB1" w:rsidP="00A60BB1">
      <w:pPr>
        <w:rPr>
          <w:sz w:val="56"/>
          <w:szCs w:val="56"/>
        </w:rPr>
      </w:pPr>
      <w:r w:rsidRPr="00A60BB1">
        <w:rPr>
          <w:sz w:val="56"/>
          <w:szCs w:val="56"/>
        </w:rPr>
        <w:t>GC_0</w:t>
      </w:r>
      <w:r w:rsidR="00746451">
        <w:rPr>
          <w:sz w:val="56"/>
          <w:szCs w:val="56"/>
        </w:rPr>
        <w:t>7</w:t>
      </w:r>
    </w:p>
    <w:p w14:paraId="7EE96017" w14:textId="4ECF6A34" w:rsidR="00541BCD" w:rsidRDefault="00541BCD" w:rsidP="00A60BB1">
      <w:r>
        <w:t xml:space="preserve">Price: </w:t>
      </w:r>
      <w:r w:rsidR="00746451">
        <w:t>3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746451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2022-08-02T19:00:00Z</dcterms:modified>
</cp:coreProperties>
</file>