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A8992CC" w:rsidR="00541BCD" w:rsidRDefault="00595725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50ECB7B" wp14:editId="4AD161DE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05F4B4F9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</w:t>
      </w:r>
      <w:r w:rsidR="00595725">
        <w:rPr>
          <w:sz w:val="56"/>
          <w:szCs w:val="56"/>
        </w:rPr>
        <w:t>8</w:t>
      </w:r>
    </w:p>
    <w:p w14:paraId="7EE96017" w14:textId="17CF6B02" w:rsidR="00541BCD" w:rsidRDefault="00541BCD" w:rsidP="00A60BB1">
      <w:r>
        <w:t xml:space="preserve">Price: </w:t>
      </w:r>
      <w:r w:rsidR="00595725">
        <w:t>3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95725"/>
    <w:rsid w:val="005E0B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2022-08-02T19:00:00Z</dcterms:modified>
</cp:coreProperties>
</file>