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7524C223" w:rsidR="00541BCD" w:rsidRDefault="00B25BE6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2FE1BEC5" wp14:editId="22140587">
            <wp:extent cx="2927350" cy="29273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533CB876" w:rsidR="00A60BB1" w:rsidRDefault="00B25BE6" w:rsidP="00A60BB1">
      <w:pPr>
        <w:rPr>
          <w:sz w:val="56"/>
          <w:szCs w:val="56"/>
        </w:rPr>
      </w:pPr>
      <w:r>
        <w:rPr>
          <w:sz w:val="56"/>
          <w:szCs w:val="56"/>
        </w:rPr>
        <w:t>MK</w:t>
      </w:r>
      <w:r w:rsidR="00A60BB1" w:rsidRPr="00A60BB1">
        <w:rPr>
          <w:sz w:val="56"/>
          <w:szCs w:val="56"/>
        </w:rPr>
        <w:t>_0</w:t>
      </w:r>
      <w:r w:rsidR="00BC27B7">
        <w:rPr>
          <w:sz w:val="56"/>
          <w:szCs w:val="56"/>
        </w:rPr>
        <w:t>5</w:t>
      </w:r>
    </w:p>
    <w:p w14:paraId="7EE96017" w14:textId="625105A1" w:rsidR="00541BCD" w:rsidRDefault="00541BCD" w:rsidP="00A60BB1">
      <w:r>
        <w:t xml:space="preserve">Price: </w:t>
      </w:r>
      <w:r w:rsidR="00BC27B7">
        <w:t>2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E0B86"/>
    <w:rsid w:val="00A60BB1"/>
    <w:rsid w:val="00B25BE6"/>
    <w:rsid w:val="00BC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2022-08-02T19:27:00Z</dcterms:modified>
</cp:coreProperties>
</file>