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58D82" w14:textId="39A46D57" w:rsidR="00541BCD" w:rsidRDefault="00A937B5" w:rsidP="00A60BB1">
      <w:pPr>
        <w:rPr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 wp14:anchorId="0B9BF0DF" wp14:editId="045B3246">
            <wp:extent cx="2927350" cy="292735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350" cy="292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133A6" w14:textId="179BB511" w:rsidR="00A60BB1" w:rsidRDefault="00A937B5" w:rsidP="00A60BB1">
      <w:pPr>
        <w:rPr>
          <w:sz w:val="56"/>
          <w:szCs w:val="56"/>
        </w:rPr>
      </w:pPr>
      <w:r>
        <w:rPr>
          <w:sz w:val="56"/>
          <w:szCs w:val="56"/>
        </w:rPr>
        <w:t>MK</w:t>
      </w:r>
      <w:r w:rsidR="00A60BB1" w:rsidRPr="00A60BB1">
        <w:rPr>
          <w:sz w:val="56"/>
          <w:szCs w:val="56"/>
        </w:rPr>
        <w:t>_0</w:t>
      </w:r>
      <w:r w:rsidR="00697CDC">
        <w:rPr>
          <w:sz w:val="56"/>
          <w:szCs w:val="56"/>
        </w:rPr>
        <w:t>9</w:t>
      </w:r>
    </w:p>
    <w:p w14:paraId="7EE96017" w14:textId="3D9C83F2" w:rsidR="00541BCD" w:rsidRDefault="00541BCD" w:rsidP="00A60BB1">
      <w:r>
        <w:t xml:space="preserve">Price: </w:t>
      </w:r>
      <w:r w:rsidR="00697CDC">
        <w:t>4</w:t>
      </w:r>
      <w:r>
        <w:t>99$</w:t>
      </w:r>
    </w:p>
    <w:p w14:paraId="12755FCF" w14:textId="51748A45" w:rsidR="00A60BB1" w:rsidRDefault="00A60BB1" w:rsidP="00A60BB1">
      <w:r>
        <w:t>Size: Medium</w:t>
      </w:r>
    </w:p>
    <w:p w14:paraId="3BE9457E" w14:textId="77777777" w:rsidR="00A60BB1" w:rsidRDefault="00A60BB1" w:rsidP="00A60BB1">
      <w:r>
        <w:t>Material: Acetate, Plastic</w:t>
      </w:r>
    </w:p>
    <w:p w14:paraId="7F1BBC93" w14:textId="77777777" w:rsidR="00A60BB1" w:rsidRDefault="00A60BB1" w:rsidP="00A60BB1">
      <w:r>
        <w:t>Shape: Rectangle</w:t>
      </w:r>
    </w:p>
    <w:p w14:paraId="661E5061" w14:textId="77777777" w:rsidR="00A60BB1" w:rsidRDefault="00A60BB1" w:rsidP="00A60BB1">
      <w:r>
        <w:t>Spring Hinges: No</w:t>
      </w:r>
    </w:p>
    <w:p w14:paraId="33FE988B" w14:textId="77777777" w:rsidR="00A60BB1" w:rsidRDefault="00A60BB1" w:rsidP="00A60BB1">
      <w:r>
        <w:t>Color: Tortoise</w:t>
      </w:r>
    </w:p>
    <w:p w14:paraId="492ED746" w14:textId="77777777" w:rsidR="00A60BB1" w:rsidRDefault="00A60BB1" w:rsidP="00A60BB1">
      <w:r>
        <w:t>Eligible for Progressive / Bifocal: Yes</w:t>
      </w:r>
    </w:p>
    <w:p w14:paraId="25057CE9" w14:textId="77777777" w:rsidR="00A60BB1" w:rsidRDefault="00A60BB1" w:rsidP="00A60BB1">
      <w:r>
        <w:t>Gender: Men</w:t>
      </w:r>
    </w:p>
    <w:p w14:paraId="32F03254" w14:textId="5E95C05F" w:rsidR="005E0B86" w:rsidRDefault="00A60BB1" w:rsidP="00A60BB1">
      <w:r>
        <w:t>Type: Full Frame</w:t>
      </w:r>
    </w:p>
    <w:sectPr w:rsidR="005E0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BB1"/>
    <w:rsid w:val="00541BCD"/>
    <w:rsid w:val="005E0B86"/>
    <w:rsid w:val="00697CDC"/>
    <w:rsid w:val="00A60BB1"/>
    <w:rsid w:val="00A93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CD9AF"/>
  <w15:chartTrackingRefBased/>
  <w15:docId w15:val="{E9CEAD3A-8BB0-4F19-AB3F-DDA20AB79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Chánh Bảo</dc:creator>
  <cp:keywords/>
  <dc:description/>
  <cp:lastModifiedBy>Nguyễn Chánh Bảo</cp:lastModifiedBy>
  <cp:revision>4</cp:revision>
  <dcterms:created xsi:type="dcterms:W3CDTF">2022-08-02T18:45:00Z</dcterms:created>
  <dcterms:modified xsi:type="dcterms:W3CDTF">2022-08-02T19:27:00Z</dcterms:modified>
</cp:coreProperties>
</file>